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D6A4F"/>
          <w:sz w:val="56"/>
          <w:szCs w:val="56"/>
        </w:rPr>
        <w:t xml:space="preserve">MIMITASK</w:t>
      </w:r>
    </w:p>
    <w:p>
      <w:pPr>
        <w:spacing w:after="40"/>
        <w:jc w:val="center"/>
      </w:pPr>
      <w:r>
        <w:rPr>
          <w:sz w:val="72"/>
          <w:szCs w:val="72"/>
        </w:rPr>
        <w:t xml:space="preserve">🦖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Livrables Agent 03 — UX/UI Designer</w:t>
      </w:r>
    </w:p>
    <w:p>
      <w:pPr>
        <w:spacing w:after="80"/>
        <w:jc w:val="center"/>
      </w:pPr>
      <w:r>
        <w:rPr>
          <w:rFonts w:ascii="Arial" w:cs="Arial" w:eastAsia="Arial" w:hAnsi="Arial"/>
          <w:color w:val="9CA3AF"/>
          <w:sz w:val="24"/>
          <w:szCs w:val="24"/>
        </w:rPr>
        <w:t xml:space="preserve">User Flows • Wireframes • Spécifications UX</w:t>
      </w:r>
    </w:p>
    <w:p>
      <w:pPr>
        <w:spacing w:after="8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Version 1.0 — Février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F4A261"/>
          <w:sz w:val="22"/>
          <w:szCs w:val="22"/>
        </w:rPr>
        <w:t xml:space="preserve">Mobile-first • WCAG AA • Prêt à coder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bCs/>
        </w:rPr>
        <w:t xml:space="preserve">Sommaire</w:t>
      </w:r>
    </w:p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1. Synthèse &amp; Direction UX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2. User Flows (Parcours Utilisateurs)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  2.1 Parcours Onboarding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  2.2 Parcours Quotidien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  2.3 Parcours Délégation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  2.4 Parcours Récompense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3. Wireframes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  3.1 Tab Bar (Navigation)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  3.2 Écran Tâches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  3.3 Écran Dashboard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  3.4 Écran Paramètres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  3.5 Onboarding (5 étapes)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  3.6 Modals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4. Spécifications UX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  4.1 Micro-interactions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  4.2 Gestion des états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  4.3 Navigation &amp; transitions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  4.4 Accessibilité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  4.5 Responsive (3 breakpoints)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5. Mini Synthèse UX par écran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6. Checklist « Design prêt à coder »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bCs/>
        </w:rPr>
        <w:t xml:space="preserve">1. Synthèse &amp; Direction UX</w:t>
      </w:r>
    </w:p>
    <w:p>
      <w:pPr>
        <w:spacing w:after="40"/>
      </w:pPr>
    </w:p>
    <w:p>
      <w:pPr>
        <w:pStyle w:val="Heading2"/>
        <w:spacing w:before="240" w:after="120"/>
      </w:pPr>
      <w:r>
        <w:rPr>
          <w:b/>
          <w:bCs/>
        </w:rPr>
        <w:t xml:space="preserve">Direction esthétique retenue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Secteur : projet personnel / gamification couple. Direction : créatif, ludique, coloré, chaleureux. L'interface doit être immédiatement lisible, joyeuse sans être enfantine, et donner envie de valider des tâches.</w:t>
      </w:r>
    </w:p>
    <w:p>
      <w:pPr>
        <w:spacing w:after="40"/>
      </w:pPr>
    </w:p>
    <w:p>
      <w:pPr>
        <w:pStyle w:val="Heading2"/>
        <w:spacing w:before="240" w:after="120"/>
      </w:pPr>
      <w:r>
        <w:rPr>
          <w:b/>
          <w:bCs/>
        </w:rPr>
        <w:t xml:space="preserve">Principes de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Clarté immédiate : chaque écran a un objectif unique, visible en 2 secondes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Validation 1-tap : l'action principale (valider une tâche) est toujours à portée de pouce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Feedback constant : chaque action génère un retour visuel (animation, toast, mise à jour de score)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Équilibre visible : la barre d'équilibre est l'élément central du dashboard, lecture instantanée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Gamification subtile : les points et streaks motivent sans créer de pression toxique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Ton bienveillant : le copy UX (Agent 02) est intégré tel quel, jamais culpabilisant</w:t>
      </w:r>
    </w:p>
    <w:p>
      <w:pPr>
        <w:spacing w:after="40"/>
      </w:pPr>
    </w:p>
    <w:p>
      <w:pPr>
        <w:pStyle w:val="Heading2"/>
        <w:spacing w:before="240" w:after="120"/>
      </w:pPr>
      <w:r>
        <w:rPr>
          <w:b/>
          <w:bCs/>
        </w:rPr>
        <w:t xml:space="preserve">Hypothèses formulées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Les hypothèses suivantes ont été prises pour avancer. Elles sont signalées pour validation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H1 : La tab bar est fixée en bas de l'écran (convention mobile iOS/Android)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H2 : Le FAB (bouton flottant + Ajouter) est positionné en bas à droite, au-dessus de la tab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H3 : La barre d'équilibre utilise les couleurs des deux partenaires (pas de couleur genrée — vert/bleu par défaut)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H4 : Les filtres de tâches sont des chips horizontaux scrollables, pas un dropdown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H5 : L'onboarding est un flow plein écran modal (pas une série de tooltips)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H6 : Le code couple est un code alphanumérique de 6 caractères (ex: MIM-A3K)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bCs/>
        </w:rPr>
        <w:t xml:space="preserve">2. User Flows (Parcours Utilisateurs)</w:t>
      </w:r>
    </w:p>
    <w:p>
      <w:pPr>
        <w:spacing w:after="40"/>
      </w:pPr>
    </w:p>
    <w:p>
      <w:pPr>
        <w:pStyle w:val="Heading2"/>
        <w:spacing w:before="240" w:after="120"/>
      </w:pPr>
      <w:r>
        <w:rPr>
          <w:b/>
          <w:bCs/>
        </w:rPr>
        <w:t xml:space="preserve">2.1 Parcours Onboarding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Déclencheur : premier lancement de l'app (aucune donnée en LocalStorage).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Objectif : couple configuré, tâches sélectionnées, prêt à utiliser l'app.</w:t>
      </w:r>
    </w:p>
    <w:p>
      <w:pPr>
        <w:spacing w:after="40"/>
      </w:pP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[Étape 1]           [Étape 2]           [Étape 3]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Bienvenue    ──►    Noms du couple ──►  Sélection tâches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« C'est parti ! »   « Suivant »         « Suivant »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┌──────────────────────────────────────────┐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                                   │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▼                                          ▼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[Étape 4]                                  [Étape 5]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Première récompense ──────────────────►  Code couple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« Créer » ou « Plus tard »                « Commencer ! »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   │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   ▼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[Écran Tâches]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1B1B"/>
          <w:sz w:val="22"/>
          <w:szCs w:val="22"/>
        </w:rPr>
        <w:t xml:space="preserve">Règles du parcours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L'étape 1 est purement informative (pas de champ de saisie)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L'étape 2 bloque « Suivant » tant que les deux prénoms ne sont pas remplis (min. 2 caractères)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L'étape 3 présélectionne 10 tâches courantes (modifiable). Minimum 1 tâche requise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L'étape 4 est skippable (bouton « Plus tard » en lien discret sous le CTA)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L'étape 5 affiche le code généré avec bouton « Copier » + feedback toast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Un indicateur de progression (dots ou barre) est visible sur les 5 étapes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Pas de bouton « Retour » sur l'étape 1. Bouton retour sur les étapes 2-5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b/>
          <w:bCs/>
        </w:rPr>
        <w:t xml:space="preserve">2.2 Parcours Quotidien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Déclencheur : ouverture de l'app par un utilisateur configuré.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Objectif : valider une tâche en moins de 3 secondes.</w:t>
      </w:r>
    </w:p>
    <w:p>
      <w:pPr>
        <w:spacing w:after="40"/>
      </w:pP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[Ouverture app] 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   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▼          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[Écran Tâches]  ◄── landing page par défaut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   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Filtre « Mes tâches »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▼  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[Voir ses tâches du jour]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▼  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[Tap sur checkbox]  ──► +X pts (toast)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                │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                ├── Animation confetti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                ├── Score mis à jour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                └── Streak incrémenté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▼  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[Toutes complétées ?]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Oui ──► Empty state « Tout est fait ! 🎉 »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Non ──► Continuer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   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└── [Tab Dashboard] ──► Voir équilibre + stats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b/>
          <w:bCs/>
        </w:rPr>
        <w:t xml:space="preserve">2.3 Parcours Délégation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Déclencheur : l'utilisateur ne veut/peut pas faire une tâche assignée.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Objectif : transférer la tâche au partenaire sans conflit.</w:t>
      </w:r>
    </w:p>
    <w:p>
      <w:pPr>
        <w:spacing w:after="40"/>
      </w:pP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[Carte tâche]   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   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Tap « Passe-tour »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▼  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[Modal confirmation]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« Demander à {prénom} de s'en charger ? »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├── [Confirmer] ──► Toast « Demande envoyée »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                │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                ▼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          Tâche → état « pending_delegation »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                │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                ▼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          [Partenaire voit notification]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                │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                ├── « J'accepte »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                │    └── Tâche réassignée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                │        Toast confirmation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                │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                └── « Pas cette fois »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                     └── Tâche revient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                         à l'original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└── [Annuler] ──► Retour (rien ne change)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   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Note MVP : comme l'app fonctionne en LocalStorage sur un seul appareil, la « notification » au partenaire est simulée par un badge/bannière visible quand le partenaire consulte ses tâches. La vraie notification push viendra avec Firebase v2.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b/>
          <w:bCs/>
        </w:rPr>
        <w:t xml:space="preserve">2.4 Parcours Récompense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Déclencheur : le score couple atteint le seuil d'une récompense.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Objectif : célébrer et motiver.</w:t>
      </w:r>
    </w:p>
    <w:p>
      <w:pPr>
        <w:spacing w:after="40"/>
      </w:pP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[Validation tâche]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   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▼          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[Calcul points] 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   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Score couple &gt;= seuil récompense ?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├── OUI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│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▼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[Modal Célébration]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🎉 « Récompense débloquée : {nom} ! »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Animation confetti ++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Mascotte 🤩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CTA « Super ! »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   │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   ▼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Récompense marquée « débloquée »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Prochaine récompense affichée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│  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└── NON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     └── Toast +X pts (comportement normal)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       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bCs/>
        </w:rPr>
        <w:t xml:space="preserve">3. Wireframes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Tous les wireframes sont conçus pour 375px de large (iPhone SE/8). Les adaptations responsive sont détaillées en section 4.5.</w:t>
      </w:r>
    </w:p>
    <w:p>
      <w:pPr>
        <w:spacing w:after="40"/>
      </w:pPr>
    </w:p>
    <w:p>
      <w:pPr>
        <w:pStyle w:val="Heading2"/>
        <w:spacing w:before="240" w:after="120"/>
      </w:pPr>
      <w:r>
        <w:rPr>
          <w:b/>
          <w:bCs/>
        </w:rPr>
        <w:t xml:space="preserve">3.1 Tab Bar (Navigation)</w:t>
      </w:r>
    </w:p>
    <w:p>
      <w:pPr>
        <w:spacing w:after="20"/>
      </w:pP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┌───────────────────────────────────────────────┐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CONTENU DE L'ÉCRAN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(...)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[FAB]│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(+)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├───────────────────────────────────────────────┤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☑ Tâches    │  📊 Dashboard  │  ⚙ Paramètres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[actif]     │                │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└───────────────────────────────────────────────┘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1B1B"/>
          <w:sz w:val="22"/>
          <w:szCs w:val="22"/>
        </w:rPr>
        <w:t xml:space="preserve">Spécifications Tab Bar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Position : fixe en bas de l'écran (position: fixed / sticky)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Hauteur : 64px (dont 16px de safe area iOS en bas)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3 onglets à largeur égale (33.33%)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Chaque onglet : icône (24px) + label (12px) empilés verticalement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État actif : icône et texte en --color-primary (#2D6A4F), trait 2px en haut de l'onglet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État inactif : icône et texte en --color-gray (#6B7280)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Zone tactile : 100% de la largeur de l'onglet × 48px minimum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Background : blanc avec border-top 1px solid #E5E7EB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FAB : 56px diameter, positionné 16px au-dessus de la tab bar, right: 16px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FAB : background --color-primary, icône + blanche, box-shadow: 0 4px 12px rgba(0,0,0,0.15)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Le FAB est visible uniquement sur l'écran Tâches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b/>
          <w:bCs/>
        </w:rPr>
        <w:t xml:space="preserve">3.2 Écran Tâches</w:t>
      </w:r>
    </w:p>
    <w:p>
      <w:pPr>
        <w:spacing w:after="20"/>
      </w:pP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┌───────────────────────────────────────────────┐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Aujourd'hui                         28 jan.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┌─────────────────────────────────────────┐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[Toutes] [Mes tâches] [Tâches de Léa]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└─────────────────────────────────────────┘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🍳 CUISINE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┌─────────────────────────────────────────┐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○  Faire la vaisselle         8 pts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Assigné à : Thomas 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                      [Passe-tour ↗]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├─────────────────────────────────────────┤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○  Préparer le repas         12 pts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Assigné à : Léa    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                      [Passe-tour ↗]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├─────────────────────────────────────────┤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✓  Ranger la cuisine          6 pts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Fait par : Thomas  ✓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└─────────────────────────────────────────┘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🧹 MÉNAGE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┌─────────────────────────────────────────┐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○  Passer l'aspirateur       10 pts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Assigné à : Thomas 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                      [Passe-tour ↗]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└─────────────────────────────────────────┘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[+]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├───────────────────────────────────────────────┤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☑ Tâches    │  📊 Dashboard  │  ⚙ Paramètres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└───────────────────────────────────────────────┘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1B1B"/>
          <w:sz w:val="22"/>
          <w:szCs w:val="22"/>
        </w:rPr>
        <w:t xml:space="preserve">Spécifications de la carte tâche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Hauteur min : 72px pour garantir la zone tactile de la checkbox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Checkbox : 24px, cercle, à gauche. Tap → check animé + confetti léger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Nom de la tâche : font-weight 600, 16px, couleur --color-dark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Points : badge arrondi à droite, background --color-bg, texte --color-primary, font-weight 700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Assignation : texte 13px --color-gray sous le nom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Bouton Passe-tour : texte discret 13px --color-gray-light, visible au hover/focus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Tâche validée : texte barré, opacité 0.5, checkbox remplie en --color-primary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Tâche en délégation : bordure gauche 3px --color-accent (#F4A261), badge « En attente 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Groupement par catégorie : titre de catégorie avec emoji + label en 13px uppercase, espacement 24px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Séparateur entre cartes : border-bottom 1px solid #F3F4F6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1B1B"/>
          <w:sz w:val="22"/>
          <w:szCs w:val="22"/>
        </w:rPr>
        <w:t xml:space="preserve">Empty states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Aucune tâche : illustration placeholder + « Rien à faire ! » + sous-titre + CTA « + Ajouter une tâche 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Toutes complétées : illustration + « Tout est fait ! 🎉 » + sous-titre bienveillant</w:t>
      </w:r>
    </w:p>
    <w:p>
      <w:r>
        <w:br w:type="page"/>
      </w:r>
    </w:p>
    <w:p>
      <w:pPr>
        <w:pStyle w:val="Heading2"/>
        <w:spacing w:before="240" w:after="120"/>
      </w:pPr>
      <w:r>
        <w:rPr>
          <w:b/>
          <w:bCs/>
        </w:rPr>
        <w:t xml:space="preserve">3.3 Écran Dashboard</w:t>
      </w:r>
    </w:p>
    <w:p>
      <w:pPr>
        <w:spacing w:after="20"/>
      </w:pP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┌───────────────────────────────────────────────┐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Tableau de bord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┌─────────────────────────────────────────┐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       Équilibre du duo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                   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Thomas 55% ████████████░░░░░░░ 45% Léa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                   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└─────────────────────────────────────────┘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┌────────────────┐  ┌─────────────────────┐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Thomas         │  │  Léa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142 pts        │  │  118 pts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└────────────────┘  └─────────────────────┘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┌─────────────────────────────────────────┐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Ensemble : 260 pts    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└─────────────────────────────────────────┘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┌─────────────────────────────────────────┐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🦖 Mimi est content 😊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« Bel équilibre ! Continuez comme ça ! »│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└─────────────────────────────────────────┘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┌─────────────────────────────────────────┐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🔥 7 jours d'affilée !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Record : 12 jours     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└─────────────────────────────────────────┘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Récompenses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┌─────────────────────────────────────────┐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🎬 Prochaine : Choix du film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░░░░░░░░░████████░░░░░░  60/100 pts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                   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[Voir toutes les récompenses →]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└─────────────────────────────────────────┘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┌──────────────────┐ ┌────────────────────┐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📊 23 tâches      │ │ 🏆 340 pts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cette semaine     │ │ ce mois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└──────────────────┘ └────────────────────┘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├───────────────────────────────────────────────┤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☑ Tâches    │  📊 Dashboard  │  ⚙ Paramètres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└───────────────────────────────────────────────┘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1B1B"/>
          <w:sz w:val="22"/>
          <w:szCs w:val="22"/>
        </w:rPr>
        <w:t xml:space="preserve">Spécifications Dashboard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Barre d'équilibre : hauteur 12px, border-radius 6px, deux couleurs (partenaire A = --color-primary, partenaire B = --color-primary-light)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Barre d'équilibre : transition width 0.5s ease-out pour l'animation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Scores individuels : 2 cartes côte à côte, gap 12px, border-radius 12px, padding 16px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Score couple : carte pleine largeur, fond --color-primary/10%, texte centré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Mascotte : carte avec fond légèrement teinté (--color-bg), emoji 32px, phrase en 15px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Streak : icône feu 🔥, nombre en gras 24px --color-accent, record en 13px --color-gray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Récompense : barre de progression linéaire, hauteur 8px, même style que barre d'équilibre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Stats rapides : 2 cartes compactes en bas, icône + chiffre gras + label</w:t>
      </w:r>
    </w:p>
    <w:p>
      <w:r>
        <w:br w:type="page"/>
      </w:r>
    </w:p>
    <w:p>
      <w:pPr>
        <w:pStyle w:val="Heading2"/>
        <w:spacing w:before="240" w:after="120"/>
      </w:pPr>
      <w:r>
        <w:rPr>
          <w:b/>
          <w:bCs/>
        </w:rPr>
        <w:t xml:space="preserve">3.4 Écran Paramètres</w:t>
      </w:r>
    </w:p>
    <w:p>
      <w:pPr>
        <w:spacing w:after="20"/>
      </w:pP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┌───────────────────────────────────────────────┐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Paramètres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VOTRE DUO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┌─────────────────────────────────────────┐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👤 Thomas    │    👤 Léa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[Modifier]   │    [Modifier]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├─────────────────────────────────────────┤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Code couple : MIM-A3K     [Copier 📋]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ℹ️ Ce code servira à synchroniser vos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données entre appareils.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└─────────────────────────────────────────┘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GÉRER LES TÂCHES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┌─────────────────────────────────────────┐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Bibliothèque de tâches            [→]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├─────────────────────────────────────────┤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Paramètres de récurrence           [→]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└─────────────────────────────────────────┘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GÉRER LES RÉCOMPENSES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┌─────────────────────────────────────────┐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Voir les récompenses              [→]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├─────────────────────────────────────────┤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Ajouter une récompense            [+]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└─────────────────────────────────────────┘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VOS DONNÉES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┌─────────────────────────────────────────┐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📤 Exporter mes données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├─────────────────────────────────────────┤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🗑️ Tout réinitialiser 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└─────────────────────────────────────────┘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MimiTask v1.0 — Fait avec 💚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├───────────────────────────────────────────────┤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☑ Tâches    │  📊 Dashboard  │  ⚙ Paramètres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└───────────────────────────────────────────────┘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1B1B"/>
          <w:sz w:val="22"/>
          <w:szCs w:val="22"/>
        </w:rPr>
        <w:t xml:space="preserve">Spécifications Paramètres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Structure : liste groupée par sections, style iOS-like (grouped table 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Titre de section : 13px uppercase, --color-gray, letter-spacing 0.5px, margin-bottom 8px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Ligne de menu : hauteur 48px, padding 16px, chevron &gt; à droite, border-bottom 1px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Bouton destructif (Réinitialiser) : texte en --color-error (#DC2626)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Confirmation reset : modal avec message d'alerte + 2 boutons (Annuler / Oui, tout supprimer)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Version en pied : texte 12px --color-gray-light, centré</w:t>
      </w:r>
    </w:p>
    <w:p>
      <w:r>
        <w:br w:type="page"/>
      </w:r>
    </w:p>
    <w:p>
      <w:pPr>
        <w:pStyle w:val="Heading2"/>
        <w:spacing w:before="240" w:after="120"/>
      </w:pPr>
      <w:r>
        <w:rPr>
          <w:b/>
          <w:bCs/>
        </w:rPr>
        <w:t xml:space="preserve">3.5 Onboarding (5 étapes)</w:t>
      </w:r>
    </w:p>
    <w:p>
      <w:pPr>
        <w:spacing w:after="20"/>
      </w:pPr>
    </w:p>
    <w:p>
      <w:pPr>
        <w:pStyle w:val="Heading3"/>
        <w:spacing w:before="240" w:after="120"/>
      </w:pPr>
      <w:r>
        <w:rPr>
          <w:b/>
          <w:bCs/>
        </w:rPr>
        <w:t xml:space="preserve">Étape 1 — Bienvenue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┌───────────────────────────────────────────────┐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● ○ ○ ○ ○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🦖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Bienvenue sur MimiTask !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Transformez vos corvées en jeu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d'équipe.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┌─────────────────────────┐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│      C'est parti !      │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└─────────────────────────┘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└───────────────────────────────────────────────┘</w:t>
      </w:r>
    </w:p>
    <w:p>
      <w:pPr>
        <w:spacing w:after="40"/>
      </w:pPr>
    </w:p>
    <w:p>
      <w:pPr>
        <w:pStyle w:val="Heading3"/>
        <w:spacing w:before="240" w:after="120"/>
      </w:pPr>
      <w:r>
        <w:rPr>
          <w:b/>
          <w:bCs/>
        </w:rPr>
        <w:t xml:space="preserve">Étape 2 — Noms du couple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┌───────────────────────────────────────────────┐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[←]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○ ● ○ ○ ○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Qui fait équipe ?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Prénom du partenaire 1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┌─────────────────────────────────────────┐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ex : Léa             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└─────────────────────────────────────────┘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Prénom du partenaire 2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┌─────────────────────────────────────────┐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ex : Thomas          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└─────────────────────────────────────────┘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┌─────────────────────────┐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│        Suivant          │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└─────────────────────────┘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└───────────────────────────────────────────────┘</w:t>
      </w:r>
    </w:p>
    <w:p>
      <w:pPr>
        <w:spacing w:after="40"/>
      </w:pPr>
    </w:p>
    <w:p>
      <w:pPr>
        <w:pStyle w:val="Heading3"/>
        <w:spacing w:before="240" w:after="120"/>
      </w:pPr>
      <w:r>
        <w:rPr>
          <w:b/>
          <w:bCs/>
        </w:rPr>
        <w:t xml:space="preserve">Étape 3 — Sélection des tâches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┌───────────────────────────────────────────────┐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[←]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○ ○ ● ○ ○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Quelles tâches pour votre duo ?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Choisissez dans la liste ou créez les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vôtres.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🍳 Cuisine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┌─────────────────────────────────────────┐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[✓] Faire la vaisselle          8 pts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[✓] Préparer le repas          12 pts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[ ] Ranger la cuisine           6 pts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[ ] Vider le lave-vaisselle     5 pts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└─────────────────────────────────────────┘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🧹 Ménage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[✓] Passer l'aspirateur        10 pts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[ ] Laver les sols             12 pts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...                   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[+ Ajouter une tâche perso]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┌─────────────────────────┐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│        Suivant          │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└─────────────────────────┘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(X tâches sélectionnées)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└───────────────────────────────────────────────┘</w:t>
      </w:r>
    </w:p>
    <w:p>
      <w:pPr>
        <w:spacing w:after="40"/>
      </w:pPr>
    </w:p>
    <w:p>
      <w:pPr>
        <w:pStyle w:val="Heading3"/>
        <w:spacing w:before="240" w:after="120"/>
      </w:pPr>
      <w:r>
        <w:rPr>
          <w:b/>
          <w:bCs/>
        </w:rPr>
        <w:t xml:space="preserve">Étape 4 — Première récompense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┌───────────────────────────────────────────────┐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[←]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○ ○ ○ ● ○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Votre première récompense !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Motivez-vous avec une récompense à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débloquer ensemble.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Nom de la récompense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┌─────────────────────────────────────────┐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ex : Resto en amoureux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└─────────────────────────────────────────┘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Coût en points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┌─────────────────────────────────────────┐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ex : 200             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└─────────────────────────────────────────┘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┌─────────────────────────┐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│   Créer la récompense   │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└─────────────────────────┘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Plus tard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└───────────────────────────────────────────────┘</w:t>
      </w:r>
    </w:p>
    <w:p>
      <w:pPr>
        <w:spacing w:after="40"/>
      </w:pPr>
    </w:p>
    <w:p>
      <w:pPr>
        <w:pStyle w:val="Heading3"/>
        <w:spacing w:before="240" w:after="120"/>
      </w:pPr>
      <w:r>
        <w:rPr>
          <w:b/>
          <w:bCs/>
        </w:rPr>
        <w:t xml:space="preserve">Étape 5 — Code couple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┌───────────────────────────────────────────────┐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[←]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○ ○ ○ ○ ●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Votre code couple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Gardez ce code précieusement. Il servira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à synchroniser vos données plus tard.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┌─────────────────────┐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│                     │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│      MIM-A3K        │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│                     │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└─────────────────────┘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[📋 Copier le code]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┌─────────────────────────┐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│      Commencer !        │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└─────────────────────────┘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2"/>
        <w:spacing w:before="240" w:after="120"/>
      </w:pPr>
      <w:r>
        <w:rPr>
          <w:b/>
          <w:bCs/>
        </w:rPr>
        <w:t xml:space="preserve">3.6 Modals</w:t>
      </w:r>
    </w:p>
    <w:p>
      <w:pPr>
        <w:spacing w:after="20"/>
      </w:pPr>
    </w:p>
    <w:p>
      <w:pPr>
        <w:pStyle w:val="Heading3"/>
        <w:spacing w:before="240" w:after="120"/>
      </w:pPr>
      <w:r>
        <w:rPr>
          <w:b/>
          <w:bCs/>
        </w:rPr>
        <w:t xml:space="preserve">Modal — Ajouter une tâche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┌───────────────────────────────────────────────┐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░░░░░░░░░░░ OVERLAY ░░░░░░░░░░░░░░░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┌─────────────────────────────────────────┐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Nouvelle tâche                    [✕]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                   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Nom de la tâche      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┌─────────────────────────────────┐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│                                 │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└─────────────────────────────────┘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                   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Points (1–20)        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┌─────────────────────────────────┐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│  10                             │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└─────────────────────────────────┘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                   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Qui s'en charge ?    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[Thomas]  [Léa]  [Aléatoire]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                   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Répétition            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┌─────────────────────────────────┐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│  Chaque semaine            ▼    │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└─────────────────────────────────┘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                   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┌─────────────────────────────────┐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│          Ajouter                │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└─────────────────────────────────┘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└─────────────────────────────────────────┘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└───────────────────────────────────────────────┘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1B1B"/>
          <w:sz w:val="22"/>
          <w:szCs w:val="22"/>
        </w:rPr>
        <w:t xml:space="preserve">Spécifications modal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Type : bottom sheet (slide up depuis le bas) sur mobile, centered modal sur desktop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Overlay : fond noir 50% opacity, tap sur overlay = fermer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Animation : slide-up 300ms ease-out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Bouton fermer : icône ✕ en haut à droite, 44×44px zone tactile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L'assignation utilise des chips sélectionnables (pas un dropdown)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La récurrence utilise un select natif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CTA « Ajouter » : désactivé tant que le nom est vide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Focus trap : le focus clavier reste dans la modal (Tab ne sort pas)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Escape ferme la modal</w:t>
      </w:r>
    </w:p>
    <w:p>
      <w:pPr>
        <w:spacing w:after="40"/>
      </w:pPr>
    </w:p>
    <w:p>
      <w:pPr>
        <w:pStyle w:val="Heading3"/>
        <w:spacing w:before="240" w:after="120"/>
      </w:pPr>
      <w:r>
        <w:rPr>
          <w:b/>
          <w:bCs/>
        </w:rPr>
        <w:t xml:space="preserve">Modal — Confirmation de délégation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┌───────────────────────────────────────────────┐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░░░░░░░░░░░ OVERLAY ░░░░░░░░░░░░░░░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┌─────────────────────────────────────────┐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                   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Demander à Léa de s'en charger ?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                   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┌──────────────┐ ┌──────────────────┐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│   Annuler     │ │    Confirmer      │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└──────────────┘ └──────────────────┘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                   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└─────────────────────────────────────────┘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└───────────────────────────────────────────────┘</w:t>
      </w:r>
    </w:p>
    <w:p>
      <w:pPr>
        <w:spacing w:after="40"/>
      </w:pPr>
    </w:p>
    <w:p>
      <w:pPr>
        <w:pStyle w:val="Heading3"/>
        <w:spacing w:before="240" w:after="120"/>
      </w:pPr>
      <w:r>
        <w:rPr>
          <w:b/>
          <w:bCs/>
        </w:rPr>
        <w:t xml:space="preserve">Modal — Célébration récompense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┌───────────────────────────────────────────────┐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░░░░░░░░░░░ OVERLAY ░░░░░░░░░░░░░░░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┌─────────────────────────────────────────┐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                   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          🎉 🎉 🎉   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                   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 Récompense débloquée !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                   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      🎬 Choix du film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« Ce soir, c'est toi qui choisis. »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                   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   🦖🤩 Mimi est aux anges !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                   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    ┌─────────────────────┐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    │      Super !        │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    └─────────────────────┘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│                                         │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└─────────────────────────────────────────┘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                       │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bCs/>
        </w:rPr>
        <w:t xml:space="preserve">4. Spécifications UX</w:t>
      </w:r>
    </w:p>
    <w:p>
      <w:pPr>
        <w:spacing w:after="40"/>
      </w:pPr>
    </w:p>
    <w:p>
      <w:pPr>
        <w:pStyle w:val="Heading2"/>
        <w:spacing w:before="240" w:after="120"/>
      </w:pPr>
      <w:r>
        <w:rPr>
          <w:b/>
          <w:bCs/>
        </w:rPr>
        <w:t xml:space="preserve">4.1 Micro-interactions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Tap validation tâche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Checkbox → check animé (scale 0→1 + rotation). Confetti léger (6-8 particules). Toast +X pts slide-up.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400ms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Hover carte tâche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Background passe à --color-bg. Bouton Passe-tour apparaît (opacity 0→1).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200ms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Tap onglet Tab Bar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Icône scale 1→1.1→1 (bounce subtil). Contenu switch avec fade cross 150ms.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200ms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Ouverture modal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Overlay fade-in 200ms. Modal slide-up 300ms ease-out.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300ms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Fermeture modal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Modal slide-down 200ms. Overlay fade-out 150ms.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200ms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Toast apparition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Slide-up depuis le bas, auto-dismiss après 3s. Slide-down pour disparaître.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3000ms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Validation streak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Badge feu 🔥 pulse 2× (scale 1→1.2→1). Compteur incrémente (counter animation).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500ms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Récompense débloquée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Confetti dense (20+ particules). Modal célébration slide-up. Mascotte excitée.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800ms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Copier code couple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Bouton → texte change en « Copié ✓ » pendant 2s puis revient.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2000ms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Barre d'équilibre MAJ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Transition width CSS 0.5s ease-out.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500ms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b/>
          <w:bCs/>
        </w:rPr>
        <w:t xml:space="preserve">4.2 Gestion des états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Tâches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Empty (aucune tâche)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Illustration + « Rien à faire ! » + CTA ajout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Tâches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Toutes complétées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Illustration + « Tout est fait ! 🎉 » + message bienveillant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Tâches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Tâche en délégation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Bordure orange + badge « En attente » + boutons Accept/Refus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Tâches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Loading (premier chargement)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Skeleton cards (3 placeholders animés pulse)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Aucune donnée (premier jour)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Barre 50/50 par défaut, scores à 0, streak à 0, mascotte neutre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Streak perdu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Toast « La série s'arrête… On reprend ? », compteur à 0, record conservé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Paramètres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Confirmation reset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Modal destructive : fond rouge léger, CTA rouge « Oui, tout supprimer »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Onboarding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Champ vide (step 2)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CTA « Suivant » désactivé (opacity 0.5, cursor not-allowed)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Onboarding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0 tâches sélectionnées (step 3)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CTA « Suivant » désactivé + message « Sélectionnez au moins 1 tâche »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Global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Erreur générique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Toast rouge « Oups, quelque chose n'a pas fonctionné. Réessayez. »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rPr>
          <w:b/>
          <w:bCs/>
        </w:rPr>
        <w:t xml:space="preserve">4.3 Navigation &amp; Transitions</w:t>
      </w:r>
    </w:p>
    <w:p>
      <w:pPr>
        <w:spacing w:after="2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1B1B"/>
          <w:sz w:val="22"/>
          <w:szCs w:val="22"/>
        </w:rPr>
        <w:t xml:space="preserve">Structure de navigation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Navigation principale : Tab Bar 3 onglets (Tâches, Dashboard, Paramètres)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L'écran Tâches est la landing page par défaut à l'ouverture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Transitions entre onglets : cross-fade 150ms (pas de slide latéral pour éviter la confusion avec le swipe natif)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Les modals s'empilent au-dessus du contenu (pas de navigation dans une modal)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Pas de routing URL pour le MVP (SPA en JS pur). Le back button du navigateur ne fait rien dans l'app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L'onboarding est un flow bloquant au premier lancement — impossible d'accéder aux onglets sans l'avoir terminé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1B1B"/>
          <w:sz w:val="22"/>
          <w:szCs w:val="22"/>
        </w:rPr>
        <w:t xml:space="preserve">Gestion du focus clavier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Tab : parcourt les éléments interactifs dans l'ordre du DOM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Enter/Space : active le bouton ou checkbox focalisé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Escape : ferme la modal/overlay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Focus trap dans les modals : Tab boucle dans la modal sans en sortir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Skip link en haut de page pour accéder directement au contenu principal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b/>
          <w:bCs/>
        </w:rPr>
        <w:t xml:space="preserve">4.4 Accessibilité (WCAG 2.1 AA)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00"/>
        <w:gridCol w:w="19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Implémentation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Contrastes texte (4.5:1)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Texte principal #1B1B1B sur fond #FFFFFF = ratio 17.4:1 ✓. Texte gris #6B7280 sur #FFFFFF = ratio 5.7:1 ✓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WebAIM Contrast Checker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Contrastes UI (3:1)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Bordures #D1D5DB sur #FFFFFF = 1.8:1 ⚠️ → utiliser #9CA3AF (4.6:1) pour les éléments fonctionnels (checkbox, inputs)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Axe DevTools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Zones tactiles (44×44px min)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Checkbox : 48×48px. Boutons : hauteur 48px min. Tab bar : 100%×48px. FAB : 56×56px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Mesure manuelle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Focus visible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Outline 2px solid #2D6A4F, offset 2px sur tous les éléments interactifs. Jamais outline: none sans alternative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Navigation clavier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Hiérarchie headings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H1 : titre de l'écran (1 seul). H2 : sections. H3 : sous-sections. Pas de saut de niveau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HeadingsMap extension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ARIA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role='tablist' sur tab bar, role='tab' sur onglets, aria-selected. role='dialog' sur modals, aria-modal='true'. aria-label sur FAB et boutons icon-only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Lecteur d'écran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Alt text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Mascotte : alt='Mimi le dinosaure, humeur : [état]'. Icônes : aria-hidden='true' (labels textuels présents)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Audit manuel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Mouvement réduit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Respecter prefers-reduced-motion : désactiver confetti, remplacer animations par des transitions simples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Media query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rPr>
          <w:b/>
          <w:bCs/>
        </w:rPr>
        <w:t xml:space="preserve">4.5 Responsive (3 Breakpoints)</w:t>
      </w:r>
    </w:p>
    <w:p>
      <w:pPr>
        <w:spacing w:after="2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Approche mobile-first. Le design de référence est à 375px. Adaptations progressives vers le haut.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31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(&lt; 640px)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Tablette (768px+)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(1024px+)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Container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100% - padding 16px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max-width 640px centré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max-width 768px centré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Tab Bar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Fixée en bas, 3 onglets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Identique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Transformée en sidebar gauche (optionnel) ou reste en bas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Cartes tâches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Pleine largeur, empilées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Identique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Possibilité de 2 colonnes si &gt; 6 tâches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Dashboard scores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 cartes empilées (1 col)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 cartes côte à côte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3 cartes côte à côte (ajout stat)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Barre d'équilibre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Pleine largeur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Identique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Identique, hauteur 16px (au lieu de 12px)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Modal ajout tâche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Bottom sheet (pleine largeur)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Centered modal (max-width 480px)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Centered modal (max-width 480px)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Onboarding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Plein écran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Centered card (max-width 480px)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Centered card (max-width 520px)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FAB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56px, bottom-right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56px, bottom-right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Remplacé par un bouton dans le header ou inline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Mascotte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Emoji + texte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Identique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Possibilité de SVG plus grand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Paramètres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Liste pleine largeur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Centré max-width 640px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Centré max-width 640px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b/>
          <w:bCs/>
        </w:rPr>
        <w:t xml:space="preserve">5. Mini Synthèse UX par écran</w:t>
      </w:r>
    </w:p>
    <w:p>
      <w:pPr>
        <w:spacing w:after="40"/>
      </w:pPr>
    </w:p>
    <w:p>
      <w:pPr>
        <w:pStyle w:val="Heading2"/>
        <w:spacing w:before="240" w:after="120"/>
      </w:pPr>
      <w:r>
        <w:rPr>
          <w:b/>
          <w:bCs/>
        </w:rPr>
        <w:t xml:space="preserve">Écran Tâches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Layout 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liste verticale scrollable, groupée par catégorie. Ce choix est aligné avec les conventions des apps de todo (Todoist, Apple Reminders) et permet un scan rapide. Le groupement par catégorie aide à la charge mentale — l'utilisateur voit d'un coup combien de tâches cuisine vs ménage restent.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Hiérarchie 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le titre « Aujourd'hui » ancre l'utilisateur dans le temps. Les filtres chips permettent de basculer entre « toutes / mes tâches / tâches du partenaire » sans quitter l'écran. Le badge de points à droite de chaque tâche renforce la gamification sans surcharger.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Parcours utilisateur 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ouvrir l'app → scanner la liste → tap checkbox = tâche validée. Objectif : moins de 3 secondes pour valider une tâche. Le FAB « + » est toujours accessible pour ajouter à la volée.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Points d'attention responsive 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sur mobile, les cartes prennent 100% de la largeur. Le bouton « Passe-tour » est volontairement discret (apparaît au hover/focus) pour ne pas polluer l'interface au quotidien.</w:t>
      </w:r>
    </w:p>
    <w:p>
      <w:pPr>
        <w:spacing w:after="40"/>
      </w:pPr>
    </w:p>
    <w:p>
      <w:pPr>
        <w:pStyle w:val="Heading2"/>
        <w:spacing w:before="240" w:after="120"/>
      </w:pPr>
      <w:r>
        <w:rPr>
          <w:b/>
          <w:bCs/>
        </w:rPr>
        <w:t xml:space="preserve">Écran Dashboard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Layout 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pile verticale de cartes thématiques. L'ordre suit la priorité d'information : équilibre (le plus important) → scores → mascotte → streaks → récompenses → stats. Chaque carte est un bloc autonome compréhensible isolément.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Hiérarchie 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la barre d'équilibre est l'élément le plus visuel et le premier visible. C'est le cœur de la proposition de valeur — en un coup d'œil, le couple voit si la répartition est équitable. La mascotte Mimi renforce l'aspect émotionnel avec un feedback contextuel.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Parcours utilisateur 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l'utilisateur vient ici pour « faire le point ». C'est un écran de consultation, pas d'action. Le seul CTA est « Voir toutes les récompenses » qui mène à une vue détaillée.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Points d'attention responsive 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les 2 cartes scores passent de côte à côte (tablette+) à empilées (mobile). La barre d'équilibre reste pleine largeur sur tous les breakpoints car c'est sa force visuelle.</w:t>
      </w:r>
    </w:p>
    <w:p>
      <w:pPr>
        <w:spacing w:after="40"/>
      </w:pPr>
    </w:p>
    <w:p>
      <w:pPr>
        <w:pStyle w:val="Heading2"/>
        <w:spacing w:before="240" w:after="120"/>
      </w:pPr>
      <w:r>
        <w:rPr>
          <w:b/>
          <w:bCs/>
        </w:rPr>
        <w:t xml:space="preserve">Écran Paramètres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Layout 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liste groupée de type iOS Settings. Ce pattern est universellement compris et permet d'ajouter des options facilement sans refonte. Les sections sont clairement délimitées par des titres de groupe.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Hiérarchie 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les sections sont ordonnées par fréquence d'accès estimée : profil couple (rare mais important) → tâches (occasionnel) → récompenses (occasionnel) → données (rare). Le bouton destructif « Réinitialiser » est volontairement en dernier et en rouge.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Parcours utilisateur 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l'utilisateur vient ici pour configurer ou ajuster, pas pour consulter. Chaque ligne mène à un sous-écran ou une modal. La navigation est linéaire (pas de tabs dans les tabs).</w:t>
      </w:r>
    </w:p>
    <w:p>
      <w:pPr>
        <w:spacing w:after="40"/>
      </w:pPr>
    </w:p>
    <w:p>
      <w:pPr>
        <w:pStyle w:val="Heading2"/>
        <w:spacing w:before="240" w:after="120"/>
      </w:pPr>
      <w:r>
        <w:rPr>
          <w:b/>
          <w:bCs/>
        </w:rPr>
        <w:t xml:space="preserve">Onboarding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Layout 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flow plein écran en 5 étapes, centré verticalement. Ce choix élimine toute distraction et guide l'utilisateur pas à pas. L'indicateur de progression (dots) donne une vue d'ensemble sans créer de pression.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Hiérarchie 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chaque étape a une structure identique : titre → sous-titre → contenu interactif → CTA. Cette cohérence réduit la charge cognitive. L'étape 4 (récompense) est skippable car elle n'est pas critique pour démarrer.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Parcours utilisateur 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l'onboarding doit prendre moins de 2 minutes. Les étapes 1 et 5 sont informatives (10 sec), les étapes 2 et 4 nécessitent de la saisie (30 sec chacune), l'étape 3 est la plus longue (sélection de tâches, 30-60 sec).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bCs/>
        </w:rPr>
        <w:t xml:space="preserve">6. Checklist « Design prêt à coder »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Conforme au Design System (tokens, composants)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✅ Prêt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Palette #2D6A4F, typo Arial/system, espacements 4/8/12/16/24px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Responsive prévu sur 3 breakpoints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✅ Prêt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Mobile 375px (ref), tablette 768px, desktop 1024px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Accessibilité vérifiée visuellement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✅ Prêt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Contrastes AA, zones 44px, focus visible, hiérarchie headings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Contenu réaliste intégré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✅ Prêt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Copy UX de l'Agent 02 intégré (ux-copy.json)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États des composants définis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✅ Prêt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Default, hover, focus, active, disabled, error, empty, loading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Mini synthèse UX rédigée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✅ Prêt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Section 5 du présent document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User flows documentés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✅ Prêt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4 parcours : onboarding, quotidien, délégation, récompense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Micro-interactions spécifiées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✅ Prêt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10 interactions avec durées et descriptions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Wireframes tous les écrans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✅ Prêt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3 écrans + 5 steps onboarding + 3 modals + tab bar</w:t>
            </w:r>
          </w:p>
        </w:tc>
      </w:tr>
    </w:tbl>
    <w:p>
      <w:pPr>
        <w:spacing w:after="80"/>
      </w:pPr>
    </w:p>
    <w:p>
      <w:pPr>
        <w:pBdr>
          <w:bottom w:val="single" w:color="D1D5DB" w:sz="2" w:space="8"/>
        </w:pBdr>
        <w:spacing w:before="200" w:after="200"/>
      </w:pP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D6A4F"/>
          <w:sz w:val="22"/>
          <w:szCs w:val="22"/>
        </w:rPr>
        <w:t xml:space="preserve">Ce document est prêt à être transmis à l'Agent 04 (Design System) et l'Agent 07 (Développeur Frontend).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Tous les wireframes sont mobile-first (375px) et exploitables en HTML sémantique + Tailwind CSS.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Les contenus intégrés proviennent des livrables de l'Agent 02 (ux-copy.json, default-tasks.json, mascot-phrases.json).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MimiTask — Agent 03 UX/UI Designer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D6A4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B1B1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916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2026-02-10T11:50:33.083Z</dcterms:created>
  <dcterms:modified xsi:type="dcterms:W3CDTF">2026-02-10T11:50:33.084Z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