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00"/>
        <w:jc w:val="center"/>
      </w:pPr>
      <w:r>
        <w:rPr>
          <w:rFonts w:ascii="Arial" w:cs="Arial" w:eastAsia="Arial" w:hAnsi="Arial"/>
          <w:b/>
          <w:bCs/>
          <w:color w:val="2D6A4F"/>
          <w:sz w:val="56"/>
          <w:szCs w:val="56"/>
        </w:rPr>
        <w:t xml:space="preserve">MIMITASK</w:t>
      </w:r>
    </w:p>
    <w:p>
      <w:pPr>
        <w:spacing w:after="80"/>
        <w:jc w:val="center"/>
      </w:pPr>
      <w:r>
        <w:rPr>
          <w:sz w:val="64"/>
          <w:szCs w:val="64"/>
        </w:rPr>
        <w:t xml:space="preserve">🦖</w:t>
      </w:r>
    </w:p>
    <w:p>
      <w:pPr>
        <w:spacing w:after="300"/>
        <w:jc w:val="center"/>
      </w:pPr>
      <w:r>
        <w:rPr>
          <w:rFonts w:ascii="Arial" w:cs="Arial" w:eastAsia="Arial" w:hAnsi="Arial"/>
          <w:color w:val="1B4332"/>
          <w:sz w:val="30"/>
          <w:szCs w:val="30"/>
        </w:rPr>
        <w:t xml:space="preserve">Instructions &amp; Livrables par Agent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Guide d’orchestration pour le développement du MVP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— Février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52B788"/>
          <w:sz w:val="20"/>
          <w:szCs w:val="20"/>
        </w:rPr>
        <w:t xml:space="preserve">13 agents • 5 phases • 3-4 semaines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📋 Sommaire des agents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1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N°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Agent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Mission principale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Livrables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Chef de Projet Web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Pilotage global, cohérence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CDC, CLAUDE.md, ce document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Stratégie de Contenu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 clés, tone of 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 de contenu, copy UX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UX/UI Designer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Parcours, wireframes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Wireframes, user flows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 System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Tokens, composants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tokens, component lib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Figma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Maquettes visuelles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 Figma (optionnel)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Prompts Vibecoding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Prompts pour Claude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 de prompts ordonnés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Développeur Frontend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Intégration HTML/CSS/JS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source complet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Fonctionnalités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Logique métier, PWA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 JS, Service Worker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Référencement, méta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 SEO validée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Tests, accessibilité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Rapport QA, scores Lighthouse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DevOps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Déploiement GitHub Pages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CI/CD, site live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RGPD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Conformité légale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Mentions légales (optionnel)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Contenu Multimédia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 visuels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Mascotte SVG, icônes, OG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⚠️ Les agents 5 et 12 sont optionnels. Tous les autres sont activés pour le MVP.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caps/>
          <w:color w:val="666666"/>
          <w:sz w:val="18"/>
          <w:szCs w:val="18"/>
        </w:rPr>
        <w:t xml:space="preserve">PHASE : STRATÉGIQUE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🧭 Agent 01</w:t>
      </w:r>
    </w:p>
    <w:p>
      <w:pPr>
        <w:spacing w:after="200"/>
      </w:pPr>
      <w:r>
        <w:rPr>
          <w:rFonts w:ascii="Arial" w:cs="Arial" w:eastAsia="Arial" w:hAnsi="Arial"/>
          <w:color w:val="1B4332"/>
          <w:sz w:val="28"/>
          <w:szCs w:val="28"/>
        </w:rPr>
        <w:t xml:space="preserve">Chef de Projet Web</w:t>
      </w:r>
    </w:p>
    <w:p>
      <w:pPr>
        <w:spacing w:after="160"/>
      </w:pPr>
      <w:r>
        <w:rPr>
          <w:color w:val="DDDDDD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Mission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Pilotage global du projet MimiTask. Garant de la cohérence entre les phases, du respect du périmètre MVP et de la qualité des livrables de chaque agent.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Contexte reçu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Brief client MimiTask (description du projet, fonctionnalités, stack, roadmap)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Deux documents de référence : exemple CDC site vitrine + modèle de cahier des charges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Réponses aux questions de cadrage (MVP prioritaire, LocalStorage, GitHub Pages)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Analyser le brief et poser 5-8 questions ciblées pour combler les zones d’ombre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Formuler des hypothèses explicites quand les réponses manquent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Produire un cahier des charges structuré suivant le format défini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Générer un fichier CLAUDE.md directement exploitable par Claude Code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Définir l’ordre d’intervention des agents et leurs dépendances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Valider la cohérence de chaque livrable avant passage à l’agent suivant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Livrables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Livrable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Format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Cahier des charges complet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.docx structuré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Fait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CLAUDE.md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.md à la racine du repo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Fait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 d’orchestration des agents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.docx (ce document)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Fait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Critères de validation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Le CDC couvre toutes les sections demandées (objectifs, cible, arborescence, détail pages, fonctionnalités, stack, SEO, planning, agents)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Le CLAUDE.md est directement utilisable sans modification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Chaque agent a des instructions claires et des livrables définis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Dépendances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 amont : </w:t>
      </w:r>
      <w:r>
        <w:rPr>
          <w:rFonts w:ascii="Arial" w:cs="Arial" w:eastAsia="Arial" w:hAnsi="Arial"/>
          <w:sz w:val="21"/>
          <w:szCs w:val="21"/>
        </w:rPr>
        <w:t xml:space="preserve">Aucune (premier agent).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 aval : </w:t>
      </w:r>
      <w:r>
        <w:rPr>
          <w:rFonts w:ascii="Arial" w:cs="Arial" w:eastAsia="Arial" w:hAnsi="Arial"/>
          <w:sz w:val="21"/>
          <w:szCs w:val="21"/>
        </w:rPr>
        <w:t xml:space="preserve">Tous les agents dépendent de ses livrables.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caps/>
          <w:color w:val="666666"/>
          <w:sz w:val="18"/>
          <w:szCs w:val="18"/>
        </w:rPr>
        <w:t xml:space="preserve">PHASE : STRATÉGIQUE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📝 Agent 02</w:t>
      </w:r>
    </w:p>
    <w:p>
      <w:pPr>
        <w:spacing w:after="200"/>
      </w:pPr>
      <w:r>
        <w:rPr>
          <w:rFonts w:ascii="Arial" w:cs="Arial" w:eastAsia="Arial" w:hAnsi="Arial"/>
          <w:color w:val="1B4332"/>
          <w:sz w:val="28"/>
          <w:szCs w:val="28"/>
        </w:rPr>
        <w:t xml:space="preserve">Stratégie de Contenu</w:t>
      </w:r>
    </w:p>
    <w:p>
      <w:pPr>
        <w:spacing w:after="160"/>
      </w:pPr>
      <w:r>
        <w:rPr>
          <w:color w:val="DDDDDD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Mission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Définir le ton, les messages clés et le contenu textuel de l’application. S’assurer que chaque écran communique de manière cohérente, motivante et alignée avec le positionnement « gamifié + émotionnel ».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Contexte reçu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Cahier des charges MimiTask (résumé exécutif, personas, arborescence)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CLAUDE.md (palette, composants, structure)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Positionnement : app couple, gamification, bien-être domestique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Instructions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Tone of voice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Définir le ton général de l’app : bienveillant, ludique, jamais culpabilisant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Créer un guide de 5-6 principes rédactionnels (ex : « on encourage, on ne juge pas »)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Fournir des exemples de formulations à utiliser vs à éviter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Copy UX par écran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Onboarding : messages de bienvenue, labels des étapes, CTA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Écran Tâches : états vides, messages de validation, texte de délégation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Dashboard : phrases de la mascotte (3-5 états d’humeur), labels des stats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Paramètres : labels de navigation, textes d’aide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Notifications / toasts : messages courts de feedback (succès, erreur, encouragement)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Bibliothèque de tâches prédéfinies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Rédiger les noms et descriptions de 20-30 tâches ménagères courantes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Organiser par catégorie (cuisine, ménage, linge, courses, administratif)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Attribuer une valeur de points suggérée pour chaque tâche (1-20 pts)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Récompenses par défaut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Proposer 8-10 récompenses types avec coût en points (ex : « Soirée ciné » = 150 pts)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Livrables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Livrable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Format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 tone of voice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.md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Référence pour tout le copy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UX par écran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.md ou .json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Intégration directe dans le code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Bibliothèque de tâches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default-tasks.json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Données intégrées dans l’app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Récompenses par défaut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default-rewards.json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Données intégrées dans l’app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Phrases mascotte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.json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Utilisé par mascot.js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Critères de validation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Le ton est cohérent entre tous les écrans (aucun changement de registre)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Chaque écran a un copy complet (aucun placeholder restant)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Les tâches et récompenses sont réalistes et couvrent le quotidien d’un couple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Le JSON est syntaxiquement valide et correspond à la structure du CLAUDE.md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Dépendances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 amont : </w:t>
      </w:r>
      <w:r>
        <w:rPr>
          <w:rFonts w:ascii="Arial" w:cs="Arial" w:eastAsia="Arial" w:hAnsi="Arial"/>
          <w:sz w:val="21"/>
          <w:szCs w:val="21"/>
        </w:rPr>
        <w:t xml:space="preserve">Agent 1 (CDC + CLAUDE.md).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 aval : </w:t>
      </w:r>
      <w:r>
        <w:rPr>
          <w:rFonts w:ascii="Arial" w:cs="Arial" w:eastAsia="Arial" w:hAnsi="Arial"/>
          <w:sz w:val="21"/>
          <w:szCs w:val="21"/>
        </w:rPr>
        <w:t xml:space="preserve">Agent 7 (Frontend) et Agent 8 (Fonctionnalités) consomment ses livrables.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caps/>
          <w:color w:val="666666"/>
          <w:sz w:val="18"/>
          <w:szCs w:val="18"/>
        </w:rPr>
        <w:t xml:space="preserve">PHASE : DESIGN &amp; UX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🎨 Agent 03</w:t>
      </w:r>
    </w:p>
    <w:p>
      <w:pPr>
        <w:spacing w:after="200"/>
      </w:pPr>
      <w:r>
        <w:rPr>
          <w:rFonts w:ascii="Arial" w:cs="Arial" w:eastAsia="Arial" w:hAnsi="Arial"/>
          <w:color w:val="1B4332"/>
          <w:sz w:val="28"/>
          <w:szCs w:val="28"/>
        </w:rPr>
        <w:t xml:space="preserve">UX/UI Designer</w:t>
      </w:r>
    </w:p>
    <w:p>
      <w:pPr>
        <w:spacing w:after="160"/>
      </w:pPr>
      <w:r>
        <w:rPr>
          <w:color w:val="DDDDDD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Mission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Concevoir les parcours utilisateurs et les wireframes de chaque écran. S’assurer que l’expérience est fluide, intuitive et optimisée mobile-first.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Contexte reçu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CDC : arborescence 3 onglets, détail des écrans, personas (Léa &amp; Thomas)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CLAUDE.md : palette, composants visés, conventions UI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Guide de contenu de l’Agent 2 (copy UX)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Instructions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User flows (parcours utilisateur)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Parcours 1 — Onboarding : premier lancement → couple configuré → première tâche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Parcours 2 — Quotidien : ouverture app → voir tâches → valider → voir points mis à jour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Parcours 3 — Délégation : demander « passe ton tour » → notification partenaire → accept/refus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Parcours 4 — Récompense : atteindre seuil → débloquer récompense → célébration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Wireframes (maquettes fil de fer)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Écran Tâches : layout de la liste, placement du FAB, zone de filtre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Écran Dashboard : disposition de la barre d’équilibre, mascotte, stats, récompenses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Écran Paramètres : structure de navigation, sections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Onboarding : séquence des 5 étapes en wireframe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Modals : ajout tâche, création récompense, délégation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Tab bar : disposition des 3 onglets avec icônes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Spécifications UX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Micro-interactions : décrire le comportement au tap sur validation (animation, son, feedback)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Gestion des états : empty states, loading, erreur, succès pour chaque écran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Règles de navigation : retour, transitions entre onglets, modals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Accessibilité : taille des zones tactiles (min 44x44px), ordre de focus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Livrables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Livrable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Format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flows (4 parcours)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Diagramme Mermaid ou schéma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Référence pour le développement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Wireframes (6-8 écrans)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HTML/CSS statique ou images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pour l’intégration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Spécifications micro-interactions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.md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 pour les animations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Inventaire des états UI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.md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 pour le QA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Critères de validation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Chaque wireframe est mobile-first (375px de large)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Les parcours couvrent les scénarios principaux + les cas d’erreur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Les zones tactiles respectent le minimum 44x44px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Les empty states sont définis pour chaque écran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Dépendances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 amont : </w:t>
      </w:r>
      <w:r>
        <w:rPr>
          <w:rFonts w:ascii="Arial" w:cs="Arial" w:eastAsia="Arial" w:hAnsi="Arial"/>
          <w:sz w:val="21"/>
          <w:szCs w:val="21"/>
        </w:rPr>
        <w:t xml:space="preserve">Agent 1 (CDC) + Agent 2 (contenu).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 aval : </w:t>
      </w:r>
      <w:r>
        <w:rPr>
          <w:rFonts w:ascii="Arial" w:cs="Arial" w:eastAsia="Arial" w:hAnsi="Arial"/>
          <w:sz w:val="21"/>
          <w:szCs w:val="21"/>
        </w:rPr>
        <w:t xml:space="preserve">Agent 4 (Design System) + Agent 7 (Frontend).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caps/>
          <w:color w:val="666666"/>
          <w:sz w:val="18"/>
          <w:szCs w:val="18"/>
        </w:rPr>
        <w:t xml:space="preserve">PHASE : DESIGN &amp; UX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🧱 Agent 04</w:t>
      </w:r>
    </w:p>
    <w:p>
      <w:pPr>
        <w:spacing w:after="200"/>
      </w:pPr>
      <w:r>
        <w:rPr>
          <w:rFonts w:ascii="Arial" w:cs="Arial" w:eastAsia="Arial" w:hAnsi="Arial"/>
          <w:color w:val="1B4332"/>
          <w:sz w:val="28"/>
          <w:szCs w:val="28"/>
        </w:rPr>
        <w:t xml:space="preserve">Design System</w:t>
      </w:r>
    </w:p>
    <w:p>
      <w:pPr>
        <w:spacing w:after="160"/>
      </w:pPr>
      <w:r>
        <w:rPr>
          <w:color w:val="DDDDDD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Mission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Transformer la charte graphique définie dans le CLAUDE.md en un design system codé, prêt à l’emploi. Chaque composant est documenté, réutilisable et accessible.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Contexte reçu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CLAUDE.md : palette complète, custom properties, typographie, conventions BEM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Wireframes de l’Agent 3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Composants identifiés : cartes tâche, barre d’équilibre, tab bar, modals, toasts, badges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Instructions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Design Tokens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Valider et compléter les custom properties CSS du CLAUDE.md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Ajouter les tokens manquants (transitions, z-index, breakpoints)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Créer le fichier variables.css définitif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Composants UI (CSS + HTML)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Boutons : primary, secondary, ghost, icon-only, disabled, loading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Carte tâche : default, completed, delegated, overdue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Badge de points : affichage +X pts animé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Barre d’équilibre : bicolore, animée, responsive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Tab bar : 3 onglets, état actif/inactif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Modal / Bottom sheet : overlay, slide-up animation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Toast : succès, info, warning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Input / Select : états focus, error, disabled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Avatar / Initiale : placeholder circulaire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Progress ring : pour les streaks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Documentation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Chaque composant doit avoir un exemple HTML + le CSS correspondant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Documenter les variantes (modifiers BEM)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Fournir une page de démo (styleguide.html) qui montre tous les composants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Livrables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80"/>
        <w:gridCol w:w="278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Livrable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Format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variables.css (tokens définitifs)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.css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Importé dans toutes les pages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components.css (tous les composants)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.css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Librairie de composants réutilisables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styleguide.html (page de démo)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.html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Référence visuelle pour le dév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composants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.md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 d’utilisation des composants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Critères de validation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Tous les composants identifiés dans les wireframes sont codés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Le styleguide.html fonctionne en standalone (ouverture directe dans le navigateur)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Les contrastes passent WCAG AA (vérifié avec outil de contraste)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Aucun !important dans le CSS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Toutes les valeurs utilisent les custom properties (pas de magic numbers)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Dépendances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 amont : </w:t>
      </w:r>
      <w:r>
        <w:rPr>
          <w:rFonts w:ascii="Arial" w:cs="Arial" w:eastAsia="Arial" w:hAnsi="Arial"/>
          <w:sz w:val="21"/>
          <w:szCs w:val="21"/>
        </w:rPr>
        <w:t xml:space="preserve">Agent 1 (CLAUDE.md) + Agent 3 (wireframes).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 aval : </w:t>
      </w:r>
      <w:r>
        <w:rPr>
          <w:rFonts w:ascii="Arial" w:cs="Arial" w:eastAsia="Arial" w:hAnsi="Arial"/>
          <w:sz w:val="21"/>
          <w:szCs w:val="21"/>
        </w:rPr>
        <w:t xml:space="preserve">Agent 7 (Frontend) utilise directement ces fichiers CSS.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caps/>
          <w:color w:val="666666"/>
          <w:sz w:val="18"/>
          <w:szCs w:val="18"/>
        </w:rPr>
        <w:t xml:space="preserve">PHASE : DESIGN &amp; UX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🖌️ Agent 05</w:t>
      </w:r>
    </w:p>
    <w:p>
      <w:pPr>
        <w:spacing w:after="200"/>
      </w:pPr>
      <w:r>
        <w:rPr>
          <w:rFonts w:ascii="Arial" w:cs="Arial" w:eastAsia="Arial" w:hAnsi="Arial"/>
          <w:color w:val="1B4332"/>
          <w:sz w:val="28"/>
          <w:szCs w:val="28"/>
        </w:rPr>
        <w:t xml:space="preserve">Figma (optionnel)</w:t>
      </w:r>
    </w:p>
    <w:p>
      <w:pPr>
        <w:spacing w:after="160"/>
      </w:pPr>
      <w:r>
        <w:rPr>
          <w:color w:val="DDDDDD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Mission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Traduire les wireframes et le design system en maquettes haute fidélité dans Figma. Cet agent est optionnel — activer uniquement si on souhaite itérer visuellement avant le développement.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Contexte reçu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Wireframes de l’Agent 3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Design system de l’Agent 4 (tokens, composants CSS)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Palette et conventions du CLAUDE.md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Créer une page Figma avec les composants du design system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Maquetter les 3 écrans principaux + onboarding en haute fidélité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Utiliser Auto Layout pour un design responsive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Organiser les calques avec une nomenclature cohérente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Exporter les assets nécessaires (icônes, mascotte si créée dans Figma)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Livrables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Livrable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Format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 Figma maquettes HD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Optionnel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 exportés (icônes, SVG)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SVG / PNG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Optionnel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Dépendances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 amont : </w:t>
      </w:r>
      <w:r>
        <w:rPr>
          <w:rFonts w:ascii="Arial" w:cs="Arial" w:eastAsia="Arial" w:hAnsi="Arial"/>
          <w:sz w:val="21"/>
          <w:szCs w:val="21"/>
        </w:rPr>
        <w:t xml:space="preserve">Agent 3 + Agent 4.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 aval : </w:t>
      </w:r>
      <w:r>
        <w:rPr>
          <w:rFonts w:ascii="Arial" w:cs="Arial" w:eastAsia="Arial" w:hAnsi="Arial"/>
          <w:sz w:val="21"/>
          <w:szCs w:val="21"/>
        </w:rPr>
        <w:t xml:space="preserve">Agent 7 (Frontend) si maquettes utilisées comme référence.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⚠️ Cet agent peut être skipé si on passe directement du design system au code.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caps/>
          <w:color w:val="666666"/>
          <w:sz w:val="18"/>
          <w:szCs w:val="18"/>
        </w:rPr>
        <w:t xml:space="preserve">PHASE : DÉVELOPPEMENT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⚡ Agent 06</w:t>
      </w:r>
    </w:p>
    <w:p>
      <w:pPr>
        <w:spacing w:after="200"/>
      </w:pPr>
      <w:r>
        <w:rPr>
          <w:rFonts w:ascii="Arial" w:cs="Arial" w:eastAsia="Arial" w:hAnsi="Arial"/>
          <w:color w:val="1B4332"/>
          <w:sz w:val="28"/>
          <w:szCs w:val="28"/>
        </w:rPr>
        <w:t xml:space="preserve">Générateur de Prompts Vibecoding</w:t>
      </w:r>
    </w:p>
    <w:p>
      <w:pPr>
        <w:spacing w:after="160"/>
      </w:pPr>
      <w:r>
        <w:rPr>
          <w:color w:val="DDDDDD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Mission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Générer une série de prompts structurés, dans l’ordre de la roadmap, prêts à être collés dans Claude Code pour développer MimiTask étape par étape.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Contexte reçu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CLAUDE.md complet (structure fichiers, conventions, roadmap 15 étapes)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CDC (détail des écrans, fonctionnalités, checklist)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Design system (tokens CSS, composants)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Copy UX de l’Agent 2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Instructions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Format de chaque prompt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Titre clair : « Étape X — [Nom de la fonctionnalité] »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Contexte : rappel de ce qui existe déjà (fichiers créés, état du projet)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Objectif : ce que le prompt doit produire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Contraintes : référence aux conventions CLAUDE.md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Résultat attendu : fichiers à créer/modifier, comportement attendu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Prompts à générer (dans l’ordre)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Prompt 1 : Structure de base (HTML, CSS tokens, navigation onglets)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Prompt 2 : store.js (module CRUD LocalStorage)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Prompt 3 : Onboarding (flow 5 étapes)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Prompt 4 : Bibliothèque de tâches + ajout custom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Prompt 5 : Écran Tâches (liste, filtres, validation 1-tap)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Prompt 6 : Système de points (calcul, affichage)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Prompt 7 : Écran Dashboard (barre d’équilibre, scores, stats)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Prompt 8 : Système de récompenses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Prompt 9 : Délégation (« passe ton tour »)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Prompt 10 : Récurrence automatique des tâches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Prompt 11 : Mascotte réactive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Prompt 12 : Streaks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Prompt 13 : PWA (manifest + service worker)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Prompt 14 : Tests &amp; polish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Prompt 15 : Déploiement GitHub Pages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Livrables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Livrable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Format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 de 15 prompts ordonnés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.md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Copier-coller dans Claude Code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Critères de validation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Chaque prompt est autosuffisant (pas besoin de contexte extérieur)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L’ordre respecte les dépendances techniques (ex : store.js avant les écrans)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Les conventions CLAUDE.md sont rappelées dans chaque prompt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Le résultat attendu est testable (on sait quand c’est « fini »)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Dépendances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 amont : </w:t>
      </w:r>
      <w:r>
        <w:rPr>
          <w:rFonts w:ascii="Arial" w:cs="Arial" w:eastAsia="Arial" w:hAnsi="Arial"/>
          <w:sz w:val="21"/>
          <w:szCs w:val="21"/>
        </w:rPr>
        <w:t xml:space="preserve">Agent 1 + Agent 2 + Agent 4 (tout le cadrage et design).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 aval : </w:t>
      </w:r>
      <w:r>
        <w:rPr>
          <w:rFonts w:ascii="Arial" w:cs="Arial" w:eastAsia="Arial" w:hAnsi="Arial"/>
          <w:sz w:val="21"/>
          <w:szCs w:val="21"/>
        </w:rPr>
        <w:t xml:space="preserve">Agent 7 + Agent 8 utilisent ces prompts directement.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caps/>
          <w:color w:val="666666"/>
          <w:sz w:val="18"/>
          <w:szCs w:val="18"/>
        </w:rPr>
        <w:t xml:space="preserve">PHASE : DÉVELOPPEMENT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💻 Agent 07</w:t>
      </w:r>
    </w:p>
    <w:p>
      <w:pPr>
        <w:spacing w:after="200"/>
      </w:pPr>
      <w:r>
        <w:rPr>
          <w:rFonts w:ascii="Arial" w:cs="Arial" w:eastAsia="Arial" w:hAnsi="Arial"/>
          <w:color w:val="1B4332"/>
          <w:sz w:val="28"/>
          <w:szCs w:val="28"/>
        </w:rPr>
        <w:t xml:space="preserve">Développeur Frontend</w:t>
      </w:r>
    </w:p>
    <w:p>
      <w:pPr>
        <w:spacing w:after="160"/>
      </w:pPr>
      <w:r>
        <w:rPr>
          <w:color w:val="DDDDDD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Mission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Intégrer les écrans et composants en HTML/CSS/JS pur, en respectant le design system, les wireframes et les conventions du CLAUDE.md. Produire un code propre, maintenable et performant.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Contexte reçu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CLAUDE.md (structure fichiers, conventions, palette, nommage)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Design system codé (variables.css, components.css) de l’Agent 4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Wireframes de l’Agent 3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Copy UX de l’Agent 2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Prompts vibecoding de l’Agent 6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Instructions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Structure HTML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Un seul fichier index.html (SPA-like avec navigation par onglets)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Sections masquées/affichées via JS (pas de routing complexe)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Sémantique HTML5 : &lt;main&gt;, &lt;nav&gt;, &lt;section&gt;, &lt;article&gt;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Attributs ARIA sur tous les composants interactifs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Intégration CSS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Utiliser exclusivement les custom properties de variables.css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Suivre la convention BEM du CLAUDE.md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Mobile-first : base = 375px, media queries vers le haut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Breakpoints : 375px (base), 768px (tablette), 1024px (desktop)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JavaScript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Modules ES6 avec import/export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Séparer logique métier (store.js, points.js) et rendu (fonctions render*)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Pas de manipulation DOM en boucle — utiliser DocumentFragment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Event delegation sur les listes (pas un listener par élément)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Intégration progressive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Suivre l’ordre de la roadmap du CLAUDE.md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Chaque fonctionnalité = un commit avec message clair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Tester sur mobile (DevTools 375px) après chaque commit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Livrables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Livrable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Format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 complet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.html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 d’entrée unique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Fichiers CSS (6-7 fichiers)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css/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Styles par écran + composants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Fichiers JS (8-9 modules)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js/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Logique app complète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Critères de validation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L’app fonctionne en ouvrant index.html directement (pas de serveur requis)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Tous les écrans sont navigables via la tab bar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Le code est conforme aux conventions BEM et CLAUDE.md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Aucun fichier JS ne dépasse 200 lignes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L’app est utilisable sur mobile 375px sans scroll horizontal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Dépendances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 amont : </w:t>
      </w:r>
      <w:r>
        <w:rPr>
          <w:rFonts w:ascii="Arial" w:cs="Arial" w:eastAsia="Arial" w:hAnsi="Arial"/>
          <w:sz w:val="21"/>
          <w:szCs w:val="21"/>
        </w:rPr>
        <w:t xml:space="preserve">Agent 2 (contenu) + Agent 3 (wireframes) + Agent 4 (design system) + Agent 6 (prompts).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 aval : </w:t>
      </w:r>
      <w:r>
        <w:rPr>
          <w:rFonts w:ascii="Arial" w:cs="Arial" w:eastAsia="Arial" w:hAnsi="Arial"/>
          <w:sz w:val="21"/>
          <w:szCs w:val="21"/>
        </w:rPr>
        <w:t xml:space="preserve">Agent 8 (fonctionnalités), Agent 9 (SEO), Agent 10 (QA).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caps/>
          <w:color w:val="666666"/>
          <w:sz w:val="18"/>
          <w:szCs w:val="18"/>
        </w:rPr>
        <w:t xml:space="preserve">PHASE : DÉVELOPPEMENT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⚙️ Agent 08</w:t>
      </w:r>
    </w:p>
    <w:p>
      <w:pPr>
        <w:spacing w:after="200"/>
      </w:pPr>
      <w:r>
        <w:rPr>
          <w:rFonts w:ascii="Arial" w:cs="Arial" w:eastAsia="Arial" w:hAnsi="Arial"/>
          <w:color w:val="1B4332"/>
          <w:sz w:val="28"/>
          <w:szCs w:val="28"/>
        </w:rPr>
        <w:t xml:space="preserve">Fonctionnalités &amp; Intégrations</w:t>
      </w:r>
    </w:p>
    <w:p>
      <w:pPr>
        <w:spacing w:after="160"/>
      </w:pPr>
      <w:r>
        <w:rPr>
          <w:color w:val="DDDDDD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Mission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Implémenter la logique métier de MimiTask : système de points, récompenses, délégation, récurrence, mascotte réactive, et configuration PWA.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Contexte reçu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CLAUDE.md (structure store.js, JSON LocalStorage, roadmap)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CDC (fonctionnalités détaillées avec priorités)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Code frontend de l’Agent 7 (HTML/CSS en place)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Données de l’Agent 2 (default-tasks.json, default-rewards.json)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Instructions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store.js — Module de persistance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CRUD complet sur le JSON LocalStorage (clé : mimitask_data)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Méthodes : init(), save(), getTasks(), addTask(), completeTask(), getStats(), etc.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Sauvegarde automatique à chaque modification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Export / import des données (pour backup ou migration future vers Firebase)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Structure JSON conforme au CLAUDE.md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Système de points (points.js)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Calcul des points individuels et couple à chaque validation de tâche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Bonus de streak (multiplicateur après X jours consécutifs)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Vérification automatique du seuil de récompense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Récompenses (rewards.js)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Système de déblocage quand le seuil de points est atteint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CRUD récompenses (ajouter, modifier, supprimer des récompenses custom)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Animation de célébration au déblocage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Délégation (dans tasks.js)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Fonction « Passe ton tour » : la tâche passe en état « pending_delegation »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L’autre partenaire voit une notification et peut accepter ou refuser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Si refus : la tâche revient à l’assignation d’origine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Récurrence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Système de reset automatique des tâches récurrentes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Fréquences : quotidien, tous les X jours, hebdomadaire, mensuel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Vérification au lancement de l’app (comparer date actuelle vs dernière complétion)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Mascotte (mascot.js)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5 états d’humeur basés sur l’équilibre du couple :</w:t>
      </w:r>
    </w:p>
    <w:p>
      <w:pPr>
        <w:pStyle w:val="ListParagraph"/>
        <w:numPr>
          <w:ilvl w:val="0"/>
          <w:numId w:val="3"/>
        </w:numPr>
        <w:spacing w:after="50"/>
        <w:ind w:left="10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🤩 Excité : équilibre &gt; 45/55 ET streak &gt; 5</w:t>
      </w:r>
    </w:p>
    <w:p>
      <w:pPr>
        <w:pStyle w:val="ListParagraph"/>
        <w:numPr>
          <w:ilvl w:val="0"/>
          <w:numId w:val="3"/>
        </w:numPr>
        <w:spacing w:after="50"/>
        <w:ind w:left="10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😊 Content : équilibre &gt; 40/60</w:t>
      </w:r>
    </w:p>
    <w:p>
      <w:pPr>
        <w:pStyle w:val="ListParagraph"/>
        <w:numPr>
          <w:ilvl w:val="0"/>
          <w:numId w:val="3"/>
        </w:numPr>
        <w:spacing w:after="50"/>
        <w:ind w:left="10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😐 Neutre : équilibre 30-40%</w:t>
      </w:r>
    </w:p>
    <w:p>
      <w:pPr>
        <w:pStyle w:val="ListParagraph"/>
        <w:numPr>
          <w:ilvl w:val="0"/>
          <w:numId w:val="3"/>
        </w:numPr>
        <w:spacing w:after="50"/>
        <w:ind w:left="10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😟 Inquiet : équilibre 20-30%</w:t>
      </w:r>
    </w:p>
    <w:p>
      <w:pPr>
        <w:pStyle w:val="ListParagraph"/>
        <w:numPr>
          <w:ilvl w:val="0"/>
          <w:numId w:val="3"/>
        </w:numPr>
        <w:spacing w:after="50"/>
        <w:ind w:left="10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😢 Triste : équilibre &lt; 20%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Phrases réactives (données de l’Agent 2)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MVP : emoji + texte. Évolution : SVG animé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PWA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manifest.json : nom, icônes (192x192, 512x512), couleur thème, start_url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Service Worker : stratégie cache-first pour les assets, network-first pour les données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Bouton « Installer l’app » si le navigateur supporte beforeinstallprompt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Livrables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80"/>
        <w:gridCol w:w="278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Livrable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Format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store.js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JS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Critique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points.js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JS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Critique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rewards.js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JS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Critique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tasks.js (avec délégation)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JS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Critique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mascot.js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JS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Souhaité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onboarding.js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JS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Important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manifest.json + sw.js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config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Important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Critères de validation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Toutes les données persistent entre les sessions (fermer/rouvrir le navigateur)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Les points se calculent correctement après chaque validation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La délégation fonctionne dans les deux sens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Les tâches récurrentes se réinitialisent correctement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L’app est installable comme PWA sur mobile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Dépendances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 amont : </w:t>
      </w:r>
      <w:r>
        <w:rPr>
          <w:rFonts w:ascii="Arial" w:cs="Arial" w:eastAsia="Arial" w:hAnsi="Arial"/>
          <w:sz w:val="21"/>
          <w:szCs w:val="21"/>
        </w:rPr>
        <w:t xml:space="preserve">Agent 2 (données JSON) + Agent 7 (intégration HTML/CSS).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 aval : </w:t>
      </w:r>
      <w:r>
        <w:rPr>
          <w:rFonts w:ascii="Arial" w:cs="Arial" w:eastAsia="Arial" w:hAnsi="Arial"/>
          <w:sz w:val="21"/>
          <w:szCs w:val="21"/>
        </w:rPr>
        <w:t xml:space="preserve">Agent 10 (QA) teste ces fonctionnalités.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caps/>
          <w:color w:val="666666"/>
          <w:sz w:val="18"/>
          <w:szCs w:val="18"/>
        </w:rPr>
        <w:t xml:space="preserve">PHASE : OPTIMISATION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🔍 Agent 09</w:t>
      </w:r>
    </w:p>
    <w:p>
      <w:pPr>
        <w:spacing w:after="200"/>
      </w:pPr>
      <w:r>
        <w:rPr>
          <w:rFonts w:ascii="Arial" w:cs="Arial" w:eastAsia="Arial" w:hAnsi="Arial"/>
          <w:color w:val="1B4332"/>
          <w:sz w:val="28"/>
          <w:szCs w:val="28"/>
        </w:rPr>
        <w:t xml:space="preserve">SEO</w:t>
      </w:r>
    </w:p>
    <w:p>
      <w:pPr>
        <w:spacing w:after="160"/>
      </w:pPr>
      <w:r>
        <w:rPr>
          <w:color w:val="DDDDDD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Mission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Optimiser le référencement de MimiTask pour maximiser sa découvrabilité sur les moteurs de recherche et les réseaux sociaux. Focus sur le SEO technique et les méta-données.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Contexte reçu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CDC (section SEO &amp; performance)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Code HTML complet de l’Agent 7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Déploiement prévu sur GitHub Pages (domaine github.io ou custom)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Instructions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SEO technique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Vérifier la structure HTML sémantique (h1 unique, hiérarchie des headings)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S’assurer que le contenu critique est dans le HTML initial (pas uniquement généré en JS)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Ajouter les balises meta essentielles : title, description, viewport, charset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Créer un fichier robots.txt autorisant l’indexation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Générer un sitemap.xml basique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Open Graph &amp; Social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Balises og:title, og:description, og:image, og:url, og:type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Twitter Card : summary_large_image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Créer une image OG attractive (1200x630px) représentant l’app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Performance SEO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Vérifier les Core Web Vitals (LCP, FID, CLS)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S’assurer que le First Contentful Paint &lt; 1.5s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Vérifier la compression des assets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SEO local (si pertinent pour la landing page future)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Préparer les balises pour le référencement belge/francophone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Attribut lang="fr" sur le HTML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hreflang si multilangue prévu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Livrables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Livrable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Format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Méta-données intégrées dans index.html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de base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robots.txt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 texte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sitemap.xml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Découverte par Google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Open Graph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PNG 1200x630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Partage social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 SEO validée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.md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Vérification complète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Critères de validation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Lighthouse SEO &gt; 90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Les balises OG s’affichent correctement dans le debugger Facebook/Twitter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Le sitemap.xml est valide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Aucune erreur d’indexation dans Google Search Console (post-lancement)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Dépendances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 amont : </w:t>
      </w:r>
      <w:r>
        <w:rPr>
          <w:rFonts w:ascii="Arial" w:cs="Arial" w:eastAsia="Arial" w:hAnsi="Arial"/>
          <w:sz w:val="21"/>
          <w:szCs w:val="21"/>
        </w:rPr>
        <w:t xml:space="preserve">Agent 7 (HTML complet).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 aval : </w:t>
      </w:r>
      <w:r>
        <w:rPr>
          <w:rFonts w:ascii="Arial" w:cs="Arial" w:eastAsia="Arial" w:hAnsi="Arial"/>
          <w:sz w:val="21"/>
          <w:szCs w:val="21"/>
        </w:rPr>
        <w:t xml:space="preserve">Agent 11 (DevOps) déploie les fichiers SEO.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caps/>
          <w:color w:val="666666"/>
          <w:sz w:val="18"/>
          <w:szCs w:val="18"/>
        </w:rPr>
        <w:t xml:space="preserve">PHASE : OPTIMISATION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✅ Agent 10</w:t>
      </w:r>
    </w:p>
    <w:p>
      <w:pPr>
        <w:spacing w:after="200"/>
      </w:pPr>
      <w:r>
        <w:rPr>
          <w:rFonts w:ascii="Arial" w:cs="Arial" w:eastAsia="Arial" w:hAnsi="Arial"/>
          <w:color w:val="1B4332"/>
          <w:sz w:val="28"/>
          <w:szCs w:val="28"/>
        </w:rPr>
        <w:t xml:space="preserve">QA — Quality Assurance</w:t>
      </w:r>
    </w:p>
    <w:p>
      <w:pPr>
        <w:spacing w:after="160"/>
      </w:pPr>
      <w:r>
        <w:rPr>
          <w:color w:val="DDDDDD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Mission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Vérification globale du MVP sur trois volets : qualité fonctionnelle, performance et accessibilité. Produire un rapport détaillé des problèmes trouvés avec sévérité et recommandations.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Contexte reçu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App complète (code des Agents 7 + 8)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Design system (Agent 4) pour vérifier la cohérence visuelle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Spécifications UX (Agent 3) pour vérifier les parcours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CDC pour vérifier la complétude fonctionnelle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Instructions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Tests fonctionnels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Vérifier chaque parcours utilisateur défini par l’Agent 3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Tester le CRUD complet : créer, lire, modifier, supprimer des tâches et récompenses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Vérifier le calcul des points dans différents scénarios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Tester la délégation (accept + refus)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Vérifier la récurrence (simuler le passage de jours)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Tester la persistance (fermer/rouvrir, vider le cache)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Tester l’onboarding complet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Vérifier les empty states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Tests cross-browser / device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Chrome mobile (Android)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Safari mobile (iOS) — attention aux spécificités PWA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Chrome desktop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Firefox desktop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Tailles : 375px, 768px, 1024px, 1440px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Tests de performance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Lighthouse : objectif &gt; 90 sur Performance, Accessibility, Best Practices, SEO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Tester avec throttling réseau (3G lent)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Vérifier la taille totale des assets (objectif &lt; 200 KB)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Tests d’accessibilité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Navigation clavier complète (Tab, Enter, Escape)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Contrastes WCAG AA sur tous les textes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Lecteur d’écran : vérifier que les éléments interactifs sont annoncés correctement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Attributs ARIA présents et corrects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Pas de piège de focus dans les modals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Livrables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Livrable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Format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Rapport QA complet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.md structuré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 des bugs/améliorations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Scores Lighthouse (captures)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Screenshots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Preuve de performance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Matrice de compatibilité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Tableau .md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Résumé cross-browser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Format du rapport QA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Chaque problème est documenté avec 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ID unique (QA-001, QA-002...)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Sévérité : Critique / Majeur / Mineur / Cosmetic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Écran concerné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Description du problème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Étapes de reproduction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Comportement attendu vs observé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Recommandation de fix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Critères de validation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Zéro bug critique ou majeur restant avant déploiement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Lighthouse &gt; 90 sur les 4 métriques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Navigation clavier fonctionnelle sur tous les écrans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App fonctionnelle sur Chrome et Safari mobile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Dépendances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 amont : </w:t>
      </w:r>
      <w:r>
        <w:rPr>
          <w:rFonts w:ascii="Arial" w:cs="Arial" w:eastAsia="Arial" w:hAnsi="Arial"/>
          <w:sz w:val="21"/>
          <w:szCs w:val="21"/>
        </w:rPr>
        <w:t xml:space="preserve">Agents 7 + 8 (app complète) + Agent 9 (SEO).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 aval : </w:t>
      </w:r>
      <w:r>
        <w:rPr>
          <w:rFonts w:ascii="Arial" w:cs="Arial" w:eastAsia="Arial" w:hAnsi="Arial"/>
          <w:sz w:val="21"/>
          <w:szCs w:val="21"/>
        </w:rPr>
        <w:t xml:space="preserve">Agent 7 corrige les bugs trouvés. Agent 11 déploie une fois validé.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caps/>
          <w:color w:val="666666"/>
          <w:sz w:val="18"/>
          <w:szCs w:val="18"/>
        </w:rPr>
        <w:t xml:space="preserve">PHASE : DÉPLOIEMENT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🚀 Agent 11</w:t>
      </w:r>
    </w:p>
    <w:p>
      <w:pPr>
        <w:spacing w:after="200"/>
      </w:pPr>
      <w:r>
        <w:rPr>
          <w:rFonts w:ascii="Arial" w:cs="Arial" w:eastAsia="Arial" w:hAnsi="Arial"/>
          <w:color w:val="1B4332"/>
          <w:sz w:val="28"/>
          <w:szCs w:val="28"/>
        </w:rPr>
        <w:t xml:space="preserve">DevOps / Déploiement</w:t>
      </w:r>
    </w:p>
    <w:p>
      <w:pPr>
        <w:spacing w:after="160"/>
      </w:pPr>
      <w:r>
        <w:rPr>
          <w:color w:val="DDDDDD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Mission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Configurer le déploiement de MimiTask sur GitHub Pages avec un pipeline CI/CD automatisé via GitHub Actions.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Contexte reçu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Code source complet validé par l’Agent 10 (QA)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Fichiers SEO (robots.txt, sitemap.xml) de l’Agent 9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Manifest PWA de l’Agent 8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Déploiement cible : GitHub Pages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Instructions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Configuration du repository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Vérifier la structure du repo (tous les fichiers à la racine pour GitHub Pages)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Configurer le fichier .gitignore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Créer un README.md clair avec description, features, stack, instructions d’installation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GitHub Pages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Activer GitHub Pages sur la branche main (ou gh-pages)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Vérifier que index.html est à la racine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Tester l’URL de déploiement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GitHub Actions (optionnel mais recommandé)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Créer un workflow .github/workflows/deploy.yml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Déclenchement sur push vers main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Étapes : checkout → validation HTML (optionnel) → deploy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Cache des assets statiques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Domaine custom (si prévu)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Configuration du fichier CNAME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Instructions DNS pour pointer le domaine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Activation HTTPS automatique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Vérifications post-déploiement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L’app se charge correctement sur l’URL publique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Le Service Worker s’installe correctement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L’app est installable comme PWA depuis l’URL déployée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Les assets sont bien mis en cache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HTTPS est actif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Livrables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Livrable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Format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GitHub configuré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source + déploiement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 activé + URL live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accessible publiquement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GitHub Actions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.yml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automatique (optionnel)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.md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du projet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Critères de validation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L’URL publique charge l’app sans erreur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PWA installable depuis l’URL déployée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HTTPS actif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Le README est clair et complet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Dépendances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 amont : </w:t>
      </w:r>
      <w:r>
        <w:rPr>
          <w:rFonts w:ascii="Arial" w:cs="Arial" w:eastAsia="Arial" w:hAnsi="Arial"/>
          <w:sz w:val="21"/>
          <w:szCs w:val="21"/>
        </w:rPr>
        <w:t xml:space="preserve">Agent 10 (QA validée, zéro bug critique).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 aval : </w:t>
      </w:r>
      <w:r>
        <w:rPr>
          <w:rFonts w:ascii="Arial" w:cs="Arial" w:eastAsia="Arial" w:hAnsi="Arial"/>
          <w:sz w:val="21"/>
          <w:szCs w:val="21"/>
        </w:rPr>
        <w:t xml:space="preserve">Agent 12 (RGPD) si nécessaire. Agent 13 post-lancement.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caps/>
          <w:color w:val="666666"/>
          <w:sz w:val="18"/>
          <w:szCs w:val="18"/>
        </w:rPr>
        <w:t xml:space="preserve">PHASE : DÉPLOIEMENT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🔒 Agent 12</w:t>
      </w:r>
    </w:p>
    <w:p>
      <w:pPr>
        <w:spacing w:after="200"/>
      </w:pPr>
      <w:r>
        <w:rPr>
          <w:rFonts w:ascii="Arial" w:cs="Arial" w:eastAsia="Arial" w:hAnsi="Arial"/>
          <w:color w:val="1B4332"/>
          <w:sz w:val="28"/>
          <w:szCs w:val="28"/>
        </w:rPr>
        <w:t xml:space="preserve">RGPD &amp; Mentions Légales (optionnel)</w:t>
      </w:r>
    </w:p>
    <w:p>
      <w:pPr>
        <w:spacing w:after="160"/>
      </w:pPr>
      <w:r>
        <w:rPr>
          <w:color w:val="DDDDDD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Mission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Générer les textes légaux et configurer la conformité RGPD. Pour le MVP avec LocalStorage uniquement, cet agent est léger. Il deviendra critique lors de la migration Firebase.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Contexte reçu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L’app MVP utilise uniquement LocalStorage (aucune donnée envoyée vers un serveur)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Pas de cookies tiers, pas de tracking, pas d’analytics pour le MVP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Législation applicable : RGPD (Belgique / UE)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Instructions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MVP (LocalStorage uniquement)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Rédiger une mention légale minimaliste adaptée à une app sans serveur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Préciser que les données restent sur l’appareil de l’utilisateur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Aucun bandeau cookies nécessaire (pas de cookies)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Prévoir un lien « Politique de confidentialité » dans les paramètres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Préparation Firebase v2 (anticiper)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Identifier les données qui seront collectées (noms, tâches, scores)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Préparer une politique de confidentialité complète (draft)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Prévoir le consentement explicite pour la synchro cloud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Documenter la base légale du traitement (consentement)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Livrables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Livrable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Format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Mentions légales (MVP)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ou .md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Optionnel MVP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Politique confidentialité (draft v2)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.md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Préparation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Dépendances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 amont : </w:t>
      </w:r>
      <w:r>
        <w:rPr>
          <w:rFonts w:ascii="Arial" w:cs="Arial" w:eastAsia="Arial" w:hAnsi="Arial"/>
          <w:sz w:val="21"/>
          <w:szCs w:val="21"/>
        </w:rPr>
        <w:t xml:space="preserve">Agent 11 (site déployé).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 aval : </w:t>
      </w:r>
      <w:r>
        <w:rPr>
          <w:rFonts w:ascii="Arial" w:cs="Arial" w:eastAsia="Arial" w:hAnsi="Arial"/>
          <w:sz w:val="21"/>
          <w:szCs w:val="21"/>
        </w:rPr>
        <w:t xml:space="preserve">Intégration dans l’écran Paramètres par l’Agent 7.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⚠️ Pour le MVP LocalStorage, cet agent produit un livrable minimal. Il sera pleinement activé lors de la migration Firebase.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caps/>
          <w:color w:val="666666"/>
          <w:sz w:val="18"/>
          <w:szCs w:val="18"/>
        </w:rPr>
        <w:t xml:space="preserve">PHASE : TRANSVERSAL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🎬 Agent 13</w:t>
      </w:r>
    </w:p>
    <w:p>
      <w:pPr>
        <w:spacing w:after="200"/>
      </w:pPr>
      <w:r>
        <w:rPr>
          <w:rFonts w:ascii="Arial" w:cs="Arial" w:eastAsia="Arial" w:hAnsi="Arial"/>
          <w:color w:val="1B4332"/>
          <w:sz w:val="28"/>
          <w:szCs w:val="28"/>
        </w:rPr>
        <w:t xml:space="preserve">Contenu Multimédia / Assets</w:t>
      </w:r>
    </w:p>
    <w:p>
      <w:pPr>
        <w:spacing w:after="160"/>
      </w:pPr>
      <w:r>
        <w:rPr>
          <w:color w:val="DDDDDD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Mission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Gérer et produire tous les assets visuels de MimiTask : mascotte, icônes, favicons, images Open Graph, et optimisation de tous les médias.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Contexte reçu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Design system (Agent 4) : palette de couleurs, style visé (sobre, moderne, ludique)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CLAUDE.md : structure du dossier assets/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CDC : mascotte dinosaure, navigation 3 onglets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Instructions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Mascotte dinosaure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Créer un dinosaure SVG simple, sympathique, adapté à la palette verte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5 variantes d’humeur : excité, content, neutre, inquiet, triste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Style flat/minimaliste, sans détails excessifs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Taille optimisée pour affichage 100-150px dans le dashboard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Si la création SVG est complexe : utiliser un emoji 🦖 comme placeholder MVP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Icônes de l’app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Icônes de navigation : tâches (checklist), dashboard (chart/trophy), paramètres (gear)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Icônes d’action : ajouter, valider, déléguer, supprimer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Utiliser des icônes SVG inline pour la performance (pas de font d’icônes)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Style : outlined, trait 2px, cohérent avec le design system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Favicons &amp; icônes PWA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favicon.ico (32x32)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apple-touch-icon.png (180x180)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Icônes PWA : 192x192 et 512x512 (référencées dans manifest.json)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Couleur de fond : --color-primary (#2D6A4F)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Image Open Graph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1200x630px pour le partage social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Contenu : logo/nom MimiTask + mascotte + tagline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Format PNG ou JPEG optimisé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Optimisation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Tous les SVG passés par SVGO (suppression métadonnées inutiles)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Images bitmap en WebP si possible, sinon PNG optimisé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Objectif : total assets &lt; 100 KB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Livrables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Livrable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Format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Emplacement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Mascotte SVG (5 états)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assets/mascot/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Icônes navigation + actions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SVG inline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Intégrées dans le HTML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Favicons (3 tailles)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 + PNG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Racine + assets/icons/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Icônes PWA (2 tailles)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assets/icons/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Open Graph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PNG 1200x630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Critères de validation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Tous les assets respectent la palette du design system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Les SVG sont optimisés (pas de métadonnées inutiles)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Les favicons s’affichent correctement dans le navigateur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L’image OG s’affiche correctement dans le debugger Facebook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Total assets &lt; 100 KB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Dépendances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 amont : </w:t>
      </w:r>
      <w:r>
        <w:rPr>
          <w:rFonts w:ascii="Arial" w:cs="Arial" w:eastAsia="Arial" w:hAnsi="Arial"/>
          <w:sz w:val="21"/>
          <w:szCs w:val="21"/>
        </w:rPr>
        <w:t xml:space="preserve">Agent 4 (design system pour la cohérence visuelle).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 aval : </w:t>
      </w:r>
      <w:r>
        <w:rPr>
          <w:rFonts w:ascii="Arial" w:cs="Arial" w:eastAsia="Arial" w:hAnsi="Arial"/>
          <w:sz w:val="21"/>
          <w:szCs w:val="21"/>
        </w:rPr>
        <w:t xml:space="preserve">Agent 7 (intègre les assets) + Agent 9 (OG image) + Agent 8 (mascotte).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⚠️ Cet agent est transversal : il intervient en parallèle des phases design et développement.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🔗 Diagramme de dépendances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Ordre d’exécution recommandé avec dépendances entre agents 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430"/>
        <w:gridCol w:w="243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Agents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Dépend de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Bloque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Stratégique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→ 2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Tout le reste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+ 13 (parallèle)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1, 2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4, 7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7, 8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(optionnel)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3, 4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Rien (optionnel)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1, 2, 4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7, 8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+ 8 (parallèle)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2, 3, 4, 6, 13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9, 10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7, 8, 9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Déploiement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Déploiement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(optionnel)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Agents parallélisables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Agents 3 + 13 : UX/UI et Assets peuvent travailler en même temps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Agents 7 + 8 : Frontend et Fonctionnalités avancent en parallèle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Agent 2 peut travailler dès que l’Agent 1 a terminé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Flux de travail résumé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1 → 2 → [3 + 13] → 4 → 6 → [7 + 8] → 9 → 10 → 11 → (12)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⚠️ L’Agent 5 (Figma) est entièrement optionnel et peut être inséré entre 4 et 6 si désiré.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MimiTask — Instructions Agents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33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2026-02-09T13:31:41.874Z</dcterms:created>
  <dcterms:modified xsi:type="dcterms:W3CDTF">2026-02-09T13:31:41.876Z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