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45" w:rsidRDefault="003E0650">
      <w:proofErr w:type="spellStart"/>
      <w:r>
        <w:t>Brief</w:t>
      </w:r>
      <w:proofErr w:type="spellEnd"/>
      <w:r>
        <w:t xml:space="preserve"> projet DATA</w:t>
      </w:r>
    </w:p>
    <w:p w:rsidR="008D3874" w:rsidRDefault="008D3874"/>
    <w:p w:rsidR="008D3874" w:rsidRDefault="008D3874">
      <w:r>
        <w:t xml:space="preserve">Le projet portera sur un site mobile utilisant le concept de </w:t>
      </w:r>
      <w:proofErr w:type="spellStart"/>
      <w:r>
        <w:t>Tinder</w:t>
      </w:r>
      <w:proofErr w:type="spellEnd"/>
      <w:r>
        <w:t>.</w:t>
      </w:r>
      <w:r>
        <w:br/>
        <w:t>Une succession de musée apparaitra de façon aléatoire avec la possibilité d’aimer ou de l’</w:t>
      </w:r>
      <w:r w:rsidR="004021F5">
        <w:t>ignorer.</w:t>
      </w:r>
      <w:bookmarkStart w:id="0" w:name="_GoBack"/>
      <w:bookmarkEnd w:id="0"/>
    </w:p>
    <w:p w:rsidR="008D3874" w:rsidRDefault="008D3874">
      <w:r>
        <w:t>Si l’utilisateur aime le musée il obtiendra la description complète ainsi que son emplacement.</w:t>
      </w:r>
      <w:r>
        <w:br/>
        <w:t>En outre, la possibilité de partager le musée via les réseaux sociaux</w:t>
      </w:r>
    </w:p>
    <w:p w:rsidR="008D3874" w:rsidRDefault="008D3874">
      <w:r>
        <w:t>Dans une éventuelle version 2, il aura la possibilité de pouvoir utiliser :</w:t>
      </w:r>
    </w:p>
    <w:p w:rsidR="008D3874" w:rsidRDefault="008D3874">
      <w:r>
        <w:t>- la géolocalisation afin de s’y rendre.</w:t>
      </w:r>
    </w:p>
    <w:p w:rsidR="008D3874" w:rsidRDefault="008D3874">
      <w:r>
        <w:t>- La création d’un compte.</w:t>
      </w:r>
    </w:p>
    <w:sectPr w:rsidR="008D3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98"/>
    <w:rsid w:val="003E0650"/>
    <w:rsid w:val="003E4460"/>
    <w:rsid w:val="003F0C98"/>
    <w:rsid w:val="004021F5"/>
    <w:rsid w:val="004F5B6E"/>
    <w:rsid w:val="00566945"/>
    <w:rsid w:val="0086190B"/>
    <w:rsid w:val="008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E106"/>
  <w15:chartTrackingRefBased/>
  <w15:docId w15:val="{08585DF1-0276-4DCA-B8AD-99F88231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2017-01-18T08:56:00Z</dcterms:created>
  <dcterms:modified xsi:type="dcterms:W3CDTF">2017-01-18T10:25:00Z</dcterms:modified>
</cp:coreProperties>
</file>