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E8EC" w14:textId="02066F92" w:rsidR="00F27D45" w:rsidRPr="00F27D45" w:rsidRDefault="00F27D45" w:rsidP="00F27D45">
      <w:pPr>
        <w:rPr>
          <w:b/>
          <w:bCs/>
        </w:rPr>
      </w:pPr>
      <w:r w:rsidRPr="00F27D45">
        <w:rPr>
          <w:b/>
          <w:bCs/>
        </w:rPr>
        <w:t>Meeting Minutes</w:t>
      </w:r>
      <w:r>
        <w:rPr>
          <w:b/>
          <w:bCs/>
        </w:rPr>
        <w:t xml:space="preserve"> of GRF project</w:t>
      </w:r>
    </w:p>
    <w:p w14:paraId="4F415CA8" w14:textId="77777777" w:rsidR="00F27D45" w:rsidRPr="00F27D45" w:rsidRDefault="00F27D45" w:rsidP="00F27D45">
      <w:r w:rsidRPr="00F27D45">
        <w:rPr>
          <w:b/>
          <w:bCs/>
        </w:rPr>
        <w:t>Project duration:</w:t>
      </w:r>
      <w:r w:rsidRPr="00F27D45">
        <w:t xml:space="preserve"> Jan 1, </w:t>
      </w:r>
      <w:proofErr w:type="gramStart"/>
      <w:r w:rsidRPr="00F27D45">
        <w:t>2026</w:t>
      </w:r>
      <w:proofErr w:type="gramEnd"/>
      <w:r w:rsidRPr="00F27D45">
        <w:t xml:space="preserve"> to Dec 31, 2028</w:t>
      </w:r>
    </w:p>
    <w:p w14:paraId="0EA0CA46" w14:textId="77777777" w:rsidR="00F27D45" w:rsidRDefault="00F27D45" w:rsidP="00F27D45"/>
    <w:p w14:paraId="1464567E" w14:textId="77777777" w:rsidR="006E13D7" w:rsidRDefault="00F27D45" w:rsidP="00F27D45">
      <w:pPr>
        <w:rPr>
          <w:b/>
          <w:bCs/>
        </w:rPr>
      </w:pPr>
      <w:r w:rsidRPr="00F27D45">
        <w:rPr>
          <w:b/>
          <w:bCs/>
        </w:rPr>
        <w:t>P</w:t>
      </w:r>
    </w:p>
    <w:p w14:paraId="3CF17D3E" w14:textId="4D1AB37B" w:rsidR="00F27D45" w:rsidRPr="00F27D45" w:rsidRDefault="00F27D45" w:rsidP="00F27D45">
      <w:pPr>
        <w:rPr>
          <w:b/>
          <w:bCs/>
        </w:rPr>
      </w:pPr>
      <w:proofErr w:type="spellStart"/>
      <w:r w:rsidRPr="00F27D45">
        <w:rPr>
          <w:b/>
          <w:bCs/>
        </w:rPr>
        <w:t>ersonality</w:t>
      </w:r>
      <w:proofErr w:type="spellEnd"/>
      <w:r w:rsidRPr="00F27D45">
        <w:rPr>
          <w:b/>
          <w:bCs/>
        </w:rPr>
        <w:t xml:space="preserve"> measurement</w:t>
      </w:r>
    </w:p>
    <w:p w14:paraId="175E92FC" w14:textId="77777777" w:rsidR="00F27D45" w:rsidRPr="00F27D45" w:rsidRDefault="00F27D45" w:rsidP="00F27D45">
      <w:pPr>
        <w:numPr>
          <w:ilvl w:val="0"/>
          <w:numId w:val="9"/>
        </w:numPr>
      </w:pPr>
      <w:r w:rsidRPr="00F27D45">
        <w:t>Big Five</w:t>
      </w:r>
    </w:p>
    <w:p w14:paraId="223990C2" w14:textId="77777777" w:rsidR="00F27D45" w:rsidRPr="00F27D45" w:rsidRDefault="00F27D45" w:rsidP="00F27D45">
      <w:pPr>
        <w:numPr>
          <w:ilvl w:val="0"/>
          <w:numId w:val="9"/>
        </w:numPr>
      </w:pPr>
      <w:r w:rsidRPr="00F27D45">
        <w:t>MBTI</w:t>
      </w:r>
    </w:p>
    <w:p w14:paraId="157339B2" w14:textId="77777777" w:rsidR="00F27D45" w:rsidRPr="00F27D45" w:rsidRDefault="00F27D45" w:rsidP="00F27D45">
      <w:pPr>
        <w:numPr>
          <w:ilvl w:val="0"/>
          <w:numId w:val="9"/>
        </w:numPr>
      </w:pPr>
      <w:r w:rsidRPr="00F27D45">
        <w:t>Type A/B (acute and relaxed)</w:t>
      </w:r>
    </w:p>
    <w:p w14:paraId="007925A1" w14:textId="77777777" w:rsidR="00F27D45" w:rsidRPr="00F27D45" w:rsidRDefault="00F27D45" w:rsidP="00F27D45">
      <w:pPr>
        <w:numPr>
          <w:ilvl w:val="0"/>
          <w:numId w:val="9"/>
        </w:numPr>
      </w:pPr>
      <w:r w:rsidRPr="00F27D45">
        <w:t>Proactivity</w:t>
      </w:r>
    </w:p>
    <w:p w14:paraId="42A53B4C" w14:textId="77777777" w:rsidR="00F27D45" w:rsidRPr="00F27D45" w:rsidRDefault="00F27D45" w:rsidP="00F27D45">
      <w:pPr>
        <w:numPr>
          <w:ilvl w:val="0"/>
          <w:numId w:val="9"/>
        </w:numPr>
      </w:pPr>
      <w:r w:rsidRPr="00F27D45">
        <w:t>Other relevant traits</w:t>
      </w:r>
    </w:p>
    <w:p w14:paraId="634FBD60" w14:textId="77777777" w:rsidR="00F27D45" w:rsidRPr="00F27D45" w:rsidRDefault="00F27D45" w:rsidP="00F27D45">
      <w:pPr>
        <w:rPr>
          <w:b/>
          <w:bCs/>
        </w:rPr>
      </w:pPr>
      <w:r w:rsidRPr="00F27D45">
        <w:rPr>
          <w:b/>
          <w:bCs/>
        </w:rPr>
        <w:t>Idea 1: First-stage lab experiment</w:t>
      </w:r>
    </w:p>
    <w:p w14:paraId="0520EE7C" w14:textId="77777777" w:rsidR="00F27D45" w:rsidRPr="00F27D45" w:rsidRDefault="00F27D45" w:rsidP="00F27D45">
      <w:pPr>
        <w:numPr>
          <w:ilvl w:val="0"/>
          <w:numId w:val="10"/>
        </w:numPr>
      </w:pPr>
      <w:r w:rsidRPr="00F27D45">
        <w:t>HCI</w:t>
      </w:r>
    </w:p>
    <w:p w14:paraId="5B69C005" w14:textId="77777777" w:rsidR="00F27D45" w:rsidRPr="00F27D45" w:rsidRDefault="00F27D45" w:rsidP="00F27D45">
      <w:pPr>
        <w:numPr>
          <w:ilvl w:val="0"/>
          <w:numId w:val="10"/>
        </w:numPr>
      </w:pPr>
      <w:r w:rsidRPr="00F27D45">
        <w:t>Parasocial relationship</w:t>
      </w:r>
    </w:p>
    <w:p w14:paraId="02F869C5" w14:textId="77777777" w:rsidR="00F27D45" w:rsidRPr="00F27D45" w:rsidRDefault="00F27D45" w:rsidP="00F27D45">
      <w:pPr>
        <w:numPr>
          <w:ilvl w:val="0"/>
          <w:numId w:val="10"/>
        </w:numPr>
      </w:pPr>
      <w:r w:rsidRPr="00F27D45">
        <w:t>Anthropomorphic agent</w:t>
      </w:r>
    </w:p>
    <w:p w14:paraId="0EFE57E7" w14:textId="77777777" w:rsidR="00F27D45" w:rsidRPr="00F27D45" w:rsidRDefault="00F27D45" w:rsidP="00F27D45">
      <w:pPr>
        <w:rPr>
          <w:b/>
          <w:bCs/>
        </w:rPr>
      </w:pPr>
      <w:r w:rsidRPr="00F27D45">
        <w:rPr>
          <w:b/>
          <w:bCs/>
        </w:rPr>
        <w:t>Pretest</w:t>
      </w:r>
    </w:p>
    <w:p w14:paraId="4E7EE846" w14:textId="77777777" w:rsidR="00F27D45" w:rsidRPr="00F27D45" w:rsidRDefault="00F27D45" w:rsidP="00F27D45">
      <w:pPr>
        <w:numPr>
          <w:ilvl w:val="0"/>
          <w:numId w:val="11"/>
        </w:numPr>
      </w:pPr>
      <w:r w:rsidRPr="00F27D45">
        <w:t>Personality test</w:t>
      </w:r>
    </w:p>
    <w:p w14:paraId="75A1AE7A" w14:textId="77777777" w:rsidR="00F27D45" w:rsidRPr="00F27D45" w:rsidRDefault="00F27D45" w:rsidP="00F27D45">
      <w:pPr>
        <w:numPr>
          <w:ilvl w:val="0"/>
          <w:numId w:val="11"/>
        </w:numPr>
      </w:pPr>
      <w:r w:rsidRPr="00F27D45">
        <w:t>Neurodiversity inclination test</w:t>
      </w:r>
      <w:r w:rsidRPr="00F27D45">
        <w:br/>
        <w:t xml:space="preserve">(types of visual content preference – </w:t>
      </w:r>
      <w:proofErr w:type="spellStart"/>
      <w:r w:rsidRPr="00F27D45">
        <w:t>colour</w:t>
      </w:r>
      <w:proofErr w:type="spellEnd"/>
      <w:r w:rsidRPr="00F27D45">
        <w:t>, figure/text/picture/sound, intensity, speed, length of attention)</w:t>
      </w:r>
    </w:p>
    <w:p w14:paraId="4CD18C4C" w14:textId="77777777" w:rsidR="00F27D45" w:rsidRDefault="00F27D45" w:rsidP="00F27D45"/>
    <w:p w14:paraId="02E8F8F5" w14:textId="77777777" w:rsidR="00F27D45" w:rsidRDefault="00F27D45" w:rsidP="00F27D45"/>
    <w:p w14:paraId="23A182EE" w14:textId="1E000C6A" w:rsidR="00F27D45" w:rsidRPr="00F27D45" w:rsidRDefault="00F27D45" w:rsidP="00F27D45">
      <w:pPr>
        <w:rPr>
          <w:u w:val="single"/>
        </w:rPr>
      </w:pPr>
      <w:r w:rsidRPr="00F27D45">
        <w:rPr>
          <w:u w:val="single"/>
        </w:rPr>
        <w:t>Experiments</w:t>
      </w:r>
    </w:p>
    <w:p w14:paraId="4157DCBD" w14:textId="77777777" w:rsidR="00F27D45" w:rsidRDefault="00F27D45" w:rsidP="00F27D45">
      <w:pPr>
        <w:rPr>
          <w:b/>
          <w:bCs/>
        </w:rPr>
      </w:pPr>
    </w:p>
    <w:p w14:paraId="0628B8FC" w14:textId="4BF2EC16" w:rsidR="00F27D45" w:rsidRPr="00F27D45" w:rsidRDefault="00F27D45" w:rsidP="00F27D45">
      <w:pPr>
        <w:rPr>
          <w:b/>
          <w:bCs/>
        </w:rPr>
      </w:pPr>
      <w:r w:rsidRPr="00F27D45">
        <w:rPr>
          <w:b/>
          <w:bCs/>
        </w:rPr>
        <w:t>Experiment 1A – Task-based experiment</w:t>
      </w:r>
    </w:p>
    <w:p w14:paraId="634D4AD3" w14:textId="77777777" w:rsidR="00F27D45" w:rsidRPr="00F27D45" w:rsidRDefault="00F27D45" w:rsidP="00F27D45">
      <w:r w:rsidRPr="00F27D45">
        <w:t>Lab or online AI-assisted learning experiment</w:t>
      </w:r>
    </w:p>
    <w:p w14:paraId="273C7218" w14:textId="77777777" w:rsidR="00F27D45" w:rsidRPr="00F27D45" w:rsidRDefault="00F27D45" w:rsidP="00F27D45">
      <w:pPr>
        <w:numPr>
          <w:ilvl w:val="0"/>
          <w:numId w:val="12"/>
        </w:numPr>
      </w:pPr>
      <w:r w:rsidRPr="00F27D45">
        <w:t>Response data</w:t>
      </w:r>
    </w:p>
    <w:p w14:paraId="54F1DCB5" w14:textId="77777777" w:rsidR="00F27D45" w:rsidRPr="00F27D45" w:rsidRDefault="00F27D45" w:rsidP="00F27D45">
      <w:pPr>
        <w:numPr>
          <w:ilvl w:val="0"/>
          <w:numId w:val="12"/>
        </w:numPr>
      </w:pPr>
      <w:r w:rsidRPr="00F27D45">
        <w:t>Test performance data</w:t>
      </w:r>
    </w:p>
    <w:p w14:paraId="5DACEB5C" w14:textId="77777777" w:rsidR="00F27D45" w:rsidRPr="00F27D45" w:rsidRDefault="00F27D45" w:rsidP="00F27D45">
      <w:pPr>
        <w:numPr>
          <w:ilvl w:val="0"/>
          <w:numId w:val="12"/>
        </w:numPr>
      </w:pPr>
      <w:r w:rsidRPr="00F27D45">
        <w:t>Online camera-based eye-tracking data</w:t>
      </w:r>
    </w:p>
    <w:p w14:paraId="4DCE1FEF" w14:textId="77777777" w:rsidR="00F27D45" w:rsidRPr="00F27D45" w:rsidRDefault="00F27D45" w:rsidP="00F27D45">
      <w:pPr>
        <w:rPr>
          <w:b/>
          <w:bCs/>
        </w:rPr>
      </w:pPr>
      <w:r w:rsidRPr="00F27D45">
        <w:rPr>
          <w:b/>
          <w:bCs/>
        </w:rPr>
        <w:t>Experiment 1B – Interactive experiment</w:t>
      </w:r>
    </w:p>
    <w:p w14:paraId="7B1D2263" w14:textId="70DC90CE" w:rsidR="00F27D45" w:rsidRPr="00F27D45" w:rsidRDefault="00F27D45" w:rsidP="006E13D7">
      <w:r w:rsidRPr="00F27D45">
        <w:t>Individual / in-group learning dynamics</w:t>
      </w:r>
      <w:r w:rsidR="006E13D7">
        <w:t>, p</w:t>
      </w:r>
      <w:r w:rsidRPr="00F27D45">
        <w:t>roactiveness</w:t>
      </w:r>
      <w:r w:rsidR="006E13D7">
        <w:t xml:space="preserve">, </w:t>
      </w:r>
      <w:r w:rsidRPr="00F27D45">
        <w:t>Control</w:t>
      </w:r>
      <w:r w:rsidR="006E13D7">
        <w:t xml:space="preserve">, </w:t>
      </w:r>
      <w:r w:rsidRPr="00F27D45">
        <w:t>Aggressiveness</w:t>
      </w:r>
      <w:r w:rsidRPr="00F27D45">
        <w:br/>
        <w:t>→ Self-achievement + conflict</w:t>
      </w:r>
    </w:p>
    <w:p w14:paraId="0B34AB2C" w14:textId="77777777" w:rsidR="006E13D7" w:rsidRDefault="006E13D7" w:rsidP="00F27D45">
      <w:pPr>
        <w:rPr>
          <w:b/>
          <w:bCs/>
        </w:rPr>
      </w:pPr>
    </w:p>
    <w:p w14:paraId="1EFC3E3C" w14:textId="2D2F509F" w:rsidR="00F27D45" w:rsidRPr="00F27D45" w:rsidRDefault="00F27D45" w:rsidP="00F27D45">
      <w:r w:rsidRPr="00F27D45">
        <w:rPr>
          <w:b/>
          <w:bCs/>
        </w:rPr>
        <w:t>Post-test</w:t>
      </w:r>
    </w:p>
    <w:p w14:paraId="4DEC3EB1" w14:textId="77777777" w:rsidR="00F27D45" w:rsidRPr="00F27D45" w:rsidRDefault="00F27D45" w:rsidP="00F27D45">
      <w:pPr>
        <w:numPr>
          <w:ilvl w:val="0"/>
          <w:numId w:val="14"/>
        </w:numPr>
      </w:pPr>
      <w:r w:rsidRPr="00F27D45">
        <w:t>Self-efficacy</w:t>
      </w:r>
    </w:p>
    <w:p w14:paraId="7B2DDD4C" w14:textId="77777777" w:rsidR="00F27D45" w:rsidRPr="00F27D45" w:rsidRDefault="00F27D45" w:rsidP="00F27D45">
      <w:pPr>
        <w:numPr>
          <w:ilvl w:val="0"/>
          <w:numId w:val="14"/>
        </w:numPr>
      </w:pPr>
      <w:r w:rsidRPr="00F27D45">
        <w:t>Learning effectiveness (LOs)</w:t>
      </w:r>
    </w:p>
    <w:p w14:paraId="298F9403" w14:textId="77777777" w:rsidR="00F27D45" w:rsidRPr="00F27D45" w:rsidRDefault="00F27D45" w:rsidP="00F27D45">
      <w:pPr>
        <w:numPr>
          <w:ilvl w:val="0"/>
          <w:numId w:val="14"/>
        </w:numPr>
      </w:pPr>
      <w:r w:rsidRPr="00F27D45">
        <w:t>Learning wellbeing</w:t>
      </w:r>
    </w:p>
    <w:p w14:paraId="12745BB0" w14:textId="77777777" w:rsidR="006E13D7" w:rsidRDefault="006E13D7" w:rsidP="00F27D45"/>
    <w:p w14:paraId="105FFA86" w14:textId="77777777" w:rsidR="006E13D7" w:rsidRDefault="006E13D7" w:rsidP="00F27D45"/>
    <w:p w14:paraId="745DE260" w14:textId="4281CC9B" w:rsidR="00F27D45" w:rsidRDefault="00F27D45" w:rsidP="00F27D45">
      <w:pPr>
        <w:rPr>
          <w:b/>
          <w:bCs/>
          <w:u w:val="single"/>
        </w:rPr>
      </w:pPr>
      <w:r w:rsidRPr="00F27D45">
        <w:rPr>
          <w:b/>
          <w:bCs/>
          <w:highlight w:val="yellow"/>
          <w:u w:val="single"/>
        </w:rPr>
        <w:t>Issues for Experiment 1A (</w:t>
      </w:r>
      <w:r w:rsidR="006E13D7">
        <w:rPr>
          <w:b/>
          <w:bCs/>
          <w:highlight w:val="yellow"/>
          <w:u w:val="single"/>
        </w:rPr>
        <w:t xml:space="preserve">For </w:t>
      </w:r>
      <w:r w:rsidRPr="00F27D45">
        <w:rPr>
          <w:b/>
          <w:bCs/>
          <w:highlight w:val="yellow"/>
          <w:u w:val="single"/>
        </w:rPr>
        <w:t>Brainstorming)</w:t>
      </w:r>
    </w:p>
    <w:p w14:paraId="533A915F" w14:textId="77777777" w:rsidR="006E13D7" w:rsidRPr="00F27D45" w:rsidRDefault="006E13D7" w:rsidP="00F27D45">
      <w:pPr>
        <w:rPr>
          <w:b/>
          <w:bCs/>
          <w:u w:val="single"/>
        </w:rPr>
      </w:pPr>
    </w:p>
    <w:p w14:paraId="50C2688C" w14:textId="77777777" w:rsidR="00F27D45" w:rsidRPr="00F27D45" w:rsidRDefault="00F27D45" w:rsidP="00F27D45">
      <w:pPr>
        <w:rPr>
          <w:b/>
          <w:bCs/>
        </w:rPr>
      </w:pPr>
      <w:r w:rsidRPr="00F27D45">
        <w:rPr>
          <w:b/>
          <w:bCs/>
        </w:rPr>
        <w:t>1. Diagnostic Difficulty</w:t>
      </w:r>
    </w:p>
    <w:p w14:paraId="4D319D72" w14:textId="170BDE6F" w:rsidR="00F27D45" w:rsidRDefault="00F27D45" w:rsidP="00F27D45">
      <w:r w:rsidRPr="00F27D45">
        <w:t>Some types of neurodiversity exist on a spectrum and are not categorical diagnoses.</w:t>
      </w:r>
      <w:r w:rsidRPr="00F27D45">
        <w:br/>
        <w:t>It is therefore difficult</w:t>
      </w:r>
      <w:r w:rsidR="006E13D7">
        <w:t>,</w:t>
      </w:r>
      <w:r w:rsidRPr="00F27D45">
        <w:t xml:space="preserve"> and potentially </w:t>
      </w:r>
      <w:r w:rsidR="006E13D7">
        <w:t xml:space="preserve">not ethically </w:t>
      </w:r>
      <w:r w:rsidRPr="00F27D45">
        <w:t>appropriate</w:t>
      </w:r>
      <w:r w:rsidR="006E13D7">
        <w:t xml:space="preserve">, </w:t>
      </w:r>
      <w:r w:rsidRPr="00F27D45">
        <w:t xml:space="preserve">for </w:t>
      </w:r>
      <w:r w:rsidR="006E13D7">
        <w:t xml:space="preserve">using </w:t>
      </w:r>
      <w:r w:rsidRPr="00F27D45">
        <w:t>AI to diagnose or classify all of them.</w:t>
      </w:r>
    </w:p>
    <w:p w14:paraId="4DA8A4A3" w14:textId="77777777" w:rsidR="006E13D7" w:rsidRPr="00F27D45" w:rsidRDefault="006E13D7" w:rsidP="00F27D45"/>
    <w:p w14:paraId="0C0617CA" w14:textId="52DB9494" w:rsidR="00F27D45" w:rsidRDefault="00F27D45" w:rsidP="006E13D7">
      <w:r w:rsidRPr="00F27D45">
        <w:t>We may need to adjust what we want to detect.</w:t>
      </w:r>
      <w:r w:rsidR="006E13D7">
        <w:t xml:space="preserve"> </w:t>
      </w:r>
      <w:r w:rsidRPr="00F27D45">
        <w:t>Instead of detecting specific neurodivergent types, we may focus on</w:t>
      </w:r>
      <w:r w:rsidR="006E13D7">
        <w:t xml:space="preserve"> the three major categories in management studies:</w:t>
      </w:r>
      <w:r w:rsidR="006E13D7" w:rsidRPr="006E13D7">
        <w:t xml:space="preserve"> </w:t>
      </w:r>
      <w:r w:rsidR="006E13D7" w:rsidRPr="00F27D45">
        <w:t>Cognitive, emotional, or behavioral patterns</w:t>
      </w:r>
      <w:r w:rsidR="006E13D7">
        <w:t xml:space="preserve">. By doing so we can catch </w:t>
      </w:r>
      <w:r w:rsidRPr="00F27D45">
        <w:t>Observable functional needs</w:t>
      </w:r>
      <w:r w:rsidR="006E13D7">
        <w:t xml:space="preserve"> and s</w:t>
      </w:r>
      <w:r w:rsidRPr="00F27D45">
        <w:t>tate-based variations during task performance</w:t>
      </w:r>
    </w:p>
    <w:p w14:paraId="421119C8" w14:textId="77777777" w:rsidR="006E13D7" w:rsidRPr="00F27D45" w:rsidRDefault="006E13D7" w:rsidP="006E13D7"/>
    <w:p w14:paraId="717A0651" w14:textId="77777777" w:rsidR="00F27D45" w:rsidRPr="00F27D45" w:rsidRDefault="00F27D45" w:rsidP="00F27D45">
      <w:pPr>
        <w:rPr>
          <w:b/>
          <w:bCs/>
        </w:rPr>
      </w:pPr>
      <w:r w:rsidRPr="00F27D45">
        <w:rPr>
          <w:b/>
          <w:bCs/>
        </w:rPr>
        <w:lastRenderedPageBreak/>
        <w:t>2. Types of Neurodiversity (Preliminary List)</w:t>
      </w:r>
    </w:p>
    <w:p w14:paraId="715152F9" w14:textId="69219085" w:rsidR="00F27D45" w:rsidRPr="00F27D45" w:rsidRDefault="006E13D7" w:rsidP="00F27D45">
      <w:r>
        <w:t>According to my knowledge, there are too many types of neurodiversity.</w:t>
      </w:r>
      <w:r w:rsidR="00F27D45" w:rsidRPr="00F27D45">
        <w:t xml:space="preserve"> </w:t>
      </w:r>
    </w:p>
    <w:p w14:paraId="7903F898" w14:textId="77777777" w:rsidR="006E13D7" w:rsidRDefault="006E13D7" w:rsidP="00F27D45"/>
    <w:p w14:paraId="2506D343" w14:textId="178BFA3D" w:rsidR="00F27D45" w:rsidRPr="00F27D45" w:rsidRDefault="00F27D45" w:rsidP="00F27D45">
      <w:pPr>
        <w:rPr>
          <w:b/>
          <w:bCs/>
        </w:rPr>
      </w:pPr>
      <w:r w:rsidRPr="00F27D45">
        <w:rPr>
          <w:b/>
          <w:bCs/>
        </w:rPr>
        <w:t>I. Neurodevelopmental / Neurodivergent Conditions</w:t>
      </w:r>
    </w:p>
    <w:p w14:paraId="11E38929" w14:textId="77777777" w:rsidR="00F27D45" w:rsidRPr="00F27D45" w:rsidRDefault="00F27D45" w:rsidP="00F27D45">
      <w:proofErr w:type="gramStart"/>
      <w:r w:rsidRPr="00F27D45">
        <w:t>Typically</w:t>
      </w:r>
      <w:proofErr w:type="gramEnd"/>
      <w:r w:rsidRPr="00F27D45">
        <w:t xml:space="preserve"> lifelong differences in cognitive processing.</w:t>
      </w:r>
    </w:p>
    <w:p w14:paraId="611198DF" w14:textId="77777777" w:rsidR="00F27D45" w:rsidRPr="00F27D45" w:rsidRDefault="00F27D45" w:rsidP="00F27D45">
      <w:pPr>
        <w:numPr>
          <w:ilvl w:val="0"/>
          <w:numId w:val="16"/>
        </w:numPr>
      </w:pPr>
      <w:r w:rsidRPr="00F27D45">
        <w:t>ADHD (Inattentive / Hyperactive-impulsive / Combined)</w:t>
      </w:r>
    </w:p>
    <w:p w14:paraId="7B229EF1" w14:textId="77777777" w:rsidR="00F27D45" w:rsidRPr="00F27D45" w:rsidRDefault="00F27D45" w:rsidP="00F27D45">
      <w:pPr>
        <w:numPr>
          <w:ilvl w:val="0"/>
          <w:numId w:val="16"/>
        </w:numPr>
      </w:pPr>
      <w:r w:rsidRPr="00F27D45">
        <w:t>Autism Spectrum Condition</w:t>
      </w:r>
    </w:p>
    <w:p w14:paraId="7A386E05" w14:textId="77777777" w:rsidR="00F27D45" w:rsidRPr="00F27D45" w:rsidRDefault="00F27D45" w:rsidP="00F27D45">
      <w:pPr>
        <w:numPr>
          <w:ilvl w:val="0"/>
          <w:numId w:val="16"/>
        </w:numPr>
      </w:pPr>
      <w:r w:rsidRPr="00F27D45">
        <w:t>Dyslexia</w:t>
      </w:r>
    </w:p>
    <w:p w14:paraId="61E1BA5D" w14:textId="77777777" w:rsidR="00F27D45" w:rsidRPr="00F27D45" w:rsidRDefault="00F27D45" w:rsidP="00F27D45">
      <w:pPr>
        <w:numPr>
          <w:ilvl w:val="0"/>
          <w:numId w:val="16"/>
        </w:numPr>
      </w:pPr>
      <w:r w:rsidRPr="00F27D45">
        <w:t>Dyscalculia</w:t>
      </w:r>
    </w:p>
    <w:p w14:paraId="2BB76810" w14:textId="77777777" w:rsidR="00F27D45" w:rsidRPr="00F27D45" w:rsidRDefault="00F27D45" w:rsidP="00F27D45">
      <w:pPr>
        <w:numPr>
          <w:ilvl w:val="0"/>
          <w:numId w:val="16"/>
        </w:numPr>
      </w:pPr>
      <w:r w:rsidRPr="00F27D45">
        <w:t>Dysgraphia</w:t>
      </w:r>
    </w:p>
    <w:p w14:paraId="36200554" w14:textId="77777777" w:rsidR="00F27D45" w:rsidRPr="00F27D45" w:rsidRDefault="00F27D45" w:rsidP="00F27D45">
      <w:pPr>
        <w:numPr>
          <w:ilvl w:val="0"/>
          <w:numId w:val="16"/>
        </w:numPr>
      </w:pPr>
      <w:r w:rsidRPr="00F27D45">
        <w:t>Dyspraxia (Developmental Coordination Disorder)</w:t>
      </w:r>
    </w:p>
    <w:p w14:paraId="0579475A" w14:textId="77777777" w:rsidR="00F27D45" w:rsidRPr="00F27D45" w:rsidRDefault="00F27D45" w:rsidP="00F27D45">
      <w:pPr>
        <w:numPr>
          <w:ilvl w:val="0"/>
          <w:numId w:val="16"/>
        </w:numPr>
      </w:pPr>
      <w:r w:rsidRPr="00F27D45">
        <w:t>Tourette Syndrome</w:t>
      </w:r>
    </w:p>
    <w:p w14:paraId="18B30763" w14:textId="77777777" w:rsidR="00F27D45" w:rsidRPr="00F27D45" w:rsidRDefault="00F27D45" w:rsidP="00F27D45">
      <w:pPr>
        <w:numPr>
          <w:ilvl w:val="0"/>
          <w:numId w:val="16"/>
        </w:numPr>
      </w:pPr>
      <w:r w:rsidRPr="00F27D45">
        <w:t>Intellectual Disability</w:t>
      </w:r>
    </w:p>
    <w:p w14:paraId="679E6563" w14:textId="77777777" w:rsidR="002A3467" w:rsidRDefault="002A3467" w:rsidP="002A3467"/>
    <w:p w14:paraId="44CFFB72" w14:textId="68C10101" w:rsidR="002A3467" w:rsidRPr="002A3467" w:rsidRDefault="002A3467" w:rsidP="002A3467">
      <w:r>
        <w:t xml:space="preserve">Some shared symptoms within this Category </w:t>
      </w:r>
    </w:p>
    <w:p w14:paraId="6F0E403B" w14:textId="199367BC" w:rsidR="002A3467" w:rsidRPr="002A3467" w:rsidRDefault="002A3467" w:rsidP="002A3467">
      <w:pPr>
        <w:numPr>
          <w:ilvl w:val="0"/>
          <w:numId w:val="16"/>
        </w:numPr>
      </w:pPr>
      <w:r w:rsidRPr="002A3467">
        <w:t>Executive function difficulties</w:t>
      </w:r>
    </w:p>
    <w:p w14:paraId="277459B4" w14:textId="3F063C32" w:rsidR="002A3467" w:rsidRPr="002A3467" w:rsidRDefault="002A3467" w:rsidP="002A3467">
      <w:pPr>
        <w:numPr>
          <w:ilvl w:val="0"/>
          <w:numId w:val="16"/>
        </w:numPr>
      </w:pPr>
      <w:r w:rsidRPr="002A3467">
        <w:t>Attention regulation variability</w:t>
      </w:r>
    </w:p>
    <w:p w14:paraId="28AC1415" w14:textId="2BB729F0" w:rsidR="002A3467" w:rsidRPr="002A3467" w:rsidRDefault="002A3467" w:rsidP="002A3467">
      <w:pPr>
        <w:numPr>
          <w:ilvl w:val="0"/>
          <w:numId w:val="16"/>
        </w:numPr>
      </w:pPr>
      <w:r w:rsidRPr="002A3467">
        <w:t>Working memory limitations</w:t>
      </w:r>
    </w:p>
    <w:p w14:paraId="328BE817" w14:textId="4B29D0CC" w:rsidR="002A3467" w:rsidRPr="002A3467" w:rsidRDefault="002A3467" w:rsidP="002A3467">
      <w:pPr>
        <w:numPr>
          <w:ilvl w:val="0"/>
          <w:numId w:val="16"/>
        </w:numPr>
      </w:pPr>
      <w:r>
        <w:t>Slower p</w:t>
      </w:r>
      <w:r w:rsidRPr="002A3467">
        <w:t>rocessing speed particularly under cognitive load.</w:t>
      </w:r>
    </w:p>
    <w:p w14:paraId="6BF364A5" w14:textId="77FABA10" w:rsidR="002A3467" w:rsidRPr="002A3467" w:rsidRDefault="002A3467" w:rsidP="002A3467">
      <w:pPr>
        <w:numPr>
          <w:ilvl w:val="0"/>
          <w:numId w:val="16"/>
        </w:numPr>
      </w:pPr>
      <w:r w:rsidRPr="002A3467">
        <w:t>Cognitive overload sensitivity</w:t>
      </w:r>
    </w:p>
    <w:p w14:paraId="754CFB34" w14:textId="77777777" w:rsidR="006E13D7" w:rsidRDefault="006E13D7" w:rsidP="00F27D45">
      <w:pPr>
        <w:rPr>
          <w:rFonts w:ascii="Apple Color Emoji" w:hAnsi="Apple Color Emoji" w:cs="Apple Color Emoji"/>
          <w:b/>
          <w:bCs/>
        </w:rPr>
      </w:pPr>
    </w:p>
    <w:p w14:paraId="54C19482" w14:textId="72F06EE8" w:rsidR="00F27D45" w:rsidRPr="00F27D45" w:rsidRDefault="00F27D45" w:rsidP="00F27D45">
      <w:pPr>
        <w:rPr>
          <w:b/>
          <w:bCs/>
        </w:rPr>
      </w:pPr>
      <w:r w:rsidRPr="00F27D45">
        <w:rPr>
          <w:b/>
          <w:bCs/>
        </w:rPr>
        <w:t>II. Mood</w:t>
      </w:r>
      <w:r w:rsidR="006E13D7">
        <w:rPr>
          <w:b/>
          <w:bCs/>
        </w:rPr>
        <w:t>/mental</w:t>
      </w:r>
      <w:r w:rsidRPr="00F27D45">
        <w:rPr>
          <w:b/>
          <w:bCs/>
        </w:rPr>
        <w:t xml:space="preserve"> Disorders</w:t>
      </w:r>
    </w:p>
    <w:p w14:paraId="216B32C5" w14:textId="77777777" w:rsidR="00F27D45" w:rsidRPr="00F27D45" w:rsidRDefault="00F27D45" w:rsidP="00F27D45">
      <w:r w:rsidRPr="00F27D45">
        <w:t>Episodic or chronic affective conditions.</w:t>
      </w:r>
    </w:p>
    <w:p w14:paraId="2887667E" w14:textId="77777777" w:rsidR="00F27D45" w:rsidRPr="00F27D45" w:rsidRDefault="00F27D45" w:rsidP="00F27D45">
      <w:pPr>
        <w:numPr>
          <w:ilvl w:val="0"/>
          <w:numId w:val="17"/>
        </w:numPr>
      </w:pPr>
      <w:r w:rsidRPr="00F27D45">
        <w:t>Major Depressive Disorder</w:t>
      </w:r>
    </w:p>
    <w:p w14:paraId="6D73A8B7" w14:textId="77777777" w:rsidR="00F27D45" w:rsidRPr="00F27D45" w:rsidRDefault="00F27D45" w:rsidP="00F27D45">
      <w:pPr>
        <w:numPr>
          <w:ilvl w:val="0"/>
          <w:numId w:val="17"/>
        </w:numPr>
      </w:pPr>
      <w:r w:rsidRPr="00F27D45">
        <w:t>Persistent Depressive Disorder (Dysthymia)</w:t>
      </w:r>
    </w:p>
    <w:p w14:paraId="091C767C" w14:textId="77777777" w:rsidR="00F27D45" w:rsidRPr="00F27D45" w:rsidRDefault="00F27D45" w:rsidP="00F27D45">
      <w:pPr>
        <w:numPr>
          <w:ilvl w:val="0"/>
          <w:numId w:val="17"/>
        </w:numPr>
      </w:pPr>
      <w:r w:rsidRPr="00F27D45">
        <w:t>Bipolar I</w:t>
      </w:r>
    </w:p>
    <w:p w14:paraId="23FA2C38" w14:textId="77777777" w:rsidR="00F27D45" w:rsidRPr="00F27D45" w:rsidRDefault="00F27D45" w:rsidP="00F27D45">
      <w:pPr>
        <w:numPr>
          <w:ilvl w:val="0"/>
          <w:numId w:val="17"/>
        </w:numPr>
      </w:pPr>
      <w:r w:rsidRPr="00F27D45">
        <w:t>Bipolar II</w:t>
      </w:r>
    </w:p>
    <w:p w14:paraId="4F7F2A86" w14:textId="77777777" w:rsidR="00F27D45" w:rsidRPr="00F27D45" w:rsidRDefault="00F27D45" w:rsidP="00F27D45">
      <w:pPr>
        <w:numPr>
          <w:ilvl w:val="0"/>
          <w:numId w:val="17"/>
        </w:numPr>
      </w:pPr>
      <w:r w:rsidRPr="00F27D45">
        <w:t>Cyclothymic Disorder</w:t>
      </w:r>
    </w:p>
    <w:p w14:paraId="5C8F29C6" w14:textId="77777777" w:rsidR="00F27D45" w:rsidRPr="00F27D45" w:rsidRDefault="00F27D45" w:rsidP="00F27D45">
      <w:pPr>
        <w:numPr>
          <w:ilvl w:val="0"/>
          <w:numId w:val="17"/>
        </w:numPr>
      </w:pPr>
      <w:r w:rsidRPr="00F27D45">
        <w:t>Seasonal Affective Disorder</w:t>
      </w:r>
    </w:p>
    <w:p w14:paraId="311FCEF8" w14:textId="77777777" w:rsidR="006E13D7" w:rsidRDefault="006E13D7" w:rsidP="00F27D45">
      <w:pPr>
        <w:rPr>
          <w:rFonts w:ascii="Apple Color Emoji" w:hAnsi="Apple Color Emoji" w:cs="Apple Color Emoji"/>
          <w:b/>
          <w:bCs/>
        </w:rPr>
      </w:pPr>
    </w:p>
    <w:p w14:paraId="54463F9B" w14:textId="1AA117EE" w:rsidR="00F27D45" w:rsidRPr="00F27D45" w:rsidRDefault="00F27D45" w:rsidP="00F27D45">
      <w:pPr>
        <w:rPr>
          <w:b/>
          <w:bCs/>
        </w:rPr>
      </w:pPr>
      <w:r w:rsidRPr="00F27D45">
        <w:rPr>
          <w:b/>
          <w:bCs/>
        </w:rPr>
        <w:t xml:space="preserve">III. </w:t>
      </w:r>
      <w:proofErr w:type="gramStart"/>
      <w:r w:rsidRPr="00F27D45">
        <w:rPr>
          <w:b/>
          <w:bCs/>
        </w:rPr>
        <w:t>Anxiety Disorders</w:t>
      </w:r>
      <w:proofErr w:type="gramEnd"/>
    </w:p>
    <w:p w14:paraId="2602F93F" w14:textId="77777777" w:rsidR="00F27D45" w:rsidRPr="00F27D45" w:rsidRDefault="00F27D45" w:rsidP="00F27D45">
      <w:pPr>
        <w:numPr>
          <w:ilvl w:val="0"/>
          <w:numId w:val="19"/>
        </w:numPr>
      </w:pPr>
      <w:r w:rsidRPr="00F27D45">
        <w:t>Generalized Anxiety Disorder</w:t>
      </w:r>
    </w:p>
    <w:p w14:paraId="5B20BADB" w14:textId="77777777" w:rsidR="00F27D45" w:rsidRPr="00F27D45" w:rsidRDefault="00F27D45" w:rsidP="00F27D45">
      <w:pPr>
        <w:numPr>
          <w:ilvl w:val="0"/>
          <w:numId w:val="19"/>
        </w:numPr>
      </w:pPr>
      <w:r w:rsidRPr="00F27D45">
        <w:t>Social Anxiety Disorder</w:t>
      </w:r>
    </w:p>
    <w:p w14:paraId="11AD3CA7" w14:textId="77777777" w:rsidR="00F27D45" w:rsidRPr="00F27D45" w:rsidRDefault="00F27D45" w:rsidP="00F27D45">
      <w:pPr>
        <w:numPr>
          <w:ilvl w:val="0"/>
          <w:numId w:val="19"/>
        </w:numPr>
      </w:pPr>
      <w:r w:rsidRPr="00F27D45">
        <w:t>Panic Disorder</w:t>
      </w:r>
    </w:p>
    <w:p w14:paraId="3DFC8505" w14:textId="77777777" w:rsidR="00F27D45" w:rsidRPr="00F27D45" w:rsidRDefault="00F27D45" w:rsidP="00F27D45">
      <w:pPr>
        <w:numPr>
          <w:ilvl w:val="0"/>
          <w:numId w:val="19"/>
        </w:numPr>
      </w:pPr>
      <w:r w:rsidRPr="00F27D45">
        <w:t>Agoraphobia</w:t>
      </w:r>
    </w:p>
    <w:p w14:paraId="1B87ED0E" w14:textId="77777777" w:rsidR="00F27D45" w:rsidRPr="00F27D45" w:rsidRDefault="00F27D45" w:rsidP="00F27D45">
      <w:pPr>
        <w:numPr>
          <w:ilvl w:val="0"/>
          <w:numId w:val="19"/>
        </w:numPr>
      </w:pPr>
      <w:r w:rsidRPr="00F27D45">
        <w:t>Specific Phobias</w:t>
      </w:r>
    </w:p>
    <w:p w14:paraId="489DFC91" w14:textId="77777777" w:rsidR="00F27D45" w:rsidRPr="00F27D45" w:rsidRDefault="00F27D45" w:rsidP="00F27D45">
      <w:pPr>
        <w:numPr>
          <w:ilvl w:val="0"/>
          <w:numId w:val="19"/>
        </w:numPr>
      </w:pPr>
      <w:r w:rsidRPr="00F27D45">
        <w:t>Separation Anxiety Disorder</w:t>
      </w:r>
    </w:p>
    <w:p w14:paraId="6FEF0F47" w14:textId="77777777" w:rsidR="00F27D45" w:rsidRPr="00F27D45" w:rsidRDefault="00F27D45" w:rsidP="00F27D45">
      <w:pPr>
        <w:numPr>
          <w:ilvl w:val="0"/>
          <w:numId w:val="19"/>
        </w:numPr>
      </w:pPr>
      <w:r w:rsidRPr="00F27D45">
        <w:t>Selective Mutism</w:t>
      </w:r>
    </w:p>
    <w:p w14:paraId="61DBEF9F" w14:textId="77777777" w:rsidR="006E13D7" w:rsidRDefault="006E13D7" w:rsidP="006E13D7"/>
    <w:p w14:paraId="07768D50" w14:textId="379727F4" w:rsidR="006E13D7" w:rsidRPr="00F27D45" w:rsidRDefault="006E13D7" w:rsidP="006E13D7">
      <w:r>
        <w:t xml:space="preserve">Some shared </w:t>
      </w:r>
      <w:r>
        <w:t>symptoms between Category II and III</w:t>
      </w:r>
    </w:p>
    <w:p w14:paraId="6A17FCDE" w14:textId="77777777" w:rsidR="006E13D7" w:rsidRPr="00F27D45" w:rsidRDefault="006E13D7" w:rsidP="006E13D7">
      <w:pPr>
        <w:numPr>
          <w:ilvl w:val="0"/>
          <w:numId w:val="18"/>
        </w:numPr>
      </w:pPr>
      <w:r w:rsidRPr="00F27D45">
        <w:t>Motivation variability</w:t>
      </w:r>
    </w:p>
    <w:p w14:paraId="354CC371" w14:textId="77777777" w:rsidR="006E13D7" w:rsidRPr="00F27D45" w:rsidRDefault="006E13D7" w:rsidP="006E13D7">
      <w:pPr>
        <w:numPr>
          <w:ilvl w:val="0"/>
          <w:numId w:val="18"/>
        </w:numPr>
      </w:pPr>
      <w:r w:rsidRPr="00F27D45">
        <w:t>Energy fluctuation</w:t>
      </w:r>
    </w:p>
    <w:p w14:paraId="5CF28404" w14:textId="77777777" w:rsidR="006E13D7" w:rsidRPr="00F27D45" w:rsidRDefault="006E13D7" w:rsidP="006E13D7">
      <w:pPr>
        <w:numPr>
          <w:ilvl w:val="0"/>
          <w:numId w:val="18"/>
        </w:numPr>
      </w:pPr>
      <w:r w:rsidRPr="00F27D45">
        <w:t>Cognitive slowing</w:t>
      </w:r>
    </w:p>
    <w:p w14:paraId="06CF65AA" w14:textId="77777777" w:rsidR="00F27D45" w:rsidRPr="00F27D45" w:rsidRDefault="00F27D45" w:rsidP="00F27D45">
      <w:pPr>
        <w:numPr>
          <w:ilvl w:val="0"/>
          <w:numId w:val="20"/>
        </w:numPr>
      </w:pPr>
      <w:r w:rsidRPr="00F27D45">
        <w:t>Avoidance patterns</w:t>
      </w:r>
    </w:p>
    <w:p w14:paraId="5D7BEF8A" w14:textId="77777777" w:rsidR="00F27D45" w:rsidRPr="00F27D45" w:rsidRDefault="00F27D45" w:rsidP="00F27D45">
      <w:pPr>
        <w:numPr>
          <w:ilvl w:val="0"/>
          <w:numId w:val="20"/>
        </w:numPr>
      </w:pPr>
      <w:r w:rsidRPr="00F27D45">
        <w:t>Perfectionism loops</w:t>
      </w:r>
    </w:p>
    <w:p w14:paraId="76A17797" w14:textId="77777777" w:rsidR="00F27D45" w:rsidRPr="00F27D45" w:rsidRDefault="00F27D45" w:rsidP="00F27D45">
      <w:pPr>
        <w:numPr>
          <w:ilvl w:val="0"/>
          <w:numId w:val="20"/>
        </w:numPr>
      </w:pPr>
      <w:r w:rsidRPr="00F27D45">
        <w:t>Reassurance-seeking behavior</w:t>
      </w:r>
    </w:p>
    <w:p w14:paraId="2B75E2BA" w14:textId="77777777" w:rsidR="00F27D45" w:rsidRPr="00F27D45" w:rsidRDefault="00F27D45" w:rsidP="00F27D45">
      <w:pPr>
        <w:numPr>
          <w:ilvl w:val="0"/>
          <w:numId w:val="20"/>
        </w:numPr>
      </w:pPr>
      <w:r w:rsidRPr="00F27D45">
        <w:t>Sensitivity to cognitive overload</w:t>
      </w:r>
    </w:p>
    <w:p w14:paraId="24424FA8" w14:textId="77777777" w:rsidR="006E13D7" w:rsidRDefault="006E13D7" w:rsidP="00F27D45"/>
    <w:p w14:paraId="498137EC" w14:textId="77151669" w:rsidR="00F27D45" w:rsidRPr="00F27D45" w:rsidRDefault="00F27D45" w:rsidP="00F27D45">
      <w:pPr>
        <w:rPr>
          <w:b/>
          <w:bCs/>
        </w:rPr>
      </w:pPr>
      <w:r w:rsidRPr="00F27D45">
        <w:rPr>
          <w:b/>
          <w:bCs/>
        </w:rPr>
        <w:t>IV. Obsessive-Compulsive &amp; Related Disorders</w:t>
      </w:r>
    </w:p>
    <w:p w14:paraId="7D4B21F0" w14:textId="77777777" w:rsidR="00F27D45" w:rsidRPr="00F27D45" w:rsidRDefault="00F27D45" w:rsidP="00F27D45">
      <w:pPr>
        <w:numPr>
          <w:ilvl w:val="0"/>
          <w:numId w:val="21"/>
        </w:numPr>
      </w:pPr>
      <w:r w:rsidRPr="00F27D45">
        <w:t>OCD</w:t>
      </w:r>
    </w:p>
    <w:p w14:paraId="4661DFC9" w14:textId="77777777" w:rsidR="00F27D45" w:rsidRPr="00F27D45" w:rsidRDefault="00F27D45" w:rsidP="00F27D45">
      <w:pPr>
        <w:numPr>
          <w:ilvl w:val="0"/>
          <w:numId w:val="21"/>
        </w:numPr>
      </w:pPr>
      <w:r w:rsidRPr="00F27D45">
        <w:lastRenderedPageBreak/>
        <w:t>Body Dysmorphic Disorder</w:t>
      </w:r>
    </w:p>
    <w:p w14:paraId="33D2F591" w14:textId="77777777" w:rsidR="00F27D45" w:rsidRPr="00F27D45" w:rsidRDefault="00F27D45" w:rsidP="00F27D45">
      <w:pPr>
        <w:numPr>
          <w:ilvl w:val="0"/>
          <w:numId w:val="21"/>
        </w:numPr>
      </w:pPr>
      <w:r w:rsidRPr="00F27D45">
        <w:t>Hoarding Disorder</w:t>
      </w:r>
    </w:p>
    <w:p w14:paraId="3F238375" w14:textId="77777777" w:rsidR="00F27D45" w:rsidRPr="00F27D45" w:rsidRDefault="00F27D45" w:rsidP="00F27D45">
      <w:pPr>
        <w:numPr>
          <w:ilvl w:val="0"/>
          <w:numId w:val="21"/>
        </w:numPr>
      </w:pPr>
      <w:r w:rsidRPr="00F27D45">
        <w:t>Trichotillomania</w:t>
      </w:r>
    </w:p>
    <w:p w14:paraId="38AF867D" w14:textId="77777777" w:rsidR="006E13D7" w:rsidRDefault="006E13D7" w:rsidP="006E13D7">
      <w:pPr>
        <w:ind w:left="360"/>
      </w:pPr>
    </w:p>
    <w:p w14:paraId="30591B72" w14:textId="4F5073AE" w:rsidR="006E13D7" w:rsidRPr="006E13D7" w:rsidRDefault="006E13D7" w:rsidP="002A3467">
      <w:pPr>
        <w:ind w:left="360"/>
      </w:pPr>
      <w:r>
        <w:t xml:space="preserve">Some shared symptoms </w:t>
      </w:r>
      <w:r>
        <w:t>within this</w:t>
      </w:r>
      <w:r>
        <w:t xml:space="preserve"> Category </w:t>
      </w:r>
    </w:p>
    <w:p w14:paraId="7F59B5DC" w14:textId="49AEDCC9" w:rsidR="00F27D45" w:rsidRPr="00F27D45" w:rsidRDefault="00F27D45" w:rsidP="00F27D45">
      <w:pPr>
        <w:numPr>
          <w:ilvl w:val="0"/>
          <w:numId w:val="22"/>
        </w:numPr>
      </w:pPr>
      <w:r w:rsidRPr="00F27D45">
        <w:t>Repetitive checking behaviors</w:t>
      </w:r>
    </w:p>
    <w:p w14:paraId="2FA2C650" w14:textId="77777777" w:rsidR="00F27D45" w:rsidRPr="00F27D45" w:rsidRDefault="00F27D45" w:rsidP="00F27D45">
      <w:pPr>
        <w:numPr>
          <w:ilvl w:val="0"/>
          <w:numId w:val="22"/>
        </w:numPr>
      </w:pPr>
      <w:r w:rsidRPr="00F27D45">
        <w:t>Revision loops</w:t>
      </w:r>
    </w:p>
    <w:p w14:paraId="129EBB9D" w14:textId="77777777" w:rsidR="00F27D45" w:rsidRPr="00F27D45" w:rsidRDefault="00F27D45" w:rsidP="00F27D45">
      <w:pPr>
        <w:numPr>
          <w:ilvl w:val="0"/>
          <w:numId w:val="22"/>
        </w:numPr>
      </w:pPr>
      <w:r w:rsidRPr="00F27D45">
        <w:t>Excessive confirmation requests</w:t>
      </w:r>
    </w:p>
    <w:p w14:paraId="6F682C2E" w14:textId="77777777" w:rsidR="006E13D7" w:rsidRDefault="006E13D7" w:rsidP="00F27D45"/>
    <w:p w14:paraId="2D1966CE" w14:textId="63F2A9C7" w:rsidR="00F27D45" w:rsidRPr="00F27D45" w:rsidRDefault="00F27D45" w:rsidP="00F27D45">
      <w:pPr>
        <w:rPr>
          <w:b/>
          <w:bCs/>
        </w:rPr>
      </w:pPr>
      <w:r w:rsidRPr="00F27D45">
        <w:rPr>
          <w:rFonts w:ascii="Apple Color Emoji" w:hAnsi="Apple Color Emoji" w:cs="Apple Color Emoji"/>
          <w:b/>
          <w:bCs/>
        </w:rPr>
        <w:t>🌪️</w:t>
      </w:r>
      <w:r w:rsidRPr="00F27D45">
        <w:rPr>
          <w:b/>
          <w:bCs/>
        </w:rPr>
        <w:t xml:space="preserve"> V. Trauma &amp; Stress-Related Disorders</w:t>
      </w:r>
    </w:p>
    <w:p w14:paraId="4289B30B" w14:textId="77777777" w:rsidR="00F27D45" w:rsidRPr="00F27D45" w:rsidRDefault="00F27D45" w:rsidP="00F27D45">
      <w:pPr>
        <w:numPr>
          <w:ilvl w:val="0"/>
          <w:numId w:val="23"/>
        </w:numPr>
      </w:pPr>
      <w:r w:rsidRPr="00F27D45">
        <w:t>PTSD</w:t>
      </w:r>
    </w:p>
    <w:p w14:paraId="37A68E67" w14:textId="77777777" w:rsidR="00F27D45" w:rsidRPr="00F27D45" w:rsidRDefault="00F27D45" w:rsidP="00F27D45">
      <w:pPr>
        <w:numPr>
          <w:ilvl w:val="0"/>
          <w:numId w:val="23"/>
        </w:numPr>
      </w:pPr>
      <w:r w:rsidRPr="00F27D45">
        <w:t>Complex PTSD</w:t>
      </w:r>
    </w:p>
    <w:p w14:paraId="0BB1E45B" w14:textId="77777777" w:rsidR="00F27D45" w:rsidRPr="00F27D45" w:rsidRDefault="00F27D45" w:rsidP="00F27D45">
      <w:pPr>
        <w:numPr>
          <w:ilvl w:val="0"/>
          <w:numId w:val="23"/>
        </w:numPr>
      </w:pPr>
      <w:r w:rsidRPr="00F27D45">
        <w:t>Acute Stress Disorder</w:t>
      </w:r>
    </w:p>
    <w:p w14:paraId="42922FDB" w14:textId="77777777" w:rsidR="00F27D45" w:rsidRDefault="00F27D45" w:rsidP="00F27D45">
      <w:pPr>
        <w:numPr>
          <w:ilvl w:val="0"/>
          <w:numId w:val="23"/>
        </w:numPr>
      </w:pPr>
      <w:r w:rsidRPr="00F27D45">
        <w:t>Adjustment Disorders</w:t>
      </w:r>
    </w:p>
    <w:p w14:paraId="2EC0C42A" w14:textId="77777777" w:rsidR="002A3467" w:rsidRPr="00F27D45" w:rsidRDefault="002A3467" w:rsidP="002A3467">
      <w:pPr>
        <w:ind w:left="720"/>
      </w:pPr>
    </w:p>
    <w:p w14:paraId="218255B1" w14:textId="77777777" w:rsidR="002A3467" w:rsidRPr="006E13D7" w:rsidRDefault="002A3467" w:rsidP="002A3467">
      <w:pPr>
        <w:ind w:left="360"/>
      </w:pPr>
      <w:r>
        <w:t xml:space="preserve">Some shared symptoms within this Category </w:t>
      </w:r>
    </w:p>
    <w:p w14:paraId="02BD75AE" w14:textId="77777777" w:rsidR="00F27D45" w:rsidRPr="00F27D45" w:rsidRDefault="00F27D45" w:rsidP="00F27D45">
      <w:pPr>
        <w:numPr>
          <w:ilvl w:val="0"/>
          <w:numId w:val="24"/>
        </w:numPr>
      </w:pPr>
      <w:r w:rsidRPr="00F27D45">
        <w:t>Hypervigilance</w:t>
      </w:r>
    </w:p>
    <w:p w14:paraId="395856AC" w14:textId="77777777" w:rsidR="00F27D45" w:rsidRPr="00F27D45" w:rsidRDefault="00F27D45" w:rsidP="00F27D45">
      <w:pPr>
        <w:numPr>
          <w:ilvl w:val="0"/>
          <w:numId w:val="24"/>
        </w:numPr>
      </w:pPr>
      <w:r w:rsidRPr="00F27D45">
        <w:t>Emotional reactivity</w:t>
      </w:r>
    </w:p>
    <w:p w14:paraId="0D01E2C0" w14:textId="77777777" w:rsidR="00F27D45" w:rsidRPr="00F27D45" w:rsidRDefault="00F27D45" w:rsidP="00F27D45">
      <w:pPr>
        <w:numPr>
          <w:ilvl w:val="0"/>
          <w:numId w:val="24"/>
        </w:numPr>
      </w:pPr>
      <w:r w:rsidRPr="00F27D45">
        <w:t>Trigger sensitivity</w:t>
      </w:r>
    </w:p>
    <w:p w14:paraId="71D2B5BB" w14:textId="77777777" w:rsidR="002A3467" w:rsidRDefault="002A3467" w:rsidP="00F27D45">
      <w:pPr>
        <w:rPr>
          <w:rFonts w:ascii="Apple Color Emoji" w:hAnsi="Apple Color Emoji" w:cs="Apple Color Emoji"/>
          <w:b/>
          <w:bCs/>
        </w:rPr>
      </w:pPr>
    </w:p>
    <w:p w14:paraId="0747CE67" w14:textId="77777777" w:rsidR="002A3467" w:rsidRDefault="002A3467" w:rsidP="00F27D45">
      <w:pPr>
        <w:rPr>
          <w:rFonts w:ascii="Apple Color Emoji" w:hAnsi="Apple Color Emoji" w:cs="Apple Color Emoji"/>
          <w:b/>
          <w:bCs/>
        </w:rPr>
      </w:pPr>
    </w:p>
    <w:p w14:paraId="5A0942E3" w14:textId="3B92BC1F" w:rsidR="00F27D45" w:rsidRPr="00F27D45" w:rsidRDefault="00F27D45" w:rsidP="00F27D45">
      <w:pPr>
        <w:rPr>
          <w:b/>
          <w:bCs/>
        </w:rPr>
      </w:pPr>
      <w:r w:rsidRPr="00F27D45">
        <w:rPr>
          <w:b/>
          <w:bCs/>
        </w:rPr>
        <w:t>VI. Personality Disorders (High Sensitivity Area)</w:t>
      </w:r>
    </w:p>
    <w:p w14:paraId="3057E39F" w14:textId="77777777" w:rsidR="00F27D45" w:rsidRPr="00F27D45" w:rsidRDefault="00F27D45" w:rsidP="00F27D45">
      <w:r w:rsidRPr="00F27D45">
        <w:t>Examples:</w:t>
      </w:r>
    </w:p>
    <w:p w14:paraId="36C4067B" w14:textId="77777777" w:rsidR="00F27D45" w:rsidRPr="00F27D45" w:rsidRDefault="00F27D45" w:rsidP="00F27D45">
      <w:pPr>
        <w:numPr>
          <w:ilvl w:val="0"/>
          <w:numId w:val="25"/>
        </w:numPr>
      </w:pPr>
      <w:r w:rsidRPr="00F27D45">
        <w:t>Borderline Personality Disorder</w:t>
      </w:r>
    </w:p>
    <w:p w14:paraId="19396D9C" w14:textId="77777777" w:rsidR="00F27D45" w:rsidRPr="00F27D45" w:rsidRDefault="00F27D45" w:rsidP="00F27D45">
      <w:pPr>
        <w:numPr>
          <w:ilvl w:val="0"/>
          <w:numId w:val="25"/>
        </w:numPr>
      </w:pPr>
      <w:r w:rsidRPr="00F27D45">
        <w:t>Avoidant Personality Disorder</w:t>
      </w:r>
    </w:p>
    <w:p w14:paraId="4B2EB3BE" w14:textId="77777777" w:rsidR="00F27D45" w:rsidRPr="00F27D45" w:rsidRDefault="00F27D45" w:rsidP="00F27D45">
      <w:pPr>
        <w:numPr>
          <w:ilvl w:val="0"/>
          <w:numId w:val="25"/>
        </w:numPr>
      </w:pPr>
      <w:r w:rsidRPr="00F27D45">
        <w:t>Obsessive-Compulsive Personality Disorder</w:t>
      </w:r>
    </w:p>
    <w:p w14:paraId="4215539D" w14:textId="77777777" w:rsidR="002A3467" w:rsidRDefault="002A3467" w:rsidP="00F27D45">
      <w:pPr>
        <w:rPr>
          <w:rFonts w:ascii="Apple Color Emoji" w:hAnsi="Apple Color Emoji" w:cs="Apple Color Emoji"/>
        </w:rPr>
      </w:pPr>
    </w:p>
    <w:p w14:paraId="65E9DF2F" w14:textId="1C5A0C36" w:rsidR="00F27D45" w:rsidRPr="00F27D45" w:rsidRDefault="00F27D45" w:rsidP="00F27D45">
      <w:pPr>
        <w:rPr>
          <w:b/>
          <w:bCs/>
        </w:rPr>
      </w:pPr>
      <w:r w:rsidRPr="00F27D45">
        <w:rPr>
          <w:b/>
          <w:bCs/>
        </w:rPr>
        <w:t>VII. Cognitive &amp; Neurocognitive Conditions</w:t>
      </w:r>
    </w:p>
    <w:p w14:paraId="5823FD31" w14:textId="77777777" w:rsidR="00F27D45" w:rsidRPr="00F27D45" w:rsidRDefault="00F27D45" w:rsidP="00F27D45">
      <w:pPr>
        <w:numPr>
          <w:ilvl w:val="0"/>
          <w:numId w:val="26"/>
        </w:numPr>
      </w:pPr>
      <w:r w:rsidRPr="00F27D45">
        <w:t>Mild Cognitive Impairment</w:t>
      </w:r>
    </w:p>
    <w:p w14:paraId="77B528F3" w14:textId="77777777" w:rsidR="00F27D45" w:rsidRPr="00F27D45" w:rsidRDefault="00F27D45" w:rsidP="00F27D45">
      <w:pPr>
        <w:numPr>
          <w:ilvl w:val="0"/>
          <w:numId w:val="26"/>
        </w:numPr>
      </w:pPr>
      <w:r w:rsidRPr="00F27D45">
        <w:t>Traumatic Brain Injury (TBI)</w:t>
      </w:r>
    </w:p>
    <w:p w14:paraId="7BF0DE8C" w14:textId="77777777" w:rsidR="00F27D45" w:rsidRPr="00F27D45" w:rsidRDefault="00F27D45" w:rsidP="00F27D45">
      <w:pPr>
        <w:numPr>
          <w:ilvl w:val="0"/>
          <w:numId w:val="26"/>
        </w:numPr>
      </w:pPr>
      <w:r w:rsidRPr="00F27D45">
        <w:t>Post-concussion syndrome</w:t>
      </w:r>
    </w:p>
    <w:p w14:paraId="62968CD4" w14:textId="77777777" w:rsidR="00F27D45" w:rsidRPr="00F27D45" w:rsidRDefault="00F27D45" w:rsidP="00F27D45">
      <w:pPr>
        <w:numPr>
          <w:ilvl w:val="0"/>
          <w:numId w:val="26"/>
        </w:numPr>
      </w:pPr>
      <w:r w:rsidRPr="00F27D45">
        <w:t>Early-stage dementia (research only, highly regulated)</w:t>
      </w:r>
    </w:p>
    <w:p w14:paraId="3ADC438B" w14:textId="77777777" w:rsidR="002A3467" w:rsidRDefault="002A3467" w:rsidP="00F27D45">
      <w:pPr>
        <w:rPr>
          <w:b/>
          <w:bCs/>
        </w:rPr>
      </w:pPr>
    </w:p>
    <w:p w14:paraId="1FB103D5" w14:textId="4593316F" w:rsidR="00F27D45" w:rsidRPr="00F27D45" w:rsidRDefault="00F27D45" w:rsidP="00F27D45">
      <w:pPr>
        <w:rPr>
          <w:b/>
          <w:bCs/>
        </w:rPr>
      </w:pPr>
      <w:r w:rsidRPr="00F27D45">
        <w:rPr>
          <w:b/>
          <w:bCs/>
        </w:rPr>
        <w:t>My Thoughts</w:t>
      </w:r>
    </w:p>
    <w:p w14:paraId="74BD1772" w14:textId="79608802" w:rsidR="00F27D45" w:rsidRPr="00F27D45" w:rsidRDefault="00F27D45" w:rsidP="00F27D45">
      <w:pPr>
        <w:rPr>
          <w:b/>
          <w:bCs/>
        </w:rPr>
      </w:pPr>
      <w:r w:rsidRPr="00F27D45">
        <w:rPr>
          <w:b/>
          <w:bCs/>
        </w:rPr>
        <w:t>1.</w:t>
      </w:r>
      <w:r w:rsidRPr="00F27D45">
        <w:t xml:space="preserve">It is impossible </w:t>
      </w:r>
      <w:r w:rsidR="002A3467">
        <w:t xml:space="preserve">for us </w:t>
      </w:r>
      <w:r w:rsidRPr="00F27D45">
        <w:t xml:space="preserve">to </w:t>
      </w:r>
      <w:r w:rsidR="002A3467">
        <w:t xml:space="preserve">identify and </w:t>
      </w:r>
      <w:r w:rsidRPr="00F27D45">
        <w:t xml:space="preserve">focus on </w:t>
      </w:r>
      <w:proofErr w:type="gramStart"/>
      <w:r w:rsidRPr="00F27D45">
        <w:t>all of</w:t>
      </w:r>
      <w:proofErr w:type="gramEnd"/>
      <w:r w:rsidRPr="00F27D45">
        <w:t xml:space="preserve"> </w:t>
      </w:r>
      <w:r w:rsidR="002A3467">
        <w:t xml:space="preserve">the </w:t>
      </w:r>
      <w:proofErr w:type="gramStart"/>
      <w:r w:rsidR="002A3467">
        <w:t>above mentioned</w:t>
      </w:r>
      <w:proofErr w:type="gramEnd"/>
      <w:r w:rsidR="002A3467">
        <w:t xml:space="preserve"> special needs users. </w:t>
      </w:r>
      <w:r w:rsidRPr="00F27D45">
        <w:t>If we select only some</w:t>
      </w:r>
      <w:r w:rsidR="002A3467">
        <w:t xml:space="preserve"> to study</w:t>
      </w:r>
      <w:r w:rsidRPr="00F27D45">
        <w:t>, it is theoretically difficult to justify why those specific conditions.</w:t>
      </w:r>
      <w:r w:rsidR="002A3467">
        <w:rPr>
          <w:b/>
          <w:bCs/>
        </w:rPr>
        <w:t xml:space="preserve"> </w:t>
      </w:r>
      <w:r w:rsidRPr="00F27D45">
        <w:t>Even if we include all of them, it would be difficult to provide personalized or type-specific solutions.</w:t>
      </w:r>
    </w:p>
    <w:p w14:paraId="70D927B5" w14:textId="77777777" w:rsidR="002A3467" w:rsidRDefault="002A3467" w:rsidP="00F27D45"/>
    <w:p w14:paraId="15395C04" w14:textId="074EB096" w:rsidR="00F27D45" w:rsidRPr="00F27D45" w:rsidRDefault="00F27D45" w:rsidP="00F27D45">
      <w:r w:rsidRPr="00F27D45">
        <w:t>The bad news:</w:t>
      </w:r>
      <w:r w:rsidRPr="00F27D45">
        <w:br/>
        <w:t>Many conditions share similar symptoms.</w:t>
      </w:r>
    </w:p>
    <w:p w14:paraId="17704555" w14:textId="77777777" w:rsidR="002A3467" w:rsidRDefault="00F27D45" w:rsidP="00F27D45">
      <w:r w:rsidRPr="00F27D45">
        <w:t>The good news:</w:t>
      </w:r>
      <w:r w:rsidRPr="00F27D45">
        <w:br/>
      </w:r>
      <w:r w:rsidR="002A3467" w:rsidRPr="00F27D45">
        <w:t>Many conditions share similar symptoms.</w:t>
      </w:r>
    </w:p>
    <w:p w14:paraId="01C9D24F" w14:textId="77777777" w:rsidR="002A3467" w:rsidRDefault="002A3467" w:rsidP="00F27D45"/>
    <w:p w14:paraId="0E50DF00" w14:textId="3695CFC1" w:rsidR="00F27D45" w:rsidRDefault="002A3467" w:rsidP="002A3467">
      <w:r>
        <w:t xml:space="preserve"> </w:t>
      </w:r>
      <w:r w:rsidR="00F27D45" w:rsidRPr="00F27D45">
        <w:t>Because of symptom overlap, we may shift toward a symptom-based or function-based support approach.</w:t>
      </w:r>
    </w:p>
    <w:p w14:paraId="070A9951" w14:textId="77777777" w:rsidR="002A3467" w:rsidRPr="00F27D45" w:rsidRDefault="002A3467" w:rsidP="002A3467"/>
    <w:p w14:paraId="15C76003" w14:textId="43CAAAF1" w:rsidR="00F27D45" w:rsidRPr="00F27D45" w:rsidRDefault="00F27D45" w:rsidP="00F27D45">
      <w:pPr>
        <w:rPr>
          <w:b/>
          <w:bCs/>
        </w:rPr>
      </w:pPr>
      <w:r w:rsidRPr="00F27D45">
        <w:rPr>
          <w:b/>
          <w:bCs/>
        </w:rPr>
        <w:t>2.</w:t>
      </w:r>
      <w:r w:rsidRPr="00F27D45">
        <w:t>Instead of labeling or identifying neurodivergent types, we may focus on identifying special needs based on observable functional differences.</w:t>
      </w:r>
      <w:r w:rsidR="002A3467">
        <w:rPr>
          <w:b/>
          <w:bCs/>
        </w:rPr>
        <w:t xml:space="preserve"> </w:t>
      </w:r>
      <w:r w:rsidRPr="00F27D45">
        <w:t>In management research, we often classify constructs into three domains:</w:t>
      </w:r>
    </w:p>
    <w:p w14:paraId="1CBAFD34" w14:textId="77777777" w:rsidR="00F27D45" w:rsidRPr="00F27D45" w:rsidRDefault="00F27D45" w:rsidP="00F27D45">
      <w:pPr>
        <w:numPr>
          <w:ilvl w:val="0"/>
          <w:numId w:val="27"/>
        </w:numPr>
      </w:pPr>
      <w:r w:rsidRPr="00F27D45">
        <w:lastRenderedPageBreak/>
        <w:t>Cognitive</w:t>
      </w:r>
    </w:p>
    <w:p w14:paraId="4C906A83" w14:textId="77777777" w:rsidR="00F27D45" w:rsidRPr="00F27D45" w:rsidRDefault="00F27D45" w:rsidP="00F27D45">
      <w:pPr>
        <w:numPr>
          <w:ilvl w:val="0"/>
          <w:numId w:val="27"/>
        </w:numPr>
      </w:pPr>
      <w:r w:rsidRPr="00F27D45">
        <w:t>Affective (emotional)</w:t>
      </w:r>
    </w:p>
    <w:p w14:paraId="5B530D63" w14:textId="77777777" w:rsidR="00F27D45" w:rsidRPr="00F27D45" w:rsidRDefault="00F27D45" w:rsidP="00F27D45">
      <w:pPr>
        <w:numPr>
          <w:ilvl w:val="0"/>
          <w:numId w:val="27"/>
        </w:numPr>
      </w:pPr>
      <w:r w:rsidRPr="00F27D45">
        <w:t>Behavioral</w:t>
      </w:r>
    </w:p>
    <w:p w14:paraId="71FFCE2D" w14:textId="77777777" w:rsidR="002A3467" w:rsidRDefault="002A3467" w:rsidP="00F27D45"/>
    <w:p w14:paraId="16292EE3" w14:textId="09D51AAD" w:rsidR="00104759" w:rsidRPr="00104759" w:rsidRDefault="00DD6D2F" w:rsidP="00DD6D2F">
      <w:r w:rsidRPr="00F96CA9">
        <w:rPr>
          <w:highlight w:val="yellow"/>
        </w:rPr>
        <w:t>Since cognitive and affective/emotional needs are often latent, whereas behavioral signals are relatively easier to detect, our first step should be to explore how AI can infer users’ underlying cognitive and emotional needs from observable behavioral expressions and provide appropriate adaptive support accordingly.</w:t>
      </w:r>
    </w:p>
    <w:sectPr w:rsidR="00104759" w:rsidRPr="00104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21A"/>
    <w:multiLevelType w:val="multilevel"/>
    <w:tmpl w:val="AA90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7452"/>
    <w:multiLevelType w:val="hybridMultilevel"/>
    <w:tmpl w:val="41D4E44C"/>
    <w:lvl w:ilvl="0" w:tplc="05141B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D806BE"/>
    <w:multiLevelType w:val="multilevel"/>
    <w:tmpl w:val="BB9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0FCC"/>
    <w:multiLevelType w:val="multilevel"/>
    <w:tmpl w:val="60C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0064"/>
    <w:multiLevelType w:val="multilevel"/>
    <w:tmpl w:val="67B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729C5"/>
    <w:multiLevelType w:val="multilevel"/>
    <w:tmpl w:val="4D0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F51AB"/>
    <w:multiLevelType w:val="multilevel"/>
    <w:tmpl w:val="C60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A1024"/>
    <w:multiLevelType w:val="multilevel"/>
    <w:tmpl w:val="F34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3663D"/>
    <w:multiLevelType w:val="multilevel"/>
    <w:tmpl w:val="0CC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73C76"/>
    <w:multiLevelType w:val="multilevel"/>
    <w:tmpl w:val="90D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03C4F"/>
    <w:multiLevelType w:val="multilevel"/>
    <w:tmpl w:val="BB6C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65027"/>
    <w:multiLevelType w:val="multilevel"/>
    <w:tmpl w:val="49E4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E5EBD"/>
    <w:multiLevelType w:val="multilevel"/>
    <w:tmpl w:val="94F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C3DA1"/>
    <w:multiLevelType w:val="multilevel"/>
    <w:tmpl w:val="08F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87E73"/>
    <w:multiLevelType w:val="multilevel"/>
    <w:tmpl w:val="B34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D32C9"/>
    <w:multiLevelType w:val="multilevel"/>
    <w:tmpl w:val="081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828E9"/>
    <w:multiLevelType w:val="multilevel"/>
    <w:tmpl w:val="564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6321F"/>
    <w:multiLevelType w:val="multilevel"/>
    <w:tmpl w:val="0EA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950D1"/>
    <w:multiLevelType w:val="multilevel"/>
    <w:tmpl w:val="56E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76E5C"/>
    <w:multiLevelType w:val="multilevel"/>
    <w:tmpl w:val="FF9C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F3D8C"/>
    <w:multiLevelType w:val="multilevel"/>
    <w:tmpl w:val="E19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C2BF2"/>
    <w:multiLevelType w:val="hybridMultilevel"/>
    <w:tmpl w:val="E72E5E46"/>
    <w:lvl w:ilvl="0" w:tplc="C4568F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306759D"/>
    <w:multiLevelType w:val="multilevel"/>
    <w:tmpl w:val="A6DC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AF0A1C"/>
    <w:multiLevelType w:val="multilevel"/>
    <w:tmpl w:val="036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70175"/>
    <w:multiLevelType w:val="multilevel"/>
    <w:tmpl w:val="3A8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5464F"/>
    <w:multiLevelType w:val="multilevel"/>
    <w:tmpl w:val="269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5702A"/>
    <w:multiLevelType w:val="multilevel"/>
    <w:tmpl w:val="81D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D5857"/>
    <w:multiLevelType w:val="multilevel"/>
    <w:tmpl w:val="8E66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B59F3"/>
    <w:multiLevelType w:val="multilevel"/>
    <w:tmpl w:val="1D0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222BE"/>
    <w:multiLevelType w:val="multilevel"/>
    <w:tmpl w:val="069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E541F"/>
    <w:multiLevelType w:val="multilevel"/>
    <w:tmpl w:val="C5C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80C71"/>
    <w:multiLevelType w:val="multilevel"/>
    <w:tmpl w:val="F21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A799F"/>
    <w:multiLevelType w:val="multilevel"/>
    <w:tmpl w:val="243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03477">
    <w:abstractNumId w:val="21"/>
  </w:num>
  <w:num w:numId="2" w16cid:durableId="204220876">
    <w:abstractNumId w:val="30"/>
  </w:num>
  <w:num w:numId="3" w16cid:durableId="1908690042">
    <w:abstractNumId w:val="11"/>
  </w:num>
  <w:num w:numId="4" w16cid:durableId="659893455">
    <w:abstractNumId w:val="9"/>
  </w:num>
  <w:num w:numId="5" w16cid:durableId="1273123017">
    <w:abstractNumId w:val="14"/>
  </w:num>
  <w:num w:numId="6" w16cid:durableId="464466482">
    <w:abstractNumId w:val="32"/>
  </w:num>
  <w:num w:numId="7" w16cid:durableId="1942251691">
    <w:abstractNumId w:val="29"/>
  </w:num>
  <w:num w:numId="8" w16cid:durableId="108092375">
    <w:abstractNumId w:val="1"/>
  </w:num>
  <w:num w:numId="9" w16cid:durableId="1886864726">
    <w:abstractNumId w:val="28"/>
  </w:num>
  <w:num w:numId="10" w16cid:durableId="1101074087">
    <w:abstractNumId w:val="19"/>
  </w:num>
  <w:num w:numId="11" w16cid:durableId="506557034">
    <w:abstractNumId w:val="22"/>
  </w:num>
  <w:num w:numId="12" w16cid:durableId="836922487">
    <w:abstractNumId w:val="10"/>
  </w:num>
  <w:num w:numId="13" w16cid:durableId="100802083">
    <w:abstractNumId w:val="26"/>
  </w:num>
  <w:num w:numId="14" w16cid:durableId="328289982">
    <w:abstractNumId w:val="27"/>
  </w:num>
  <w:num w:numId="15" w16cid:durableId="241306007">
    <w:abstractNumId w:val="3"/>
  </w:num>
  <w:num w:numId="16" w16cid:durableId="1216313794">
    <w:abstractNumId w:val="6"/>
  </w:num>
  <w:num w:numId="17" w16cid:durableId="1729573788">
    <w:abstractNumId w:val="23"/>
  </w:num>
  <w:num w:numId="18" w16cid:durableId="1944532841">
    <w:abstractNumId w:val="7"/>
  </w:num>
  <w:num w:numId="19" w16cid:durableId="1529830742">
    <w:abstractNumId w:val="2"/>
  </w:num>
  <w:num w:numId="20" w16cid:durableId="632559137">
    <w:abstractNumId w:val="31"/>
  </w:num>
  <w:num w:numId="21" w16cid:durableId="1986087840">
    <w:abstractNumId w:val="15"/>
  </w:num>
  <w:num w:numId="22" w16cid:durableId="1932229017">
    <w:abstractNumId w:val="5"/>
  </w:num>
  <w:num w:numId="23" w16cid:durableId="834152922">
    <w:abstractNumId w:val="16"/>
  </w:num>
  <w:num w:numId="24" w16cid:durableId="315112074">
    <w:abstractNumId w:val="24"/>
  </w:num>
  <w:num w:numId="25" w16cid:durableId="1571115404">
    <w:abstractNumId w:val="0"/>
  </w:num>
  <w:num w:numId="26" w16cid:durableId="391778625">
    <w:abstractNumId w:val="17"/>
  </w:num>
  <w:num w:numId="27" w16cid:durableId="2039547948">
    <w:abstractNumId w:val="8"/>
  </w:num>
  <w:num w:numId="28" w16cid:durableId="830635629">
    <w:abstractNumId w:val="13"/>
  </w:num>
  <w:num w:numId="29" w16cid:durableId="532424512">
    <w:abstractNumId w:val="25"/>
  </w:num>
  <w:num w:numId="30" w16cid:durableId="849878011">
    <w:abstractNumId w:val="20"/>
  </w:num>
  <w:num w:numId="31" w16cid:durableId="1834756332">
    <w:abstractNumId w:val="4"/>
  </w:num>
  <w:num w:numId="32" w16cid:durableId="673145316">
    <w:abstractNumId w:val="12"/>
  </w:num>
  <w:num w:numId="33" w16cid:durableId="18337133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zNDAxMTIytTA1MzdX0lEKTi0uzszPAykwqgUAuYElfiwAAAA="/>
  </w:docVars>
  <w:rsids>
    <w:rsidRoot w:val="00D65B02"/>
    <w:rsid w:val="00042A2E"/>
    <w:rsid w:val="00061877"/>
    <w:rsid w:val="0008349B"/>
    <w:rsid w:val="000E1210"/>
    <w:rsid w:val="00104759"/>
    <w:rsid w:val="0021769B"/>
    <w:rsid w:val="00290A72"/>
    <w:rsid w:val="002A3467"/>
    <w:rsid w:val="00307772"/>
    <w:rsid w:val="00320423"/>
    <w:rsid w:val="004C08DD"/>
    <w:rsid w:val="00630827"/>
    <w:rsid w:val="006E13D7"/>
    <w:rsid w:val="00746BD5"/>
    <w:rsid w:val="009B20EC"/>
    <w:rsid w:val="00BD4FF9"/>
    <w:rsid w:val="00C46B6A"/>
    <w:rsid w:val="00CB47A4"/>
    <w:rsid w:val="00D65B02"/>
    <w:rsid w:val="00DA077C"/>
    <w:rsid w:val="00DD6D2F"/>
    <w:rsid w:val="00ED3D6E"/>
    <w:rsid w:val="00F203D3"/>
    <w:rsid w:val="00F27D45"/>
    <w:rsid w:val="00F96C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24C1"/>
  <w15:chartTrackingRefBased/>
  <w15:docId w15:val="{8A5540B2-16BC-4323-9A0C-4BB2F3A5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6BD5"/>
    <w:pPr>
      <w:spacing w:after="0" w:line="240" w:lineRule="auto"/>
    </w:pPr>
    <w:rPr>
      <w:rFonts w:ascii="Times New Roman" w:eastAsia="Times New Roman" w:hAnsi="Times New Roman" w:cs="Times New Roman"/>
      <w:kern w:val="0"/>
      <w:lang w:val="en-US" w:eastAsia="zh-TW"/>
      <w14:ligatures w14:val="none"/>
    </w:rPr>
  </w:style>
  <w:style w:type="paragraph" w:styleId="1">
    <w:name w:val="heading 1"/>
    <w:basedOn w:val="a"/>
    <w:next w:val="a"/>
    <w:link w:val="10"/>
    <w:uiPriority w:val="9"/>
    <w:qFormat/>
    <w:rsid w:val="00D65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5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65B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5B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5B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5B0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B0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B0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B02"/>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5B02"/>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D65B02"/>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D65B02"/>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D65B02"/>
    <w:rPr>
      <w:rFonts w:eastAsiaTheme="majorEastAsia" w:cstheme="majorBidi"/>
      <w:i/>
      <w:iCs/>
      <w:color w:val="0F4761" w:themeColor="accent1" w:themeShade="BF"/>
    </w:rPr>
  </w:style>
  <w:style w:type="character" w:customStyle="1" w:styleId="50">
    <w:name w:val="標題 5 字元"/>
    <w:basedOn w:val="a0"/>
    <w:link w:val="5"/>
    <w:uiPriority w:val="9"/>
    <w:semiHidden/>
    <w:rsid w:val="00D65B02"/>
    <w:rPr>
      <w:rFonts w:eastAsiaTheme="majorEastAsia" w:cstheme="majorBidi"/>
      <w:color w:val="0F4761" w:themeColor="accent1" w:themeShade="BF"/>
    </w:rPr>
  </w:style>
  <w:style w:type="character" w:customStyle="1" w:styleId="60">
    <w:name w:val="標題 6 字元"/>
    <w:basedOn w:val="a0"/>
    <w:link w:val="6"/>
    <w:uiPriority w:val="9"/>
    <w:semiHidden/>
    <w:rsid w:val="00D65B02"/>
    <w:rPr>
      <w:rFonts w:eastAsiaTheme="majorEastAsia" w:cstheme="majorBidi"/>
      <w:i/>
      <w:iCs/>
      <w:color w:val="595959" w:themeColor="text1" w:themeTint="A6"/>
    </w:rPr>
  </w:style>
  <w:style w:type="character" w:customStyle="1" w:styleId="70">
    <w:name w:val="標題 7 字元"/>
    <w:basedOn w:val="a0"/>
    <w:link w:val="7"/>
    <w:uiPriority w:val="9"/>
    <w:semiHidden/>
    <w:rsid w:val="00D65B02"/>
    <w:rPr>
      <w:rFonts w:eastAsiaTheme="majorEastAsia" w:cstheme="majorBidi"/>
      <w:color w:val="595959" w:themeColor="text1" w:themeTint="A6"/>
    </w:rPr>
  </w:style>
  <w:style w:type="character" w:customStyle="1" w:styleId="80">
    <w:name w:val="標題 8 字元"/>
    <w:basedOn w:val="a0"/>
    <w:link w:val="8"/>
    <w:uiPriority w:val="9"/>
    <w:semiHidden/>
    <w:rsid w:val="00D65B02"/>
    <w:rPr>
      <w:rFonts w:eastAsiaTheme="majorEastAsia" w:cstheme="majorBidi"/>
      <w:i/>
      <w:iCs/>
      <w:color w:val="272727" w:themeColor="text1" w:themeTint="D8"/>
    </w:rPr>
  </w:style>
  <w:style w:type="character" w:customStyle="1" w:styleId="90">
    <w:name w:val="標題 9 字元"/>
    <w:basedOn w:val="a0"/>
    <w:link w:val="9"/>
    <w:uiPriority w:val="9"/>
    <w:semiHidden/>
    <w:rsid w:val="00D65B02"/>
    <w:rPr>
      <w:rFonts w:eastAsiaTheme="majorEastAsia" w:cstheme="majorBidi"/>
      <w:color w:val="272727" w:themeColor="text1" w:themeTint="D8"/>
    </w:rPr>
  </w:style>
  <w:style w:type="paragraph" w:styleId="a3">
    <w:name w:val="Title"/>
    <w:basedOn w:val="a"/>
    <w:next w:val="a"/>
    <w:link w:val="a4"/>
    <w:uiPriority w:val="10"/>
    <w:qFormat/>
    <w:rsid w:val="00D65B02"/>
    <w:pPr>
      <w:spacing w:after="80"/>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5B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B02"/>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D65B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65B02"/>
    <w:pPr>
      <w:spacing w:before="160"/>
      <w:jc w:val="center"/>
    </w:pPr>
    <w:rPr>
      <w:i/>
      <w:iCs/>
      <w:color w:val="404040" w:themeColor="text1" w:themeTint="BF"/>
    </w:rPr>
  </w:style>
  <w:style w:type="character" w:customStyle="1" w:styleId="a8">
    <w:name w:val="引文 字元"/>
    <w:basedOn w:val="a0"/>
    <w:link w:val="a7"/>
    <w:uiPriority w:val="29"/>
    <w:rsid w:val="00D65B02"/>
    <w:rPr>
      <w:i/>
      <w:iCs/>
      <w:color w:val="404040" w:themeColor="text1" w:themeTint="BF"/>
    </w:rPr>
  </w:style>
  <w:style w:type="paragraph" w:styleId="a9">
    <w:name w:val="List Paragraph"/>
    <w:basedOn w:val="a"/>
    <w:uiPriority w:val="34"/>
    <w:qFormat/>
    <w:rsid w:val="00D65B02"/>
    <w:pPr>
      <w:ind w:left="720"/>
      <w:contextualSpacing/>
    </w:pPr>
  </w:style>
  <w:style w:type="character" w:styleId="aa">
    <w:name w:val="Intense Emphasis"/>
    <w:basedOn w:val="a0"/>
    <w:uiPriority w:val="21"/>
    <w:qFormat/>
    <w:rsid w:val="00D65B02"/>
    <w:rPr>
      <w:i/>
      <w:iCs/>
      <w:color w:val="0F4761" w:themeColor="accent1" w:themeShade="BF"/>
    </w:rPr>
  </w:style>
  <w:style w:type="paragraph" w:styleId="ab">
    <w:name w:val="Intense Quote"/>
    <w:basedOn w:val="a"/>
    <w:next w:val="a"/>
    <w:link w:val="ac"/>
    <w:uiPriority w:val="30"/>
    <w:qFormat/>
    <w:rsid w:val="00D65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5B02"/>
    <w:rPr>
      <w:i/>
      <w:iCs/>
      <w:color w:val="0F4761" w:themeColor="accent1" w:themeShade="BF"/>
    </w:rPr>
  </w:style>
  <w:style w:type="character" w:styleId="ad">
    <w:name w:val="Intense Reference"/>
    <w:basedOn w:val="a0"/>
    <w:uiPriority w:val="32"/>
    <w:qFormat/>
    <w:rsid w:val="00D65B02"/>
    <w:rPr>
      <w:b/>
      <w:bCs/>
      <w:smallCaps/>
      <w:color w:val="0F4761" w:themeColor="accent1" w:themeShade="BF"/>
      <w:spacing w:val="5"/>
    </w:rPr>
  </w:style>
  <w:style w:type="paragraph" w:styleId="Web">
    <w:name w:val="Normal (Web)"/>
    <w:basedOn w:val="a"/>
    <w:uiPriority w:val="99"/>
    <w:semiHidden/>
    <w:unhideWhenUsed/>
    <w:rsid w:val="00746BD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571</Words>
  <Characters>3985</Characters>
  <Application>Microsoft Office Word</Application>
  <DocSecurity>0</DocSecurity>
  <Lines>113</Lines>
  <Paragraphs>72</Paragraphs>
  <ScaleCrop>false</ScaleCrop>
  <HeadingPairs>
    <vt:vector size="2" baseType="variant">
      <vt:variant>
        <vt:lpstr>Title</vt:lpstr>
      </vt:variant>
      <vt:variant>
        <vt:i4>1</vt:i4>
      </vt:variant>
    </vt:vector>
  </HeadingPairs>
  <TitlesOfParts>
    <vt:vector size="1" baseType="lpstr">
      <vt:lpstr/>
    </vt:vector>
  </TitlesOfParts>
  <Company>Loughborough University</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Meng</dc:creator>
  <cp:keywords/>
  <dc:description/>
  <cp:lastModifiedBy>CHEN Yifeng Nancy (MGT)</cp:lastModifiedBy>
  <cp:revision>4</cp:revision>
  <dcterms:created xsi:type="dcterms:W3CDTF">2026-03-17T08:10:00Z</dcterms:created>
  <dcterms:modified xsi:type="dcterms:W3CDTF">2026-03-17T09:34:00Z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7ce0bc-1ec2-41cb-8ddc-b020b80710b7_Enabled">
    <vt:lpwstr>true</vt:lpwstr>
  </property>
  <property fmtid="{D5CDD505-2E9C-101B-9397-08002B2CF9AE}" pid="3" name="MSIP_Label_0c7ce0bc-1ec2-41cb-8ddc-b020b80710b7_SetDate">
    <vt:lpwstr>2026-03-17T08:10:45Z</vt:lpwstr>
  </property>
  <property fmtid="{D5CDD505-2E9C-101B-9397-08002B2CF9AE}" pid="4" name="MSIP_Label_0c7ce0bc-1ec2-41cb-8ddc-b020b80710b7_Method">
    <vt:lpwstr>Standard</vt:lpwstr>
  </property>
  <property fmtid="{D5CDD505-2E9C-101B-9397-08002B2CF9AE}" pid="5" name="MSIP_Label_0c7ce0bc-1ec2-41cb-8ddc-b020b80710b7_Name">
    <vt:lpwstr>Restricted (Internal data)</vt:lpwstr>
  </property>
  <property fmtid="{D5CDD505-2E9C-101B-9397-08002B2CF9AE}" pid="6" name="MSIP_Label_0c7ce0bc-1ec2-41cb-8ddc-b020b80710b7_SiteId">
    <vt:lpwstr>fe90179d-8207-4cb2-8834-0ce27ee0162d</vt:lpwstr>
  </property>
  <property fmtid="{D5CDD505-2E9C-101B-9397-08002B2CF9AE}" pid="7" name="MSIP_Label_0c7ce0bc-1ec2-41cb-8ddc-b020b80710b7_ActionId">
    <vt:lpwstr>733060bf-69da-4a70-8196-6b1f25c4a135</vt:lpwstr>
  </property>
  <property fmtid="{D5CDD505-2E9C-101B-9397-08002B2CF9AE}" pid="8" name="MSIP_Label_0c7ce0bc-1ec2-41cb-8ddc-b020b80710b7_ContentBits">
    <vt:lpwstr>0</vt:lpwstr>
  </property>
  <property fmtid="{D5CDD505-2E9C-101B-9397-08002B2CF9AE}" pid="9" name="MSIP_Label_0c7ce0bc-1ec2-41cb-8ddc-b020b80710b7_Tag">
    <vt:lpwstr>50, 3, 0, 1</vt:lpwstr>
  </property>
</Properties>
</file>