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26FB8" w14:textId="6B160AC6" w:rsidR="00BC750F" w:rsidRDefault="00BC750F" w:rsidP="00BC750F">
      <w:pPr>
        <w:ind w:right="-11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VIỆN: </w:t>
      </w:r>
      <w:r w:rsidR="00FD3D7E">
        <w:rPr>
          <w:rFonts w:ascii="Times New Roman" w:hAnsi="Times New Roman"/>
          <w:sz w:val="26"/>
          <w:szCs w:val="26"/>
        </w:rPr>
        <w:t>ĐÀO TẠO CNTT, CHUYỂN ĐỔI SỐ</w:t>
      </w: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CỘNG HÒA XÃ HỘI CHỦ NGHĨA VIỆT NAM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1C74A336" w14:textId="74F18302" w:rsidR="00BC750F" w:rsidRPr="00542FE3" w:rsidRDefault="00FD3D7E" w:rsidP="00BC750F">
      <w:pPr>
        <w:rPr>
          <w:rFonts w:ascii="Times New Roman" w:hAnsi="Times New Roman"/>
          <w:b/>
          <w:sz w:val="26"/>
          <w:szCs w:val="26"/>
        </w:rPr>
      </w:pPr>
      <w:r w:rsidRPr="00542F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C9D92" wp14:editId="03FEFE07">
                <wp:simplePos x="0" y="0"/>
                <wp:positionH relativeFrom="column">
                  <wp:posOffset>587919</wp:posOffset>
                </wp:positionH>
                <wp:positionV relativeFrom="paragraph">
                  <wp:posOffset>165100</wp:posOffset>
                </wp:positionV>
                <wp:extent cx="1933575" cy="0"/>
                <wp:effectExtent l="0" t="0" r="0" b="0"/>
                <wp:wrapNone/>
                <wp:docPr id="513701654" name="Straight Arrow Connector 513701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C7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3701654" o:spid="_x0000_s1026" type="#_x0000_t32" style="position:absolute;margin-left:46.3pt;margin-top:13pt;width:152.25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"/>
            </w:pict>
          </mc:Fallback>
        </mc:AlternateContent>
      </w:r>
      <w:r w:rsidR="00115A53" w:rsidRPr="00542FE3">
        <w:rPr>
          <w:rFonts w:ascii="Times New Roman" w:hAnsi="Times New Roman"/>
          <w:b/>
          <w:sz w:val="26"/>
          <w:szCs w:val="26"/>
        </w:rPr>
        <w:t xml:space="preserve">      </w:t>
      </w:r>
      <w:r w:rsidRPr="00542FE3">
        <w:rPr>
          <w:rFonts w:ascii="Times New Roman" w:hAnsi="Times New Roman"/>
          <w:b/>
          <w:sz w:val="26"/>
          <w:szCs w:val="26"/>
        </w:rPr>
        <w:t>CTĐT</w:t>
      </w:r>
      <w:r w:rsidR="00BC750F" w:rsidRPr="00542FE3">
        <w:rPr>
          <w:rFonts w:ascii="Times New Roman" w:hAnsi="Times New Roman"/>
          <w:b/>
          <w:sz w:val="26"/>
          <w:szCs w:val="26"/>
        </w:rPr>
        <w:t xml:space="preserve">: </w:t>
      </w:r>
      <w:r w:rsidR="00D02B38" w:rsidRPr="00542FE3">
        <w:rPr>
          <w:rFonts w:ascii="Times New Roman" w:hAnsi="Times New Roman"/>
          <w:b/>
          <w:sz w:val="26"/>
          <w:szCs w:val="26"/>
        </w:rPr>
        <w:t>CÔNG NGHỆ THÔNG TIN</w:t>
      </w:r>
      <w:r w:rsidR="00BC750F" w:rsidRPr="00542FE3">
        <w:rPr>
          <w:rFonts w:ascii="Times New Roman" w:hAnsi="Times New Roman"/>
          <w:b/>
          <w:sz w:val="26"/>
          <w:szCs w:val="26"/>
        </w:rPr>
        <w:tab/>
      </w:r>
      <w:r w:rsidR="00BC750F" w:rsidRPr="00542FE3">
        <w:rPr>
          <w:rFonts w:ascii="Times New Roman" w:hAnsi="Times New Roman"/>
          <w:b/>
          <w:sz w:val="26"/>
          <w:szCs w:val="26"/>
        </w:rPr>
        <w:tab/>
      </w:r>
      <w:r w:rsidR="00BC750F" w:rsidRPr="00542FE3">
        <w:rPr>
          <w:rFonts w:ascii="Times New Roman" w:hAnsi="Times New Roman"/>
          <w:b/>
          <w:sz w:val="26"/>
          <w:szCs w:val="26"/>
        </w:rPr>
        <w:tab/>
        <w:t xml:space="preserve">        </w:t>
      </w:r>
      <w:r w:rsidR="007C03C0" w:rsidRPr="00542FE3">
        <w:rPr>
          <w:rFonts w:ascii="Times New Roman" w:hAnsi="Times New Roman"/>
          <w:b/>
          <w:sz w:val="26"/>
          <w:szCs w:val="26"/>
        </w:rPr>
        <w:t xml:space="preserve">          </w:t>
      </w:r>
      <w:r w:rsidR="00115A53" w:rsidRPr="00542FE3">
        <w:rPr>
          <w:rFonts w:ascii="Times New Roman" w:hAnsi="Times New Roman"/>
          <w:b/>
          <w:sz w:val="26"/>
          <w:szCs w:val="26"/>
        </w:rPr>
        <w:t xml:space="preserve"> </w:t>
      </w:r>
      <w:r w:rsidR="00BC750F" w:rsidRPr="00542FE3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28799AF8" w14:textId="47A840CB" w:rsidR="00BC750F" w:rsidRDefault="00FD3D7E" w:rsidP="00BC750F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BA242E"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36FC2" wp14:editId="750A512B">
                <wp:simplePos x="0" y="0"/>
                <wp:positionH relativeFrom="column">
                  <wp:posOffset>5008789</wp:posOffset>
                </wp:positionH>
                <wp:positionV relativeFrom="paragraph">
                  <wp:posOffset>15240</wp:posOffset>
                </wp:positionV>
                <wp:extent cx="1914525" cy="635"/>
                <wp:effectExtent l="0" t="0" r="28575" b="37465"/>
                <wp:wrapNone/>
                <wp:docPr id="1208179107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E2A16" id="Straight Arrow Connector 2" o:spid="_x0000_s1026" type="#_x0000_t32" style="position:absolute;margin-left:394.4pt;margin-top:1.2pt;width:150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"/>
            </w:pict>
          </mc:Fallback>
        </mc:AlternateContent>
      </w:r>
    </w:p>
    <w:p w14:paraId="5C3AF389" w14:textId="77777777" w:rsidR="00BC750F" w:rsidRPr="004C2C16" w:rsidRDefault="00BC750F" w:rsidP="00BC750F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>PHIẾU THEO DÕI TIẾN ĐỘ</w:t>
      </w:r>
    </w:p>
    <w:p w14:paraId="5C9DA7A2" w14:textId="77777777" w:rsidR="00BC750F" w:rsidRPr="004C2C16" w:rsidRDefault="00BC750F" w:rsidP="00BC750F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 xml:space="preserve">THỰC HIỆN </w:t>
      </w:r>
      <w:r>
        <w:rPr>
          <w:rFonts w:ascii="Times New Roman" w:hAnsi="Times New Roman"/>
          <w:b/>
          <w:bCs/>
          <w:szCs w:val="28"/>
        </w:rPr>
        <w:t xml:space="preserve">BÁO CÁO TỐT NGHIỆP </w:t>
      </w:r>
    </w:p>
    <w:p w14:paraId="2734DC07" w14:textId="77777777" w:rsidR="00BC750F" w:rsidRPr="004C2C16" w:rsidRDefault="00BC750F" w:rsidP="00BC750F">
      <w:pPr>
        <w:spacing w:line="312" w:lineRule="auto"/>
        <w:rPr>
          <w:rFonts w:ascii="Times New Roman" w:hAnsi="Times New Roman"/>
          <w:b/>
          <w:bCs/>
          <w:sz w:val="26"/>
        </w:rPr>
      </w:pPr>
    </w:p>
    <w:p w14:paraId="31E9BAC8" w14:textId="5C1D7300" w:rsidR="00BC750F" w:rsidRPr="00AA0466" w:rsidRDefault="00BC750F" w:rsidP="001466B6">
      <w:pPr>
        <w:numPr>
          <w:ilvl w:val="0"/>
          <w:numId w:val="2"/>
        </w:numPr>
        <w:tabs>
          <w:tab w:val="clear" w:pos="720"/>
          <w:tab w:val="num" w:pos="360"/>
          <w:tab w:val="right" w:leader="dot" w:pos="14220"/>
        </w:tabs>
        <w:spacing w:line="312" w:lineRule="auto"/>
        <w:ind w:left="360"/>
        <w:rPr>
          <w:rFonts w:ascii="Times New Roman" w:hAnsi="Times New Roman"/>
          <w:bCs/>
          <w:sz w:val="26"/>
        </w:rPr>
      </w:pPr>
      <w:r w:rsidRPr="00AA0466">
        <w:rPr>
          <w:rFonts w:ascii="Times New Roman" w:hAnsi="Times New Roman"/>
          <w:bCs/>
          <w:sz w:val="26"/>
        </w:rPr>
        <w:t xml:space="preserve">Họ tên sinh viên: </w:t>
      </w:r>
      <w:r w:rsidR="007C03C0" w:rsidRPr="00AA0466">
        <w:rPr>
          <w:rFonts w:ascii="Times New Roman" w:hAnsi="Times New Roman"/>
          <w:sz w:val="26"/>
          <w:szCs w:val="26"/>
        </w:rPr>
        <w:t>Trần Văn Đức</w:t>
      </w:r>
      <w:r w:rsidRPr="00AA0466">
        <w:rPr>
          <w:rFonts w:ascii="Times New Roman" w:hAnsi="Times New Roman"/>
          <w:bCs/>
          <w:sz w:val="26"/>
        </w:rPr>
        <w:t xml:space="preserve">   </w:t>
      </w:r>
      <w:r w:rsidR="001466B6" w:rsidRPr="00AA0466">
        <w:rPr>
          <w:rFonts w:ascii="Times New Roman" w:hAnsi="Times New Roman"/>
          <w:bCs/>
          <w:sz w:val="26"/>
        </w:rPr>
        <w:t xml:space="preserve">                   </w:t>
      </w:r>
      <w:r w:rsidRPr="00AA0466">
        <w:rPr>
          <w:rFonts w:ascii="Times New Roman" w:hAnsi="Times New Roman"/>
          <w:bCs/>
          <w:sz w:val="26"/>
        </w:rPr>
        <w:t xml:space="preserve">MSSV: </w:t>
      </w:r>
      <w:r w:rsidR="00542FE3" w:rsidRPr="00AA0466">
        <w:rPr>
          <w:rFonts w:ascii="Times New Roman" w:hAnsi="Times New Roman"/>
          <w:sz w:val="26"/>
          <w:szCs w:val="26"/>
        </w:rPr>
        <w:t>2024802010403</w:t>
      </w:r>
      <w:r w:rsidRPr="00AA0466">
        <w:rPr>
          <w:rFonts w:ascii="Times New Roman" w:hAnsi="Times New Roman"/>
          <w:sz w:val="26"/>
          <w:szCs w:val="26"/>
        </w:rPr>
        <w:t xml:space="preserve">    </w:t>
      </w:r>
      <w:r w:rsidR="001466B6" w:rsidRPr="00AA0466">
        <w:rPr>
          <w:rFonts w:ascii="Times New Roman" w:hAnsi="Times New Roman"/>
          <w:sz w:val="26"/>
          <w:szCs w:val="26"/>
        </w:rPr>
        <w:t xml:space="preserve">                      </w:t>
      </w:r>
      <w:r w:rsidRPr="00AA0466">
        <w:rPr>
          <w:rFonts w:ascii="Times New Roman" w:hAnsi="Times New Roman"/>
          <w:sz w:val="26"/>
          <w:szCs w:val="26"/>
        </w:rPr>
        <w:t>L</w:t>
      </w:r>
      <w:r w:rsidRPr="00AA0466">
        <w:rPr>
          <w:rFonts w:ascii="Times New Roman" w:hAnsi="Times New Roman"/>
          <w:bCs/>
          <w:sz w:val="26"/>
        </w:rPr>
        <w:t xml:space="preserve">ớp: </w:t>
      </w:r>
      <w:r w:rsidRPr="00AA0466">
        <w:rPr>
          <w:rFonts w:ascii="Times New Roman" w:hAnsi="Times New Roman"/>
          <w:sz w:val="26"/>
          <w:szCs w:val="26"/>
        </w:rPr>
        <w:t>D</w:t>
      </w:r>
      <w:r w:rsidR="00542FE3" w:rsidRPr="00AA0466">
        <w:rPr>
          <w:rFonts w:ascii="Times New Roman" w:hAnsi="Times New Roman"/>
          <w:sz w:val="26"/>
          <w:szCs w:val="26"/>
        </w:rPr>
        <w:t>20CNTT01</w:t>
      </w:r>
      <w:r w:rsidRPr="00AA0466">
        <w:rPr>
          <w:rFonts w:ascii="Times New Roman" w:hAnsi="Times New Roman"/>
          <w:sz w:val="26"/>
          <w:szCs w:val="26"/>
        </w:rPr>
        <w:t xml:space="preserve">     </w:t>
      </w:r>
      <w:r w:rsidR="001466B6" w:rsidRPr="00AA0466">
        <w:rPr>
          <w:rFonts w:ascii="Times New Roman" w:hAnsi="Times New Roman"/>
          <w:sz w:val="26"/>
          <w:szCs w:val="26"/>
        </w:rPr>
        <w:br/>
      </w:r>
      <w:r w:rsidRPr="00AA0466">
        <w:rPr>
          <w:rFonts w:ascii="Times New Roman" w:hAnsi="Times New Roman"/>
          <w:bCs/>
          <w:sz w:val="26"/>
        </w:rPr>
        <w:t xml:space="preserve">Điện thoại: </w:t>
      </w:r>
      <w:r w:rsidR="00542FE3" w:rsidRPr="00AA0466">
        <w:rPr>
          <w:rFonts w:ascii="Times New Roman" w:hAnsi="Times New Roman"/>
          <w:sz w:val="26"/>
          <w:szCs w:val="26"/>
        </w:rPr>
        <w:t>0326393540</w:t>
      </w:r>
      <w:r w:rsidRPr="00AA0466">
        <w:rPr>
          <w:rFonts w:ascii="Times New Roman" w:hAnsi="Times New Roman"/>
          <w:sz w:val="26"/>
          <w:szCs w:val="26"/>
        </w:rPr>
        <w:t xml:space="preserve">  </w:t>
      </w:r>
      <w:r w:rsidR="001466B6" w:rsidRPr="00AA0466">
        <w:rPr>
          <w:rFonts w:ascii="Times New Roman" w:hAnsi="Times New Roman"/>
          <w:sz w:val="26"/>
          <w:szCs w:val="26"/>
        </w:rPr>
        <w:t xml:space="preserve">                                </w:t>
      </w:r>
      <w:r w:rsidR="007D3223">
        <w:rPr>
          <w:rFonts w:ascii="Times New Roman" w:hAnsi="Times New Roman"/>
          <w:sz w:val="26"/>
          <w:szCs w:val="26"/>
        </w:rPr>
        <w:t xml:space="preserve"> </w:t>
      </w:r>
      <w:r w:rsidRPr="00AA0466">
        <w:rPr>
          <w:rFonts w:ascii="Times New Roman" w:hAnsi="Times New Roman"/>
          <w:bCs/>
          <w:sz w:val="26"/>
        </w:rPr>
        <w:t xml:space="preserve">Email: </w:t>
      </w:r>
      <w:r w:rsidR="00542FE3" w:rsidRPr="00AA0466">
        <w:rPr>
          <w:rFonts w:ascii="Times New Roman" w:hAnsi="Times New Roman"/>
          <w:sz w:val="26"/>
          <w:szCs w:val="26"/>
        </w:rPr>
        <w:t>2024802010403</w:t>
      </w:r>
      <w:r w:rsidRPr="00AA0466">
        <w:rPr>
          <w:rFonts w:ascii="Times New Roman" w:hAnsi="Times New Roman"/>
          <w:sz w:val="26"/>
          <w:szCs w:val="26"/>
        </w:rPr>
        <w:t>@student.tdmu.edu.vn</w:t>
      </w:r>
    </w:p>
    <w:p w14:paraId="5736CA42" w14:textId="6B0147DA" w:rsidR="00BC750F" w:rsidRPr="00537B10" w:rsidRDefault="00BC750F" w:rsidP="003C3D6E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AA0466">
        <w:rPr>
          <w:rFonts w:ascii="Times New Roman" w:hAnsi="Times New Roman"/>
          <w:bCs/>
          <w:sz w:val="26"/>
        </w:rPr>
        <w:t xml:space="preserve">2. Tên đề tài: </w:t>
      </w:r>
      <w:r w:rsidR="00EB145A">
        <w:rPr>
          <w:rFonts w:ascii="Times New Roman" w:hAnsi="Times New Roman"/>
          <w:sz w:val="24"/>
        </w:rPr>
        <w:t>X</w:t>
      </w:r>
      <w:r w:rsidR="00EB145A" w:rsidRPr="00AA0466">
        <w:rPr>
          <w:rFonts w:ascii="Times New Roman" w:hAnsi="Times New Roman"/>
          <w:sz w:val="24"/>
        </w:rPr>
        <w:t xml:space="preserve">ây dựng website quản lý </w:t>
      </w:r>
      <w:r w:rsidR="00EB145A" w:rsidRPr="00AA0466">
        <w:rPr>
          <w:rFonts w:ascii="Times New Roman" w:hAnsi="Times New Roman" w:hint="eastAsia"/>
          <w:sz w:val="24"/>
        </w:rPr>
        <w:t>đá</w:t>
      </w:r>
      <w:r w:rsidR="00EB145A" w:rsidRPr="00AA0466">
        <w:rPr>
          <w:rFonts w:ascii="Times New Roman" w:hAnsi="Times New Roman"/>
          <w:sz w:val="24"/>
        </w:rPr>
        <w:t>nh giá cán bộ công nhân viên chức</w:t>
      </w:r>
    </w:p>
    <w:p w14:paraId="086F1B38" w14:textId="03C68BC2" w:rsidR="00544352" w:rsidRDefault="00000000">
      <w:pPr>
        <w:tabs>
          <w:tab w:val="right" w:pos="9356"/>
        </w:tabs>
        <w:spacing w:line="312" w:lineRule="auto"/>
        <w:ind w:left="-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tbl>
      <w:tblPr>
        <w:tblStyle w:val="Style14"/>
        <w:tblW w:w="14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160"/>
        <w:gridCol w:w="7330"/>
        <w:gridCol w:w="3119"/>
      </w:tblGrid>
      <w:tr w:rsidR="004A7ADE" w:rsidRPr="004A7ADE" w14:paraId="60C99233" w14:textId="77777777" w:rsidTr="004A7ADE">
        <w:trPr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2973DAFC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Tuần thứ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CA4AC65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34767708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C14DAA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Nhận xét của CBHD</w:t>
            </w:r>
          </w:p>
          <w:p w14:paraId="75CD51D7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4A7ADE">
              <w:rPr>
                <w:rFonts w:ascii="Times New Roman" w:hAnsi="Times New Roman"/>
                <w:i/>
                <w:sz w:val="26"/>
                <w:szCs w:val="26"/>
              </w:rPr>
              <w:t>(Ký tên)</w:t>
            </w:r>
          </w:p>
        </w:tc>
      </w:tr>
      <w:tr w:rsidR="004A7ADE" w:rsidRPr="004A7ADE" w14:paraId="5A455DFF" w14:textId="77777777" w:rsidTr="005D694A">
        <w:trPr>
          <w:trHeight w:val="850"/>
        </w:trPr>
        <w:tc>
          <w:tcPr>
            <w:tcW w:w="1420" w:type="dxa"/>
            <w:shd w:val="clear" w:color="auto" w:fill="auto"/>
            <w:vAlign w:val="center"/>
          </w:tcPr>
          <w:p w14:paraId="2FFA9A5A" w14:textId="77777777" w:rsidR="00544352" w:rsidRPr="004A7ADE" w:rsidRDefault="00000000" w:rsidP="004A7ADE">
            <w:pPr>
              <w:tabs>
                <w:tab w:val="right" w:pos="9356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C0030C8" w14:textId="6E1F666F" w:rsidR="00544352" w:rsidRPr="004A7ADE" w:rsidRDefault="004A7ADE" w:rsidP="004A7ADE">
            <w:pPr>
              <w:tabs>
                <w:tab w:val="right" w:pos="9356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04/</w:t>
            </w:r>
            <w:r w:rsidR="00C060DF" w:rsidRPr="004A7ADE">
              <w:rPr>
                <w:rFonts w:ascii="Times New Roman" w:hAnsi="Times New Roman"/>
                <w:sz w:val="26"/>
                <w:szCs w:val="26"/>
              </w:rPr>
              <w:t>09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/202</w:t>
            </w:r>
            <w:r w:rsidR="00C060DF" w:rsidRPr="004A7ADE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6E5C4A6F" w14:textId="03EA7D2D" w:rsidR="00544352" w:rsidRPr="004A7ADE" w:rsidRDefault="004A7ADE" w:rsidP="004A7ADE">
            <w:pPr>
              <w:tabs>
                <w:tab w:val="right" w:pos="9356"/>
              </w:tabs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Gặp mặt giáo viên h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ớng dẫn, xác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ịnh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ồ án, tên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ồ án, thu thập yêu cầu hệ thống.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5A08619" w14:textId="77777777" w:rsidR="00544352" w:rsidRPr="004A7ADE" w:rsidRDefault="00544352" w:rsidP="004A7ADE">
            <w:pPr>
              <w:tabs>
                <w:tab w:val="right" w:pos="9356"/>
              </w:tabs>
              <w:ind w:firstLine="261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0B046CAD" w14:textId="77777777" w:rsidTr="005D694A">
        <w:trPr>
          <w:trHeight w:val="850"/>
        </w:trPr>
        <w:tc>
          <w:tcPr>
            <w:tcW w:w="1420" w:type="dxa"/>
            <w:shd w:val="clear" w:color="auto" w:fill="auto"/>
            <w:vAlign w:val="center"/>
          </w:tcPr>
          <w:p w14:paraId="3233F593" w14:textId="77777777" w:rsidR="00544352" w:rsidRPr="004A7ADE" w:rsidRDefault="00000000" w:rsidP="004A7ADE">
            <w:pPr>
              <w:tabs>
                <w:tab w:val="right" w:pos="9356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E60DE80" w14:textId="0D50DBC5" w:rsidR="00544352" w:rsidRPr="004A7ADE" w:rsidRDefault="00000000" w:rsidP="004A7ADE">
            <w:pPr>
              <w:tabs>
                <w:tab w:val="right" w:pos="9356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11/</w:t>
            </w:r>
            <w:r w:rsidR="00C060DF" w:rsidRPr="004A7ADE">
              <w:rPr>
                <w:rFonts w:ascii="Times New Roman" w:hAnsi="Times New Roman"/>
                <w:sz w:val="26"/>
                <w:szCs w:val="26"/>
              </w:rPr>
              <w:t>09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/202</w:t>
            </w:r>
            <w:r w:rsidR="00C060DF" w:rsidRPr="004A7ADE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35447CAA" w14:textId="3D1A2D0A" w:rsidR="00544352" w:rsidRPr="004A7ADE" w:rsidRDefault="004A7ADE" w:rsidP="004A7ADE">
            <w:pPr>
              <w:tabs>
                <w:tab w:val="right" w:pos="9356"/>
              </w:tabs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Lập danh sách chức n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ng và phân rã chi tiết các module của hệ thống.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F6F4706" w14:textId="77777777" w:rsidR="00544352" w:rsidRPr="004A7ADE" w:rsidRDefault="00544352" w:rsidP="004A7ADE">
            <w:pPr>
              <w:tabs>
                <w:tab w:val="right" w:pos="9356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1F467B87" w14:textId="77777777" w:rsidTr="005D694A">
        <w:trPr>
          <w:trHeight w:val="1531"/>
        </w:trPr>
        <w:tc>
          <w:tcPr>
            <w:tcW w:w="1420" w:type="dxa"/>
            <w:shd w:val="clear" w:color="auto" w:fill="auto"/>
            <w:vAlign w:val="center"/>
          </w:tcPr>
          <w:p w14:paraId="43C9E4DE" w14:textId="77777777" w:rsidR="00544352" w:rsidRPr="004A7ADE" w:rsidRDefault="00000000" w:rsidP="004A7ADE">
            <w:pPr>
              <w:tabs>
                <w:tab w:val="right" w:pos="9356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35DDF15" w14:textId="0C0DBDAE" w:rsidR="00544352" w:rsidRPr="004A7ADE" w:rsidRDefault="004A7ADE" w:rsidP="004A7ADE">
            <w:pPr>
              <w:tabs>
                <w:tab w:val="right" w:pos="9356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18/09/2024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3343F894" w14:textId="45107C70" w:rsidR="00544352" w:rsidRPr="004A7ADE" w:rsidRDefault="004A7ADE" w:rsidP="004A7ADE">
            <w:pPr>
              <w:tabs>
                <w:tab w:val="right" w:pos="9356"/>
              </w:tabs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Phân tích và thiết kế c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 sở dữ liệu. Chuẩn bị các bảng chính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cho các chức năng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: Ng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ời dùng,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Đơ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n vị/Phòng ban, Phiếu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nh giá, Mẫu phiếu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nh giá, Danh mục tiêu chí, Thang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iểm, Thời gian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nh giá.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1A41856" w14:textId="77777777" w:rsidR="00544352" w:rsidRPr="004A7ADE" w:rsidRDefault="00544352" w:rsidP="004A7ADE">
            <w:pPr>
              <w:tabs>
                <w:tab w:val="right" w:pos="9356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3978A94B" w14:textId="77777777" w:rsidTr="00D311EB">
        <w:trPr>
          <w:trHeight w:val="737"/>
        </w:trPr>
        <w:tc>
          <w:tcPr>
            <w:tcW w:w="1420" w:type="dxa"/>
            <w:shd w:val="clear" w:color="auto" w:fill="auto"/>
            <w:vAlign w:val="center"/>
          </w:tcPr>
          <w:p w14:paraId="6DFDAD2D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7E98DF6" w14:textId="10B2E02A" w:rsidR="00544352" w:rsidRPr="004A7ADE" w:rsidRDefault="00C0443C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sz w:val="26"/>
                <w:szCs w:val="26"/>
              </w:rPr>
              <w:t>09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/202</w:t>
            </w:r>
            <w:r w:rsidR="00C060DF" w:rsidRPr="004A7ADE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15F7DE87" w14:textId="4E85C73D" w:rsidR="00544352" w:rsidRPr="004A7ADE" w:rsidRDefault="004A7ADE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Tạo project, khởi tạo cấu trúc backend</w:t>
            </w:r>
            <w:r w:rsidR="00632E2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và c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 sở dữ liệu.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1209172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F7661" w:rsidRPr="004A7ADE" w14:paraId="2C6DCA36" w14:textId="77777777" w:rsidTr="005D694A">
        <w:trPr>
          <w:trHeight w:val="1077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0A353285" w14:textId="5A3D426C" w:rsidR="00DF7661" w:rsidRDefault="00DF7661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lastRenderedPageBreak/>
              <w:t>Kiểm tra ngày: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30/09/2024</w:t>
            </w:r>
          </w:p>
        </w:tc>
        <w:tc>
          <w:tcPr>
            <w:tcW w:w="10449" w:type="dxa"/>
            <w:gridSpan w:val="2"/>
            <w:shd w:val="clear" w:color="auto" w:fill="auto"/>
            <w:vAlign w:val="center"/>
          </w:tcPr>
          <w:p w14:paraId="4D43AA37" w14:textId="77777777" w:rsidR="00DF7661" w:rsidRPr="004A7ADE" w:rsidRDefault="00DF7661" w:rsidP="00DF7661">
            <w:pPr>
              <w:tabs>
                <w:tab w:val="right" w:pos="9356"/>
              </w:tabs>
              <w:spacing w:before="60" w:after="60"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Đánh giá mức độ công việc hoàn thành:</w:t>
            </w:r>
          </w:p>
          <w:p w14:paraId="6494682F" w14:textId="60FAF60B" w:rsidR="00DF7661" w:rsidRPr="004A7ADE" w:rsidRDefault="00DF7661" w:rsidP="00DF7661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Được tiếp tục:</w:t>
            </w:r>
            <w:r w:rsidR="005537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55371D" w:rsidRPr="00D81528">
              <w:rPr>
                <w:rFonts w:ascii="Times New Roman" w:hAnsi="Times New Roman"/>
                <w:bCs/>
                <w:sz w:val="26"/>
                <w:szCs w:val="26"/>
              </w:rPr>
              <w:sym w:font="Wingdings" w:char="F0FE"/>
            </w:r>
            <w:r w:rsidR="001044CD">
              <w:rPr>
                <w:rFonts w:ascii="Times New Roman" w:hAnsi="Times New Roman"/>
                <w:bCs/>
                <w:sz w:val="26"/>
              </w:rPr>
              <w:t xml:space="preserve">                    </w:t>
            </w:r>
            <w:r w:rsidR="00CE1281">
              <w:rPr>
                <w:rFonts w:ascii="Times New Roman" w:hAnsi="Times New Roman"/>
                <w:bCs/>
                <w:sz w:val="26"/>
              </w:rPr>
              <w:t xml:space="preserve">      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Không tiếp tục: </w:t>
            </w:r>
            <w:r w:rsidRPr="004A7ADE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632E2C" w:rsidRPr="004A7ADE" w14:paraId="4BE8FF12" w14:textId="77777777" w:rsidTr="005D694A">
        <w:trPr>
          <w:trHeight w:val="850"/>
        </w:trPr>
        <w:tc>
          <w:tcPr>
            <w:tcW w:w="1420" w:type="dxa"/>
            <w:shd w:val="clear" w:color="auto" w:fill="auto"/>
            <w:vAlign w:val="center"/>
          </w:tcPr>
          <w:p w14:paraId="1D54F09F" w14:textId="0370FAAD" w:rsidR="00632E2C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9FB404" w14:textId="13D9B3ED" w:rsidR="00632E2C" w:rsidRPr="00632E2C" w:rsidRDefault="00D311EB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02</w:t>
            </w:r>
            <w:r w:rsidR="00632E2C">
              <w:rPr>
                <w:rFonts w:ascii="Times New Roman" w:hAnsi="Times New Roman"/>
                <w:sz w:val="26"/>
                <w:szCs w:val="26"/>
              </w:rPr>
              <w:t>/10/2024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2FC9D665" w14:textId="0004E55F" w:rsidR="00632E2C" w:rsidRPr="00632E2C" w:rsidRDefault="00996CEF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996CEF">
              <w:rPr>
                <w:rFonts w:ascii="Times New Roman" w:hAnsi="Times New Roman"/>
                <w:sz w:val="26"/>
                <w:szCs w:val="26"/>
              </w:rPr>
              <w:t>Thiết kế giao diện c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 xml:space="preserve"> bản (Dashboard, 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Đă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 xml:space="preserve">ng nhập, 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Đă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>ng ký).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D32AB78" w14:textId="77777777" w:rsidR="00632E2C" w:rsidRPr="004A7ADE" w:rsidRDefault="00632E2C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32E2C" w:rsidRPr="004A7ADE" w14:paraId="1A28810A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246B8E9E" w14:textId="57EAF785" w:rsidR="00632E2C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D4AFDEB" w14:textId="07A1FDEF" w:rsidR="00632E2C" w:rsidRDefault="00D311EB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09</w:t>
            </w:r>
            <w:r w:rsidR="00632E2C">
              <w:rPr>
                <w:rFonts w:ascii="Times New Roman" w:hAnsi="Times New Roman"/>
                <w:sz w:val="26"/>
                <w:szCs w:val="26"/>
              </w:rPr>
              <w:t>/10/2024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50FBF4E4" w14:textId="7472B9CC" w:rsidR="00632E2C" w:rsidRPr="00632E2C" w:rsidRDefault="00996CEF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996CEF">
              <w:rPr>
                <w:rFonts w:ascii="Times New Roman" w:hAnsi="Times New Roman"/>
                <w:sz w:val="26"/>
                <w:szCs w:val="26"/>
              </w:rPr>
              <w:t>Hoàn thiện giao diện Quản lý ng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 xml:space="preserve">ời dùng và Quản lý 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đơ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>n vị/phòng ban.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CEEA478" w14:textId="77777777" w:rsidR="00632E2C" w:rsidRPr="004A7ADE" w:rsidRDefault="00632E2C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32E2C" w:rsidRPr="004A7ADE" w14:paraId="5DD456E2" w14:textId="77777777" w:rsidTr="005D694A">
        <w:trPr>
          <w:trHeight w:val="964"/>
        </w:trPr>
        <w:tc>
          <w:tcPr>
            <w:tcW w:w="1420" w:type="dxa"/>
            <w:shd w:val="clear" w:color="auto" w:fill="auto"/>
            <w:vAlign w:val="center"/>
          </w:tcPr>
          <w:p w14:paraId="0018E242" w14:textId="1D377F0F" w:rsidR="00632E2C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5ACB5B9" w14:textId="06210EC5" w:rsidR="00632E2C" w:rsidRDefault="00D311EB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  <w:r w:rsidR="00632E2C">
              <w:rPr>
                <w:rFonts w:ascii="Times New Roman" w:hAnsi="Times New Roman"/>
                <w:sz w:val="26"/>
                <w:szCs w:val="26"/>
              </w:rPr>
              <w:t>/10/2024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5DC45971" w14:textId="5A2D01F5" w:rsidR="00632E2C" w:rsidRPr="00632E2C" w:rsidRDefault="00996CEF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996CEF">
              <w:rPr>
                <w:rFonts w:ascii="Times New Roman" w:hAnsi="Times New Roman"/>
                <w:sz w:val="26"/>
                <w:szCs w:val="26"/>
              </w:rPr>
              <w:t>Xây dựng chức n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>ng backend cho Quản lý ng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>ời dùng (CRUD, phân quyền).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0A8265B" w14:textId="77777777" w:rsidR="00632E2C" w:rsidRPr="004A7ADE" w:rsidRDefault="00632E2C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44EA" w:rsidRPr="004A7ADE" w14:paraId="38B06324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6431112B" w14:textId="5327A807" w:rsidR="000844EA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96C8F17" w14:textId="51456327" w:rsidR="000844EA" w:rsidRDefault="00D311EB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</w:t>
            </w:r>
            <w:r w:rsidR="000844EA">
              <w:rPr>
                <w:rFonts w:ascii="Times New Roman" w:hAnsi="Times New Roman"/>
                <w:sz w:val="26"/>
                <w:szCs w:val="26"/>
              </w:rPr>
              <w:t>/10/2024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64BA317B" w14:textId="1C31CE01" w:rsidR="000844EA" w:rsidRPr="00632E2C" w:rsidRDefault="00996CEF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996CEF">
              <w:rPr>
                <w:rFonts w:ascii="Times New Roman" w:hAnsi="Times New Roman"/>
                <w:sz w:val="26"/>
                <w:szCs w:val="26"/>
              </w:rPr>
              <w:t>Xây dựng chức n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 xml:space="preserve">ng backend cho Quản lý 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đơ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>n vị/phòng ban (CRUD, liên kết với ng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>ời dùng).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6092A80" w14:textId="77777777" w:rsidR="000844EA" w:rsidRPr="004A7ADE" w:rsidRDefault="000844EA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0F73D2E8" w14:textId="77777777" w:rsidTr="005D694A">
        <w:trPr>
          <w:trHeight w:val="1077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4E3E31E2" w14:textId="6BC30227" w:rsidR="00544352" w:rsidRPr="004A7ADE" w:rsidRDefault="00000000" w:rsidP="001A5253">
            <w:pPr>
              <w:tabs>
                <w:tab w:val="right" w:pos="9356"/>
              </w:tabs>
              <w:spacing w:before="60" w:after="6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Kiểm tra ngày:</w:t>
            </w:r>
            <w:r w:rsidR="00D311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D311EB" w:rsidRPr="00D311EB">
              <w:rPr>
                <w:rFonts w:ascii="Times New Roman" w:hAnsi="Times New Roman"/>
                <w:sz w:val="26"/>
                <w:szCs w:val="26"/>
              </w:rPr>
              <w:t>26/10/2024</w:t>
            </w:r>
          </w:p>
        </w:tc>
        <w:tc>
          <w:tcPr>
            <w:tcW w:w="10449" w:type="dxa"/>
            <w:gridSpan w:val="2"/>
            <w:shd w:val="clear" w:color="auto" w:fill="auto"/>
            <w:vAlign w:val="center"/>
          </w:tcPr>
          <w:p w14:paraId="430C9427" w14:textId="55D0DBB9" w:rsidR="00544352" w:rsidRPr="004A7ADE" w:rsidRDefault="00000000" w:rsidP="004A7ADE">
            <w:pPr>
              <w:tabs>
                <w:tab w:val="right" w:pos="9356"/>
              </w:tabs>
              <w:spacing w:before="60" w:after="60"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Đánh giá mức độ công việc hoàn thành:</w:t>
            </w:r>
          </w:p>
          <w:p w14:paraId="549C68F8" w14:textId="05A11182" w:rsidR="00544352" w:rsidRPr="004A7ADE" w:rsidRDefault="00000000" w:rsidP="004A7ADE">
            <w:pPr>
              <w:tabs>
                <w:tab w:val="left" w:pos="3732"/>
                <w:tab w:val="right" w:pos="9356"/>
              </w:tabs>
              <w:spacing w:before="60" w:after="60"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 xml:space="preserve">Được tiếp tục: </w:t>
            </w:r>
            <w:r w:rsidR="0055371D" w:rsidRPr="00D81528">
              <w:rPr>
                <w:rFonts w:ascii="Times New Roman" w:hAnsi="Times New Roman"/>
                <w:bCs/>
                <w:sz w:val="26"/>
                <w:szCs w:val="26"/>
              </w:rPr>
              <w:sym w:font="Wingdings" w:char="F0FE"/>
            </w:r>
            <w:r w:rsidRPr="004A7ADE">
              <w:rPr>
                <w:rFonts w:ascii="Times New Roman" w:hAnsi="Times New Roman"/>
                <w:sz w:val="26"/>
                <w:szCs w:val="26"/>
              </w:rPr>
              <w:tab/>
              <w:t xml:space="preserve">Không tiếp tục: </w:t>
            </w:r>
            <w:r w:rsidR="00C060DF" w:rsidRPr="004A7ADE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4A7ADE" w:rsidRPr="004A7ADE" w14:paraId="4DEB9391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696EB577" w14:textId="5AAA7840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734965B" w14:textId="292E8007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</w:t>
            </w:r>
            <w:r w:rsidR="001A5253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17791221" w14:textId="28CE6413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775D50">
              <w:rPr>
                <w:rFonts w:ascii="Times New Roman" w:hAnsi="Times New Roman"/>
                <w:sz w:val="26"/>
                <w:szCs w:val="26"/>
              </w:rPr>
              <w:t xml:space="preserve">Xây dựng giao diện và API cho Quản lý phiếu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nh giá và Quản lý mẫu phiếu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nh giá (CRUD).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AB93323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4A45226F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6188F0F3" w14:textId="5BC64DFF" w:rsidR="00544352" w:rsidRPr="004A7ADE" w:rsidRDefault="00DF7661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775D50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D907ADC" w14:textId="34FA6680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06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</w:t>
            </w:r>
            <w:r w:rsidR="001A5253">
              <w:rPr>
                <w:rFonts w:ascii="Times New Roman" w:hAnsi="Times New Roman"/>
                <w:sz w:val="26"/>
                <w:szCs w:val="26"/>
              </w:rPr>
              <w:t>11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0AC628EF" w14:textId="62F0019B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775D50">
              <w:rPr>
                <w:rFonts w:ascii="Times New Roman" w:hAnsi="Times New Roman"/>
                <w:sz w:val="26"/>
                <w:szCs w:val="26"/>
              </w:rPr>
              <w:t xml:space="preserve">Xây dựng Danh mục tiêu chí, Danh mục thang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iểm, Danh mục thời gian, Danh mục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u/nh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ợc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iểm (UI + API).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F1D1896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463593D6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5946E48C" w14:textId="7CADDB6D" w:rsidR="00544352" w:rsidRPr="004A7ADE" w:rsidRDefault="00DF7661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775D50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BAC21A" w14:textId="76828145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/11/2024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0AB520DC" w14:textId="025A2705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775D50">
              <w:rPr>
                <w:rFonts w:ascii="Times New Roman" w:hAnsi="Times New Roman"/>
                <w:sz w:val="26"/>
                <w:szCs w:val="26"/>
              </w:rPr>
              <w:t xml:space="preserve">Thực hiện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nh giá với vai trò ng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ời dùng: </w:t>
            </w:r>
            <w:r w:rsidR="0022051F">
              <w:rPr>
                <w:rFonts w:ascii="Times New Roman" w:hAnsi="Times New Roman"/>
                <w:sz w:val="26"/>
                <w:szCs w:val="26"/>
              </w:rPr>
              <w:t>X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ây dựng giao diện và API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ể ng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ời dùng tự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nh giá (theo phiếu và tiêu chí).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1BA615A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4D6DC13E" w14:textId="77777777" w:rsidTr="00775D50">
        <w:trPr>
          <w:trHeight w:val="1247"/>
        </w:trPr>
        <w:tc>
          <w:tcPr>
            <w:tcW w:w="1420" w:type="dxa"/>
            <w:shd w:val="clear" w:color="auto" w:fill="auto"/>
            <w:vAlign w:val="center"/>
          </w:tcPr>
          <w:p w14:paraId="10753FED" w14:textId="7073E2BE" w:rsidR="00544352" w:rsidRPr="004A7ADE" w:rsidRDefault="00DF7661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1</w:t>
            </w:r>
            <w:r w:rsidR="00775D50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D223000" w14:textId="1DD78434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/11/2024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28913E06" w14:textId="248AF6EF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775D50">
              <w:rPr>
                <w:rFonts w:ascii="Times New Roman" w:hAnsi="Times New Roman"/>
                <w:sz w:val="26"/>
                <w:szCs w:val="26"/>
              </w:rPr>
              <w:t xml:space="preserve">Thực hiện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nh giá ng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ời dùng bởi giám sát viên: xây dựng giao diện và API cho giám sát viên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nh giá từng ng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ời dùng (liên kết với thang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iểm và tiêu chí).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7053276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44EA" w:rsidRPr="004A7ADE" w14:paraId="16816AC0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52B17267" w14:textId="492E1E74" w:rsidR="000844EA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C7ECA7B" w14:textId="6B599CD9" w:rsidR="000844EA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5D50">
              <w:rPr>
                <w:rFonts w:ascii="Times New Roman" w:hAnsi="Times New Roman"/>
                <w:sz w:val="26"/>
                <w:szCs w:val="26"/>
              </w:rPr>
              <w:t>27/11/2024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272AD48F" w14:textId="3689D81A" w:rsidR="000844EA" w:rsidRPr="001A5253" w:rsidRDefault="00775D5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775D50">
              <w:rPr>
                <w:rFonts w:ascii="Times New Roman" w:hAnsi="Times New Roman"/>
                <w:sz w:val="26"/>
                <w:szCs w:val="26"/>
              </w:rPr>
              <w:t>Tích hợp chức n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ng chữ ký số nội bộ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ể xác thực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nh giá của ng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ời dùng và giám sát viên.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1293FCD" w14:textId="77777777" w:rsidR="000844EA" w:rsidRPr="004A7ADE" w:rsidRDefault="000844EA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64AC066B" w14:textId="77777777" w:rsidTr="005D694A">
        <w:trPr>
          <w:trHeight w:val="1077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069B4257" w14:textId="38345D86" w:rsidR="00544352" w:rsidRPr="004A7ADE" w:rsidRDefault="00000000" w:rsidP="004A7ADE">
            <w:pPr>
              <w:tabs>
                <w:tab w:val="right" w:pos="9356"/>
              </w:tabs>
              <w:spacing w:before="60" w:after="6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Kiểm tra ngày:</w:t>
            </w:r>
            <w:r w:rsidR="00775D50">
              <w:t xml:space="preserve"> </w:t>
            </w:r>
            <w:r w:rsidR="00775D50" w:rsidRPr="00775D50">
              <w:rPr>
                <w:rFonts w:ascii="Times New Roman" w:hAnsi="Times New Roman"/>
                <w:sz w:val="26"/>
                <w:szCs w:val="26"/>
              </w:rPr>
              <w:t>30/11/2024</w:t>
            </w:r>
          </w:p>
          <w:p w14:paraId="0D4CBCC7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449" w:type="dxa"/>
            <w:gridSpan w:val="2"/>
            <w:shd w:val="clear" w:color="auto" w:fill="auto"/>
            <w:vAlign w:val="center"/>
          </w:tcPr>
          <w:p w14:paraId="53F2E879" w14:textId="488A20C6" w:rsidR="00544352" w:rsidRPr="004A7ADE" w:rsidRDefault="00000000" w:rsidP="004A7ADE">
            <w:pPr>
              <w:tabs>
                <w:tab w:val="right" w:pos="9356"/>
              </w:tabs>
              <w:spacing w:before="60" w:after="60"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Đánh giá mức độ công việc hoàn thành:</w:t>
            </w:r>
          </w:p>
          <w:p w14:paraId="28CD3D0E" w14:textId="5D7F434C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 xml:space="preserve">Được tiếp tục: </w:t>
            </w:r>
            <w:r w:rsidR="0055371D" w:rsidRPr="00D81528">
              <w:rPr>
                <w:rFonts w:ascii="Times New Roman" w:hAnsi="Times New Roman"/>
                <w:bCs/>
                <w:sz w:val="26"/>
                <w:szCs w:val="26"/>
              </w:rPr>
              <w:sym w:font="Wingdings" w:char="F0FE"/>
            </w:r>
            <w:r w:rsidR="00ED655E" w:rsidRPr="004A7ADE">
              <w:rPr>
                <w:rFonts w:ascii="Times New Roman" w:hAnsi="Times New Roman"/>
                <w:bCs/>
                <w:sz w:val="26"/>
              </w:rPr>
              <w:t xml:space="preserve">                            </w:t>
            </w:r>
            <w:r w:rsidR="00683973" w:rsidRPr="004A7ADE">
              <w:rPr>
                <w:rFonts w:ascii="Times New Roman" w:hAnsi="Times New Roman"/>
                <w:bCs/>
                <w:sz w:val="26"/>
              </w:rPr>
              <w:t xml:space="preserve">   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Không tiếp tục: </w:t>
            </w:r>
            <w:r w:rsidR="00ED655E" w:rsidRPr="004A7ADE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4A7ADE" w:rsidRPr="004A7ADE" w14:paraId="392FE610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367F29E3" w14:textId="351C068B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776BC56" w14:textId="7DEAB0C6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03</w:t>
            </w:r>
            <w:r w:rsidR="00EA4383" w:rsidRPr="004A7ADE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sz w:val="26"/>
                <w:szCs w:val="26"/>
              </w:rPr>
              <w:t>12</w:t>
            </w:r>
            <w:r w:rsidR="00EA4383" w:rsidRPr="004A7ADE">
              <w:rPr>
                <w:rFonts w:ascii="Times New Roman" w:hAnsi="Times New Roman"/>
                <w:sz w:val="26"/>
                <w:szCs w:val="26"/>
              </w:rPr>
              <w:t>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31240509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Phân quyền.</w:t>
            </w:r>
          </w:p>
          <w:p w14:paraId="4DE20349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Test và xử lý lỗi.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A4D943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79CA4079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7D99BE10" w14:textId="5475F6F4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775D50"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E1D6C3E" w14:textId="2458C85C" w:rsidR="00544352" w:rsidRPr="004A7ADE" w:rsidRDefault="005D694A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05</w:t>
            </w:r>
            <w:r w:rsidR="00EA4383" w:rsidRPr="004A7ADE">
              <w:rPr>
                <w:rFonts w:ascii="Times New Roman" w:hAnsi="Times New Roman"/>
                <w:sz w:val="26"/>
                <w:szCs w:val="26"/>
              </w:rPr>
              <w:t>/1</w:t>
            </w:r>
            <w:r w:rsidR="00775D50">
              <w:rPr>
                <w:rFonts w:ascii="Times New Roman" w:hAnsi="Times New Roman"/>
                <w:sz w:val="26"/>
                <w:szCs w:val="26"/>
              </w:rPr>
              <w:t>2</w:t>
            </w:r>
            <w:r w:rsidR="00EA4383" w:rsidRPr="004A7ADE">
              <w:rPr>
                <w:rFonts w:ascii="Times New Roman" w:hAnsi="Times New Roman"/>
                <w:sz w:val="26"/>
                <w:szCs w:val="26"/>
              </w:rPr>
              <w:t>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19CE46E4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Viết báo cáo đồ án.</w:t>
            </w:r>
          </w:p>
          <w:p w14:paraId="19824D6E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Hoàn thành báo cáo đồ án.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6E13C12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5C7E5C5D" w14:textId="77777777" w:rsidR="00544352" w:rsidRDefault="00544352"/>
    <w:tbl>
      <w:tblPr>
        <w:tblW w:w="14208" w:type="dxa"/>
        <w:jc w:val="center"/>
        <w:tblLook w:val="01E0" w:firstRow="1" w:lastRow="1" w:firstColumn="1" w:lastColumn="1" w:noHBand="0" w:noVBand="0"/>
      </w:tblPr>
      <w:tblGrid>
        <w:gridCol w:w="6237"/>
        <w:gridCol w:w="7971"/>
      </w:tblGrid>
      <w:tr w:rsidR="00827FC3" w:rsidRPr="00827FC3" w14:paraId="2CAB9625" w14:textId="77777777" w:rsidTr="00FF21CD">
        <w:trPr>
          <w:trHeight w:val="1104"/>
          <w:jc w:val="center"/>
        </w:trPr>
        <w:tc>
          <w:tcPr>
            <w:tcW w:w="6237" w:type="dxa"/>
            <w:shd w:val="clear" w:color="auto" w:fill="auto"/>
          </w:tcPr>
          <w:p w14:paraId="72C364F2" w14:textId="77777777" w:rsidR="0055371D" w:rsidRDefault="0055371D" w:rsidP="00C651A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</w:p>
          <w:p w14:paraId="72DA5865" w14:textId="44BBC6B8" w:rsidR="004D6B03" w:rsidRPr="00927801" w:rsidRDefault="004D6B03" w:rsidP="00C651A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927801">
              <w:rPr>
                <w:rFonts w:ascii="Times New Roman" w:hAnsi="Times New Roman"/>
                <w:b/>
                <w:color w:val="000000" w:themeColor="text1"/>
                <w:sz w:val="26"/>
              </w:rPr>
              <w:t xml:space="preserve">Ý kiến của giảng viên hướng dẫn  </w:t>
            </w:r>
          </w:p>
          <w:p w14:paraId="1932299E" w14:textId="0FA2D468" w:rsidR="004D6B03" w:rsidRDefault="004D6B03" w:rsidP="00C651A0">
            <w:pPr>
              <w:tabs>
                <w:tab w:val="right" w:leader="dot" w:pos="9356"/>
              </w:tabs>
              <w:spacing w:line="312" w:lineRule="auto"/>
              <w:jc w:val="center"/>
              <w:rPr>
                <w:noProof/>
              </w:rPr>
            </w:pPr>
          </w:p>
          <w:p w14:paraId="2FDF4DF7" w14:textId="77777777" w:rsidR="004C4871" w:rsidRDefault="004C4871" w:rsidP="00C651A0">
            <w:pPr>
              <w:tabs>
                <w:tab w:val="right" w:leader="dot" w:pos="9356"/>
              </w:tabs>
              <w:spacing w:line="312" w:lineRule="auto"/>
              <w:jc w:val="center"/>
              <w:rPr>
                <w:i/>
                <w:noProof/>
                <w:color w:val="000000" w:themeColor="text1"/>
              </w:rPr>
            </w:pPr>
          </w:p>
          <w:p w14:paraId="4517F09D" w14:textId="77777777" w:rsidR="004C4871" w:rsidRDefault="004C4871" w:rsidP="00C651A0">
            <w:pPr>
              <w:tabs>
                <w:tab w:val="right" w:leader="dot" w:pos="9356"/>
              </w:tabs>
              <w:spacing w:line="312" w:lineRule="auto"/>
              <w:jc w:val="center"/>
              <w:rPr>
                <w:i/>
                <w:noProof/>
                <w:color w:val="000000" w:themeColor="text1"/>
              </w:rPr>
            </w:pPr>
          </w:p>
          <w:p w14:paraId="572E0F3D" w14:textId="77777777" w:rsidR="004C4871" w:rsidRPr="00927801" w:rsidRDefault="004C4871" w:rsidP="00C651A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color w:val="000000" w:themeColor="text1"/>
                <w:sz w:val="26"/>
              </w:rPr>
            </w:pPr>
          </w:p>
          <w:p w14:paraId="3D7E095C" w14:textId="0AC3ECC1" w:rsidR="004D6B03" w:rsidRPr="00827FC3" w:rsidRDefault="004D6B03" w:rsidP="00C651A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6"/>
              </w:rPr>
            </w:pPr>
            <w:r w:rsidRPr="00927801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</w:rPr>
              <w:t>Võ Quốc Lương</w:t>
            </w:r>
          </w:p>
        </w:tc>
        <w:tc>
          <w:tcPr>
            <w:tcW w:w="7971" w:type="dxa"/>
            <w:shd w:val="clear" w:color="auto" w:fill="auto"/>
          </w:tcPr>
          <w:p w14:paraId="2739F334" w14:textId="498B5F22" w:rsidR="004D6B03" w:rsidRPr="00AA0466" w:rsidRDefault="004D6B03" w:rsidP="00C651A0">
            <w:pPr>
              <w:tabs>
                <w:tab w:val="right" w:leader="dot" w:pos="9356"/>
              </w:tabs>
              <w:spacing w:line="312" w:lineRule="auto"/>
              <w:ind w:firstLine="1724"/>
              <w:jc w:val="center"/>
              <w:rPr>
                <w:rFonts w:ascii="Times New Roman" w:hAnsi="Times New Roman"/>
                <w:i/>
                <w:sz w:val="26"/>
              </w:rPr>
            </w:pPr>
            <w:r w:rsidRPr="00AA0466">
              <w:rPr>
                <w:rFonts w:ascii="Times New Roman" w:hAnsi="Times New Roman"/>
                <w:i/>
                <w:sz w:val="26"/>
              </w:rPr>
              <w:t xml:space="preserve">Bình Dương, ngày </w:t>
            </w:r>
            <w:r w:rsidR="00927801" w:rsidRPr="00AA0466">
              <w:rPr>
                <w:rFonts w:ascii="Times New Roman" w:hAnsi="Times New Roman"/>
                <w:i/>
                <w:sz w:val="26"/>
              </w:rPr>
              <w:t>15</w:t>
            </w:r>
            <w:r w:rsidRPr="00AA0466">
              <w:rPr>
                <w:rFonts w:ascii="Times New Roman" w:hAnsi="Times New Roman"/>
                <w:i/>
                <w:sz w:val="26"/>
              </w:rPr>
              <w:t xml:space="preserve"> tháng </w:t>
            </w:r>
            <w:r w:rsidR="00927801" w:rsidRPr="00AA0466">
              <w:rPr>
                <w:rFonts w:ascii="Times New Roman" w:hAnsi="Times New Roman"/>
                <w:i/>
                <w:sz w:val="26"/>
              </w:rPr>
              <w:t xml:space="preserve">12 </w:t>
            </w:r>
            <w:r w:rsidRPr="00AA0466">
              <w:rPr>
                <w:rFonts w:ascii="Times New Roman" w:hAnsi="Times New Roman"/>
                <w:i/>
                <w:sz w:val="26"/>
              </w:rPr>
              <w:t xml:space="preserve">năm </w:t>
            </w:r>
            <w:r w:rsidR="00910C36" w:rsidRPr="00AA0466">
              <w:rPr>
                <w:rFonts w:ascii="Times New Roman" w:hAnsi="Times New Roman"/>
                <w:i/>
                <w:sz w:val="26"/>
              </w:rPr>
              <w:t>202</w:t>
            </w:r>
            <w:r w:rsidR="00927801" w:rsidRPr="00AA0466">
              <w:rPr>
                <w:rFonts w:ascii="Times New Roman" w:hAnsi="Times New Roman"/>
                <w:i/>
                <w:sz w:val="26"/>
              </w:rPr>
              <w:t>4</w:t>
            </w:r>
          </w:p>
          <w:p w14:paraId="75208149" w14:textId="47921CA9" w:rsidR="004D6B03" w:rsidRDefault="004D6B03" w:rsidP="00FF21CD">
            <w:pPr>
              <w:tabs>
                <w:tab w:val="right" w:leader="dot" w:pos="9356"/>
              </w:tabs>
              <w:spacing w:line="312" w:lineRule="auto"/>
              <w:ind w:firstLine="1724"/>
              <w:jc w:val="center"/>
              <w:rPr>
                <w:rFonts w:ascii="Times New Roman" w:hAnsi="Times New Roman"/>
                <w:b/>
                <w:sz w:val="26"/>
              </w:rPr>
            </w:pPr>
            <w:r w:rsidRPr="00AA0466">
              <w:rPr>
                <w:rFonts w:ascii="Times New Roman" w:hAnsi="Times New Roman"/>
                <w:b/>
                <w:sz w:val="26"/>
              </w:rPr>
              <w:t>Sinh viên thực hiện</w:t>
            </w:r>
          </w:p>
          <w:p w14:paraId="163A0DA7" w14:textId="1D0B8096" w:rsidR="00FF21CD" w:rsidRDefault="00FF21CD" w:rsidP="00FF21CD">
            <w:pPr>
              <w:tabs>
                <w:tab w:val="right" w:leader="dot" w:pos="9356"/>
              </w:tabs>
              <w:spacing w:line="312" w:lineRule="auto"/>
              <w:ind w:firstLine="1724"/>
              <w:jc w:val="center"/>
              <w:rPr>
                <w:noProof/>
              </w:rPr>
            </w:pPr>
          </w:p>
          <w:p w14:paraId="7E734F21" w14:textId="77777777" w:rsidR="004C4871" w:rsidRDefault="004C4871" w:rsidP="00FF21CD">
            <w:pPr>
              <w:tabs>
                <w:tab w:val="right" w:leader="dot" w:pos="9356"/>
              </w:tabs>
              <w:spacing w:line="312" w:lineRule="auto"/>
              <w:ind w:firstLine="1724"/>
              <w:jc w:val="center"/>
              <w:rPr>
                <w:noProof/>
              </w:rPr>
            </w:pPr>
          </w:p>
          <w:p w14:paraId="4081B227" w14:textId="77777777" w:rsidR="004C4871" w:rsidRDefault="004C4871" w:rsidP="00FF21CD">
            <w:pPr>
              <w:tabs>
                <w:tab w:val="right" w:leader="dot" w:pos="9356"/>
              </w:tabs>
              <w:spacing w:line="312" w:lineRule="auto"/>
              <w:ind w:firstLine="1724"/>
              <w:jc w:val="center"/>
              <w:rPr>
                <w:noProof/>
              </w:rPr>
            </w:pPr>
          </w:p>
          <w:p w14:paraId="6B47C03A" w14:textId="77777777" w:rsidR="004C4871" w:rsidRPr="00FF21CD" w:rsidRDefault="004C4871" w:rsidP="004C487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sz w:val="26"/>
              </w:rPr>
            </w:pPr>
          </w:p>
          <w:p w14:paraId="4C81DA96" w14:textId="074C6263" w:rsidR="004D6B03" w:rsidRPr="00AA0466" w:rsidRDefault="00AA0466" w:rsidP="004D6B03">
            <w:pPr>
              <w:tabs>
                <w:tab w:val="right" w:leader="dot" w:pos="9356"/>
              </w:tabs>
              <w:spacing w:line="312" w:lineRule="auto"/>
              <w:ind w:left="1592"/>
              <w:jc w:val="center"/>
              <w:rPr>
                <w:rFonts w:ascii="Times New Roman" w:hAnsi="Times New Roman"/>
                <w:b/>
                <w:bCs/>
                <w:iCs/>
                <w:sz w:val="26"/>
              </w:rPr>
            </w:pPr>
            <w:r w:rsidRPr="00AA0466">
              <w:rPr>
                <w:rFonts w:ascii="Times New Roman" w:hAnsi="Times New Roman"/>
                <w:b/>
                <w:bCs/>
                <w:iCs/>
                <w:sz w:val="26"/>
              </w:rPr>
              <w:t>Trần Văn Đức</w:t>
            </w:r>
          </w:p>
        </w:tc>
      </w:tr>
    </w:tbl>
    <w:p w14:paraId="4DABC143" w14:textId="4C14C699" w:rsidR="004D6B03" w:rsidRPr="004C2C16" w:rsidRDefault="004D6B03" w:rsidP="004D6B03">
      <w:pPr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ab/>
      </w:r>
    </w:p>
    <w:p w14:paraId="5B1FED2A" w14:textId="77777777" w:rsidR="004D6B03" w:rsidRDefault="004D6B03"/>
    <w:sectPr w:rsidR="004D6B03">
      <w:headerReference w:type="default" r:id="rId9"/>
      <w:footerReference w:type="even" r:id="rId10"/>
      <w:footerReference w:type="default" r:id="rId11"/>
      <w:pgSz w:w="16840" w:h="11907" w:orient="landscape"/>
      <w:pgMar w:top="900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DF9BE" w14:textId="77777777" w:rsidR="00D15FF1" w:rsidRDefault="00D15FF1">
      <w:r>
        <w:separator/>
      </w:r>
    </w:p>
  </w:endnote>
  <w:endnote w:type="continuationSeparator" w:id="0">
    <w:p w14:paraId="5CF6C3C0" w14:textId="77777777" w:rsidR="00D15FF1" w:rsidRDefault="00D1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817AC" w14:textId="77777777" w:rsidR="00544352" w:rsidRDefault="00000000">
    <w:pPr>
      <w:tabs>
        <w:tab w:val="center" w:pos="4320"/>
        <w:tab w:val="right" w:pos="8640"/>
      </w:tabs>
      <w:jc w:val="right"/>
      <w:rPr>
        <w:rFonts w:ascii="Times New Roman" w:hAnsi="Times New Roman"/>
        <w:color w:val="000000"/>
        <w:szCs w:val="28"/>
      </w:rPr>
    </w:pPr>
    <w:r>
      <w:rPr>
        <w:rFonts w:ascii="Times New Roman" w:hAnsi="Times New Roman"/>
        <w:color w:val="000000"/>
        <w:szCs w:val="28"/>
      </w:rPr>
      <w:fldChar w:fldCharType="begin"/>
    </w:r>
    <w:r>
      <w:rPr>
        <w:rFonts w:ascii="Times New Roman" w:hAnsi="Times New Roman"/>
        <w:color w:val="000000"/>
        <w:szCs w:val="28"/>
      </w:rPr>
      <w:instrText>PAGE</w:instrText>
    </w:r>
    <w:r>
      <w:rPr>
        <w:rFonts w:ascii="Times New Roman" w:hAnsi="Times New Roman"/>
        <w:color w:val="000000"/>
        <w:szCs w:val="28"/>
      </w:rPr>
      <w:fldChar w:fldCharType="end"/>
    </w:r>
  </w:p>
  <w:p w14:paraId="7EE103B6" w14:textId="77777777" w:rsidR="00544352" w:rsidRDefault="00544352">
    <w:pPr>
      <w:tabs>
        <w:tab w:val="center" w:pos="4320"/>
        <w:tab w:val="right" w:pos="8640"/>
      </w:tabs>
      <w:ind w:right="360"/>
      <w:rPr>
        <w:rFonts w:ascii="Times New Roman" w:hAnsi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17BF2" w14:textId="77777777" w:rsidR="00544352" w:rsidRDefault="00000000">
    <w:pPr>
      <w:tabs>
        <w:tab w:val="center" w:pos="4320"/>
        <w:tab w:val="right" w:pos="8640"/>
      </w:tabs>
      <w:jc w:val="right"/>
      <w:rPr>
        <w:rFonts w:ascii="Times New Roman" w:hAnsi="Times New Roman"/>
        <w:color w:val="000000"/>
        <w:szCs w:val="28"/>
      </w:rPr>
    </w:pPr>
    <w:r>
      <w:rPr>
        <w:rFonts w:ascii="Times New Roman" w:hAnsi="Times New Roman"/>
        <w:color w:val="000000"/>
        <w:szCs w:val="28"/>
      </w:rPr>
      <w:fldChar w:fldCharType="begin"/>
    </w:r>
    <w:r>
      <w:rPr>
        <w:rFonts w:ascii="Times New Roman" w:hAnsi="Times New Roman"/>
        <w:color w:val="000000"/>
        <w:szCs w:val="28"/>
      </w:rPr>
      <w:instrText>PAGE</w:instrText>
    </w:r>
    <w:r>
      <w:rPr>
        <w:rFonts w:ascii="Times New Roman" w:hAnsi="Times New Roman"/>
        <w:color w:val="000000"/>
        <w:szCs w:val="28"/>
      </w:rPr>
      <w:fldChar w:fldCharType="separate"/>
    </w:r>
    <w:r>
      <w:rPr>
        <w:rFonts w:ascii="Times New Roman" w:hAnsi="Times New Roman"/>
        <w:color w:val="000000"/>
        <w:szCs w:val="28"/>
      </w:rPr>
      <w:t>3</w:t>
    </w:r>
    <w:r>
      <w:rPr>
        <w:rFonts w:ascii="Times New Roman" w:hAnsi="Times New Roman"/>
        <w:color w:val="000000"/>
        <w:szCs w:val="28"/>
      </w:rPr>
      <w:fldChar w:fldCharType="end"/>
    </w:r>
  </w:p>
  <w:p w14:paraId="0FBCD2AD" w14:textId="77777777" w:rsidR="00544352" w:rsidRDefault="00544352">
    <w:pPr>
      <w:tabs>
        <w:tab w:val="center" w:pos="4320"/>
        <w:tab w:val="right" w:pos="8640"/>
      </w:tabs>
      <w:ind w:right="360"/>
      <w:rPr>
        <w:rFonts w:ascii="Times New Roman" w:hAnsi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0ECB2" w14:textId="77777777" w:rsidR="00D15FF1" w:rsidRDefault="00D15FF1">
      <w:r>
        <w:separator/>
      </w:r>
    </w:p>
  </w:footnote>
  <w:footnote w:type="continuationSeparator" w:id="0">
    <w:p w14:paraId="6A72301C" w14:textId="77777777" w:rsidR="00D15FF1" w:rsidRDefault="00D15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15746" w14:textId="6DBDE730" w:rsidR="00FD3D7E" w:rsidRDefault="00FD3D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641DE2" wp14:editId="499EDD66">
              <wp:simplePos x="0" y="0"/>
              <wp:positionH relativeFrom="column">
                <wp:posOffset>7620998</wp:posOffset>
              </wp:positionH>
              <wp:positionV relativeFrom="paragraph">
                <wp:posOffset>-199390</wp:posOffset>
              </wp:positionV>
              <wp:extent cx="1170940" cy="287655"/>
              <wp:effectExtent l="0" t="0" r="10160" b="17145"/>
              <wp:wrapNone/>
              <wp:docPr id="8964428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0940" cy="287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4472C4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26605CCC" w14:textId="43694592" w:rsidR="00FD3D7E" w:rsidRDefault="00FD3D7E" w:rsidP="00FD3D7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BCTN - </w:t>
                          </w:r>
                          <w:r w:rsidR="00F57D66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12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- 20</w:t>
                          </w:r>
                          <w:r w:rsidR="007C03C0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24</w:t>
                          </w:r>
                        </w:p>
                        <w:p w14:paraId="61002B40" w14:textId="77777777" w:rsidR="007C03C0" w:rsidRPr="007F1BC6" w:rsidRDefault="007C03C0" w:rsidP="00FD3D7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41DE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00.1pt;margin-top:-15.7pt;width:92.2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" strokecolor="#4472c4" strokeweight="1pt">
              <v:stroke dashstyle="dash"/>
              <v:textbox>
                <w:txbxContent>
                  <w:p w14:paraId="26605CCC" w14:textId="43694592" w:rsidR="00FD3D7E" w:rsidRDefault="00FD3D7E" w:rsidP="00FD3D7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 xml:space="preserve">BCTN - </w:t>
                    </w:r>
                    <w:r w:rsidR="00F57D66">
                      <w:rPr>
                        <w:i/>
                        <w:iCs/>
                        <w:sz w:val="20"/>
                        <w:szCs w:val="20"/>
                      </w:rPr>
                      <w:t>12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 xml:space="preserve"> - 20</w:t>
                    </w:r>
                    <w:r w:rsidR="007C03C0">
                      <w:rPr>
                        <w:i/>
                        <w:iCs/>
                        <w:sz w:val="20"/>
                        <w:szCs w:val="20"/>
                      </w:rPr>
                      <w:t>24</w:t>
                    </w:r>
                  </w:p>
                  <w:p w14:paraId="61002B40" w14:textId="77777777" w:rsidR="007C03C0" w:rsidRPr="007F1BC6" w:rsidRDefault="007C03C0" w:rsidP="00FD3D7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AB2588"/>
    <w:multiLevelType w:val="multilevel"/>
    <w:tmpl w:val="1FAB25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278037">
    <w:abstractNumId w:val="1"/>
  </w:num>
  <w:num w:numId="2" w16cid:durableId="208806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68A"/>
    <w:rsid w:val="00003B25"/>
    <w:rsid w:val="000844EA"/>
    <w:rsid w:val="001044CD"/>
    <w:rsid w:val="00115A53"/>
    <w:rsid w:val="001466B6"/>
    <w:rsid w:val="00162C99"/>
    <w:rsid w:val="001A5253"/>
    <w:rsid w:val="00214CD8"/>
    <w:rsid w:val="0022051F"/>
    <w:rsid w:val="002375FF"/>
    <w:rsid w:val="00273FCC"/>
    <w:rsid w:val="002E5DAA"/>
    <w:rsid w:val="002E77A3"/>
    <w:rsid w:val="00306EB0"/>
    <w:rsid w:val="00357ABD"/>
    <w:rsid w:val="003C3D6E"/>
    <w:rsid w:val="003E055E"/>
    <w:rsid w:val="0044284D"/>
    <w:rsid w:val="004550A9"/>
    <w:rsid w:val="004A50A9"/>
    <w:rsid w:val="004A7ADE"/>
    <w:rsid w:val="004C4871"/>
    <w:rsid w:val="004D6B03"/>
    <w:rsid w:val="004F201C"/>
    <w:rsid w:val="00501FDA"/>
    <w:rsid w:val="00526F20"/>
    <w:rsid w:val="00537B10"/>
    <w:rsid w:val="00542FE3"/>
    <w:rsid w:val="00544352"/>
    <w:rsid w:val="0055371D"/>
    <w:rsid w:val="0056761A"/>
    <w:rsid w:val="005D694A"/>
    <w:rsid w:val="005F6EDB"/>
    <w:rsid w:val="00601CD9"/>
    <w:rsid w:val="00625ECC"/>
    <w:rsid w:val="00632E2C"/>
    <w:rsid w:val="00683973"/>
    <w:rsid w:val="006F7AFB"/>
    <w:rsid w:val="00775D50"/>
    <w:rsid w:val="00776F1E"/>
    <w:rsid w:val="00785DE8"/>
    <w:rsid w:val="007C03C0"/>
    <w:rsid w:val="007D3223"/>
    <w:rsid w:val="007F2A4C"/>
    <w:rsid w:val="00827FC3"/>
    <w:rsid w:val="0088756E"/>
    <w:rsid w:val="00910C36"/>
    <w:rsid w:val="00927801"/>
    <w:rsid w:val="009849DD"/>
    <w:rsid w:val="00996CEF"/>
    <w:rsid w:val="00996DB1"/>
    <w:rsid w:val="009B6E3C"/>
    <w:rsid w:val="00A127C7"/>
    <w:rsid w:val="00A42010"/>
    <w:rsid w:val="00A6748C"/>
    <w:rsid w:val="00AA0466"/>
    <w:rsid w:val="00B300C1"/>
    <w:rsid w:val="00B508A1"/>
    <w:rsid w:val="00B76F1F"/>
    <w:rsid w:val="00BC750F"/>
    <w:rsid w:val="00C0443C"/>
    <w:rsid w:val="00C060DF"/>
    <w:rsid w:val="00C2063D"/>
    <w:rsid w:val="00C56304"/>
    <w:rsid w:val="00C63AA0"/>
    <w:rsid w:val="00CD268A"/>
    <w:rsid w:val="00CE1281"/>
    <w:rsid w:val="00CF4E75"/>
    <w:rsid w:val="00D02B38"/>
    <w:rsid w:val="00D155A3"/>
    <w:rsid w:val="00D15FF1"/>
    <w:rsid w:val="00D311EB"/>
    <w:rsid w:val="00D5006B"/>
    <w:rsid w:val="00DC784E"/>
    <w:rsid w:val="00DF6C5A"/>
    <w:rsid w:val="00DF7661"/>
    <w:rsid w:val="00EA4383"/>
    <w:rsid w:val="00EB145A"/>
    <w:rsid w:val="00ED655E"/>
    <w:rsid w:val="00F36805"/>
    <w:rsid w:val="00F57D66"/>
    <w:rsid w:val="00F76394"/>
    <w:rsid w:val="00F87C80"/>
    <w:rsid w:val="00FD3D7E"/>
    <w:rsid w:val="00FF21CD"/>
    <w:rsid w:val="526E62BB"/>
    <w:rsid w:val="7E9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1C6579"/>
  <w15:docId w15:val="{4033F5E4-FD88-4A29-931C-FAEE1053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61"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erChar">
    <w:name w:val="Footer Char"/>
    <w:basedOn w:val="DefaultParagraphFont"/>
    <w:link w:val="Footer"/>
    <w:qFormat/>
    <w:rPr>
      <w:rFonts w:ascii=".VnTime" w:eastAsia="Times New Roman" w:hAnsi=".VnTime" w:cs="Times New Roman"/>
      <w:sz w:val="28"/>
      <w:szCs w:val="24"/>
    </w:rPr>
  </w:style>
  <w:style w:type="table" w:customStyle="1" w:styleId="Style14">
    <w:name w:val="_Style 1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">
    <w:name w:val="_Style 15"/>
    <w:basedOn w:val="TableNormal"/>
    <w:qFormat/>
    <w:tblPr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3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D7E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DsbHnww8mo7SehUx3MwX5PDXEw==">AMUW2mWmCgWaqqkX30QHOkmp66OkP68fq6loooLRmQ4XEqRRXyKUigNlvLFLmmx3fWmbeXI/0Sx20t1tjqF45ztSFrb/6MkxEv5U4WUO18gRZ/44jV9stp8=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Phương Vy Nguyễn Trần</dc:creator>
  <cp:lastModifiedBy>Administrator</cp:lastModifiedBy>
  <cp:revision>65</cp:revision>
  <dcterms:created xsi:type="dcterms:W3CDTF">2021-04-27T03:11:00Z</dcterms:created>
  <dcterms:modified xsi:type="dcterms:W3CDTF">2024-12-23T09:45:00Z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01D5CF4F2E9E4CAF9986FC7D78AAACE5</vt:lpwstr>
  </property>
</Properties>
</file>