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:rsidTr="00F85D10" w14:paraId="004B33A9" w14:textId="77777777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27" w:rsidRDefault="00C70727" w14:paraId="785B3BD6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Huyện Lộc Ninh</w:t>
              <w:t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 - THCS Lộc Thạnh</w:t>
              <w:t/>
            </w:r>
          </w:p>
          <w:p w:rsidR="00C70727" w:rsidRDefault="00C70727" w14:paraId="5F1366DE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769F5" w:rsidR="00C70727" w:rsidRDefault="00C70727" w14:paraId="065E42AC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:rsidR="00C70727" w:rsidRDefault="00C70727" w14:paraId="693062CD" w14:textId="74115B03">
            <w:pPr>
              <w:spacing w:before="120" w:after="12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23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2024</w:t>
            </w:r>
          </w:p>
        </w:tc>
      </w:tr>
    </w:tbl>
    <w:p w:rsidR="00C70727" w:rsidP="00C70727" w:rsidRDefault="00C70727" w14:paraId="60097E0F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> </w:t>
      </w:r>
    </w:p>
    <w:p w:rsidR="00C70727" w:rsidP="00C70727" w:rsidRDefault="00C70727" w14:paraId="6735F0F9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BÁO CÁO</w:t>
      </w:r>
    </w:p>
    <w:p w:rsidR="00C70727" w:rsidP="00C70727" w:rsidRDefault="00C70727" w14:paraId="1B6A5B6C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:rsidR="00C70727" w:rsidP="00C70727" w:rsidRDefault="00C70727" w14:paraId="5A420557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Kính gửi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Phòng Giáo dục và Đào tạo Huyện Lộc Ninh</w:t>
        <w:t/>
      </w:r>
    </w:p>
    <w:p w:rsidR="00C70727" w:rsidP="00C70727" w:rsidRDefault="00C70727" w14:paraId="31D3C2E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70727" w:rsidP="00C70727" w:rsidRDefault="00C70727" w14:paraId="23E91221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111/PNV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Trường TH - THCS Lộc Thạnh báo cáo như sau:</w:t>
      </w:r>
    </w:p>
    <w:p w:rsidR="00C70727" w:rsidP="00C70727" w:rsidRDefault="00C70727" w14:paraId="3F69394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Trường TH - THCS Lộc Thạnh</w:t>
        <w:t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Trường TH - THCS Lộc Thạnh</w:t>
      </w:r>
    </w:p>
    <w:p w:rsidR="00C70727" w:rsidP="00C70727" w:rsidRDefault="00C70727" w14:paraId="42C748F6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Tổng số cán bộ, giáo viên, nhân viên được đánh giá, xếp loại: 5/5</w:t>
      </w:r>
    </w:p>
    <w:p w:rsidRPr="003151AF" w:rsidR="00C70727" w:rsidP="00C70727" w:rsidRDefault="00C70727" w14:paraId="7246DBFB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51AF">
        <w:rPr>
          <w:rFonts w:ascii="Times New Roman" w:hAnsi="Times New Roman" w:eastAsia="Times New Roman" w:cs="Times New Roman"/>
          <w:sz w:val="24"/>
          <w:szCs w:val="24"/>
        </w:rPr>
        <w:t>Số viên chức chưa được đánh giá: 0 người (Lí do: ……).</w:t>
      </w:r>
    </w:p>
    <w:p w:rsidR="00C70727" w:rsidP="00C70727" w:rsidRDefault="00C70727" w14:paraId="23722B7D" w14:textId="2C3371E8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23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11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2024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Trường TH - THCS Lộc Thạnh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:rsidTr="00C70727" w14:paraId="637EAF5F" w14:textId="77777777">
        <w:trPr>
          <w:trHeight w:val="665"/>
        </w:trPr>
        <w:tc>
          <w:tcPr>
            <w:tcW w:w="1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70727" w:rsidRDefault="00C70727" w14:paraId="6DFB25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6D166C9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611924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0E580A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5448EE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:rsidTr="00C70727" w14:paraId="09164EAD" w14:textId="77777777">
        <w:trPr>
          <w:trHeight w:val="791"/>
        </w:trPr>
        <w:tc>
          <w:tcPr>
            <w:tcW w:w="125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E1AB258" w14:textId="77777777">
            <w:pPr>
              <w:spacing w:after="0" w:line="256" w:lineRule="auto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38A3D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4F2996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9F472B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E0BB7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584321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B82C49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2BBE6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D88EDC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:rsidTr="00C70727" w14:paraId="459605BD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7D4FE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136D1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F13BB0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2FA5987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3/5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9638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60%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F7CEFB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7049598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EBD3D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329CC7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5BD950EB" w14:textId="77777777">
        <w:trPr>
          <w:trHeight w:val="96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766FDF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529286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6FF91B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86105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2CD06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435F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8D64AA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FFB868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F64749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20057379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B022A9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D28361F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AB132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AEF3B0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6B74EE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5B074E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33F9D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04003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1896C1D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6B743DD2" w14:textId="77777777">
        <w:trPr>
          <w:trHeight w:val="99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2BA1C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0E936D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DE8B14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2E5402B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FDB750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25164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6D4484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8E5502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0403D1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</w:tbl>
    <w:p w:rsidR="00C70727" w:rsidP="00C70727" w:rsidRDefault="00C70727" w14:paraId="65749068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:rsidR="00C70727" w:rsidP="00C70727" w:rsidRDefault="00C70727" w14:paraId="43D4CE02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hAnsi="Times New Roman" w:eastAsia="Times New Roman" w:cs="Times New Roman"/>
          <w:sz w:val="24"/>
          <w:szCs w:val="24"/>
        </w:rPr>
        <w:t>..….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Trường TH - THCS Lộc Thạnh.</w:t>
      </w:r>
    </w:p>
    <w:p w:rsidR="00C70727" w:rsidP="00C70727" w:rsidRDefault="00C70727" w14:paraId="55EFEF9A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:rsidTr="008C4B1B" w14:paraId="71D80997" w14:textId="77777777">
        <w:tc>
          <w:tcPr>
            <w:tcW w:w="4111" w:type="dxa"/>
          </w:tcPr>
          <w:p w:rsidR="00C70727" w:rsidP="008C4B1B" w:rsidRDefault="00C70727" w14:paraId="76B4913A" w14:textId="10D5927F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:rsidR="00C70727" w:rsidP="008C4B1B" w:rsidRDefault="00C70727" w14:paraId="36EE5FA5" w14:textId="6A386708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:rsidTr="008C4B1B" w14:paraId="6CE641B5" w14:textId="77777777">
        <w:tc>
          <w:tcPr>
            <w:tcW w:w="4111" w:type="dxa"/>
          </w:tcPr>
          <w:p w:rsidR="008C4B1B" w:rsidP="008C4B1B" w:rsidRDefault="008C4B1B" w14:paraId="2FBEA2DF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Pr="008C4B1B" w:rsidR="008C4B1B" w:rsidP="008C4B1B" w:rsidRDefault="008C4B1B" w14:paraId="3F7B011B" w14:textId="7F7EA5A4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/>
              <w:t/>
              <w:drawing>
                <wp:inline distT="0" distB="0" distL="0" distR="0" wp14:editId="50D07946">
                  <wp:extent cx="1524000" cy="857250"/>
                  <wp:effectExtent l="0" t="0" r="0" b="0"/>
                  <wp:docPr id="1" name="Picture 820fa179-6b48-4628-9580-8e2afbaeaf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ff99e5a0-f779-4230-b418-d1cf8fe8d344.PNG"/>
                          <pic:cNvPicPr/>
                        </pic:nvPicPr>
                        <pic:blipFill>
                          <a:blip r:embed="R681005b684404fec" cstate="print">
                            <a:extLst>
                              <a:ext uri="{be99ebb659204d47b081c34fcb939c32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B1B" w:rsidTr="008C4B1B" w14:paraId="34A577C8" w14:textId="77777777">
        <w:tc>
          <w:tcPr>
            <w:tcW w:w="4111" w:type="dxa"/>
          </w:tcPr>
          <w:p w:rsidR="008C4B1B" w:rsidP="008C4B1B" w:rsidRDefault="008C4B1B" w14:paraId="5F798340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="008C4B1B" w:rsidP="008C4B1B" w:rsidRDefault="008C4B1B" w14:paraId="53AD265C" w14:textId="59E34944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Phạm Ngọc Hải</w:t>
              <w:t/>
              <w:t/>
            </w:r>
          </w:p>
        </w:tc>
      </w:tr>
    </w:tbl>
    <w:p w:rsidR="00C70727" w:rsidP="00C70727" w:rsidRDefault="00C70727" w14:paraId="07F4DF1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70727" w:rsidP="00C70727" w:rsidRDefault="00C70727" w14:paraId="581F4B4C" w14:textId="77777777">
      <w:pPr>
        <w:spacing w:line="256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E6238E" w:rsidRDefault="00E6238E" w14:paraId="0719E393" w14:textId="269141E8">
      <w:pPr>
        <w:spacing w:line="259" w:lineRule="auto"/>
      </w:pPr>
      <w:r>
        <w:br w:type="page"/>
      </w:r>
    </w:p>
    <w:p w:rsidRPr="00E6238E" w:rsidR="00E6238E" w:rsidP="00E6238E" w:rsidRDefault="00E6238E" w14:paraId="515BE21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:rsidRPr="00E6238E" w:rsidR="00E6238E" w:rsidP="00E6238E" w:rsidRDefault="00E6238E" w14:paraId="4CFD7BC6" w14:textId="14677AC6">
      <w:pPr>
        <w:spacing w:line="240" w:lineRule="auto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2024</w:t>
        <w:t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Pr="00E6238E" w:rsidR="005A34E5" w:rsidTr="00921639" w14:paraId="4D25C965" w14:textId="77777777">
        <w:trPr>
          <w:trHeight w:val="377"/>
        </w:trPr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66AAFB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87983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78B14E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5118B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Pr="00E6238E" w:rsidR="003D216D" w:rsidTr="00921639" w14:paraId="517C112A" w14:textId="77777777">
        <w:trPr>
          <w:trHeight w:val="863"/>
        </w:trPr>
        <w:tc>
          <w:tcPr>
            <w:tcW w:w="84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3DAC0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0C759C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17039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0D6D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C3E4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D7AB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37C311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Pr="00E6238E" w:rsidR="00C52633" w:rsidTr="003D216D" w14:paraId="23CE3B01" w14:textId="77777777"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1FAB4F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A1D5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Nguyễn Thị Hằng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Bùi Văn An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Lý Văn Sơn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Phạm Ngọc Hải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Trần Văn Bình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PHÓ 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64A9F77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732D1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487A168" w14:textId="1A5AA5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247E5E1" w14:textId="414FA80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B4AAD13" w14:textId="72641E4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ADE7E8F" w14:textId="08BC0E5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</w:tr>
      <w:tr w:rsidRPr="00E6238E" w:rsidR="003D216D" w:rsidTr="003D216D" w14:paraId="26EDF41F" w14:textId="77777777">
        <w:trPr>
          <w:trHeight w:val="341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678736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946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Pr="00E6238E" w:rsidR="003D216D" w:rsidTr="00921639" w14:paraId="73524E6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582B5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426DF50A" w14:textId="59EBF20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F5E4B1D" w14:textId="52749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F746024" w14:textId="02EA110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E991F4B" w14:textId="6D5D0A4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</w:tr>
    </w:tbl>
    <w:p w:rsidR="00B85863" w:rsidRDefault="00B85863" w14:paraId="2D9A1FC6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1005b684404f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