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9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5392"/>
      </w:tblGrid>
      <w:tr w:rsidR="00D10133" w14:paraId="2C71F452" w14:textId="77777777" w:rsidTr="007B0C7C">
        <w:trPr>
          <w:tblCellSpacing w:w="0" w:type="dxa"/>
          <w:jc w:val="center"/>
        </w:trPr>
        <w:tc>
          <w:tcPr>
            <w:tcW w:w="49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540D" w14:textId="507255C8" w:rsidR="00D10133" w:rsidRPr="00D10133" w:rsidRDefault="00D10133" w:rsidP="007B0C7C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{{unitParent}}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{{unitChildren}}</w:t>
            </w:r>
          </w:p>
        </w:tc>
        <w:tc>
          <w:tcPr>
            <w:tcW w:w="53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2C73" w14:textId="77777777" w:rsidR="00D10133" w:rsidRDefault="00D10133" w:rsidP="007B0C7C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CỘNG HÒA XÃ HỘI CHỦ NGHĨA VIỆT NAM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Độc lập - Tự do - Hạnh phúc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---------------</w:t>
            </w:r>
          </w:p>
        </w:tc>
      </w:tr>
    </w:tbl>
    <w:p w14:paraId="2AB6CA24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 </w:t>
      </w:r>
    </w:p>
    <w:p w14:paraId="417588D4" w14:textId="77777777" w:rsidR="00D10133" w:rsidRDefault="00D10133" w:rsidP="00D1013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>PHIẾU ĐÁNH GIÁ, XẾP LOẠI CHẤT LƯỢNG CÔNG CHỨC</w:t>
      </w:r>
    </w:p>
    <w:p w14:paraId="550F029F" w14:textId="77777777" w:rsidR="00D10133" w:rsidRDefault="00D10133" w:rsidP="00D1013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{{year}}</w:t>
      </w:r>
    </w:p>
    <w:p w14:paraId="3BE46893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{{fullName}}</w:t>
      </w:r>
    </w:p>
    <w:p w14:paraId="448CAEF0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Chức vụ, chức danh: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{{position}}</w:t>
      </w:r>
    </w:p>
    <w:p w14:paraId="641FF75D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{{unitChildren}}</w:t>
      </w:r>
    </w:p>
    <w:p w14:paraId="3961A43F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t>I. KẾT QUẢ TỰ ĐÁNH GIÁ</w:t>
      </w:r>
    </w:p>
    <w:p w14:paraId="71E6C938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Danh sách tiêu chí được đánh giá:</w:t>
      </w:r>
    </w:p>
    <w:p w14:paraId="3DC25C5C" w14:textId="77777777" w:rsidR="00D10133" w:rsidRPr="003E79F1" w:rsidRDefault="00D10133" w:rsidP="003E79F1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E79F1">
        <w:rPr>
          <w:rFonts w:ascii="Times New Roman" w:eastAsia="Times New Roman" w:hAnsi="Times New Roman"/>
          <w:color w:val="000000"/>
          <w:sz w:val="24"/>
          <w:szCs w:val="24"/>
        </w:rPr>
        <w:t>{{listCriteria}}</w:t>
      </w:r>
    </w:p>
    <w:p w14:paraId="645E085E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Kết quả tổng điểm đánh giá: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{{listTotal}} / {{totalEndValue}}</w:t>
      </w:r>
    </w:p>
    <w:p w14:paraId="2E45E07F" w14:textId="77777777" w:rsidR="00B77F94" w:rsidRDefault="00B77F94">
      <w:pPr>
        <w:spacing w:line="259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br w:type="page"/>
      </w:r>
    </w:p>
    <w:p w14:paraId="0673DAEA" w14:textId="249975B8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lastRenderedPageBreak/>
        <w:t>PHẦN DÀNH RIÊNG CHO CÔNG CHỨC LÃNH ĐẠO, QUẢN LÝ</w:t>
      </w:r>
    </w:p>
    <w:p w14:paraId="25A1F18A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7. Kết quả hoạt động của cơ quan, tổ chức, đơn vị được giao lãnh đạo, quản lý, phụ trách (xác định rõ nội dung công việc thực hiện; tỷ lệ hoàn thành, chất lượng, tiến độ công việc):</w:t>
      </w:r>
    </w:p>
    <w:p w14:paraId="09737413" w14:textId="717FEC2E" w:rsidR="00731D62" w:rsidRPr="00731D62" w:rsidRDefault="00731D62" w:rsidP="008F17B2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31D62">
        <w:rPr>
          <w:rFonts w:ascii="Times New Roman" w:eastAsia="Times New Roman" w:hAnsi="Times New Roman"/>
          <w:color w:val="000000"/>
          <w:sz w:val="24"/>
          <w:szCs w:val="24"/>
        </w:rPr>
        <w:t>{{ketQuaHoatDongCoQuan}}</w:t>
      </w:r>
    </w:p>
    <w:p w14:paraId="7BC2E793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8. Năng lực lãnh đạo, quản lý:</w:t>
      </w:r>
    </w:p>
    <w:p w14:paraId="3EA4F24B" w14:textId="09BCE24C" w:rsidR="003943AB" w:rsidRPr="003943AB" w:rsidRDefault="003943AB" w:rsidP="008F17B2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943AB">
        <w:rPr>
          <w:rFonts w:ascii="Times New Roman" w:eastAsia="Times New Roman" w:hAnsi="Times New Roman"/>
          <w:color w:val="000000"/>
          <w:sz w:val="24"/>
          <w:szCs w:val="24"/>
        </w:rPr>
        <w:t>{{nangLucLanhDaoQuanLy}}</w:t>
      </w:r>
    </w:p>
    <w:p w14:paraId="2E0B09A0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9. Năng lực tập hợp, đoàn kết:</w:t>
      </w:r>
    </w:p>
    <w:p w14:paraId="1ABDCC5F" w14:textId="4869BFD0" w:rsidR="00BB16CA" w:rsidRPr="00BB16CA" w:rsidRDefault="00BB16CA" w:rsidP="008F17B2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BB16CA">
        <w:rPr>
          <w:rFonts w:ascii="Times New Roman" w:eastAsia="Times New Roman" w:hAnsi="Times New Roman"/>
          <w:color w:val="000000"/>
          <w:sz w:val="24"/>
          <w:szCs w:val="24"/>
        </w:rPr>
        <w:t>{{nangLucTapHopDoanKet}}</w:t>
      </w:r>
    </w:p>
    <w:p w14:paraId="154B91A5" w14:textId="1A39AF6E" w:rsidR="00D10133" w:rsidRDefault="007B04FF" w:rsidP="007B04FF">
      <w:pPr>
        <w:spacing w:line="259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  <w:r w:rsidR="00D1013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lastRenderedPageBreak/>
        <w:t>II. TỰ NHẬN XÉT, XẾP LOẠI CHẤT LƯỢNG</w:t>
      </w:r>
    </w:p>
    <w:p w14:paraId="0F1F24D6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1. Tự nhận xét ưu, khuyết điểm:</w:t>
      </w:r>
    </w:p>
    <w:p w14:paraId="38D4DA91" w14:textId="77777777" w:rsidR="00D10133" w:rsidRPr="00C44ED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C44ED3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Về ưu điểm :</w:t>
      </w:r>
    </w:p>
    <w:p w14:paraId="58D1C8B0" w14:textId="77777777" w:rsidR="00D10133" w:rsidRDefault="00D10133" w:rsidP="008F17B2">
      <w:pPr>
        <w:shd w:val="clear" w:color="auto" w:fill="FFFFFF"/>
        <w:tabs>
          <w:tab w:val="left" w:leader="dot" w:pos="9356"/>
        </w:tabs>
        <w:spacing w:before="120" w:after="120" w:line="36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{{advantages}}</w:t>
      </w:r>
    </w:p>
    <w:p w14:paraId="030CE3E1" w14:textId="77777777" w:rsidR="00D10133" w:rsidRPr="00C44ED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C44ED3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Về nhược điểm :</w:t>
      </w:r>
    </w:p>
    <w:p w14:paraId="208EDD59" w14:textId="77777777" w:rsidR="00D10133" w:rsidRDefault="00D10133" w:rsidP="008F17B2">
      <w:pPr>
        <w:shd w:val="clear" w:color="auto" w:fill="FFFFFF"/>
        <w:tabs>
          <w:tab w:val="left" w:leader="dot" w:pos="9356"/>
        </w:tabs>
        <w:spacing w:before="120" w:after="120" w:line="360" w:lineRule="auto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{{disadvantages}}</w:t>
      </w:r>
    </w:p>
    <w:p w14:paraId="23CE5210" w14:textId="77777777" w:rsidR="00D10133" w:rsidRDefault="00D10133" w:rsidP="00D1013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fr-FR"/>
        </w:rPr>
        <w:t>2. Tự xếp loại chất lượng:</w:t>
      </w:r>
    </w:p>
    <w:p w14:paraId="4E19B9CA" w14:textId="3B5B0A31" w:rsidR="00D10133" w:rsidRPr="00C44ED3" w:rsidRDefault="00D10133" w:rsidP="0087724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C44ED3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{{rankMission}}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D10133" w14:paraId="7EC44BDB" w14:textId="77777777" w:rsidTr="00C20DCB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96C0C" w14:textId="19A47F85" w:rsidR="00D10133" w:rsidRDefault="00D10133" w:rsidP="00672B5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2F741" w14:textId="5CCD148E" w:rsidR="00D10133" w:rsidRDefault="00D10133" w:rsidP="00672B55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ngày</w:t>
            </w:r>
            <w:r w:rsidR="004D28CC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{{day1}}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tháng</w:t>
            </w:r>
            <w:r w:rsidR="004D28CC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{{month1}}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năm</w:t>
            </w:r>
            <w:r w:rsidR="004D28CC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{{year1}}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TỰ NHẬN XÉT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  <w:tr w:rsidR="00672B55" w14:paraId="20ED3AA9" w14:textId="77777777" w:rsidTr="00C20DCB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A2F9E" w14:textId="77777777" w:rsidR="00672B55" w:rsidRDefault="00672B55" w:rsidP="00672B5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17CCB" w14:textId="26049A69" w:rsidR="00672B55" w:rsidRPr="00672B55" w:rsidRDefault="00672B55" w:rsidP="00672B5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672B55" w14:paraId="61D8763D" w14:textId="77777777" w:rsidTr="00C20DCB">
        <w:trPr>
          <w:tblCellSpacing w:w="0" w:type="dxa"/>
          <w:jc w:val="center"/>
        </w:trPr>
        <w:tc>
          <w:tcPr>
            <w:tcW w:w="2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2AB81" w14:textId="77777777" w:rsidR="00672B55" w:rsidRDefault="00672B55" w:rsidP="00672B5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60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A30A2" w14:textId="73D28BB1" w:rsidR="00672B55" w:rsidRDefault="00672B55" w:rsidP="00672B55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{{fullName}}</w:t>
            </w:r>
          </w:p>
        </w:tc>
      </w:tr>
    </w:tbl>
    <w:p w14:paraId="547CE3EB" w14:textId="77777777" w:rsidR="00B33DC9" w:rsidRDefault="00B33DC9">
      <w:pPr>
        <w:spacing w:line="259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br w:type="page"/>
      </w:r>
    </w:p>
    <w:p w14:paraId="198B16B7" w14:textId="3B089D0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lastRenderedPageBreak/>
        <w:t>III. Ý KIẾN NHẬN XÉT, ĐÁNH GIÁ</w:t>
      </w:r>
    </w:p>
    <w:p w14:paraId="07F31B1D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(Phần dành cho người đứng đầu đơn vị cấu thành (nếu có))</w:t>
      </w:r>
    </w:p>
    <w:p w14:paraId="1463D698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1CEF51AF" w14:textId="04CC897F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264F8E0C" w14:textId="77777777" w:rsidR="00B33DC9" w:rsidRDefault="00B33DC9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D10133" w14:paraId="021C7F4E" w14:textId="77777777" w:rsidTr="00D10133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D5EB3" w14:textId="77777777" w:rsidR="00D10133" w:rsidRDefault="00D10133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6AE61" w14:textId="77777777" w:rsidR="00D10133" w:rsidRDefault="00D10133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ngày....tháng....năm....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NHẬN XÉT, ĐÁNH GIÁ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</w:tbl>
    <w:p w14:paraId="1A4C926E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65442A3D" w14:textId="5640880F" w:rsidR="00D10133" w:rsidRDefault="00D10133" w:rsidP="00D10133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CB0B535" w14:textId="77777777" w:rsidR="00B33DC9" w:rsidRDefault="00B33DC9" w:rsidP="00D10133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39A32CA" w14:textId="77777777" w:rsidR="00B33DC9" w:rsidRPr="00DF28E6" w:rsidRDefault="00B33DC9">
      <w:pPr>
        <w:spacing w:line="259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br w:type="page"/>
      </w:r>
    </w:p>
    <w:p w14:paraId="03156564" w14:textId="0224A9FE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vi-VN"/>
        </w:rPr>
        <w:lastRenderedPageBreak/>
        <w:t>IV. KẾT QUẢ ĐÁNH GIÁ, XẾP LOẠI CHẤT LƯỢNG CÔNG CHỨC</w:t>
      </w: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 (Phần dành cho cấp có thẩm quyền đánh giá)</w:t>
      </w:r>
    </w:p>
    <w:p w14:paraId="66DF7123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1. Nhận xét ưu, khuyết điểm:</w:t>
      </w:r>
    </w:p>
    <w:p w14:paraId="25043452" w14:textId="67686196" w:rsidR="00D10133" w:rsidRPr="002A56BE" w:rsidRDefault="002A56BE" w:rsidP="00C4157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A56BE">
        <w:rPr>
          <w:rFonts w:ascii="Times New Roman" w:eastAsia="Times New Roman" w:hAnsi="Times New Roman"/>
          <w:color w:val="000000"/>
          <w:sz w:val="24"/>
          <w:szCs w:val="24"/>
        </w:rPr>
        <w:t>{{nhanXetUuKhuyetDiem}}</w:t>
      </w:r>
    </w:p>
    <w:p w14:paraId="2D57E7C9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2. Kết quả đánh giá, xếp loại chất lượng:</w:t>
      </w:r>
    </w:p>
    <w:p w14:paraId="30CD9BC1" w14:textId="3F77920C" w:rsidR="00D10133" w:rsidRPr="002A56BE" w:rsidRDefault="00D10133" w:rsidP="00A4119B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2A56BE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{{rankSupervisor}}</w:t>
      </w:r>
    </w:p>
    <w:p w14:paraId="5ADD0391" w14:textId="77777777" w:rsidR="00D10133" w:rsidRDefault="00D10133" w:rsidP="00D10133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3. Nhận định chiều hướng, triển vọng phát triển của cán bộ:</w:t>
      </w:r>
    </w:p>
    <w:p w14:paraId="0CD09567" w14:textId="6EA09686" w:rsidR="00D10133" w:rsidRDefault="00D174FB" w:rsidP="00C41578">
      <w:pPr>
        <w:shd w:val="clear" w:color="auto" w:fill="FFFFFF"/>
        <w:spacing w:before="120" w:after="12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877344">
        <w:rPr>
          <w:rFonts w:ascii="Times New Roman" w:eastAsia="Times New Roman" w:hAnsi="Times New Roman"/>
          <w:color w:val="000000"/>
          <w:sz w:val="24"/>
          <w:szCs w:val="24"/>
        </w:rPr>
        <w:t>{{nhanDinhChieuHuongPhatTrien}}</w:t>
      </w:r>
      <w:r w:rsidR="00D10133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5806"/>
      </w:tblGrid>
      <w:tr w:rsidR="00D10133" w14:paraId="77B28070" w14:textId="77777777" w:rsidTr="008448F6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0482A" w14:textId="35E83FD0" w:rsidR="00D10133" w:rsidRDefault="00D10133" w:rsidP="005D054E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527E" w14:textId="49BEF0ED" w:rsidR="00D10133" w:rsidRDefault="00D10133" w:rsidP="005D054E">
            <w:pPr>
              <w:shd w:val="clear" w:color="auto" w:fill="FFFFFF"/>
              <w:spacing w:before="120" w:after="24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</w:t>
            </w:r>
            <w:r w:rsidR="009302E5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y {{day2}}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tháng</w:t>
            </w:r>
            <w:r w:rsidR="009302E5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{{month2}}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nă</w:t>
            </w:r>
            <w:r w:rsidR="009302E5"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>m {{year2}}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CÓ THẨM QUYỀN ĐÁNH GIÁ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  <w:tr w:rsidR="005D054E" w14:paraId="6708671A" w14:textId="77777777" w:rsidTr="008448F6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12F06" w14:textId="77777777" w:rsidR="005D054E" w:rsidRDefault="005D054E" w:rsidP="005D054E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5CA8E" w14:textId="013171AE" w:rsidR="005D054E" w:rsidRPr="005D054E" w:rsidRDefault="005D054E" w:rsidP="005D054E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{{signImageSupervisor}}</w:t>
            </w:r>
          </w:p>
        </w:tc>
      </w:tr>
      <w:tr w:rsidR="005D054E" w14:paraId="1AD8E248" w14:textId="77777777" w:rsidTr="008448F6">
        <w:trPr>
          <w:tblCellSpacing w:w="0" w:type="dxa"/>
          <w:jc w:val="center"/>
        </w:trPr>
        <w:tc>
          <w:tcPr>
            <w:tcW w:w="32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D8816" w14:textId="77777777" w:rsidR="005D054E" w:rsidRDefault="005D054E" w:rsidP="005D054E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</w:pPr>
          </w:p>
        </w:tc>
        <w:tc>
          <w:tcPr>
            <w:tcW w:w="58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A7435" w14:textId="2B269CA8" w:rsidR="005D054E" w:rsidRPr="005D054E" w:rsidRDefault="005D054E" w:rsidP="005D054E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{{fullNameSupervisor}}</w:t>
            </w:r>
          </w:p>
        </w:tc>
      </w:tr>
    </w:tbl>
    <w:p w14:paraId="25CCD3C4" w14:textId="77777777" w:rsidR="00D10133" w:rsidRDefault="00D10133" w:rsidP="00D10133">
      <w:pPr>
        <w:spacing w:before="120" w:after="240" w:line="360" w:lineRule="auto"/>
        <w:ind w:left="43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19F82D54" w14:textId="77777777" w:rsidR="00A4769E" w:rsidRDefault="00A4769E"/>
    <w:sectPr w:rsidR="00A4769E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33"/>
    <w:rsid w:val="00031CDC"/>
    <w:rsid w:val="00172521"/>
    <w:rsid w:val="002A56BE"/>
    <w:rsid w:val="0036458B"/>
    <w:rsid w:val="003943AB"/>
    <w:rsid w:val="003C6BF7"/>
    <w:rsid w:val="003E6F55"/>
    <w:rsid w:val="003E79F1"/>
    <w:rsid w:val="004D28CC"/>
    <w:rsid w:val="0054567D"/>
    <w:rsid w:val="005D054E"/>
    <w:rsid w:val="00672B55"/>
    <w:rsid w:val="00731D62"/>
    <w:rsid w:val="007B04FF"/>
    <w:rsid w:val="007B0C7C"/>
    <w:rsid w:val="008448F6"/>
    <w:rsid w:val="00877243"/>
    <w:rsid w:val="008F17B2"/>
    <w:rsid w:val="009302E5"/>
    <w:rsid w:val="00A4119B"/>
    <w:rsid w:val="00A4769E"/>
    <w:rsid w:val="00B0430A"/>
    <w:rsid w:val="00B33DC9"/>
    <w:rsid w:val="00B71E45"/>
    <w:rsid w:val="00B77F94"/>
    <w:rsid w:val="00BB16CA"/>
    <w:rsid w:val="00C20DCB"/>
    <w:rsid w:val="00C41578"/>
    <w:rsid w:val="00C44ED3"/>
    <w:rsid w:val="00D10133"/>
    <w:rsid w:val="00D174FB"/>
    <w:rsid w:val="00DB1284"/>
    <w:rsid w:val="00DD62AE"/>
    <w:rsid w:val="00D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DDB1"/>
  <w15:chartTrackingRefBased/>
  <w15:docId w15:val="{F8A18C3C-CB17-4C5C-A613-C9DC8A5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33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4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2024-08-24T05:17:00Z</dcterms:created>
  <dcterms:modified xsi:type="dcterms:W3CDTF">2024-09-24T08:54:00Z</dcterms:modified>
</cp:coreProperties>
</file>