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32471" w14:textId="77777777" w:rsidR="00684B78" w:rsidRDefault="00684B78" w:rsidP="00684B7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Ярославский филиал Московского финансово-юридического университета МФЮА</w:t>
      </w:r>
    </w:p>
    <w:p w14:paraId="03B9EA88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E67110A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30577DD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3D41AD9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B16CE33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4F14C6C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80DB987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1935844" w14:textId="77777777" w:rsidR="00684B78" w:rsidRDefault="00684B78" w:rsidP="00684B78">
      <w:pPr>
        <w:ind w:hanging="426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</w:t>
      </w:r>
    </w:p>
    <w:p w14:paraId="1CAE1BF2" w14:textId="77777777" w:rsidR="00684B78" w:rsidRDefault="00684B78" w:rsidP="00684B78">
      <w:pPr>
        <w:ind w:firstLine="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прохождения учебной практики</w:t>
      </w:r>
    </w:p>
    <w:p w14:paraId="5E72D453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64863F1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22F150D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73478157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939DCD8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BDA1638" w14:textId="77777777" w:rsidR="00684B78" w:rsidRDefault="00684B78" w:rsidP="00684B78">
      <w:pPr>
        <w:jc w:val="both"/>
        <w:rPr>
          <w:rFonts w:ascii="Times New Roman" w:hAnsi="Times New Roman" w:cs="Times New Roman"/>
          <w:sz w:val="28"/>
        </w:rPr>
      </w:pPr>
    </w:p>
    <w:p w14:paraId="589354AF" w14:textId="77777777" w:rsidR="00684B78" w:rsidRDefault="00684B78" w:rsidP="00684B78">
      <w:pPr>
        <w:jc w:val="both"/>
        <w:rPr>
          <w:rFonts w:ascii="Times New Roman" w:hAnsi="Times New Roman" w:cs="Times New Roman"/>
          <w:sz w:val="28"/>
        </w:rPr>
      </w:pPr>
    </w:p>
    <w:p w14:paraId="27249E75" w14:textId="77777777" w:rsidR="00684B78" w:rsidRDefault="00684B78" w:rsidP="00684B78">
      <w:pPr>
        <w:jc w:val="both"/>
        <w:rPr>
          <w:rFonts w:ascii="Times New Roman" w:hAnsi="Times New Roman" w:cs="Times New Roman"/>
          <w:sz w:val="28"/>
        </w:rPr>
      </w:pPr>
    </w:p>
    <w:p w14:paraId="42DFC306" w14:textId="77777777" w:rsidR="00684B78" w:rsidRDefault="00684B78" w:rsidP="00684B78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D4992D3" w14:textId="77777777" w:rsidR="00684B78" w:rsidRDefault="00684B78" w:rsidP="00684B7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Автор:</w:t>
      </w:r>
    </w:p>
    <w:p w14:paraId="2A9273BB" w14:textId="77777777" w:rsidR="00684B78" w:rsidRDefault="00684B78" w:rsidP="00684B7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31ИПо9481</w:t>
      </w:r>
    </w:p>
    <w:p w14:paraId="4F6EA6EC" w14:textId="1EC0F580" w:rsidR="00684B78" w:rsidRPr="00684B78" w:rsidRDefault="00684B78" w:rsidP="00684B7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Салтаненко</w:t>
      </w:r>
      <w:proofErr w:type="spellEnd"/>
      <w:r>
        <w:rPr>
          <w:rFonts w:ascii="Times New Roman" w:hAnsi="Times New Roman" w:cs="Times New Roman"/>
          <w:sz w:val="28"/>
        </w:rPr>
        <w:t xml:space="preserve"> А</w:t>
      </w:r>
      <w:r w:rsidRPr="003C202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С</w:t>
      </w:r>
    </w:p>
    <w:p w14:paraId="63068B57" w14:textId="77777777" w:rsidR="00684B78" w:rsidRDefault="00684B78" w:rsidP="00684B78">
      <w:pPr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Руководитель:</w:t>
      </w:r>
    </w:p>
    <w:p w14:paraId="0D1C801F" w14:textId="77777777" w:rsidR="00684B78" w:rsidRDefault="00684B78" w:rsidP="00684B78">
      <w:pPr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Фурмавнин</w:t>
      </w:r>
      <w:proofErr w:type="spellEnd"/>
      <w:r>
        <w:rPr>
          <w:rFonts w:ascii="Times New Roman" w:hAnsi="Times New Roman" w:cs="Times New Roman"/>
          <w:sz w:val="28"/>
        </w:rPr>
        <w:t xml:space="preserve"> С. А</w:t>
      </w:r>
    </w:p>
    <w:p w14:paraId="196BCDE0" w14:textId="77777777" w:rsidR="00684B78" w:rsidRDefault="00684B78" w:rsidP="00684B78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Ярославль 2025</w:t>
      </w:r>
    </w:p>
    <w:p w14:paraId="57C5CF15" w14:textId="77777777" w:rsidR="00684B78" w:rsidRDefault="00684B78" w:rsidP="00684B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6F25BA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132386"/>
        <w:docPartObj>
          <w:docPartGallery w:val="Table of Contents"/>
          <w:docPartUnique/>
        </w:docPartObj>
      </w:sdtPr>
      <w:sdtEndPr>
        <w:rPr>
          <w:b/>
          <w:bCs/>
          <w:kern w:val="0"/>
          <w:sz w:val="22"/>
          <w:szCs w:val="22"/>
          <w14:ligatures w14:val="none"/>
        </w:rPr>
      </w:sdtEndPr>
      <w:sdtContent>
        <w:p w14:paraId="21B10225" w14:textId="77777777" w:rsidR="003C2024" w:rsidRPr="005D25A4" w:rsidRDefault="003C2024" w:rsidP="003C202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D25A4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9DE1271" w14:textId="72E82E00" w:rsidR="003C2024" w:rsidRDefault="003C202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220666">
            <w:rPr>
              <w:rFonts w:ascii="Times New Roman" w:hAnsi="Times New Roman"/>
            </w:rPr>
            <w:fldChar w:fldCharType="begin"/>
          </w:r>
          <w:r w:rsidRPr="00220666">
            <w:rPr>
              <w:rFonts w:ascii="Times New Roman" w:hAnsi="Times New Roman"/>
            </w:rPr>
            <w:instrText xml:space="preserve"> TOC \o "1-3" \h \z \u </w:instrText>
          </w:r>
          <w:r w:rsidRPr="00220666">
            <w:rPr>
              <w:rFonts w:ascii="Times New Roman" w:hAnsi="Times New Roman"/>
            </w:rPr>
            <w:fldChar w:fldCharType="separate"/>
          </w:r>
          <w:hyperlink w:anchor="_Toc201305944" w:history="1">
            <w:r w:rsidRPr="004E7867">
              <w:rPr>
                <w:rStyle w:val="a6"/>
                <w:rFonts w:ascii="Times New Roman" w:hAnsi="Times New Roman"/>
                <w:b/>
                <w:bCs/>
                <w:noProof/>
              </w:rPr>
              <w:t>1.Введение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52E3" w14:textId="28CEFA18" w:rsidR="003C2024" w:rsidRDefault="003C20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01305945" w:history="1">
            <w:r w:rsidRPr="004E7867">
              <w:rPr>
                <w:rStyle w:val="a6"/>
                <w:rFonts w:ascii="Times New Roman" w:hAnsi="Times New Roman"/>
                <w:noProof/>
              </w:rPr>
              <w:t>1.1 Зада</w:t>
            </w:r>
            <w:r w:rsidRPr="004E7867">
              <w:rPr>
                <w:rStyle w:val="a6"/>
                <w:rFonts w:ascii="Times New Roman" w:hAnsi="Times New Roman"/>
                <w:noProof/>
              </w:rPr>
              <w:t>ч</w:t>
            </w:r>
            <w:r w:rsidRPr="004E7867">
              <w:rPr>
                <w:rStyle w:val="a6"/>
                <w:rFonts w:ascii="Times New Roman" w:hAnsi="Times New Roman"/>
                <w:noProof/>
              </w:rPr>
              <w:t>а учебной 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C680" w14:textId="0DCBAAD2" w:rsidR="003C2024" w:rsidRDefault="003C20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01305946" w:history="1">
            <w:r w:rsidRPr="004E7867">
              <w:rPr>
                <w:rStyle w:val="a6"/>
                <w:rFonts w:ascii="Times New Roman" w:hAnsi="Times New Roman"/>
                <w:noProof/>
              </w:rPr>
              <w:t>2.1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F5E4" w14:textId="29F10E24" w:rsidR="003C2024" w:rsidRDefault="003C202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01305947" w:history="1">
            <w:r w:rsidRPr="004E7867">
              <w:rPr>
                <w:rStyle w:val="a6"/>
                <w:rFonts w:ascii="Times New Roman" w:hAnsi="Times New Roman"/>
                <w:noProof/>
              </w:rPr>
              <w:t>2.1.1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FA0D" w14:textId="6CC0E60D" w:rsidR="003C2024" w:rsidRDefault="003C202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01305948" w:history="1">
            <w:r w:rsidRPr="004E7867">
              <w:rPr>
                <w:rStyle w:val="a6"/>
                <w:rFonts w:ascii="Times New Roman" w:hAnsi="Times New Roman"/>
                <w:noProof/>
              </w:rPr>
              <w:t>2.2 Листинг кода с объяснением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B6D6" w14:textId="6FDB3A66" w:rsidR="003C2024" w:rsidRDefault="003C202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01305949" w:history="1">
            <w:r w:rsidRPr="004E7867">
              <w:rPr>
                <w:rStyle w:val="a6"/>
                <w:rFonts w:ascii="Times New Roman" w:hAnsi="Times New Roman"/>
                <w:noProof/>
              </w:rPr>
              <w:t>1)</w:t>
            </w:r>
            <w:r w:rsidRPr="004E7867">
              <w:rPr>
                <w:rStyle w:val="a6"/>
                <w:noProof/>
              </w:rPr>
              <w:t xml:space="preserve"> </w:t>
            </w:r>
            <w:r w:rsidRPr="004E7867">
              <w:rPr>
                <w:rStyle w:val="a6"/>
                <w:rFonts w:ascii="Times New Roman" w:hAnsi="Times New Roman"/>
                <w:noProof/>
              </w:rPr>
              <w:t>Реализация класса game : (Схему алгоритма см. ПРИЛОЖЕНИЕ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F804" w14:textId="6F23C233" w:rsidR="003C2024" w:rsidRDefault="003C2024" w:rsidP="003C2024">
          <w:pPr>
            <w:rPr>
              <w:b/>
              <w:bCs/>
            </w:rPr>
          </w:pPr>
          <w:r w:rsidRPr="002206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458705A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40A257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A4D2E4" w14:textId="34D5178C" w:rsidR="003C2024" w:rsidRPr="003C2024" w:rsidRDefault="003C2024" w:rsidP="003C2024">
      <w:pPr>
        <w:ind w:firstLine="709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B53D61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9D1AD4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D77475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87544F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0A81A0" w14:textId="4046A818" w:rsid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C2024">
        <w:rPr>
          <w:rFonts w:ascii="Times New Roman" w:hAnsi="Times New Roman" w:cs="Times New Roman"/>
          <w:sz w:val="36"/>
          <w:szCs w:val="36"/>
        </w:rPr>
        <w:t xml:space="preserve">Я, </w:t>
      </w:r>
      <w:proofErr w:type="spellStart"/>
      <w:r>
        <w:rPr>
          <w:rFonts w:ascii="Times New Roman" w:hAnsi="Times New Roman" w:cs="Times New Roman"/>
          <w:sz w:val="36"/>
          <w:szCs w:val="36"/>
        </w:rPr>
        <w:t>Салтаненко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Андрей Евгеньевич</w:t>
      </w:r>
      <w:r w:rsidRPr="003C2024">
        <w:rPr>
          <w:rFonts w:ascii="Times New Roman" w:hAnsi="Times New Roman" w:cs="Times New Roman"/>
          <w:sz w:val="36"/>
          <w:szCs w:val="36"/>
        </w:rPr>
        <w:t xml:space="preserve">, студент группы ИПО8381 проходил учебную практику в период с «09» июня 2025 г. по «21» июня 2025 г. в ЯФ МФЮА, находится по адресу г. Ярославль, ул. Кузнецова, 1 Основной целью прохождения учебной практики было освоение видов профессиональной деятельности, систематизация, обобщение, закрепление и углубление знаний и умений, формирование у студента общих и профессиональных компетенций, приобретение практического опыта в рамках профессиональных модулей. Целью прохождения учебной практики также является реализация полученных теоретических знаний, умений и навыков, а также получение новых знаний и представлений о практической деятельности организации. Объект практики: ЯФ МФЮА, специализируется на высшем и среднем специальном образовании Ярославский филиал МФЮА основан 8 июня 1999 г. С организационной структурой предприятия можно так же ознакомиться в приложении А. В ходе практики была поставлена задача создать </w:t>
      </w:r>
      <w:r>
        <w:rPr>
          <w:rFonts w:ascii="Times New Roman" w:hAnsi="Times New Roman" w:cs="Times New Roman"/>
          <w:sz w:val="36"/>
          <w:szCs w:val="36"/>
        </w:rPr>
        <w:t>игру биржа</w:t>
      </w:r>
      <w:r w:rsidRPr="003C2024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1AB6CEB" w14:textId="0E22652D" w:rsid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Задачи практики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AF3FD14" w14:textId="77777777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C2024">
        <w:rPr>
          <w:rFonts w:ascii="Times New Roman" w:hAnsi="Times New Roman" w:cs="Times New Roman"/>
          <w:sz w:val="36"/>
          <w:szCs w:val="36"/>
        </w:rPr>
        <w:t>Покупка продажа и пропуск хода</w:t>
      </w:r>
    </w:p>
    <w:p w14:paraId="6D40B165" w14:textId="77777777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C2024">
        <w:rPr>
          <w:rFonts w:ascii="Times New Roman" w:hAnsi="Times New Roman" w:cs="Times New Roman"/>
          <w:sz w:val="36"/>
          <w:szCs w:val="36"/>
        </w:rPr>
        <w:t>2. Победа при удвоении начального капитала</w:t>
      </w:r>
    </w:p>
    <w:p w14:paraId="65E25451" w14:textId="77777777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C2024">
        <w:rPr>
          <w:rFonts w:ascii="Times New Roman" w:hAnsi="Times New Roman" w:cs="Times New Roman"/>
          <w:sz w:val="36"/>
          <w:szCs w:val="36"/>
        </w:rPr>
        <w:t xml:space="preserve">3. История цен </w:t>
      </w:r>
    </w:p>
    <w:p w14:paraId="36C9A588" w14:textId="77777777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C2024">
        <w:rPr>
          <w:rFonts w:ascii="Times New Roman" w:hAnsi="Times New Roman" w:cs="Times New Roman"/>
          <w:sz w:val="36"/>
          <w:szCs w:val="36"/>
        </w:rPr>
        <w:t>4. Изменение цен каждый ход</w:t>
      </w:r>
    </w:p>
    <w:p w14:paraId="589017F5" w14:textId="1399F4C4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C2024">
        <w:rPr>
          <w:rFonts w:ascii="Times New Roman" w:hAnsi="Times New Roman" w:cs="Times New Roman"/>
          <w:sz w:val="36"/>
          <w:szCs w:val="36"/>
        </w:rPr>
        <w:t xml:space="preserve">5. Загрузка акций из </w:t>
      </w:r>
      <w:r w:rsidRPr="003C2024">
        <w:rPr>
          <w:rFonts w:ascii="Times New Roman" w:hAnsi="Times New Roman" w:cs="Times New Roman"/>
          <w:sz w:val="36"/>
          <w:szCs w:val="36"/>
          <w:lang w:val="en-US"/>
        </w:rPr>
        <w:t>csv</w:t>
      </w:r>
    </w:p>
    <w:p w14:paraId="2FBC103F" w14:textId="77777777" w:rsidR="003C2024" w:rsidRPr="003C2024" w:rsidRDefault="003C2024" w:rsidP="003C202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4944C60E" w14:textId="2C9E2DF4" w:rsidR="003C2024" w:rsidRPr="00990823" w:rsidRDefault="003C2024" w:rsidP="003C20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BC8FE" w14:textId="77777777" w:rsidR="003C2024" w:rsidRPr="003C2024" w:rsidRDefault="003C2024" w:rsidP="003C2024"/>
    <w:p w14:paraId="5FB253B2" w14:textId="77777777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ОСНОВНАЯ ЧАСТЬ ПМ.04 Сопровождение и обслуживание программного обеспечения компьютерных систем </w:t>
      </w:r>
    </w:p>
    <w:p w14:paraId="117593D3" w14:textId="77777777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1. Анализ результатов тестирования программы В рамках практики, я занимался разработке файловым поисковиком в системе. Основная задача заключалась в создании эффективного инструмента для поиска текстовой информации в больших объемах документов. </w:t>
      </w:r>
    </w:p>
    <w:p w14:paraId="42174BA8" w14:textId="77777777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2. </w:t>
      </w:r>
      <w:r w:rsidRPr="003C2024">
        <w:rPr>
          <w:b/>
          <w:sz w:val="32"/>
          <w:szCs w:val="32"/>
        </w:rPr>
        <w:t>Назначение и область применения программы</w:t>
      </w:r>
      <w:r w:rsidRPr="003C2024">
        <w:rPr>
          <w:sz w:val="32"/>
          <w:szCs w:val="32"/>
        </w:rPr>
        <w:t xml:space="preserve"> </w:t>
      </w:r>
    </w:p>
    <w:p w14:paraId="6FEE9DFE" w14:textId="77777777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2.1 </w:t>
      </w:r>
      <w:r w:rsidRPr="003C2024">
        <w:rPr>
          <w:b/>
          <w:sz w:val="32"/>
          <w:szCs w:val="32"/>
        </w:rPr>
        <w:t>Назначение программы</w:t>
      </w:r>
      <w:r w:rsidRPr="003C2024">
        <w:rPr>
          <w:sz w:val="32"/>
          <w:szCs w:val="32"/>
        </w:rPr>
        <w:t xml:space="preserve"> </w:t>
      </w:r>
    </w:p>
    <w:p w14:paraId="5AE24D96" w14:textId="158A265E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>Программа представляет собой высокопроизводительную утилиту командной строки, предназначенную для поиска текстовых шаблонов и регулярных выражений в файлах и директориях. Программа разработана для решения задач быстрого поиска и анализа текстовой информации в больших объемах данных. Основное функциональное назначение:</w:t>
      </w:r>
    </w:p>
    <w:p w14:paraId="55E513FB" w14:textId="777C73ED" w:rsidR="003C2024" w:rsidRP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3C2024">
        <w:rPr>
          <w:sz w:val="32"/>
          <w:szCs w:val="32"/>
        </w:rPr>
        <w:t>Моделирование акций: он представляет акцию с её названием, ценой и количеством доступных единиц. Это позволяет эффективно управлять данными о каждой акции в игре.</w:t>
      </w:r>
    </w:p>
    <w:p w14:paraId="503C58ED" w14:textId="77777777" w:rsidR="003C2024" w:rsidRPr="003C2024" w:rsidRDefault="003C2024" w:rsidP="003C2024">
      <w:pPr>
        <w:rPr>
          <w:sz w:val="32"/>
          <w:szCs w:val="32"/>
        </w:rPr>
      </w:pPr>
    </w:p>
    <w:p w14:paraId="37F96DF0" w14:textId="1BBE6498" w:rsid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3C2024">
        <w:rPr>
          <w:sz w:val="32"/>
          <w:szCs w:val="32"/>
        </w:rPr>
        <w:t>Создание объектов: Конструктор класса позволяет инициализировать акции с заданными параметрами, что упрощает добавление новых акций в систему.</w:t>
      </w:r>
    </w:p>
    <w:p w14:paraId="7225D6EF" w14:textId="30B3861C" w:rsidR="003C2024" w:rsidRDefault="003C2024" w:rsidP="003C2024">
      <w:pPr>
        <w:rPr>
          <w:sz w:val="32"/>
          <w:szCs w:val="32"/>
        </w:rPr>
      </w:pPr>
    </w:p>
    <w:p w14:paraId="0E003809" w14:textId="48436E74" w:rsidR="003C2024" w:rsidRP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3C2024">
        <w:t xml:space="preserve"> </w:t>
      </w:r>
      <w:r w:rsidRPr="003C2024">
        <w:rPr>
          <w:sz w:val="32"/>
          <w:szCs w:val="32"/>
        </w:rPr>
        <w:t xml:space="preserve">Доступ к данным: такие методы, как </w:t>
      </w:r>
      <w:proofErr w:type="spellStart"/>
      <w:r w:rsidRPr="003C2024">
        <w:rPr>
          <w:sz w:val="32"/>
          <w:szCs w:val="32"/>
        </w:rPr>
        <w:t>get_</w:t>
      </w:r>
      <w:proofErr w:type="gramStart"/>
      <w:r w:rsidRPr="003C2024">
        <w:rPr>
          <w:sz w:val="32"/>
          <w:szCs w:val="32"/>
        </w:rPr>
        <w:t>name</w:t>
      </w:r>
      <w:proofErr w:type="spellEnd"/>
      <w:r w:rsidRPr="003C2024">
        <w:rPr>
          <w:sz w:val="32"/>
          <w:szCs w:val="32"/>
        </w:rPr>
        <w:t>(</w:t>
      </w:r>
      <w:proofErr w:type="gramEnd"/>
      <w:r w:rsidRPr="003C2024">
        <w:rPr>
          <w:sz w:val="32"/>
          <w:szCs w:val="32"/>
        </w:rPr>
        <w:t xml:space="preserve">), </w:t>
      </w:r>
      <w:proofErr w:type="spellStart"/>
      <w:r w:rsidRPr="003C2024">
        <w:rPr>
          <w:sz w:val="32"/>
          <w:szCs w:val="32"/>
        </w:rPr>
        <w:t>get_price</w:t>
      </w:r>
      <w:proofErr w:type="spellEnd"/>
      <w:r w:rsidRPr="003C2024">
        <w:rPr>
          <w:sz w:val="32"/>
          <w:szCs w:val="32"/>
        </w:rPr>
        <w:t xml:space="preserve">() и </w:t>
      </w:r>
      <w:proofErr w:type="spellStart"/>
      <w:r w:rsidRPr="003C2024">
        <w:rPr>
          <w:sz w:val="32"/>
          <w:szCs w:val="32"/>
        </w:rPr>
        <w:t>get_available</w:t>
      </w:r>
      <w:proofErr w:type="spellEnd"/>
      <w:r w:rsidRPr="003C2024">
        <w:rPr>
          <w:sz w:val="32"/>
          <w:szCs w:val="32"/>
        </w:rPr>
        <w:t>(), предоставляют возможность получать информацию об акции. Это позволяет другим частям программы использовать данные без изменения состояния объекта.</w:t>
      </w:r>
    </w:p>
    <w:p w14:paraId="397270A9" w14:textId="77777777" w:rsidR="003C2024" w:rsidRPr="003C2024" w:rsidRDefault="003C2024" w:rsidP="003C2024">
      <w:pPr>
        <w:rPr>
          <w:sz w:val="32"/>
          <w:szCs w:val="32"/>
        </w:rPr>
      </w:pPr>
    </w:p>
    <w:p w14:paraId="722CC09A" w14:textId="0A872B4E" w:rsid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3C2024">
        <w:rPr>
          <w:sz w:val="32"/>
          <w:szCs w:val="32"/>
        </w:rPr>
        <w:t xml:space="preserve">Обновление состояния: метод </w:t>
      </w:r>
      <w:proofErr w:type="spellStart"/>
      <w:r w:rsidRPr="003C2024">
        <w:rPr>
          <w:sz w:val="32"/>
          <w:szCs w:val="32"/>
        </w:rPr>
        <w:t>set_</w:t>
      </w:r>
      <w:proofErr w:type="gramStart"/>
      <w:r w:rsidRPr="003C2024">
        <w:rPr>
          <w:sz w:val="32"/>
          <w:szCs w:val="32"/>
        </w:rPr>
        <w:t>available</w:t>
      </w:r>
      <w:proofErr w:type="spellEnd"/>
      <w:r w:rsidRPr="003C2024">
        <w:rPr>
          <w:sz w:val="32"/>
          <w:szCs w:val="32"/>
        </w:rPr>
        <w:t>(</w:t>
      </w:r>
      <w:proofErr w:type="spellStart"/>
      <w:proofErr w:type="gramEnd"/>
      <w:r w:rsidRPr="003C2024">
        <w:rPr>
          <w:sz w:val="32"/>
          <w:szCs w:val="32"/>
        </w:rPr>
        <w:t>int</w:t>
      </w:r>
      <w:proofErr w:type="spellEnd"/>
      <w:r w:rsidRPr="003C2024">
        <w:rPr>
          <w:sz w:val="32"/>
          <w:szCs w:val="32"/>
        </w:rPr>
        <w:t xml:space="preserve"> </w:t>
      </w:r>
      <w:proofErr w:type="spellStart"/>
      <w:r w:rsidRPr="003C2024">
        <w:rPr>
          <w:sz w:val="32"/>
          <w:szCs w:val="32"/>
        </w:rPr>
        <w:t>new_aval</w:t>
      </w:r>
      <w:proofErr w:type="spellEnd"/>
      <w:r w:rsidRPr="003C2024">
        <w:rPr>
          <w:sz w:val="32"/>
          <w:szCs w:val="32"/>
        </w:rPr>
        <w:t>) позволяет изменять количество доступных акций, что важно для отражения изменений после сделок, таких как покупка или продажа.</w:t>
      </w:r>
    </w:p>
    <w:p w14:paraId="67DDE0B6" w14:textId="7DBAEC45" w:rsidR="003C2024" w:rsidRDefault="003C2024" w:rsidP="003C2024">
      <w:pPr>
        <w:rPr>
          <w:sz w:val="32"/>
          <w:szCs w:val="32"/>
        </w:rPr>
      </w:pPr>
    </w:p>
    <w:p w14:paraId="6966A680" w14:textId="0D40054F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2.2 </w:t>
      </w:r>
      <w:r w:rsidRPr="003C2024">
        <w:rPr>
          <w:b/>
          <w:sz w:val="32"/>
          <w:szCs w:val="32"/>
        </w:rPr>
        <w:t>Область применения</w:t>
      </w:r>
    </w:p>
    <w:p w14:paraId="6C186883" w14:textId="154D70F9" w:rsid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 xml:space="preserve"> Скоротать время за интереснейшей игрой</w:t>
      </w:r>
    </w:p>
    <w:p w14:paraId="626C79E7" w14:textId="77777777" w:rsidR="003C2024" w:rsidRDefault="003C2024" w:rsidP="003C2024">
      <w:pPr>
        <w:rPr>
          <w:sz w:val="32"/>
          <w:szCs w:val="32"/>
        </w:rPr>
      </w:pPr>
    </w:p>
    <w:p w14:paraId="4030B222" w14:textId="56F3CF81" w:rsidR="003C2024" w:rsidRP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>3 Постановка задачи</w:t>
      </w:r>
    </w:p>
    <w:p w14:paraId="272EA7CE" w14:textId="77777777" w:rsidR="003C2024" w:rsidRPr="003C2024" w:rsidRDefault="003C2024" w:rsidP="003C2024">
      <w:pPr>
        <w:rPr>
          <w:b/>
          <w:sz w:val="32"/>
          <w:szCs w:val="32"/>
        </w:rPr>
      </w:pPr>
      <w:r w:rsidRPr="003C2024">
        <w:rPr>
          <w:sz w:val="32"/>
          <w:szCs w:val="32"/>
        </w:rPr>
        <w:t xml:space="preserve">3.1 </w:t>
      </w:r>
      <w:r w:rsidRPr="003C2024">
        <w:rPr>
          <w:b/>
          <w:sz w:val="32"/>
          <w:szCs w:val="32"/>
        </w:rPr>
        <w:t>Построение информационной структуры приложения</w:t>
      </w:r>
    </w:p>
    <w:p w14:paraId="4D83AD95" w14:textId="476E0753" w:rsidR="003C2024" w:rsidRDefault="003C2024" w:rsidP="003C2024">
      <w:pPr>
        <w:rPr>
          <w:sz w:val="32"/>
          <w:szCs w:val="32"/>
        </w:rPr>
      </w:pPr>
      <w:r w:rsidRPr="003C2024">
        <w:rPr>
          <w:sz w:val="32"/>
          <w:szCs w:val="32"/>
        </w:rPr>
        <w:t xml:space="preserve">Программа выполнена на языке </w:t>
      </w:r>
      <w:r w:rsidRPr="003C2024">
        <w:rPr>
          <w:sz w:val="32"/>
          <w:szCs w:val="32"/>
          <w:lang w:val="en-US"/>
        </w:rPr>
        <w:t>C</w:t>
      </w:r>
      <w:r w:rsidRPr="003C2024">
        <w:rPr>
          <w:sz w:val="32"/>
          <w:szCs w:val="32"/>
        </w:rPr>
        <w:t xml:space="preserve">++, она </w:t>
      </w:r>
      <w:r>
        <w:rPr>
          <w:sz w:val="32"/>
          <w:szCs w:val="32"/>
        </w:rPr>
        <w:t xml:space="preserve">разбита на несколько файлов для </w:t>
      </w:r>
      <w:r w:rsidRPr="003C2024">
        <w:rPr>
          <w:sz w:val="32"/>
          <w:szCs w:val="32"/>
        </w:rPr>
        <w:t>легкости восприятия этого кода другим програ</w:t>
      </w:r>
      <w:r>
        <w:rPr>
          <w:sz w:val="32"/>
          <w:szCs w:val="32"/>
        </w:rPr>
        <w:t xml:space="preserve">ммистам, а также структуризации </w:t>
      </w:r>
      <w:r w:rsidRPr="003C2024">
        <w:rPr>
          <w:sz w:val="32"/>
          <w:szCs w:val="32"/>
        </w:rPr>
        <w:t>проекта. Данная программа должна выводить:</w:t>
      </w:r>
      <w:r>
        <w:rPr>
          <w:sz w:val="32"/>
          <w:szCs w:val="32"/>
        </w:rPr>
        <w:t xml:space="preserve"> </w:t>
      </w:r>
    </w:p>
    <w:p w14:paraId="631BE71F" w14:textId="743EAA22" w:rsidR="003C2024" w:rsidRPr="003C2024" w:rsidRDefault="003C2024" w:rsidP="003C2024">
      <w:pPr>
        <w:rPr>
          <w:sz w:val="32"/>
          <w:szCs w:val="32"/>
        </w:rPr>
      </w:pPr>
      <w:r>
        <w:rPr>
          <w:sz w:val="32"/>
          <w:szCs w:val="32"/>
        </w:rPr>
        <w:t>Статистику игрока и доступные акции</w:t>
      </w:r>
    </w:p>
    <w:p w14:paraId="1F0CAB80" w14:textId="5B995B96" w:rsidR="003C2024" w:rsidRDefault="003C2024" w:rsidP="003C2024">
      <w:pPr>
        <w:rPr>
          <w:rFonts w:ascii="Times New Roman" w:hAnsi="Times New Roman" w:cs="Times New Roman"/>
          <w:sz w:val="32"/>
          <w:szCs w:val="32"/>
        </w:rPr>
      </w:pPr>
      <w:r w:rsidRPr="003C2024">
        <w:rPr>
          <w:rFonts w:ascii="Times New Roman" w:hAnsi="Times New Roman" w:cs="Times New Roman"/>
          <w:sz w:val="32"/>
          <w:szCs w:val="32"/>
        </w:rPr>
        <w:t xml:space="preserve">4.1 </w:t>
      </w:r>
      <w:r>
        <w:rPr>
          <w:rFonts w:ascii="Times New Roman" w:hAnsi="Times New Roman" w:cs="Times New Roman"/>
          <w:sz w:val="32"/>
          <w:szCs w:val="32"/>
        </w:rPr>
        <w:t xml:space="preserve">Ход игры </w:t>
      </w:r>
    </w:p>
    <w:p w14:paraId="255B66EE" w14:textId="3E887F58" w:rsidR="003C2024" w:rsidRPr="003C2024" w:rsidRDefault="003C2024" w:rsidP="003C2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6E8BF0" w14:textId="77777777" w:rsidR="003C2024" w:rsidRDefault="003C2024" w:rsidP="003C202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1305948"/>
    </w:p>
    <w:p w14:paraId="4181741D" w14:textId="2311CF3E" w:rsidR="003C2024" w:rsidRDefault="003C2024" w:rsidP="003C202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7D483EC8" w14:textId="579D86E0" w:rsidR="003C2024" w:rsidRDefault="003C2024" w:rsidP="003C2024"/>
    <w:p w14:paraId="514C21E8" w14:textId="70BD95A6" w:rsidR="003C2024" w:rsidRDefault="003C2024" w:rsidP="003C2024"/>
    <w:p w14:paraId="3422EF60" w14:textId="77777777" w:rsidR="003C2024" w:rsidRPr="003C2024" w:rsidRDefault="003C2024" w:rsidP="003C2024"/>
    <w:p w14:paraId="5399F9A1" w14:textId="37FB5F3D" w:rsidR="003C2024" w:rsidRDefault="003C2024" w:rsidP="003C2024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20666">
        <w:rPr>
          <w:rFonts w:ascii="Times New Roman" w:hAnsi="Times New Roman" w:cs="Times New Roman"/>
          <w:color w:val="auto"/>
          <w:sz w:val="28"/>
          <w:szCs w:val="28"/>
        </w:rPr>
        <w:t>2.2 Листинг кода с объяснением</w:t>
      </w:r>
      <w:bookmarkEnd w:id="0"/>
    </w:p>
    <w:p w14:paraId="0700E5A4" w14:textId="1FCC4686" w:rsidR="003C2024" w:rsidRDefault="003C2024" w:rsidP="003C202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1)</w:t>
      </w:r>
      <w:r w:rsidRPr="003C2024">
        <w:rPr>
          <w:rFonts w:ascii="Times New Roman" w:eastAsiaTheme="majorEastAsia" w:hAnsi="Times New Roman" w:cs="Times New Roman"/>
          <w:sz w:val="24"/>
          <w:szCs w:val="24"/>
        </w:rPr>
        <w:t xml:space="preserve">Класс </w:t>
      </w:r>
      <w:proofErr w:type="spellStart"/>
      <w:r w:rsidRPr="003C2024">
        <w:rPr>
          <w:rFonts w:ascii="Times New Roman" w:eastAsiaTheme="majorEastAsia" w:hAnsi="Times New Roman" w:cs="Times New Roman"/>
          <w:sz w:val="24"/>
          <w:szCs w:val="24"/>
        </w:rPr>
        <w:t>Game</w:t>
      </w:r>
      <w:proofErr w:type="spellEnd"/>
      <w:r w:rsidRPr="003C2024">
        <w:rPr>
          <w:rFonts w:ascii="Times New Roman" w:eastAsiaTheme="majorEastAsia" w:hAnsi="Times New Roman" w:cs="Times New Roman"/>
          <w:sz w:val="24"/>
          <w:szCs w:val="24"/>
        </w:rPr>
        <w:t xml:space="preserve"> является ключевым элементом для реализации симуляции торговли акциями, обеспечивая управление акциями и взаимодействие с игроком. Его структура позволяет легко р</w:t>
      </w:r>
      <w:r>
        <w:rPr>
          <w:rFonts w:ascii="Times New Roman" w:eastAsiaTheme="majorEastAsia" w:hAnsi="Times New Roman" w:cs="Times New Roman"/>
          <w:sz w:val="24"/>
          <w:szCs w:val="24"/>
        </w:rPr>
        <w:t>асширять функциональность игры.</w:t>
      </w:r>
    </w:p>
    <w:p w14:paraId="015E73FE" w14:textId="2524D5D4" w:rsidR="003C2024" w:rsidRPr="003C2024" w:rsidRDefault="003C2024" w:rsidP="003C2024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C2024">
        <w:rPr>
          <w:rFonts w:ascii="Times New Roman" w:eastAsiaTheme="majorEastAsia" w:hAnsi="Times New Roman" w:cs="Times New Roman"/>
          <w:sz w:val="24"/>
          <w:szCs w:val="24"/>
        </w:rPr>
        <w:t>class</w:t>
      </w:r>
      <w:proofErr w:type="spellEnd"/>
      <w:r w:rsidRPr="003C202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C2024">
        <w:rPr>
          <w:rFonts w:ascii="Times New Roman" w:eastAsiaTheme="majorEastAsia" w:hAnsi="Times New Roman" w:cs="Times New Roman"/>
          <w:sz w:val="24"/>
          <w:szCs w:val="24"/>
        </w:rPr>
        <w:t>Game</w:t>
      </w:r>
      <w:proofErr w:type="spellEnd"/>
      <w:r w:rsidRPr="003C202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C2024">
        <w:rPr>
          <w:rFonts w:ascii="Times New Roman" w:eastAsiaTheme="majorEastAsia" w:hAnsi="Times New Roman" w:cs="Times New Roman"/>
          <w:sz w:val="24"/>
          <w:szCs w:val="24"/>
        </w:rPr>
        <w:t>final</w:t>
      </w:r>
      <w:proofErr w:type="spellEnd"/>
    </w:p>
    <w:p w14:paraId="44A1074B" w14:textId="577CAE84" w:rsidR="003C2024" w:rsidRPr="003C2024" w:rsidRDefault="003C2024" w:rsidP="003C2024"/>
    <w:p w14:paraId="0FBA31F3" w14:textId="61232BEE" w:rsidR="003C2024" w:rsidRDefault="003C2024" w:rsidP="003C2024">
      <w:pPr>
        <w:rPr>
          <w:sz w:val="24"/>
        </w:rPr>
      </w:pPr>
      <w:r>
        <w:rPr>
          <w:rFonts w:ascii="Arial" w:hAnsi="Arial" w:cs="Arial"/>
          <w:color w:val="374151"/>
          <w:shd w:val="clear" w:color="auto" w:fill="FFFFFF"/>
        </w:rPr>
        <w:t>2)</w:t>
      </w:r>
      <w:r>
        <w:rPr>
          <w:rFonts w:ascii="Arial" w:hAnsi="Arial" w:cs="Arial"/>
          <w:color w:val="374151"/>
          <w:shd w:val="clear" w:color="auto" w:fill="FFFFFF"/>
        </w:rPr>
        <w:t>Класс </w:t>
      </w:r>
      <w:proofErr w:type="spellStart"/>
      <w:r>
        <w:rPr>
          <w:rStyle w:val="HTML"/>
          <w:rFonts w:ascii="Consolas" w:eastAsiaTheme="minorHAnsi" w:hAnsi="Consolas"/>
          <w:b/>
          <w:bCs/>
          <w:color w:val="111827"/>
          <w:sz w:val="21"/>
          <w:szCs w:val="21"/>
          <w:bdr w:val="single" w:sz="2" w:space="0" w:color="E4E4E7" w:frame="1"/>
          <w:shd w:val="clear" w:color="auto" w:fill="FFFFFF"/>
        </w:rPr>
        <w:t>Man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> предоставляет базовую функциональность для управления финансами и инвестициями в акции. Он может быть расширен дополнительными методами и функциональностью для более сложного управления портфелем и анализа финансовых данных.</w:t>
      </w:r>
    </w:p>
    <w:p w14:paraId="7B1856F1" w14:textId="32C02013" w:rsidR="003C2024" w:rsidRDefault="003C2024" w:rsidP="003C2024">
      <w:pPr>
        <w:rPr>
          <w:sz w:val="24"/>
        </w:rPr>
      </w:pPr>
      <w:proofErr w:type="gramStart"/>
      <w:r>
        <w:rPr>
          <w:sz w:val="24"/>
          <w:lang w:val="en-US"/>
        </w:rPr>
        <w:t>class</w:t>
      </w:r>
      <w:proofErr w:type="gramEnd"/>
      <w:r w:rsidRPr="003C2024">
        <w:rPr>
          <w:sz w:val="24"/>
        </w:rPr>
        <w:t xml:space="preserve"> </w:t>
      </w:r>
      <w:r>
        <w:rPr>
          <w:sz w:val="24"/>
          <w:lang w:val="en-US"/>
        </w:rPr>
        <w:t>Man</w:t>
      </w:r>
      <w:r w:rsidRPr="003C2024">
        <w:rPr>
          <w:sz w:val="24"/>
        </w:rPr>
        <w:t xml:space="preserve"> </w:t>
      </w:r>
      <w:r>
        <w:rPr>
          <w:sz w:val="24"/>
          <w:lang w:val="en-US"/>
        </w:rPr>
        <w:t>final</w:t>
      </w:r>
      <w:r w:rsidRPr="003C2024">
        <w:rPr>
          <w:sz w:val="24"/>
        </w:rPr>
        <w:t xml:space="preserve"> </w:t>
      </w:r>
    </w:p>
    <w:p w14:paraId="0F9B4DA6" w14:textId="77777777" w:rsidR="003C2024" w:rsidRPr="003C2024" w:rsidRDefault="003C2024" w:rsidP="003C2024">
      <w:pPr>
        <w:rPr>
          <w:sz w:val="24"/>
        </w:rPr>
      </w:pPr>
    </w:p>
    <w:p w14:paraId="799067F2" w14:textId="7C53B7D3" w:rsidR="003C2024" w:rsidRDefault="003C2024" w:rsidP="003C2024">
      <w:pPr>
        <w:rPr>
          <w:sz w:val="24"/>
        </w:rPr>
      </w:pPr>
      <w:r>
        <w:rPr>
          <w:sz w:val="24"/>
        </w:rPr>
        <w:t>3)</w:t>
      </w:r>
      <w:r w:rsidRPr="003C2024">
        <w:rPr>
          <w:sz w:val="24"/>
        </w:rPr>
        <w:t xml:space="preserve">Класс </w:t>
      </w:r>
      <w:proofErr w:type="spellStart"/>
      <w:r w:rsidRPr="003C2024">
        <w:rPr>
          <w:sz w:val="24"/>
        </w:rPr>
        <w:t>Stock</w:t>
      </w:r>
      <w:proofErr w:type="spellEnd"/>
      <w:r w:rsidRPr="003C2024">
        <w:rPr>
          <w:sz w:val="24"/>
        </w:rPr>
        <w:t xml:space="preserve"> является важным компонентом для реализации торговли акциями. Он инкапсулирует информацию о каждой акции и предоставляет методы для доступа и изменения этой информации, что позволяет эффективно у</w:t>
      </w:r>
      <w:r>
        <w:rPr>
          <w:sz w:val="24"/>
        </w:rPr>
        <w:t>правлять акциями в рамках игры.</w:t>
      </w:r>
    </w:p>
    <w:p w14:paraId="20BB91E0" w14:textId="56C1897F" w:rsidR="003C2024" w:rsidRPr="003C2024" w:rsidRDefault="003C2024" w:rsidP="003C2024">
      <w:pPr>
        <w:rPr>
          <w:sz w:val="24"/>
        </w:rPr>
      </w:pPr>
      <w:proofErr w:type="gramStart"/>
      <w:r>
        <w:rPr>
          <w:sz w:val="24"/>
          <w:lang w:val="en-US"/>
        </w:rPr>
        <w:t>class</w:t>
      </w:r>
      <w:proofErr w:type="gramEnd"/>
      <w:r w:rsidRPr="003C2024">
        <w:rPr>
          <w:sz w:val="24"/>
        </w:rPr>
        <w:t xml:space="preserve"> </w:t>
      </w:r>
      <w:r>
        <w:rPr>
          <w:sz w:val="24"/>
          <w:lang w:val="en-US"/>
        </w:rPr>
        <w:t>Stock</w:t>
      </w:r>
      <w:r w:rsidRPr="003C2024">
        <w:rPr>
          <w:sz w:val="24"/>
        </w:rPr>
        <w:t xml:space="preserve"> </w:t>
      </w:r>
      <w:r>
        <w:rPr>
          <w:sz w:val="24"/>
          <w:lang w:val="en-US"/>
        </w:rPr>
        <w:t>final</w:t>
      </w:r>
      <w:r w:rsidRPr="003C2024">
        <w:rPr>
          <w:sz w:val="24"/>
        </w:rPr>
        <w:t xml:space="preserve"> </w:t>
      </w:r>
    </w:p>
    <w:p w14:paraId="779A3830" w14:textId="77777777" w:rsidR="003C2024" w:rsidRPr="003C2024" w:rsidRDefault="003C2024" w:rsidP="003C2024">
      <w:pPr>
        <w:rPr>
          <w:sz w:val="24"/>
        </w:rPr>
      </w:pPr>
    </w:p>
    <w:p w14:paraId="2C7322EB" w14:textId="767F80E1" w:rsidR="003C2024" w:rsidRPr="003C2024" w:rsidRDefault="003C2024" w:rsidP="003C2024"/>
    <w:p w14:paraId="2A3F307F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372CA4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F01130" w14:textId="0803F599" w:rsidR="003C2024" w:rsidRPr="003C2024" w:rsidRDefault="003C2024" w:rsidP="003C202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C2024">
        <w:rPr>
          <w:sz w:val="24"/>
          <w:szCs w:val="24"/>
        </w:rPr>
        <w:t xml:space="preserve">ЗАКЛЮЧЕНИЕ </w:t>
      </w:r>
      <w:proofErr w:type="gramStart"/>
      <w:r w:rsidRPr="003C2024">
        <w:rPr>
          <w:sz w:val="24"/>
          <w:szCs w:val="24"/>
        </w:rPr>
        <w:t>По</w:t>
      </w:r>
      <w:proofErr w:type="gramEnd"/>
      <w:r w:rsidRPr="003C2024">
        <w:rPr>
          <w:sz w:val="24"/>
          <w:szCs w:val="24"/>
        </w:rPr>
        <w:t xml:space="preserve"> итогам прохождения практики, освоения компетенций, формируемых в рамках прохождения практики, получены следующие результаты: В процессе практики я научился разрабатывать комплексные программные решения на языке C++, включая проектирование архитектуры приложений и реализацию алгоритмов поиска текста. Освоил современные подходы к организации кода через модульную структуру проекта с разделением функциональности на отдельные компоненты. Приобрел навыки создания кроссплатформенных систем, способных работать </w:t>
      </w:r>
      <w:proofErr w:type="spellStart"/>
      <w:r w:rsidRPr="003C2024">
        <w:rPr>
          <w:sz w:val="24"/>
          <w:szCs w:val="24"/>
        </w:rPr>
        <w:t>Windows</w:t>
      </w:r>
      <w:proofErr w:type="spellEnd"/>
      <w:r w:rsidRPr="003C2024">
        <w:rPr>
          <w:sz w:val="24"/>
          <w:szCs w:val="24"/>
        </w:rPr>
        <w:t xml:space="preserve">, </w:t>
      </w:r>
      <w:proofErr w:type="gramStart"/>
      <w:r w:rsidRPr="003C2024">
        <w:rPr>
          <w:sz w:val="24"/>
          <w:szCs w:val="24"/>
        </w:rPr>
        <w:t>В</w:t>
      </w:r>
      <w:proofErr w:type="gramEnd"/>
      <w:r w:rsidRPr="003C2024">
        <w:rPr>
          <w:sz w:val="24"/>
          <w:szCs w:val="24"/>
        </w:rPr>
        <w:t xml:space="preserve"> ходе практики проявил знания в области </w:t>
      </w:r>
      <w:r>
        <w:rPr>
          <w:sz w:val="24"/>
          <w:szCs w:val="24"/>
        </w:rPr>
        <w:t>программирования</w:t>
      </w:r>
      <w:r w:rsidRPr="003C2024">
        <w:rPr>
          <w:sz w:val="24"/>
          <w:szCs w:val="24"/>
        </w:rPr>
        <w:t xml:space="preserve">. </w:t>
      </w:r>
      <w:r>
        <w:rPr>
          <w:sz w:val="24"/>
          <w:szCs w:val="24"/>
        </w:rPr>
        <w:t>Использовал стандартную библиотеку</w:t>
      </w:r>
      <w:r w:rsidRPr="003C2024">
        <w:rPr>
          <w:sz w:val="24"/>
          <w:szCs w:val="24"/>
        </w:rPr>
        <w:t xml:space="preserve"> C++ для работы с контейнерами и алгоритмами. Показал знание современных стандартов языка C++11 и умение применять их на практике для создания эффективных решений</w:t>
      </w:r>
      <w:r w:rsidRPr="003C2024">
        <w:rPr>
          <w:sz w:val="24"/>
          <w:szCs w:val="24"/>
        </w:rPr>
        <w:t>.</w:t>
      </w:r>
      <w:r w:rsidRPr="003C2024">
        <w:rPr>
          <w:sz w:val="24"/>
          <w:szCs w:val="24"/>
        </w:rPr>
        <w:t xml:space="preserve"> Продемонстрировал владение продвинутыми возможностями C++11. В процессе продемонстрировал умения создавать качественную техническую документацию, анализировать архитектурные решения и обосновывать выбор конкретных технических подходов. Показал способность к критическому анализу реализованных решений и формулированию перспективных направлений для дальнейшего развития проекта. </w:t>
      </w:r>
      <w:r>
        <w:t>Полученный в ходе практики опыт создает прочную основу для дальнейшего профессионального развития в области системного программирования и разработки высокопроизводительных приложений</w:t>
      </w:r>
    </w:p>
    <w:p w14:paraId="3D6AA933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9123AF" w14:textId="07E88CE2" w:rsidR="003C2024" w:rsidRPr="003C2024" w:rsidRDefault="003C2024" w:rsidP="003C202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3C2024">
        <w:rPr>
          <w:b/>
          <w:sz w:val="28"/>
          <w:szCs w:val="28"/>
        </w:rPr>
        <w:t>СПИСОК ИСПОЛЬЗОВАННЫХ ИСТОЧНИКОВ</w:t>
      </w:r>
    </w:p>
    <w:p w14:paraId="19E7FED8" w14:textId="2C8919E7" w:rsidR="003C2024" w:rsidRPr="003C2024" w:rsidRDefault="003C2024" w:rsidP="003C202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3C2024">
        <w:rPr>
          <w:rFonts w:ascii="Times New Roman" w:hAnsi="Times New Roman" w:cs="Times New Roman"/>
          <w:sz w:val="28"/>
          <w:szCs w:val="28"/>
        </w:rPr>
        <w:t>https://ru.wikipedia.org/wiki/Вихрь_Мерсенна</w:t>
      </w:r>
    </w:p>
    <w:bookmarkEnd w:id="1"/>
    <w:p w14:paraId="4E6606AF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BD44C4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CC6622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067328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D19B7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BEE326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406E05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6DD3A6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5796D8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A767F1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2AC57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2C3E94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200ADF" w14:textId="77777777" w:rsidR="003C2024" w:rsidRDefault="003C2024" w:rsidP="00684B78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B5FE22" w14:textId="77777777" w:rsidR="00C34918" w:rsidRPr="00C34918" w:rsidRDefault="00C34918" w:rsidP="00BF1F25"/>
    <w:sectPr w:rsidR="00C34918" w:rsidRPr="00C3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5EB1"/>
    <w:multiLevelType w:val="hybridMultilevel"/>
    <w:tmpl w:val="ED4A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415A3"/>
    <w:multiLevelType w:val="hybridMultilevel"/>
    <w:tmpl w:val="6166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42C1E"/>
    <w:multiLevelType w:val="hybridMultilevel"/>
    <w:tmpl w:val="4C501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6B"/>
    <w:rsid w:val="00323C1D"/>
    <w:rsid w:val="003C2024"/>
    <w:rsid w:val="005A126B"/>
    <w:rsid w:val="00684B78"/>
    <w:rsid w:val="007E7E3A"/>
    <w:rsid w:val="00BF1F25"/>
    <w:rsid w:val="00C34918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BB0A"/>
  <w15:chartTrackingRefBased/>
  <w15:docId w15:val="{A12C0752-D61E-4539-8CC0-EE5A22CD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B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C2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78"/>
    <w:pPr>
      <w:ind w:left="720"/>
      <w:contextualSpacing/>
    </w:pPr>
  </w:style>
  <w:style w:type="character" w:styleId="a4">
    <w:name w:val="Strong"/>
    <w:basedOn w:val="a0"/>
    <w:uiPriority w:val="22"/>
    <w:qFormat/>
    <w:rsid w:val="00684B7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C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202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C202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02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2024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3C202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2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20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2024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C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89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950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1446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08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1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85175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600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8819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41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472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5608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8774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59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03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5144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Student</cp:lastModifiedBy>
  <cp:revision>2</cp:revision>
  <dcterms:created xsi:type="dcterms:W3CDTF">2025-06-20T09:03:00Z</dcterms:created>
  <dcterms:modified xsi:type="dcterms:W3CDTF">2025-06-20T09:03:00Z</dcterms:modified>
</cp:coreProperties>
</file>