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2A934" w14:textId="77777777" w:rsidR="00465D16" w:rsidRPr="00F049EC" w:rsidRDefault="00465D16" w:rsidP="00465D16">
      <w:pPr>
        <w:jc w:val="center"/>
        <w:rPr>
          <w:rFonts w:ascii="Times New Roman" w:hAnsi="Times New Roman" w:cs="Times New Roman"/>
          <w:sz w:val="28"/>
        </w:rPr>
      </w:pPr>
      <w:r w:rsidRPr="00F049EC">
        <w:rPr>
          <w:rFonts w:ascii="Times New Roman" w:hAnsi="Times New Roman" w:cs="Times New Roman"/>
          <w:sz w:val="28"/>
        </w:rPr>
        <w:t>Ярославский филиал Московского финансово-юридического университета МФЮА</w:t>
      </w:r>
    </w:p>
    <w:p w14:paraId="5A71F533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60D8800A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6CB4E9A7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7374ACB1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5E11FA69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72C06E93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5B5EF4D6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64E3A442" w14:textId="77777777" w:rsidR="00465D16" w:rsidRPr="00F049EC" w:rsidRDefault="00465D16" w:rsidP="00465D16">
      <w:pPr>
        <w:jc w:val="center"/>
        <w:rPr>
          <w:rFonts w:ascii="Times New Roman" w:hAnsi="Times New Roman" w:cs="Times New Roman"/>
          <w:b/>
          <w:sz w:val="40"/>
        </w:rPr>
      </w:pPr>
      <w:r w:rsidRPr="00F049EC">
        <w:rPr>
          <w:rFonts w:ascii="Times New Roman" w:hAnsi="Times New Roman" w:cs="Times New Roman"/>
          <w:b/>
          <w:sz w:val="40"/>
        </w:rPr>
        <w:t>ПРАКТИЧЕСКАЯ РАБОТА №1 ПО ДИСЦИПЛИНЕ</w:t>
      </w:r>
    </w:p>
    <w:p w14:paraId="0C21751C" w14:textId="77777777" w:rsidR="00465D16" w:rsidRPr="00F049EC" w:rsidRDefault="00465D16" w:rsidP="00465D16">
      <w:pPr>
        <w:jc w:val="center"/>
        <w:rPr>
          <w:rFonts w:ascii="Times New Roman" w:hAnsi="Times New Roman" w:cs="Times New Roman"/>
          <w:b/>
          <w:sz w:val="40"/>
        </w:rPr>
      </w:pPr>
      <w:r w:rsidRPr="00F049EC">
        <w:rPr>
          <w:rFonts w:ascii="Times New Roman" w:hAnsi="Times New Roman" w:cs="Times New Roman"/>
          <w:b/>
          <w:sz w:val="40"/>
        </w:rPr>
        <w:t>«ОСНОВЫ ПРОЕКТИРОВАНИЯ БАЗ ДАННЫХ»</w:t>
      </w:r>
    </w:p>
    <w:p w14:paraId="7A9673AF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78E0E978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6769AC2F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5BFF7032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7180284B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5C96C84B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1F8ED99D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463F12E2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7CC44070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</w:p>
    <w:p w14:paraId="0FE90ED0" w14:textId="77777777" w:rsidR="00465D16" w:rsidRPr="00834445" w:rsidRDefault="00465D16" w:rsidP="00465D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</w:t>
      </w:r>
      <w:r w:rsidRPr="00834445">
        <w:rPr>
          <w:rFonts w:ascii="Times New Roman" w:hAnsi="Times New Roman" w:cs="Times New Roman"/>
          <w:sz w:val="28"/>
        </w:rPr>
        <w:t>:</w:t>
      </w:r>
    </w:p>
    <w:p w14:paraId="7AE9FA6E" w14:textId="77777777" w:rsidR="00465D16" w:rsidRDefault="00465D16" w:rsidP="00465D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Студенты группы 31ИПо8381</w:t>
      </w:r>
    </w:p>
    <w:p w14:paraId="7D3948FD" w14:textId="77777777" w:rsidR="00465D16" w:rsidRDefault="00465D16" w:rsidP="00465D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Корпачев Д</w:t>
      </w:r>
      <w:r w:rsidRPr="00465D1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Д.</w:t>
      </w:r>
    </w:p>
    <w:p w14:paraId="19B21C01" w14:textId="77777777" w:rsidR="00465D16" w:rsidRDefault="00465D16" w:rsidP="00465D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Салтаненко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465D1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.</w:t>
      </w:r>
    </w:p>
    <w:p w14:paraId="60E92336" w14:textId="77777777" w:rsidR="00465D16" w:rsidRPr="00F049EC" w:rsidRDefault="00465D16" w:rsidP="00465D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F049EC">
        <w:rPr>
          <w:rFonts w:ascii="Times New Roman" w:hAnsi="Times New Roman" w:cs="Times New Roman"/>
          <w:sz w:val="28"/>
        </w:rPr>
        <w:t>:</w:t>
      </w:r>
    </w:p>
    <w:p w14:paraId="6AF8A814" w14:textId="77777777" w:rsidR="00465D16" w:rsidRDefault="00465D16" w:rsidP="00465D1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Фурмавнин С. А.</w:t>
      </w:r>
    </w:p>
    <w:p w14:paraId="605502D2" w14:textId="77777777" w:rsidR="00465D16" w:rsidRDefault="00465D16" w:rsidP="00465D1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Ярославль 2024</w:t>
      </w:r>
    </w:p>
    <w:p w14:paraId="385A205C" w14:textId="77777777" w:rsidR="00465D16" w:rsidRPr="00053FD5" w:rsidRDefault="00465D16" w:rsidP="00465D16">
      <w:pPr>
        <w:jc w:val="both"/>
        <w:rPr>
          <w:rFonts w:ascii="Times New Roman" w:hAnsi="Times New Roman" w:cs="Times New Roman"/>
          <w:sz w:val="28"/>
        </w:rPr>
      </w:pPr>
      <w:r w:rsidRPr="00053FD5">
        <w:rPr>
          <w:rFonts w:ascii="Times New Roman" w:hAnsi="Times New Roman" w:cs="Times New Roman"/>
          <w:b/>
          <w:sz w:val="28"/>
        </w:rPr>
        <w:lastRenderedPageBreak/>
        <w:t>Тема</w:t>
      </w:r>
      <w:r w:rsidRPr="00053FD5">
        <w:rPr>
          <w:rFonts w:ascii="Times New Roman" w:hAnsi="Times New Roman" w:cs="Times New Roman"/>
          <w:sz w:val="28"/>
        </w:rPr>
        <w:t>: Проектирование базы данных</w:t>
      </w:r>
    </w:p>
    <w:p w14:paraId="74983CBD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  <w:r w:rsidRPr="00053FD5">
        <w:rPr>
          <w:rFonts w:ascii="Times New Roman" w:hAnsi="Times New Roman" w:cs="Times New Roman"/>
          <w:b/>
          <w:sz w:val="28"/>
        </w:rPr>
        <w:t>Цель</w:t>
      </w:r>
      <w:r w:rsidRPr="00053FD5">
        <w:rPr>
          <w:rFonts w:ascii="Times New Roman" w:hAnsi="Times New Roman" w:cs="Times New Roman"/>
          <w:sz w:val="28"/>
        </w:rPr>
        <w:t>: Научиться проектирова</w:t>
      </w:r>
      <w:r>
        <w:rPr>
          <w:rFonts w:ascii="Times New Roman" w:hAnsi="Times New Roman" w:cs="Times New Roman"/>
          <w:sz w:val="28"/>
        </w:rPr>
        <w:t xml:space="preserve">ть базу данных на трех уровнях. </w:t>
      </w:r>
      <w:r w:rsidRPr="00053FD5">
        <w:rPr>
          <w:rFonts w:ascii="Times New Roman" w:hAnsi="Times New Roman" w:cs="Times New Roman"/>
          <w:sz w:val="28"/>
        </w:rPr>
        <w:t>Научиться строить ER-модель и оформлять её в виде схемы.</w:t>
      </w:r>
      <w:r>
        <w:rPr>
          <w:rFonts w:ascii="Times New Roman" w:hAnsi="Times New Roman" w:cs="Times New Roman"/>
          <w:sz w:val="28"/>
        </w:rPr>
        <w:t xml:space="preserve"> </w:t>
      </w:r>
      <w:r w:rsidRPr="00053FD5">
        <w:rPr>
          <w:rFonts w:ascii="Times New Roman" w:hAnsi="Times New Roman" w:cs="Times New Roman"/>
          <w:sz w:val="28"/>
        </w:rPr>
        <w:t>Научиться преобразовывать ER-модель в реляционную модель и</w:t>
      </w:r>
      <w:r>
        <w:rPr>
          <w:rFonts w:ascii="Times New Roman" w:hAnsi="Times New Roman" w:cs="Times New Roman"/>
          <w:sz w:val="28"/>
        </w:rPr>
        <w:t xml:space="preserve"> </w:t>
      </w:r>
      <w:r w:rsidRPr="00053FD5">
        <w:rPr>
          <w:rFonts w:ascii="Times New Roman" w:hAnsi="Times New Roman" w:cs="Times New Roman"/>
          <w:sz w:val="28"/>
        </w:rPr>
        <w:t>проверять полученные таблицы на соответствие 1НФ, 2НФ и 3НФ.</w:t>
      </w:r>
      <w:r>
        <w:rPr>
          <w:rFonts w:ascii="Times New Roman" w:hAnsi="Times New Roman" w:cs="Times New Roman"/>
          <w:sz w:val="28"/>
        </w:rPr>
        <w:t xml:space="preserve"> </w:t>
      </w:r>
      <w:r w:rsidRPr="00053FD5">
        <w:rPr>
          <w:rFonts w:ascii="Times New Roman" w:hAnsi="Times New Roman" w:cs="Times New Roman"/>
          <w:sz w:val="28"/>
        </w:rPr>
        <w:t xml:space="preserve">Научиться создавать базу </w:t>
      </w:r>
      <w:r>
        <w:rPr>
          <w:rFonts w:ascii="Times New Roman" w:hAnsi="Times New Roman" w:cs="Times New Roman"/>
          <w:sz w:val="28"/>
        </w:rPr>
        <w:t xml:space="preserve">данных в СУБД MS SQL Management </w:t>
      </w:r>
      <w:r w:rsidRPr="00053FD5">
        <w:rPr>
          <w:rFonts w:ascii="Times New Roman" w:hAnsi="Times New Roman" w:cs="Times New Roman"/>
          <w:sz w:val="28"/>
        </w:rPr>
        <w:t>Studio/PostreSQL/MySQL согласно схеме, созданной в проекте</w:t>
      </w:r>
      <w:r>
        <w:rPr>
          <w:rFonts w:ascii="Times New Roman" w:hAnsi="Times New Roman" w:cs="Times New Roman"/>
          <w:sz w:val="28"/>
        </w:rPr>
        <w:t>.</w:t>
      </w:r>
    </w:p>
    <w:p w14:paraId="0F5F1E44" w14:textId="77777777" w:rsidR="00465D16" w:rsidRDefault="00465D16" w:rsidP="00465D16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C63DCD">
        <w:rPr>
          <w:rFonts w:ascii="Times New Roman" w:hAnsi="Times New Roman" w:cs="Times New Roman"/>
          <w:b/>
          <w:sz w:val="28"/>
        </w:rPr>
        <w:t>Этап концептуального проектирования</w:t>
      </w:r>
      <w:r w:rsidRPr="00C63DCD">
        <w:rPr>
          <w:rFonts w:ascii="Times New Roman" w:hAnsi="Times New Roman" w:cs="Times New Roman"/>
          <w:b/>
          <w:sz w:val="28"/>
          <w:lang w:val="en-US"/>
        </w:rPr>
        <w:t>:</w:t>
      </w:r>
    </w:p>
    <w:p w14:paraId="4F18D711" w14:textId="77777777" w:rsidR="00465D16" w:rsidRDefault="00465D16" w:rsidP="00465D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550B2">
        <w:rPr>
          <w:rFonts w:ascii="Times New Roman" w:hAnsi="Times New Roman" w:cs="Times New Roman"/>
          <w:sz w:val="28"/>
        </w:rPr>
        <w:t>Определяем сущности и документируем.</w:t>
      </w:r>
    </w:p>
    <w:p w14:paraId="06FF8224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Прием.</w:t>
      </w:r>
    </w:p>
    <w:p w14:paraId="13306630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Пациент.</w:t>
      </w:r>
    </w:p>
    <w:p w14:paraId="42CD0160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Доктор.</w:t>
      </w:r>
    </w:p>
    <w:p w14:paraId="4DBA93B8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Диагноз.</w:t>
      </w:r>
    </w:p>
    <w:p w14:paraId="09C1DD81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Медкарта.</w:t>
      </w:r>
    </w:p>
    <w:p w14:paraId="6D5B414D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Специальность.</w:t>
      </w:r>
    </w:p>
    <w:p w14:paraId="60E523F4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Категория.</w:t>
      </w:r>
    </w:p>
    <w:p w14:paraId="51A12094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Диагноз в медкарте. </w:t>
      </w:r>
    </w:p>
    <w:p w14:paraId="2D6BBEE9" w14:textId="77777777" w:rsidR="00465D16" w:rsidRDefault="00465D16" w:rsidP="00465D1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Диагноз поставленный доктором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987AEC3" w14:textId="77777777" w:rsidR="00465D16" w:rsidRPr="008F5A93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05483893" w14:textId="77777777" w:rsidR="00465D16" w:rsidRDefault="00465D16" w:rsidP="00465D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связи между сущностями и документируем.</w:t>
      </w:r>
    </w:p>
    <w:p w14:paraId="3EAF08B0" w14:textId="77777777" w:rsidR="00465D16" w:rsidRDefault="00465D16" w:rsidP="00465D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D65C9">
        <w:rPr>
          <w:rFonts w:ascii="Times New Roman" w:hAnsi="Times New Roman" w:cs="Times New Roman"/>
          <w:b/>
          <w:sz w:val="28"/>
        </w:rPr>
        <w:t>1:</w:t>
      </w:r>
      <w:r w:rsidR="007C11A6" w:rsidRPr="007C11A6">
        <w:rPr>
          <w:rFonts w:ascii="Times New Roman" w:hAnsi="Times New Roman" w:cs="Times New Roman"/>
          <w:b/>
          <w:sz w:val="28"/>
        </w:rPr>
        <w:t>1</w:t>
      </w:r>
      <w:r w:rsidRPr="009D65C9">
        <w:rPr>
          <w:rFonts w:ascii="Times New Roman" w:hAnsi="Times New Roman" w:cs="Times New Roman"/>
          <w:sz w:val="28"/>
        </w:rPr>
        <w:t xml:space="preserve"> </w:t>
      </w:r>
      <w:r w:rsidR="007C11A6">
        <w:rPr>
          <w:rFonts w:ascii="Times New Roman" w:hAnsi="Times New Roman" w:cs="Times New Roman"/>
          <w:sz w:val="28"/>
        </w:rPr>
        <w:t>Пациент и медкарте</w:t>
      </w:r>
      <w:r>
        <w:rPr>
          <w:rFonts w:ascii="Times New Roman" w:hAnsi="Times New Roman" w:cs="Times New Roman"/>
          <w:sz w:val="28"/>
        </w:rPr>
        <w:t xml:space="preserve"> (</w:t>
      </w:r>
      <w:r w:rsidR="007C11A6">
        <w:rPr>
          <w:rFonts w:ascii="Times New Roman" w:hAnsi="Times New Roman" w:cs="Times New Roman"/>
          <w:sz w:val="28"/>
        </w:rPr>
        <w:t>К 1 пациенту относится 1 медкарта</w:t>
      </w:r>
      <w:r>
        <w:rPr>
          <w:rFonts w:ascii="Times New Roman" w:hAnsi="Times New Roman" w:cs="Times New Roman"/>
          <w:sz w:val="28"/>
        </w:rPr>
        <w:t>)</w:t>
      </w:r>
    </w:p>
    <w:p w14:paraId="5BED24FF" w14:textId="77777777" w:rsidR="00465D16" w:rsidRPr="00B94CA0" w:rsidRDefault="007C11A6" w:rsidP="00465D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N</w:t>
      </w:r>
      <w:r w:rsidR="00465D16" w:rsidRPr="009D65C9">
        <w:rPr>
          <w:rFonts w:ascii="Times New Roman" w:hAnsi="Times New Roman" w:cs="Times New Roman"/>
          <w:b/>
          <w:sz w:val="28"/>
        </w:rPr>
        <w:t>:</w:t>
      </w:r>
      <w:r w:rsidR="00465D16" w:rsidRPr="009D65C9">
        <w:rPr>
          <w:rFonts w:ascii="Times New Roman" w:hAnsi="Times New Roman" w:cs="Times New Roman"/>
          <w:b/>
          <w:sz w:val="28"/>
          <w:lang w:val="en-US"/>
        </w:rPr>
        <w:t>N</w:t>
      </w:r>
      <w:r w:rsidR="00465D16" w:rsidRPr="009D65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Медкарта и Диагноз</w:t>
      </w:r>
      <w:r w:rsidR="00465D1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Множество медкарт относится к множеству диагнозов</w:t>
      </w:r>
      <w:r w:rsidR="00465D16">
        <w:rPr>
          <w:rFonts w:ascii="Times New Roman" w:hAnsi="Times New Roman" w:cs="Times New Roman"/>
          <w:sz w:val="28"/>
        </w:rPr>
        <w:t>)</w:t>
      </w:r>
    </w:p>
    <w:p w14:paraId="33B13B68" w14:textId="77777777" w:rsidR="00465D16" w:rsidRDefault="007C11A6" w:rsidP="00465D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N</w:t>
      </w:r>
      <w:r w:rsidR="00465D16" w:rsidRPr="009D65C9">
        <w:rPr>
          <w:rFonts w:ascii="Times New Roman" w:hAnsi="Times New Roman" w:cs="Times New Roman"/>
          <w:b/>
          <w:sz w:val="28"/>
        </w:rPr>
        <w:t>:</w:t>
      </w:r>
      <w:r w:rsidR="00465D16" w:rsidRPr="009D65C9">
        <w:rPr>
          <w:rFonts w:ascii="Times New Roman" w:hAnsi="Times New Roman" w:cs="Times New Roman"/>
          <w:b/>
          <w:sz w:val="28"/>
          <w:lang w:val="en-US"/>
        </w:rPr>
        <w:t>N</w:t>
      </w:r>
      <w:r w:rsidR="00465D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Прием и Пациент</w:t>
      </w:r>
      <w:r w:rsidR="00465D1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Множество Приемов ко Множеству Пациентов</w:t>
      </w:r>
      <w:r w:rsidR="00465D16">
        <w:rPr>
          <w:rFonts w:ascii="Times New Roman" w:hAnsi="Times New Roman" w:cs="Times New Roman"/>
          <w:sz w:val="28"/>
        </w:rPr>
        <w:t>)</w:t>
      </w:r>
    </w:p>
    <w:p w14:paraId="3140C66B" w14:textId="77777777" w:rsidR="00465D16" w:rsidRDefault="00465D16" w:rsidP="00465D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D65C9">
        <w:rPr>
          <w:rFonts w:ascii="Times New Roman" w:hAnsi="Times New Roman" w:cs="Times New Roman"/>
          <w:b/>
          <w:sz w:val="28"/>
        </w:rPr>
        <w:t>1:</w:t>
      </w:r>
      <w:r w:rsidRPr="009D65C9">
        <w:rPr>
          <w:rFonts w:ascii="Times New Roman" w:hAnsi="Times New Roman" w:cs="Times New Roman"/>
          <w:b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</w:t>
      </w:r>
      <w:r w:rsidR="007C11A6">
        <w:rPr>
          <w:rFonts w:ascii="Times New Roman" w:hAnsi="Times New Roman" w:cs="Times New Roman"/>
          <w:sz w:val="28"/>
        </w:rPr>
        <w:t xml:space="preserve"> Врач</w:t>
      </w:r>
      <w:r>
        <w:rPr>
          <w:rFonts w:ascii="Times New Roman" w:hAnsi="Times New Roman" w:cs="Times New Roman"/>
          <w:sz w:val="28"/>
        </w:rPr>
        <w:t xml:space="preserve"> и</w:t>
      </w:r>
      <w:r w:rsidR="007C11A6">
        <w:rPr>
          <w:rFonts w:ascii="Times New Roman" w:hAnsi="Times New Roman" w:cs="Times New Roman"/>
          <w:sz w:val="28"/>
        </w:rPr>
        <w:t xml:space="preserve"> диагноз</w:t>
      </w:r>
      <w:r>
        <w:rPr>
          <w:rFonts w:ascii="Times New Roman" w:hAnsi="Times New Roman" w:cs="Times New Roman"/>
          <w:sz w:val="28"/>
        </w:rPr>
        <w:t xml:space="preserve">  (</w:t>
      </w:r>
      <w:r w:rsidR="007C11A6">
        <w:rPr>
          <w:rFonts w:ascii="Times New Roman" w:hAnsi="Times New Roman" w:cs="Times New Roman"/>
          <w:sz w:val="28"/>
        </w:rPr>
        <w:t xml:space="preserve">1 Врач ко множеству диагнозов </w:t>
      </w:r>
      <w:r>
        <w:rPr>
          <w:rFonts w:ascii="Times New Roman" w:hAnsi="Times New Roman" w:cs="Times New Roman"/>
          <w:sz w:val="28"/>
        </w:rPr>
        <w:t>)</w:t>
      </w:r>
    </w:p>
    <w:p w14:paraId="1D08D535" w14:textId="77777777" w:rsidR="00465D16" w:rsidRDefault="00465D16" w:rsidP="00465D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Pr="00A9256A">
        <w:rPr>
          <w:rFonts w:ascii="Times New Roman" w:hAnsi="Times New Roman" w:cs="Times New Roman"/>
          <w:b/>
          <w:sz w:val="28"/>
        </w:rPr>
        <w:t>:</w:t>
      </w:r>
      <w:r w:rsidR="007C11A6" w:rsidRPr="007C11A6">
        <w:rPr>
          <w:rFonts w:ascii="Times New Roman" w:hAnsi="Times New Roman" w:cs="Times New Roman"/>
          <w:b/>
          <w:sz w:val="28"/>
        </w:rPr>
        <w:t>1</w:t>
      </w:r>
      <w:r w:rsidRPr="00A9256A">
        <w:rPr>
          <w:rFonts w:ascii="Times New Roman" w:hAnsi="Times New Roman" w:cs="Times New Roman"/>
          <w:b/>
          <w:sz w:val="28"/>
        </w:rPr>
        <w:t xml:space="preserve"> </w:t>
      </w:r>
      <w:r w:rsidR="007C11A6">
        <w:rPr>
          <w:rFonts w:ascii="Times New Roman" w:hAnsi="Times New Roman" w:cs="Times New Roman"/>
          <w:sz w:val="28"/>
        </w:rPr>
        <w:t>Врач и Категория (1 Врач к 1 Категории</w:t>
      </w:r>
      <w:r>
        <w:rPr>
          <w:rFonts w:ascii="Times New Roman" w:hAnsi="Times New Roman" w:cs="Times New Roman"/>
          <w:sz w:val="28"/>
        </w:rPr>
        <w:t>)</w:t>
      </w:r>
    </w:p>
    <w:p w14:paraId="76E82007" w14:textId="77777777" w:rsidR="00465D16" w:rsidRDefault="00465D16" w:rsidP="00465D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D65C9">
        <w:rPr>
          <w:rFonts w:ascii="Times New Roman" w:hAnsi="Times New Roman" w:cs="Times New Roman"/>
          <w:b/>
          <w:sz w:val="28"/>
        </w:rPr>
        <w:t>1:</w:t>
      </w:r>
      <w:r w:rsidR="007C11A6" w:rsidRPr="007C11A6"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  <w:r w:rsidR="007C11A6">
        <w:rPr>
          <w:rFonts w:ascii="Times New Roman" w:hAnsi="Times New Roman" w:cs="Times New Roman"/>
          <w:sz w:val="28"/>
        </w:rPr>
        <w:t>Врач к Специальности</w:t>
      </w:r>
      <w:r>
        <w:rPr>
          <w:rFonts w:ascii="Times New Roman" w:hAnsi="Times New Roman" w:cs="Times New Roman"/>
          <w:sz w:val="28"/>
        </w:rPr>
        <w:t xml:space="preserve"> (</w:t>
      </w:r>
      <w:r w:rsidR="007C11A6">
        <w:rPr>
          <w:rFonts w:ascii="Times New Roman" w:hAnsi="Times New Roman" w:cs="Times New Roman"/>
          <w:sz w:val="28"/>
        </w:rPr>
        <w:t>1 Врач к 1 Специальности</w:t>
      </w:r>
      <w:r>
        <w:rPr>
          <w:rFonts w:ascii="Times New Roman" w:hAnsi="Times New Roman" w:cs="Times New Roman"/>
          <w:sz w:val="28"/>
        </w:rPr>
        <w:t>)</w:t>
      </w:r>
    </w:p>
    <w:p w14:paraId="42219B36" w14:textId="77777777" w:rsidR="00465D16" w:rsidRDefault="007C11A6" w:rsidP="00465D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N</w:t>
      </w:r>
      <w:r w:rsidR="00465D16" w:rsidRPr="009D65C9">
        <w:rPr>
          <w:rFonts w:ascii="Times New Roman" w:hAnsi="Times New Roman" w:cs="Times New Roman"/>
          <w:b/>
          <w:sz w:val="28"/>
        </w:rPr>
        <w:t>:</w:t>
      </w:r>
      <w:r w:rsidR="00465D16" w:rsidRPr="009D65C9">
        <w:rPr>
          <w:rFonts w:ascii="Times New Roman" w:hAnsi="Times New Roman" w:cs="Times New Roman"/>
          <w:b/>
          <w:sz w:val="28"/>
          <w:lang w:val="en-US"/>
        </w:rPr>
        <w:t>N</w:t>
      </w:r>
      <w:r w:rsidR="00465D1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Врач к Приему</w:t>
      </w:r>
      <w:r w:rsidR="00465D1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Множество Врачей ко Множеству Приемов</w:t>
      </w:r>
      <w:r w:rsidR="00465D16">
        <w:rPr>
          <w:rFonts w:ascii="Times New Roman" w:hAnsi="Times New Roman" w:cs="Times New Roman"/>
          <w:sz w:val="28"/>
        </w:rPr>
        <w:t>)</w:t>
      </w:r>
    </w:p>
    <w:p w14:paraId="1E4C4B66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6FF5474B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2FBCEDC6" w14:textId="77777777" w:rsidR="00465D16" w:rsidRPr="008F5A93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7DFAA390" w14:textId="77777777" w:rsidR="00465D16" w:rsidRDefault="00465D16" w:rsidP="00465D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Определяем атрибуты каждой сущности и документируем.</w:t>
      </w:r>
    </w:p>
    <w:p w14:paraId="1361B4F7" w14:textId="77777777" w:rsidR="00465D16" w:rsidRDefault="00465D16" w:rsidP="00465D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Атрибуты </w:t>
      </w:r>
      <w:r w:rsidR="00621D3D">
        <w:rPr>
          <w:rFonts w:ascii="Times New Roman" w:hAnsi="Times New Roman" w:cs="Times New Roman"/>
          <w:sz w:val="28"/>
        </w:rPr>
        <w:t>Пациенты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6681FB4" w14:textId="77777777" w:rsidR="00465D16" w:rsidRPr="009D65C9" w:rsidRDefault="00621D3D" w:rsidP="00465D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Пациента</w:t>
      </w:r>
    </w:p>
    <w:p w14:paraId="03950A2C" w14:textId="77777777" w:rsidR="00465D16" w:rsidRPr="009D65C9" w:rsidRDefault="00621D3D" w:rsidP="00465D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Фио пациента</w:t>
      </w:r>
    </w:p>
    <w:p w14:paraId="07B3DBEE" w14:textId="77777777" w:rsidR="00465D16" w:rsidRPr="009D65C9" w:rsidRDefault="00621D3D" w:rsidP="00B604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 Рождения Пациента</w:t>
      </w:r>
    </w:p>
    <w:p w14:paraId="1A08F7CE" w14:textId="77777777" w:rsidR="00465D16" w:rsidRDefault="00621D3D" w:rsidP="00465D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 Пациента</w:t>
      </w:r>
    </w:p>
    <w:p w14:paraId="6517521B" w14:textId="77777777" w:rsidR="00621D3D" w:rsidRDefault="00621D3D" w:rsidP="00465D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Скидка</w:t>
      </w:r>
    </w:p>
    <w:p w14:paraId="4AB5BF75" w14:textId="77777777" w:rsidR="00621D3D" w:rsidRPr="00621D3D" w:rsidRDefault="00621D3D" w:rsidP="00465D1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Пациента</w:t>
      </w:r>
    </w:p>
    <w:p w14:paraId="397EC9B1" w14:textId="77777777" w:rsidR="00465D16" w:rsidRPr="00621D3D" w:rsidRDefault="00465D16" w:rsidP="00465D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Атрибуты </w:t>
      </w:r>
      <w:r w:rsidR="00621D3D">
        <w:rPr>
          <w:rFonts w:ascii="Times New Roman" w:hAnsi="Times New Roman" w:cs="Times New Roman"/>
          <w:sz w:val="28"/>
        </w:rPr>
        <w:t>Специальность</w:t>
      </w:r>
      <w:r w:rsidRPr="00621D3D">
        <w:rPr>
          <w:rFonts w:ascii="Times New Roman" w:hAnsi="Times New Roman" w:cs="Times New Roman"/>
          <w:sz w:val="28"/>
        </w:rPr>
        <w:t>:</w:t>
      </w:r>
    </w:p>
    <w:p w14:paraId="500C4B24" w14:textId="77777777" w:rsidR="00465D16" w:rsidRDefault="00621D3D" w:rsidP="00465D1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Специальности</w:t>
      </w:r>
    </w:p>
    <w:p w14:paraId="02AB74A1" w14:textId="77777777" w:rsidR="00465D16" w:rsidRPr="00621D3D" w:rsidRDefault="00621D3D" w:rsidP="00B604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</w:t>
      </w:r>
    </w:p>
    <w:p w14:paraId="06A60215" w14:textId="77777777" w:rsidR="00465D16" w:rsidRPr="00621D3D" w:rsidRDefault="00465D16" w:rsidP="00465D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621D3D">
        <w:rPr>
          <w:rFonts w:ascii="Times New Roman" w:hAnsi="Times New Roman" w:cs="Times New Roman"/>
          <w:sz w:val="28"/>
        </w:rPr>
        <w:t>трибуты Категории</w:t>
      </w:r>
      <w:r w:rsidRPr="00621D3D">
        <w:rPr>
          <w:rFonts w:ascii="Times New Roman" w:hAnsi="Times New Roman" w:cs="Times New Roman"/>
          <w:sz w:val="28"/>
        </w:rPr>
        <w:t>:</w:t>
      </w:r>
    </w:p>
    <w:p w14:paraId="29AA9EF3" w14:textId="77777777" w:rsidR="00465D16" w:rsidRPr="00621D3D" w:rsidRDefault="00621D3D" w:rsidP="00465D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Категории</w:t>
      </w:r>
    </w:p>
    <w:p w14:paraId="11A0870B" w14:textId="77777777" w:rsidR="00465D16" w:rsidRPr="009D65C9" w:rsidRDefault="00621D3D" w:rsidP="00465D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Название Категории</w:t>
      </w:r>
    </w:p>
    <w:p w14:paraId="5669731F" w14:textId="77777777" w:rsidR="00465D16" w:rsidRPr="00673E1C" w:rsidRDefault="00621D3D" w:rsidP="00465D1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Цена Визита</w:t>
      </w:r>
    </w:p>
    <w:p w14:paraId="26723E59" w14:textId="77777777" w:rsidR="00465D16" w:rsidRDefault="00621D3D" w:rsidP="00465D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Атрибуты Диагноза</w:t>
      </w:r>
      <w:r w:rsidR="00465D16">
        <w:rPr>
          <w:rFonts w:ascii="Times New Roman" w:hAnsi="Times New Roman" w:cs="Times New Roman"/>
          <w:sz w:val="28"/>
          <w:lang w:val="en-US"/>
        </w:rPr>
        <w:t>:</w:t>
      </w:r>
    </w:p>
    <w:p w14:paraId="07CEA278" w14:textId="77777777" w:rsidR="00465D16" w:rsidRPr="009D65C9" w:rsidRDefault="00621D3D" w:rsidP="00465D1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 Диагноза</w:t>
      </w:r>
    </w:p>
    <w:p w14:paraId="1D3B89AC" w14:textId="77777777" w:rsidR="00465D16" w:rsidRPr="009D65C9" w:rsidRDefault="00621D3D" w:rsidP="00465D1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Название Диагноза</w:t>
      </w:r>
    </w:p>
    <w:p w14:paraId="101D482E" w14:textId="77777777" w:rsidR="00465D16" w:rsidRDefault="00621D3D" w:rsidP="00465D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Атрибуты Доктора</w:t>
      </w:r>
      <w:r w:rsidR="00465D16">
        <w:rPr>
          <w:rFonts w:ascii="Times New Roman" w:hAnsi="Times New Roman" w:cs="Times New Roman"/>
          <w:sz w:val="28"/>
          <w:lang w:val="en-US"/>
        </w:rPr>
        <w:t>:</w:t>
      </w:r>
    </w:p>
    <w:p w14:paraId="4E66C522" w14:textId="77777777" w:rsidR="00465D16" w:rsidRPr="00621D3D" w:rsidRDefault="00621D3D" w:rsidP="00621D3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Фио</w:t>
      </w:r>
    </w:p>
    <w:p w14:paraId="57A57A93" w14:textId="77777777" w:rsidR="00465D16" w:rsidRPr="009D65C9" w:rsidRDefault="00621D3D" w:rsidP="00465D1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доктора</w:t>
      </w:r>
    </w:p>
    <w:p w14:paraId="025C2F59" w14:textId="77777777" w:rsidR="00465D16" w:rsidRPr="00621D3D" w:rsidRDefault="00621D3D" w:rsidP="00465D1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категории</w:t>
      </w:r>
    </w:p>
    <w:p w14:paraId="259129EC" w14:textId="77777777" w:rsidR="00621D3D" w:rsidRPr="00621D3D" w:rsidRDefault="00621D3D" w:rsidP="00621D3D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Номер Специальности</w:t>
      </w:r>
    </w:p>
    <w:p w14:paraId="4D020C3E" w14:textId="77777777" w:rsidR="00621D3D" w:rsidRPr="00621D3D" w:rsidRDefault="00465D16" w:rsidP="00621D3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Атрибуты </w:t>
      </w:r>
      <w:r w:rsidR="00621D3D">
        <w:rPr>
          <w:rFonts w:ascii="Times New Roman" w:hAnsi="Times New Roman" w:cs="Times New Roman"/>
          <w:sz w:val="28"/>
        </w:rPr>
        <w:t>Мед карты</w:t>
      </w:r>
      <w:r w:rsidR="00621D3D">
        <w:rPr>
          <w:rFonts w:ascii="Times New Roman" w:hAnsi="Times New Roman" w:cs="Times New Roman"/>
          <w:sz w:val="28"/>
          <w:lang w:val="en-US"/>
        </w:rPr>
        <w:t>:</w:t>
      </w:r>
    </w:p>
    <w:p w14:paraId="629C7845" w14:textId="77777777" w:rsidR="00465D16" w:rsidRPr="009D65C9" w:rsidRDefault="00621D3D" w:rsidP="00465D1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 w:rsidR="00176F90">
        <w:rPr>
          <w:rFonts w:ascii="Times New Roman" w:hAnsi="Times New Roman" w:cs="Times New Roman"/>
          <w:sz w:val="28"/>
        </w:rPr>
        <w:t>Пациента</w:t>
      </w:r>
    </w:p>
    <w:p w14:paraId="27BECF6D" w14:textId="77777777" w:rsidR="00465D16" w:rsidRPr="00621D3D" w:rsidRDefault="00621D3D" w:rsidP="00621D3D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Медкарты</w:t>
      </w:r>
    </w:p>
    <w:p w14:paraId="5E2852B3" w14:textId="77777777" w:rsidR="00465D16" w:rsidRDefault="00465D16" w:rsidP="00465D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</w:t>
      </w:r>
      <w:r w:rsidR="00176F90">
        <w:rPr>
          <w:rFonts w:ascii="Times New Roman" w:hAnsi="Times New Roman" w:cs="Times New Roman"/>
          <w:sz w:val="28"/>
        </w:rPr>
        <w:t>трибуты Приема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4BF98F84" w14:textId="77777777" w:rsidR="00465D16" w:rsidRPr="001B51F1" w:rsidRDefault="00176F90" w:rsidP="00465D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Id Приема </w:t>
      </w:r>
    </w:p>
    <w:p w14:paraId="4003A9C6" w14:textId="77777777" w:rsidR="00465D16" w:rsidRPr="001B51F1" w:rsidRDefault="00176F90" w:rsidP="00465D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Доктора</w:t>
      </w:r>
    </w:p>
    <w:p w14:paraId="6794DD34" w14:textId="77777777" w:rsidR="00465D16" w:rsidRPr="001B51F1" w:rsidRDefault="00176F90" w:rsidP="00465D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Пациента</w:t>
      </w:r>
    </w:p>
    <w:p w14:paraId="54F710A5" w14:textId="77777777" w:rsidR="00465D16" w:rsidRPr="001B51F1" w:rsidRDefault="00176F90" w:rsidP="00465D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Причина Обращения</w:t>
      </w:r>
    </w:p>
    <w:p w14:paraId="25467457" w14:textId="77777777" w:rsidR="00465D16" w:rsidRPr="001B51F1" w:rsidRDefault="00176F90" w:rsidP="00465D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 Обращения</w:t>
      </w:r>
    </w:p>
    <w:p w14:paraId="1AEA04C0" w14:textId="77777777" w:rsidR="00465D16" w:rsidRPr="00176F90" w:rsidRDefault="00176F90" w:rsidP="00465D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Номер Купона</w:t>
      </w:r>
    </w:p>
    <w:p w14:paraId="1EC4F6BE" w14:textId="77777777" w:rsidR="00176F90" w:rsidRPr="00176F90" w:rsidRDefault="00176F90" w:rsidP="00465D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Стоимость Визита</w:t>
      </w:r>
    </w:p>
    <w:p w14:paraId="053AAB52" w14:textId="77777777" w:rsidR="00176F90" w:rsidRDefault="00176F90" w:rsidP="00465D16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Категория Доктора</w:t>
      </w:r>
    </w:p>
    <w:p w14:paraId="36CB2987" w14:textId="77777777" w:rsidR="00465D16" w:rsidRDefault="00176F90" w:rsidP="00465D1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Атрибуты Диагнозов Выписанных Доктором</w:t>
      </w:r>
      <w:r w:rsidR="00465D16">
        <w:rPr>
          <w:rFonts w:ascii="Times New Roman" w:hAnsi="Times New Roman" w:cs="Times New Roman"/>
          <w:sz w:val="28"/>
          <w:lang w:val="en-US"/>
        </w:rPr>
        <w:t>:</w:t>
      </w:r>
    </w:p>
    <w:p w14:paraId="2B04F77C" w14:textId="77777777" w:rsidR="00465D16" w:rsidRPr="001B51F1" w:rsidRDefault="00176F90" w:rsidP="00465D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Доктора</w:t>
      </w:r>
    </w:p>
    <w:p w14:paraId="789728E9" w14:textId="77777777" w:rsidR="00465D16" w:rsidRPr="00D53339" w:rsidRDefault="00176F90" w:rsidP="00D5333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Код</w:t>
      </w:r>
      <w:r w:rsidR="00D53339">
        <w:rPr>
          <w:rFonts w:ascii="Times New Roman" w:hAnsi="Times New Roman" w:cs="Times New Roman"/>
          <w:sz w:val="28"/>
        </w:rPr>
        <w:t xml:space="preserve"> Диагноза</w:t>
      </w:r>
    </w:p>
    <w:p w14:paraId="5A095CD1" w14:textId="77777777" w:rsidR="00D53339" w:rsidRDefault="00D53339" w:rsidP="00D5333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Атрибуты Диагнозов в Медкарте</w:t>
      </w:r>
    </w:p>
    <w:p w14:paraId="343AA69A" w14:textId="77777777" w:rsidR="00D53339" w:rsidRPr="00D53339" w:rsidRDefault="00D53339" w:rsidP="00D5333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Медкарты</w:t>
      </w:r>
      <w:r w:rsidRPr="00D53339">
        <w:rPr>
          <w:rFonts w:ascii="Times New Roman" w:hAnsi="Times New Roman" w:cs="Times New Roman"/>
          <w:sz w:val="28"/>
        </w:rPr>
        <w:t xml:space="preserve"> </w:t>
      </w:r>
    </w:p>
    <w:p w14:paraId="49163245" w14:textId="77777777" w:rsidR="00D53339" w:rsidRPr="00D53339" w:rsidRDefault="00D53339" w:rsidP="00D5333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 Код Диагноза</w:t>
      </w:r>
    </w:p>
    <w:p w14:paraId="7393501D" w14:textId="77777777" w:rsidR="00D53339" w:rsidRPr="00D53339" w:rsidRDefault="00D53339" w:rsidP="00D53339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5755A93" w14:textId="77777777" w:rsidR="00D53339" w:rsidRPr="00D53339" w:rsidRDefault="00D53339" w:rsidP="00D53339">
      <w:pPr>
        <w:ind w:left="1080"/>
        <w:jc w:val="both"/>
        <w:rPr>
          <w:rFonts w:ascii="Times New Roman" w:hAnsi="Times New Roman" w:cs="Times New Roman"/>
          <w:sz w:val="28"/>
        </w:rPr>
      </w:pPr>
    </w:p>
    <w:p w14:paraId="3220A4ED" w14:textId="77777777" w:rsidR="00D53339" w:rsidRPr="00D53339" w:rsidRDefault="00D53339" w:rsidP="00D53339">
      <w:pPr>
        <w:jc w:val="both"/>
        <w:rPr>
          <w:rFonts w:ascii="Times New Roman" w:hAnsi="Times New Roman" w:cs="Times New Roman"/>
          <w:sz w:val="28"/>
        </w:rPr>
      </w:pPr>
    </w:p>
    <w:p w14:paraId="2963E4C0" w14:textId="77777777" w:rsidR="00465D16" w:rsidRPr="009D65C9" w:rsidRDefault="00465D16" w:rsidP="00465D16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84B6C9E" w14:textId="77777777" w:rsidR="00465D16" w:rsidRDefault="00465D16" w:rsidP="00465D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4F0A5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модель (указывая, в какой нотации она построена).</w:t>
      </w:r>
    </w:p>
    <w:p w14:paraId="0092E58F" w14:textId="77777777" w:rsidR="00465D16" w:rsidRDefault="00465D16" w:rsidP="00465D1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нотации Мартина</w:t>
      </w:r>
    </w:p>
    <w:p w14:paraId="1E7D51AE" w14:textId="6932AFE1" w:rsidR="00465D16" w:rsidRDefault="00FF5E73" w:rsidP="00465D16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8923D87" wp14:editId="18199D25">
            <wp:extent cx="5939790" cy="489521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3290" w14:textId="77777777" w:rsidR="00465D16" w:rsidRDefault="00465D16" w:rsidP="00465D16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1DA7A60E" w14:textId="77777777" w:rsidR="00465D16" w:rsidRDefault="00465D16" w:rsidP="00465D16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439A19E3" w14:textId="77777777" w:rsidR="00465D16" w:rsidRDefault="00465D16" w:rsidP="00465D16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09DFF927" w14:textId="77777777" w:rsidR="00465D16" w:rsidRDefault="00465D16" w:rsidP="00465D16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7065FEEB" w14:textId="77777777" w:rsidR="00465D16" w:rsidRDefault="00465D16" w:rsidP="00465D16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13F16E97" w14:textId="77777777" w:rsidR="00465D16" w:rsidRDefault="00465D16" w:rsidP="00465D16">
      <w:pPr>
        <w:pStyle w:val="a3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302C5C04" w14:textId="77777777" w:rsidR="00465D16" w:rsidRPr="00502CC9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30D2D208" w14:textId="77777777" w:rsidR="00465D16" w:rsidRDefault="00465D16" w:rsidP="00465D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550B2">
        <w:rPr>
          <w:rFonts w:ascii="Times New Roman" w:hAnsi="Times New Roman" w:cs="Times New Roman"/>
          <w:sz w:val="28"/>
        </w:rPr>
        <w:t>Определяются типы данных и возможные значения каждого атрибута и документируются</w:t>
      </w:r>
      <w:r>
        <w:rPr>
          <w:rFonts w:ascii="Times New Roman" w:hAnsi="Times New Roman" w:cs="Times New Roman"/>
          <w:sz w:val="28"/>
        </w:rPr>
        <w:t>.</w:t>
      </w:r>
    </w:p>
    <w:p w14:paraId="22D048D0" w14:textId="6EEBE65B" w:rsidR="00465D16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1) </w:t>
      </w:r>
      <w:r w:rsidR="00B604AF">
        <w:rPr>
          <w:rFonts w:ascii="Times New Roman" w:hAnsi="Times New Roman" w:cs="Times New Roman"/>
          <w:sz w:val="28"/>
        </w:rPr>
        <w:t>Пациент</w:t>
      </w:r>
      <w:r w:rsidRPr="006441C2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8293" w:type="dxa"/>
        <w:tblInd w:w="1080" w:type="dxa"/>
        <w:tblLook w:val="04A0" w:firstRow="1" w:lastRow="0" w:firstColumn="1" w:lastColumn="0" w:noHBand="0" w:noVBand="1"/>
      </w:tblPr>
      <w:tblGrid>
        <w:gridCol w:w="2830"/>
        <w:gridCol w:w="2625"/>
        <w:gridCol w:w="2838"/>
      </w:tblGrid>
      <w:tr w:rsidR="00001D78" w14:paraId="68BF6A7F" w14:textId="77777777" w:rsidTr="00B604AF">
        <w:trPr>
          <w:trHeight w:val="415"/>
        </w:trPr>
        <w:tc>
          <w:tcPr>
            <w:tcW w:w="2830" w:type="dxa"/>
          </w:tcPr>
          <w:p w14:paraId="1262F18E" w14:textId="589BE124" w:rsidR="00001D78" w:rsidRPr="006441C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F2E2D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7F2E2D">
              <w:rPr>
                <w:rFonts w:ascii="Times New Roman" w:hAnsi="Times New Roman" w:cs="Times New Roman"/>
                <w:sz w:val="28"/>
              </w:rPr>
              <w:t>Пациента</w:t>
            </w:r>
          </w:p>
        </w:tc>
        <w:tc>
          <w:tcPr>
            <w:tcW w:w="2625" w:type="dxa"/>
          </w:tcPr>
          <w:p w14:paraId="78D990FA" w14:textId="7B0D4CEF" w:rsidR="00001D78" w:rsidRPr="00445473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838" w:type="dxa"/>
          </w:tcPr>
          <w:p w14:paraId="4D9BB018" w14:textId="4F755341" w:rsidR="00001D78" w:rsidRPr="00445473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65347B8E" w14:textId="77777777" w:rsidTr="00B604AF">
        <w:trPr>
          <w:trHeight w:val="415"/>
        </w:trPr>
        <w:tc>
          <w:tcPr>
            <w:tcW w:w="2830" w:type="dxa"/>
          </w:tcPr>
          <w:p w14:paraId="12658BEA" w14:textId="30C3C729" w:rsidR="00001D78" w:rsidRPr="00445473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F2E2D">
              <w:rPr>
                <w:rFonts w:ascii="Times New Roman" w:hAnsi="Times New Roman" w:cs="Times New Roman"/>
                <w:sz w:val="28"/>
              </w:rPr>
              <w:t>Фио пациента</w:t>
            </w:r>
          </w:p>
        </w:tc>
        <w:tc>
          <w:tcPr>
            <w:tcW w:w="2625" w:type="dxa"/>
          </w:tcPr>
          <w:p w14:paraId="5CB55A8F" w14:textId="131472F9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 (255)</w:t>
            </w:r>
          </w:p>
        </w:tc>
        <w:tc>
          <w:tcPr>
            <w:tcW w:w="2838" w:type="dxa"/>
          </w:tcPr>
          <w:p w14:paraId="346015E3" w14:textId="760AECF3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6F0E1FCE" w14:textId="77777777" w:rsidTr="00B604AF">
        <w:trPr>
          <w:trHeight w:val="415"/>
        </w:trPr>
        <w:tc>
          <w:tcPr>
            <w:tcW w:w="2830" w:type="dxa"/>
          </w:tcPr>
          <w:p w14:paraId="2FB0FB0D" w14:textId="17571781" w:rsidR="00001D78" w:rsidRPr="00A130C9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Рождения</w:t>
            </w:r>
          </w:p>
        </w:tc>
        <w:tc>
          <w:tcPr>
            <w:tcW w:w="2625" w:type="dxa"/>
          </w:tcPr>
          <w:p w14:paraId="339BF15F" w14:textId="164A9FD9" w:rsidR="00001D78" w:rsidRP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838" w:type="dxa"/>
          </w:tcPr>
          <w:p w14:paraId="0087A694" w14:textId="1C3126A2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57993777" w14:textId="77777777" w:rsidTr="00B604AF">
        <w:trPr>
          <w:trHeight w:val="415"/>
        </w:trPr>
        <w:tc>
          <w:tcPr>
            <w:tcW w:w="2830" w:type="dxa"/>
          </w:tcPr>
          <w:p w14:paraId="0BE709D7" w14:textId="5C368C32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F2E2D">
              <w:rPr>
                <w:rFonts w:ascii="Times New Roman" w:hAnsi="Times New Roman" w:cs="Times New Roman"/>
                <w:sz w:val="28"/>
              </w:rPr>
              <w:lastRenderedPageBreak/>
              <w:t>Пол Пациента</w:t>
            </w:r>
          </w:p>
        </w:tc>
        <w:tc>
          <w:tcPr>
            <w:tcW w:w="2625" w:type="dxa"/>
          </w:tcPr>
          <w:p w14:paraId="3971409E" w14:textId="668D7A80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enum</w:t>
            </w:r>
            <w:r w:rsidR="00001D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01D78" w:rsidRPr="00001D78">
              <w:rPr>
                <w:rFonts w:ascii="Times New Roman" w:hAnsi="Times New Roman" w:cs="Times New Roman"/>
                <w:sz w:val="28"/>
                <w:lang w:val="en-US"/>
              </w:rPr>
              <w:t>('M', 'F')</w:t>
            </w:r>
          </w:p>
        </w:tc>
        <w:tc>
          <w:tcPr>
            <w:tcW w:w="2838" w:type="dxa"/>
          </w:tcPr>
          <w:p w14:paraId="48C8BA20" w14:textId="24A3CE2C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22E43A10" w14:textId="77777777" w:rsidTr="00B604AF">
        <w:trPr>
          <w:trHeight w:val="415"/>
        </w:trPr>
        <w:tc>
          <w:tcPr>
            <w:tcW w:w="2830" w:type="dxa"/>
          </w:tcPr>
          <w:p w14:paraId="3E02EBC3" w14:textId="33AD4C95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F2E2D">
              <w:rPr>
                <w:rFonts w:ascii="Times New Roman" w:hAnsi="Times New Roman" w:cs="Times New Roman"/>
                <w:sz w:val="28"/>
              </w:rPr>
              <w:t>Скидка</w:t>
            </w:r>
          </w:p>
        </w:tc>
        <w:tc>
          <w:tcPr>
            <w:tcW w:w="2625" w:type="dxa"/>
          </w:tcPr>
          <w:p w14:paraId="111B6445" w14:textId="0174C9D5" w:rsidR="00001D78" w:rsidRP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decimal</w:t>
            </w:r>
            <w:r w:rsidR="00001D7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001D78" w:rsidRPr="00001D78">
              <w:rPr>
                <w:rFonts w:ascii="Times New Roman" w:hAnsi="Times New Roman" w:cs="Times New Roman"/>
                <w:sz w:val="28"/>
                <w:lang w:val="en-US"/>
              </w:rPr>
              <w:t>(5,2</w:t>
            </w:r>
            <w:r w:rsidR="00001D7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838" w:type="dxa"/>
          </w:tcPr>
          <w:p w14:paraId="62E26908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1D78" w14:paraId="4BC22697" w14:textId="77777777" w:rsidTr="00B604AF">
        <w:trPr>
          <w:trHeight w:val="415"/>
        </w:trPr>
        <w:tc>
          <w:tcPr>
            <w:tcW w:w="2830" w:type="dxa"/>
          </w:tcPr>
          <w:p w14:paraId="28944FB5" w14:textId="1A5FB19E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7F2E2D">
              <w:rPr>
                <w:rFonts w:ascii="Times New Roman" w:hAnsi="Times New Roman" w:cs="Times New Roman"/>
                <w:sz w:val="28"/>
              </w:rPr>
              <w:t>Адрес Пациента</w:t>
            </w:r>
          </w:p>
        </w:tc>
        <w:tc>
          <w:tcPr>
            <w:tcW w:w="2625" w:type="dxa"/>
          </w:tcPr>
          <w:p w14:paraId="5CC288B3" w14:textId="7D465C54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 (255)</w:t>
            </w:r>
          </w:p>
        </w:tc>
        <w:tc>
          <w:tcPr>
            <w:tcW w:w="2838" w:type="dxa"/>
          </w:tcPr>
          <w:p w14:paraId="2E0332D7" w14:textId="3B29461A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14:paraId="2974EB7A" w14:textId="77777777" w:rsidR="00465D16" w:rsidRPr="006441C2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</w:p>
    <w:p w14:paraId="057A6896" w14:textId="15C9FBCF" w:rsidR="00465D16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A130C9">
        <w:rPr>
          <w:rFonts w:ascii="Times New Roman" w:hAnsi="Times New Roman" w:cs="Times New Roman"/>
          <w:sz w:val="28"/>
        </w:rPr>
        <w:t>Специальность</w:t>
      </w:r>
      <w:r w:rsidRPr="006441C2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856"/>
        <w:gridCol w:w="2545"/>
        <w:gridCol w:w="2863"/>
      </w:tblGrid>
      <w:tr w:rsidR="00001D78" w14:paraId="76DB4F23" w14:textId="77777777" w:rsidTr="00001D78">
        <w:tc>
          <w:tcPr>
            <w:tcW w:w="2856" w:type="dxa"/>
          </w:tcPr>
          <w:p w14:paraId="440AFDFC" w14:textId="7B296AA0" w:rsidR="00001D78" w:rsidRPr="006441C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2766C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C2766C">
              <w:rPr>
                <w:rFonts w:ascii="Times New Roman" w:hAnsi="Times New Roman" w:cs="Times New Roman"/>
                <w:sz w:val="28"/>
              </w:rPr>
              <w:t>Специальности</w:t>
            </w:r>
          </w:p>
        </w:tc>
        <w:tc>
          <w:tcPr>
            <w:tcW w:w="2545" w:type="dxa"/>
          </w:tcPr>
          <w:p w14:paraId="74BE8EED" w14:textId="16D97A63" w:rsidR="00001D78" w:rsidRP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863" w:type="dxa"/>
          </w:tcPr>
          <w:p w14:paraId="4D7E06E5" w14:textId="77880C7E" w:rsidR="00001D78" w:rsidRPr="008E1D5C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01D78" w14:paraId="40D7FD4E" w14:textId="77777777" w:rsidTr="00001D78">
        <w:tc>
          <w:tcPr>
            <w:tcW w:w="2856" w:type="dxa"/>
          </w:tcPr>
          <w:p w14:paraId="5677EAA6" w14:textId="4FA168C0" w:rsidR="00001D78" w:rsidRPr="006441C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2766C"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2545" w:type="dxa"/>
          </w:tcPr>
          <w:p w14:paraId="5171C2BD" w14:textId="09E6AC54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Varchar (255)</w:t>
            </w:r>
          </w:p>
        </w:tc>
        <w:tc>
          <w:tcPr>
            <w:tcW w:w="2863" w:type="dxa"/>
          </w:tcPr>
          <w:p w14:paraId="14489DBC" w14:textId="719689F8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14:paraId="3566449D" w14:textId="77777777" w:rsidR="00465D16" w:rsidRPr="006441C2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</w:p>
    <w:p w14:paraId="2F630F8E" w14:textId="5008052F" w:rsidR="00465D16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3) </w:t>
      </w:r>
      <w:r w:rsidR="00001D78">
        <w:rPr>
          <w:rFonts w:ascii="Times New Roman" w:hAnsi="Times New Roman" w:cs="Times New Roman"/>
          <w:sz w:val="28"/>
        </w:rPr>
        <w:t>Категория</w:t>
      </w:r>
      <w:r w:rsidRPr="006441C2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861"/>
        <w:gridCol w:w="2721"/>
        <w:gridCol w:w="2682"/>
      </w:tblGrid>
      <w:tr w:rsidR="00A130C9" w14:paraId="6302BE5F" w14:textId="77777777" w:rsidTr="00A130C9">
        <w:tc>
          <w:tcPr>
            <w:tcW w:w="2861" w:type="dxa"/>
          </w:tcPr>
          <w:p w14:paraId="0658903C" w14:textId="1D6F0F61" w:rsidR="00A130C9" w:rsidRPr="006441C2" w:rsidRDefault="00A130C9" w:rsidP="00A130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A0252">
              <w:rPr>
                <w:rFonts w:ascii="Times New Roman" w:hAnsi="Times New Roman" w:cs="Times New Roman"/>
                <w:sz w:val="28"/>
              </w:rPr>
              <w:t>Номер Категории</w:t>
            </w:r>
          </w:p>
        </w:tc>
        <w:tc>
          <w:tcPr>
            <w:tcW w:w="2721" w:type="dxa"/>
          </w:tcPr>
          <w:p w14:paraId="0EA1F284" w14:textId="345B7F95" w:rsidR="00A130C9" w:rsidRDefault="008E1D5C" w:rsidP="00A130C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682" w:type="dxa"/>
          </w:tcPr>
          <w:p w14:paraId="75E16593" w14:textId="353A3F23" w:rsidR="00A130C9" w:rsidRDefault="00A130C9" w:rsidP="00A130C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130C9" w14:paraId="7519E965" w14:textId="77777777" w:rsidTr="00A130C9">
        <w:tc>
          <w:tcPr>
            <w:tcW w:w="2861" w:type="dxa"/>
          </w:tcPr>
          <w:p w14:paraId="7B4E3A05" w14:textId="4BAAC099" w:rsidR="00A130C9" w:rsidRPr="006441C2" w:rsidRDefault="00A130C9" w:rsidP="00A130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A0252">
              <w:rPr>
                <w:rFonts w:ascii="Times New Roman" w:hAnsi="Times New Roman" w:cs="Times New Roman"/>
                <w:sz w:val="28"/>
              </w:rPr>
              <w:t>Название Категории</w:t>
            </w:r>
          </w:p>
        </w:tc>
        <w:tc>
          <w:tcPr>
            <w:tcW w:w="2721" w:type="dxa"/>
          </w:tcPr>
          <w:p w14:paraId="0314C728" w14:textId="19E3055B" w:rsidR="00A130C9" w:rsidRPr="008E1D5C" w:rsidRDefault="008E1D5C" w:rsidP="00A130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(255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682" w:type="dxa"/>
          </w:tcPr>
          <w:p w14:paraId="4F290E64" w14:textId="77777777" w:rsidR="00A130C9" w:rsidRDefault="00A130C9" w:rsidP="00A130C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A130C9" w14:paraId="4AAB5845" w14:textId="77777777" w:rsidTr="00A130C9">
        <w:tc>
          <w:tcPr>
            <w:tcW w:w="2861" w:type="dxa"/>
          </w:tcPr>
          <w:p w14:paraId="7E1BBB14" w14:textId="00D5BC22" w:rsidR="00A130C9" w:rsidRPr="006441C2" w:rsidRDefault="00A130C9" w:rsidP="00A130C9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A0252">
              <w:rPr>
                <w:rFonts w:ascii="Times New Roman" w:hAnsi="Times New Roman" w:cs="Times New Roman"/>
                <w:sz w:val="28"/>
              </w:rPr>
              <w:t>Цена Визита</w:t>
            </w:r>
          </w:p>
        </w:tc>
        <w:tc>
          <w:tcPr>
            <w:tcW w:w="2721" w:type="dxa"/>
          </w:tcPr>
          <w:p w14:paraId="08E4E3FB" w14:textId="16647CD6" w:rsidR="00A130C9" w:rsidRDefault="008E1D5C" w:rsidP="00A130C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DECIMAL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(10,2)</w:t>
            </w:r>
          </w:p>
        </w:tc>
        <w:tc>
          <w:tcPr>
            <w:tcW w:w="2682" w:type="dxa"/>
          </w:tcPr>
          <w:p w14:paraId="500AD572" w14:textId="794CE7C6" w:rsidR="00A130C9" w:rsidRDefault="00A130C9" w:rsidP="00A130C9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</w:tbl>
    <w:p w14:paraId="2A663173" w14:textId="77777777" w:rsidR="00465D16" w:rsidRPr="006441C2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</w:p>
    <w:p w14:paraId="2D83CF36" w14:textId="399F215B" w:rsidR="00465D16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4) </w:t>
      </w:r>
      <w:r w:rsidR="00001D78">
        <w:rPr>
          <w:rFonts w:ascii="Times New Roman" w:hAnsi="Times New Roman" w:cs="Times New Roman"/>
          <w:sz w:val="28"/>
        </w:rPr>
        <w:t>Диагноз</w:t>
      </w:r>
      <w:r w:rsidRPr="006441C2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958"/>
        <w:gridCol w:w="2705"/>
        <w:gridCol w:w="2601"/>
      </w:tblGrid>
      <w:tr w:rsidR="00001D78" w14:paraId="1733FF1F" w14:textId="77777777" w:rsidTr="00001D78">
        <w:tc>
          <w:tcPr>
            <w:tcW w:w="2958" w:type="dxa"/>
          </w:tcPr>
          <w:p w14:paraId="34B11A91" w14:textId="413FDF8D" w:rsidR="00001D78" w:rsidRPr="00064DFF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576FA">
              <w:rPr>
                <w:rFonts w:ascii="Times New Roman" w:hAnsi="Times New Roman" w:cs="Times New Roman"/>
                <w:sz w:val="28"/>
              </w:rPr>
              <w:t>Код Диагноза</w:t>
            </w:r>
          </w:p>
        </w:tc>
        <w:tc>
          <w:tcPr>
            <w:tcW w:w="2705" w:type="dxa"/>
          </w:tcPr>
          <w:p w14:paraId="0954FF40" w14:textId="3CFBF759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601" w:type="dxa"/>
          </w:tcPr>
          <w:p w14:paraId="1CD0F42C" w14:textId="7B86FA3C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1D78" w14:paraId="1A231C28" w14:textId="77777777" w:rsidTr="00001D78">
        <w:tc>
          <w:tcPr>
            <w:tcW w:w="2958" w:type="dxa"/>
          </w:tcPr>
          <w:p w14:paraId="40CF1883" w14:textId="42E8DAB6" w:rsidR="00001D78" w:rsidRPr="00064DFF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3576FA">
              <w:rPr>
                <w:rFonts w:ascii="Times New Roman" w:hAnsi="Times New Roman" w:cs="Times New Roman"/>
                <w:sz w:val="28"/>
              </w:rPr>
              <w:t>Название Диагноза</w:t>
            </w:r>
          </w:p>
        </w:tc>
        <w:tc>
          <w:tcPr>
            <w:tcW w:w="2705" w:type="dxa"/>
          </w:tcPr>
          <w:p w14:paraId="63EC21AB" w14:textId="2043E517" w:rsidR="00001D78" w:rsidRPr="008E1D5C" w:rsidRDefault="008E1D5C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(255</w:t>
            </w:r>
            <w:r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2601" w:type="dxa"/>
          </w:tcPr>
          <w:p w14:paraId="74D49348" w14:textId="29A72E78" w:rsidR="00001D78" w:rsidRPr="008E1D5C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14:paraId="1547EBD9" w14:textId="77777777" w:rsidR="00465D16" w:rsidRPr="006441C2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</w:p>
    <w:p w14:paraId="032FA540" w14:textId="094C7847" w:rsidR="00465D16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="00001D78">
        <w:rPr>
          <w:rFonts w:ascii="Times New Roman" w:hAnsi="Times New Roman" w:cs="Times New Roman"/>
          <w:sz w:val="28"/>
        </w:rPr>
        <w:t>Доктор</w:t>
      </w:r>
      <w:r w:rsidRPr="006441C2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903"/>
        <w:gridCol w:w="2692"/>
        <w:gridCol w:w="2669"/>
      </w:tblGrid>
      <w:tr w:rsidR="00001D78" w14:paraId="2DBE9220" w14:textId="77777777" w:rsidTr="00001D78">
        <w:tc>
          <w:tcPr>
            <w:tcW w:w="2903" w:type="dxa"/>
          </w:tcPr>
          <w:p w14:paraId="55E32B51" w14:textId="712D6C58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710DB">
              <w:rPr>
                <w:rFonts w:ascii="Times New Roman" w:hAnsi="Times New Roman" w:cs="Times New Roman"/>
                <w:sz w:val="28"/>
              </w:rPr>
              <w:t>Фио</w:t>
            </w:r>
          </w:p>
        </w:tc>
        <w:tc>
          <w:tcPr>
            <w:tcW w:w="2692" w:type="dxa"/>
          </w:tcPr>
          <w:p w14:paraId="07019C92" w14:textId="6CEDE1A7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(255)</w:t>
            </w:r>
          </w:p>
        </w:tc>
        <w:tc>
          <w:tcPr>
            <w:tcW w:w="2669" w:type="dxa"/>
          </w:tcPr>
          <w:p w14:paraId="63E044DC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1D78" w14:paraId="483BDEC9" w14:textId="77777777" w:rsidTr="00001D78">
        <w:tc>
          <w:tcPr>
            <w:tcW w:w="2903" w:type="dxa"/>
          </w:tcPr>
          <w:p w14:paraId="02F8A62D" w14:textId="4D764440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710DB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6710DB">
              <w:rPr>
                <w:rFonts w:ascii="Times New Roman" w:hAnsi="Times New Roman" w:cs="Times New Roman"/>
                <w:sz w:val="28"/>
              </w:rPr>
              <w:t>доктора</w:t>
            </w:r>
          </w:p>
        </w:tc>
        <w:tc>
          <w:tcPr>
            <w:tcW w:w="2692" w:type="dxa"/>
          </w:tcPr>
          <w:p w14:paraId="180BC9F1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text</w:t>
            </w:r>
          </w:p>
        </w:tc>
        <w:tc>
          <w:tcPr>
            <w:tcW w:w="2669" w:type="dxa"/>
          </w:tcPr>
          <w:p w14:paraId="174EE1DF" w14:textId="0E699BAC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3846CEFC" w14:textId="77777777" w:rsidTr="00001D78">
        <w:tc>
          <w:tcPr>
            <w:tcW w:w="2903" w:type="dxa"/>
          </w:tcPr>
          <w:p w14:paraId="3BDE9664" w14:textId="280F125F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710DB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6710DB">
              <w:rPr>
                <w:rFonts w:ascii="Times New Roman" w:hAnsi="Times New Roman" w:cs="Times New Roman"/>
                <w:sz w:val="28"/>
              </w:rPr>
              <w:t>категории</w:t>
            </w:r>
          </w:p>
        </w:tc>
        <w:tc>
          <w:tcPr>
            <w:tcW w:w="2692" w:type="dxa"/>
          </w:tcPr>
          <w:p w14:paraId="653C5E35" w14:textId="1F44C76A" w:rsidR="00001D78" w:rsidRPr="008E1D5C" w:rsidRDefault="008E1D5C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</w:p>
        </w:tc>
        <w:tc>
          <w:tcPr>
            <w:tcW w:w="2669" w:type="dxa"/>
          </w:tcPr>
          <w:p w14:paraId="57F6F5F6" w14:textId="707BEAC0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7E4DC523" w14:textId="77777777" w:rsidTr="00001D78">
        <w:tc>
          <w:tcPr>
            <w:tcW w:w="2903" w:type="dxa"/>
          </w:tcPr>
          <w:p w14:paraId="0F7F739D" w14:textId="76B9E363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6710DB">
              <w:rPr>
                <w:rFonts w:ascii="Times New Roman" w:hAnsi="Times New Roman" w:cs="Times New Roman"/>
                <w:sz w:val="28"/>
              </w:rPr>
              <w:t>Номер Специальности</w:t>
            </w:r>
          </w:p>
        </w:tc>
        <w:tc>
          <w:tcPr>
            <w:tcW w:w="2692" w:type="dxa"/>
          </w:tcPr>
          <w:p w14:paraId="27830E40" w14:textId="4E1CEB94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669" w:type="dxa"/>
          </w:tcPr>
          <w:p w14:paraId="69C67A46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14:paraId="20A82F7D" w14:textId="77777777" w:rsidR="00465D16" w:rsidRPr="00502CC9" w:rsidRDefault="00465D16" w:rsidP="00465D16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6F32882D" w14:textId="093DD29D" w:rsidR="00465D16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="00001D78">
        <w:rPr>
          <w:rFonts w:ascii="Times New Roman" w:hAnsi="Times New Roman" w:cs="Times New Roman"/>
          <w:sz w:val="28"/>
        </w:rPr>
        <w:t>Медкарта Пациента</w:t>
      </w:r>
      <w:r w:rsidRPr="006441C2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948"/>
        <w:gridCol w:w="2744"/>
        <w:gridCol w:w="2572"/>
      </w:tblGrid>
      <w:tr w:rsidR="00001D78" w14:paraId="3A063857" w14:textId="77777777" w:rsidTr="00001D78">
        <w:tc>
          <w:tcPr>
            <w:tcW w:w="2948" w:type="dxa"/>
          </w:tcPr>
          <w:p w14:paraId="009F2847" w14:textId="74F05DD9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F2351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4F2351">
              <w:rPr>
                <w:rFonts w:ascii="Times New Roman" w:hAnsi="Times New Roman" w:cs="Times New Roman"/>
                <w:sz w:val="28"/>
              </w:rPr>
              <w:t>Пациента</w:t>
            </w:r>
          </w:p>
        </w:tc>
        <w:tc>
          <w:tcPr>
            <w:tcW w:w="2744" w:type="dxa"/>
          </w:tcPr>
          <w:p w14:paraId="74D8DE11" w14:textId="08223F49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572" w:type="dxa"/>
          </w:tcPr>
          <w:p w14:paraId="3ECC2DCF" w14:textId="06EF523D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1D78" w14:paraId="10B77257" w14:textId="77777777" w:rsidTr="00001D78">
        <w:tc>
          <w:tcPr>
            <w:tcW w:w="2948" w:type="dxa"/>
          </w:tcPr>
          <w:p w14:paraId="1BAC28CA" w14:textId="637B4F3E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4F2351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4F2351">
              <w:rPr>
                <w:rFonts w:ascii="Times New Roman" w:hAnsi="Times New Roman" w:cs="Times New Roman"/>
                <w:sz w:val="28"/>
              </w:rPr>
              <w:t>Медкарты</w:t>
            </w:r>
          </w:p>
        </w:tc>
        <w:tc>
          <w:tcPr>
            <w:tcW w:w="2744" w:type="dxa"/>
          </w:tcPr>
          <w:p w14:paraId="36A5964A" w14:textId="312C2E0C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572" w:type="dxa"/>
          </w:tcPr>
          <w:p w14:paraId="0983649C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14:paraId="6DA0D538" w14:textId="77777777" w:rsidR="00465D16" w:rsidRPr="006441C2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</w:p>
    <w:p w14:paraId="4E20AF11" w14:textId="61ACED96" w:rsidR="00465D16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7) </w:t>
      </w:r>
      <w:r w:rsidR="00001D78">
        <w:rPr>
          <w:rFonts w:ascii="Times New Roman" w:hAnsi="Times New Roman" w:cs="Times New Roman"/>
          <w:sz w:val="28"/>
        </w:rPr>
        <w:t>Прием</w:t>
      </w:r>
      <w:r w:rsidRPr="006441C2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851"/>
        <w:gridCol w:w="2718"/>
        <w:gridCol w:w="2695"/>
      </w:tblGrid>
      <w:tr w:rsidR="00001D78" w14:paraId="6EE0D77F" w14:textId="77777777" w:rsidTr="00001D78">
        <w:tc>
          <w:tcPr>
            <w:tcW w:w="2851" w:type="dxa"/>
          </w:tcPr>
          <w:p w14:paraId="56E90467" w14:textId="1AD56FB1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203D4">
              <w:rPr>
                <w:rFonts w:ascii="Times New Roman" w:hAnsi="Times New Roman" w:cs="Times New Roman"/>
                <w:sz w:val="28"/>
              </w:rPr>
              <w:t xml:space="preserve">Id Приема </w:t>
            </w:r>
          </w:p>
        </w:tc>
        <w:tc>
          <w:tcPr>
            <w:tcW w:w="2718" w:type="dxa"/>
          </w:tcPr>
          <w:p w14:paraId="445ACC78" w14:textId="0E273556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695" w:type="dxa"/>
          </w:tcPr>
          <w:p w14:paraId="6A62E465" w14:textId="23812C0A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001D78" w14:paraId="0579ECF1" w14:textId="77777777" w:rsidTr="00001D78">
        <w:tc>
          <w:tcPr>
            <w:tcW w:w="2851" w:type="dxa"/>
          </w:tcPr>
          <w:p w14:paraId="42B8170D" w14:textId="4141F623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203D4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9203D4">
              <w:rPr>
                <w:rFonts w:ascii="Times New Roman" w:hAnsi="Times New Roman" w:cs="Times New Roman"/>
                <w:sz w:val="28"/>
              </w:rPr>
              <w:t>Доктора</w:t>
            </w:r>
          </w:p>
        </w:tc>
        <w:tc>
          <w:tcPr>
            <w:tcW w:w="2718" w:type="dxa"/>
          </w:tcPr>
          <w:p w14:paraId="2B592790" w14:textId="59773CC1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695" w:type="dxa"/>
          </w:tcPr>
          <w:p w14:paraId="164F90FD" w14:textId="1A896AD1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257CE54F" w14:textId="77777777" w:rsidTr="00001D78">
        <w:tc>
          <w:tcPr>
            <w:tcW w:w="2851" w:type="dxa"/>
          </w:tcPr>
          <w:p w14:paraId="3183816A" w14:textId="18AA42E6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203D4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9203D4">
              <w:rPr>
                <w:rFonts w:ascii="Times New Roman" w:hAnsi="Times New Roman" w:cs="Times New Roman"/>
                <w:sz w:val="28"/>
              </w:rPr>
              <w:t>Пациента</w:t>
            </w:r>
          </w:p>
        </w:tc>
        <w:tc>
          <w:tcPr>
            <w:tcW w:w="2718" w:type="dxa"/>
          </w:tcPr>
          <w:p w14:paraId="1D088B43" w14:textId="750D4A3A" w:rsidR="00001D78" w:rsidRPr="008E1D5C" w:rsidRDefault="008E1D5C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E1D5C">
              <w:rPr>
                <w:rFonts w:ascii="Times New Roman" w:hAnsi="Times New Roman" w:cs="Times New Roman"/>
                <w:sz w:val="28"/>
              </w:rPr>
              <w:t>INT</w:t>
            </w:r>
          </w:p>
        </w:tc>
        <w:tc>
          <w:tcPr>
            <w:tcW w:w="2695" w:type="dxa"/>
          </w:tcPr>
          <w:p w14:paraId="6BD35551" w14:textId="205230F7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8E1D5C" w14:paraId="358E851A" w14:textId="77777777" w:rsidTr="00001D78">
        <w:tc>
          <w:tcPr>
            <w:tcW w:w="2851" w:type="dxa"/>
          </w:tcPr>
          <w:p w14:paraId="4375DC4B" w14:textId="4DC04A20" w:rsidR="008E1D5C" w:rsidRPr="00350812" w:rsidRDefault="008E1D5C" w:rsidP="008E1D5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203D4">
              <w:rPr>
                <w:rFonts w:ascii="Times New Roman" w:hAnsi="Times New Roman" w:cs="Times New Roman"/>
                <w:sz w:val="28"/>
              </w:rPr>
              <w:t>Причина Обращения</w:t>
            </w:r>
          </w:p>
        </w:tc>
        <w:tc>
          <w:tcPr>
            <w:tcW w:w="2718" w:type="dxa"/>
          </w:tcPr>
          <w:p w14:paraId="1B9105DC" w14:textId="176C8E4D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VARCHAR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(255)</w:t>
            </w:r>
          </w:p>
        </w:tc>
        <w:tc>
          <w:tcPr>
            <w:tcW w:w="2695" w:type="dxa"/>
          </w:tcPr>
          <w:p w14:paraId="259A8FE2" w14:textId="77777777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8E1D5C" w14:paraId="1BEBFB30" w14:textId="77777777" w:rsidTr="00001D78">
        <w:tc>
          <w:tcPr>
            <w:tcW w:w="2851" w:type="dxa"/>
          </w:tcPr>
          <w:p w14:paraId="37951288" w14:textId="470678E3" w:rsidR="008E1D5C" w:rsidRPr="00350812" w:rsidRDefault="008E1D5C" w:rsidP="008E1D5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203D4">
              <w:rPr>
                <w:rFonts w:ascii="Times New Roman" w:hAnsi="Times New Roman" w:cs="Times New Roman"/>
                <w:sz w:val="28"/>
              </w:rPr>
              <w:t>Дата Обращения</w:t>
            </w:r>
          </w:p>
        </w:tc>
        <w:tc>
          <w:tcPr>
            <w:tcW w:w="2718" w:type="dxa"/>
          </w:tcPr>
          <w:p w14:paraId="6CF4CE4F" w14:textId="78B0F22B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2695" w:type="dxa"/>
          </w:tcPr>
          <w:p w14:paraId="069BA3EA" w14:textId="78A16F76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8E1D5C" w14:paraId="11282576" w14:textId="77777777" w:rsidTr="00001D78">
        <w:tc>
          <w:tcPr>
            <w:tcW w:w="2851" w:type="dxa"/>
          </w:tcPr>
          <w:p w14:paraId="4710163C" w14:textId="0188EDFB" w:rsidR="008E1D5C" w:rsidRPr="00350812" w:rsidRDefault="008E1D5C" w:rsidP="008E1D5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203D4">
              <w:rPr>
                <w:rFonts w:ascii="Times New Roman" w:hAnsi="Times New Roman" w:cs="Times New Roman"/>
                <w:sz w:val="28"/>
              </w:rPr>
              <w:t>Номер Купона</w:t>
            </w:r>
          </w:p>
        </w:tc>
        <w:tc>
          <w:tcPr>
            <w:tcW w:w="2718" w:type="dxa"/>
          </w:tcPr>
          <w:p w14:paraId="4F31E5AC" w14:textId="44C7285C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695" w:type="dxa"/>
          </w:tcPr>
          <w:p w14:paraId="4844C436" w14:textId="77777777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8E1D5C" w14:paraId="3DC205FE" w14:textId="77777777" w:rsidTr="00001D78">
        <w:tc>
          <w:tcPr>
            <w:tcW w:w="2851" w:type="dxa"/>
          </w:tcPr>
          <w:p w14:paraId="055B5DD2" w14:textId="7D1E59EC" w:rsidR="008E1D5C" w:rsidRPr="003949BD" w:rsidRDefault="008E1D5C" w:rsidP="008E1D5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203D4">
              <w:rPr>
                <w:rFonts w:ascii="Times New Roman" w:hAnsi="Times New Roman" w:cs="Times New Roman"/>
                <w:sz w:val="28"/>
              </w:rPr>
              <w:t>Стоимость Визита</w:t>
            </w:r>
          </w:p>
        </w:tc>
        <w:tc>
          <w:tcPr>
            <w:tcW w:w="2718" w:type="dxa"/>
          </w:tcPr>
          <w:p w14:paraId="1D2B0301" w14:textId="647A46C4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DECIMAL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(10,2)</w:t>
            </w:r>
            <w:r>
              <w:t xml:space="preserve"> </w:t>
            </w:r>
          </w:p>
        </w:tc>
        <w:tc>
          <w:tcPr>
            <w:tcW w:w="2695" w:type="dxa"/>
          </w:tcPr>
          <w:p w14:paraId="161EFC4E" w14:textId="1C816689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8E1D5C" w14:paraId="1F1ECCBC" w14:textId="77777777" w:rsidTr="00001D78">
        <w:tc>
          <w:tcPr>
            <w:tcW w:w="2851" w:type="dxa"/>
          </w:tcPr>
          <w:p w14:paraId="576CA9F4" w14:textId="106CA53B" w:rsidR="008E1D5C" w:rsidRPr="003949BD" w:rsidRDefault="008E1D5C" w:rsidP="008E1D5C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9203D4">
              <w:rPr>
                <w:rFonts w:ascii="Times New Roman" w:hAnsi="Times New Roman" w:cs="Times New Roman"/>
                <w:sz w:val="28"/>
              </w:rPr>
              <w:t>Категория Доктора</w:t>
            </w:r>
          </w:p>
        </w:tc>
        <w:tc>
          <w:tcPr>
            <w:tcW w:w="2718" w:type="dxa"/>
          </w:tcPr>
          <w:p w14:paraId="7EC0D6D2" w14:textId="529620EF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695" w:type="dxa"/>
          </w:tcPr>
          <w:p w14:paraId="46FE26AE" w14:textId="2B475B14" w:rsidR="008E1D5C" w:rsidRDefault="008E1D5C" w:rsidP="008E1D5C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14:paraId="4C31CB2D" w14:textId="77777777" w:rsidR="00465D16" w:rsidRPr="006441C2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</w:p>
    <w:p w14:paraId="2D4C56BD" w14:textId="29F798B7" w:rsidR="00465D16" w:rsidRDefault="00465D16" w:rsidP="00465D16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8) </w:t>
      </w:r>
      <w:r w:rsidR="00001D78">
        <w:rPr>
          <w:rFonts w:ascii="Times New Roman" w:hAnsi="Times New Roman" w:cs="Times New Roman"/>
          <w:sz w:val="28"/>
        </w:rPr>
        <w:t>Диагноз Выписанный Доктором</w:t>
      </w:r>
      <w:r w:rsidRPr="006441C2">
        <w:rPr>
          <w:rFonts w:ascii="Times New Roman" w:hAnsi="Times New Roman" w:cs="Times New Roman"/>
          <w:sz w:val="28"/>
          <w:lang w:val="en-US"/>
        </w:rPr>
        <w:t>: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841"/>
        <w:gridCol w:w="2711"/>
        <w:gridCol w:w="2712"/>
      </w:tblGrid>
      <w:tr w:rsidR="00001D78" w14:paraId="28F6C0AC" w14:textId="77777777" w:rsidTr="00001D78">
        <w:tc>
          <w:tcPr>
            <w:tcW w:w="2841" w:type="dxa"/>
          </w:tcPr>
          <w:p w14:paraId="64A85EE2" w14:textId="2536FEDE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F16B6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EF16B6">
              <w:rPr>
                <w:rFonts w:ascii="Times New Roman" w:hAnsi="Times New Roman" w:cs="Times New Roman"/>
                <w:sz w:val="28"/>
              </w:rPr>
              <w:t>Доктора</w:t>
            </w:r>
          </w:p>
        </w:tc>
        <w:tc>
          <w:tcPr>
            <w:tcW w:w="2711" w:type="dxa"/>
          </w:tcPr>
          <w:p w14:paraId="2A4CF638" w14:textId="7CEA8DD2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12" w:type="dxa"/>
          </w:tcPr>
          <w:p w14:paraId="658E8E52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6220B6D3" w14:textId="77777777" w:rsidTr="00001D78">
        <w:tc>
          <w:tcPr>
            <w:tcW w:w="2841" w:type="dxa"/>
          </w:tcPr>
          <w:p w14:paraId="1D4A5B02" w14:textId="23140E9B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EF16B6">
              <w:rPr>
                <w:rFonts w:ascii="Times New Roman" w:hAnsi="Times New Roman" w:cs="Times New Roman"/>
                <w:sz w:val="28"/>
              </w:rPr>
              <w:t>Код Диагноза</w:t>
            </w:r>
          </w:p>
        </w:tc>
        <w:tc>
          <w:tcPr>
            <w:tcW w:w="2711" w:type="dxa"/>
          </w:tcPr>
          <w:p w14:paraId="48920B02" w14:textId="409E4DBA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12" w:type="dxa"/>
          </w:tcPr>
          <w:p w14:paraId="25BD16CF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14:paraId="6B96A437" w14:textId="3D7A205E" w:rsidR="00001D78" w:rsidRPr="00001D78" w:rsidRDefault="00001D78" w:rsidP="00001D78">
      <w:pPr>
        <w:jc w:val="both"/>
        <w:rPr>
          <w:rFonts w:ascii="Times New Roman" w:hAnsi="Times New Roman" w:cs="Times New Roman"/>
          <w:sz w:val="28"/>
        </w:rPr>
      </w:pPr>
    </w:p>
    <w:p w14:paraId="4C86468A" w14:textId="1EDF7DD2" w:rsidR="00001D78" w:rsidRPr="00001D78" w:rsidRDefault="00001D78" w:rsidP="00001D7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Pr="00001D78">
        <w:rPr>
          <w:rFonts w:ascii="Times New Roman" w:hAnsi="Times New Roman" w:cs="Times New Roman"/>
          <w:sz w:val="28"/>
        </w:rPr>
        <w:t xml:space="preserve"> 9) Атрибуты Диагнозов в Медкарте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2841"/>
        <w:gridCol w:w="2711"/>
        <w:gridCol w:w="2712"/>
      </w:tblGrid>
      <w:tr w:rsidR="00001D78" w14:paraId="060F4895" w14:textId="77777777" w:rsidTr="00BB6873">
        <w:tc>
          <w:tcPr>
            <w:tcW w:w="2841" w:type="dxa"/>
          </w:tcPr>
          <w:p w14:paraId="564CFE83" w14:textId="4BA8005A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54C30"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 w:rsidRPr="00A54C30">
              <w:rPr>
                <w:rFonts w:ascii="Times New Roman" w:hAnsi="Times New Roman" w:cs="Times New Roman"/>
                <w:sz w:val="28"/>
              </w:rPr>
              <w:t xml:space="preserve">Медкарты </w:t>
            </w:r>
          </w:p>
        </w:tc>
        <w:tc>
          <w:tcPr>
            <w:tcW w:w="2711" w:type="dxa"/>
          </w:tcPr>
          <w:p w14:paraId="62CCD462" w14:textId="0D32A8F2" w:rsidR="00001D78" w:rsidRDefault="008E1D5C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12" w:type="dxa"/>
          </w:tcPr>
          <w:p w14:paraId="66FCA9E9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  <w:tr w:rsidR="00001D78" w14:paraId="78A33323" w14:textId="77777777" w:rsidTr="00BB6873">
        <w:tc>
          <w:tcPr>
            <w:tcW w:w="2841" w:type="dxa"/>
          </w:tcPr>
          <w:p w14:paraId="1360360D" w14:textId="3EECDE78" w:rsidR="00001D78" w:rsidRPr="00350812" w:rsidRDefault="00001D78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A54C30">
              <w:rPr>
                <w:rFonts w:ascii="Times New Roman" w:hAnsi="Times New Roman" w:cs="Times New Roman"/>
                <w:sz w:val="28"/>
              </w:rPr>
              <w:t>Код Диагноза</w:t>
            </w:r>
          </w:p>
        </w:tc>
        <w:tc>
          <w:tcPr>
            <w:tcW w:w="2711" w:type="dxa"/>
          </w:tcPr>
          <w:p w14:paraId="6D0653DB" w14:textId="4DAF4F5F" w:rsidR="00001D78" w:rsidRPr="00400402" w:rsidRDefault="008E1D5C" w:rsidP="00001D78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8E1D5C"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  <w:tc>
          <w:tcPr>
            <w:tcW w:w="2712" w:type="dxa"/>
          </w:tcPr>
          <w:p w14:paraId="26CBEF2C" w14:textId="77777777" w:rsidR="00001D78" w:rsidRDefault="00001D78" w:rsidP="00001D78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&gt;0</w:t>
            </w:r>
          </w:p>
        </w:tc>
      </w:tr>
    </w:tbl>
    <w:p w14:paraId="632EA4FA" w14:textId="5FE76E7B" w:rsidR="00465D16" w:rsidRPr="00350812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0F7C0675" w14:textId="77777777" w:rsidR="00465D16" w:rsidRPr="00F40D04" w:rsidRDefault="00465D16" w:rsidP="00465D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550B2">
        <w:rPr>
          <w:rFonts w:ascii="Times New Roman" w:hAnsi="Times New Roman" w:cs="Times New Roman"/>
          <w:sz w:val="28"/>
        </w:rPr>
        <w:t>Определяется первичные ключи каждой сущности и документируются</w:t>
      </w:r>
      <w:r>
        <w:rPr>
          <w:rFonts w:ascii="Times New Roman" w:hAnsi="Times New Roman" w:cs="Times New Roman"/>
          <w:sz w:val="28"/>
        </w:rPr>
        <w:t>.</w:t>
      </w:r>
    </w:p>
    <w:p w14:paraId="41EA685E" w14:textId="762F9E84" w:rsidR="00B604AF" w:rsidRPr="00B604AF" w:rsidRDefault="00465D16" w:rsidP="00B604AF">
      <w:pPr>
        <w:ind w:left="1080"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 xml:space="preserve">1) </w:t>
      </w:r>
      <w:r w:rsidR="00B604AF" w:rsidRPr="00B604AF">
        <w:rPr>
          <w:rFonts w:ascii="Times New Roman" w:hAnsi="Times New Roman" w:cs="Times New Roman"/>
          <w:sz w:val="28"/>
        </w:rPr>
        <w:t>Пациент</w:t>
      </w:r>
      <w:r w:rsidR="00B604AF" w:rsidRPr="00B604AF">
        <w:rPr>
          <w:rFonts w:ascii="Times New Roman" w:hAnsi="Times New Roman" w:cs="Times New Roman"/>
          <w:sz w:val="28"/>
          <w:lang w:val="en-US"/>
        </w:rPr>
        <w:t>:</w:t>
      </w:r>
    </w:p>
    <w:p w14:paraId="58B2AB40" w14:textId="17311ADD" w:rsidR="00B604AF" w:rsidRPr="009D65C9" w:rsidRDefault="00B604AF" w:rsidP="00B604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Пациента (</w:t>
      </w:r>
      <w:r>
        <w:rPr>
          <w:rFonts w:ascii="Times New Roman" w:hAnsi="Times New Roman" w:cs="Times New Roman"/>
          <w:sz w:val="28"/>
          <w:lang w:val="en-US"/>
        </w:rPr>
        <w:t>PK)</w:t>
      </w:r>
    </w:p>
    <w:p w14:paraId="59608C91" w14:textId="77777777" w:rsidR="00B604AF" w:rsidRPr="009D65C9" w:rsidRDefault="00B604AF" w:rsidP="00B604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Фио пациента</w:t>
      </w:r>
    </w:p>
    <w:p w14:paraId="67FD7A1A" w14:textId="77777777" w:rsidR="00B604AF" w:rsidRPr="009D65C9" w:rsidRDefault="00B604AF" w:rsidP="00B604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Дата Рождения Пациента</w:t>
      </w:r>
    </w:p>
    <w:p w14:paraId="02423913" w14:textId="77777777" w:rsidR="00B604AF" w:rsidRDefault="00B604AF" w:rsidP="00B604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 Пациента</w:t>
      </w:r>
    </w:p>
    <w:p w14:paraId="41944A85" w14:textId="77777777" w:rsidR="00B604AF" w:rsidRDefault="00B604AF" w:rsidP="00B604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Скидка</w:t>
      </w:r>
    </w:p>
    <w:p w14:paraId="70FBA822" w14:textId="77777777" w:rsidR="00B604AF" w:rsidRPr="00621D3D" w:rsidRDefault="00B604AF" w:rsidP="00B604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Пациента</w:t>
      </w:r>
    </w:p>
    <w:p w14:paraId="15E2523A" w14:textId="5B57C775" w:rsidR="00B604AF" w:rsidRPr="00621D3D" w:rsidRDefault="00465D16" w:rsidP="00B604AF">
      <w:pPr>
        <w:pStyle w:val="a3"/>
        <w:ind w:left="14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2) </w:t>
      </w:r>
      <w:r w:rsidR="00B604AF">
        <w:rPr>
          <w:rFonts w:ascii="Times New Roman" w:hAnsi="Times New Roman" w:cs="Times New Roman"/>
          <w:sz w:val="28"/>
        </w:rPr>
        <w:t>Специальность</w:t>
      </w:r>
      <w:r w:rsidR="00B604AF" w:rsidRPr="00621D3D">
        <w:rPr>
          <w:rFonts w:ascii="Times New Roman" w:hAnsi="Times New Roman" w:cs="Times New Roman"/>
          <w:sz w:val="28"/>
        </w:rPr>
        <w:t>:</w:t>
      </w:r>
    </w:p>
    <w:p w14:paraId="36695043" w14:textId="0560D264" w:rsidR="00465D16" w:rsidRDefault="00B604AF" w:rsidP="00B604A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 xml:space="preserve">Специальности </w:t>
      </w:r>
      <w:r>
        <w:rPr>
          <w:rFonts w:ascii="Times New Roman" w:hAnsi="Times New Roman" w:cs="Times New Roman"/>
          <w:sz w:val="28"/>
          <w:lang w:val="en-US"/>
        </w:rPr>
        <w:t>(PK)</w:t>
      </w:r>
    </w:p>
    <w:p w14:paraId="6EC16F61" w14:textId="578924EA" w:rsidR="00B604AF" w:rsidRPr="00B604AF" w:rsidRDefault="00B604AF" w:rsidP="00B604A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</w:t>
      </w:r>
    </w:p>
    <w:p w14:paraId="5923C43B" w14:textId="22A627F6" w:rsidR="00B604AF" w:rsidRPr="00B604AF" w:rsidRDefault="00B604AF" w:rsidP="00B604AF">
      <w:pPr>
        <w:ind w:left="1440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3)</w:t>
      </w:r>
      <w:r w:rsidRPr="00B604AF">
        <w:rPr>
          <w:rFonts w:ascii="Times New Roman" w:hAnsi="Times New Roman" w:cs="Times New Roman"/>
          <w:sz w:val="28"/>
        </w:rPr>
        <w:t xml:space="preserve"> Категории:</w:t>
      </w:r>
    </w:p>
    <w:p w14:paraId="4C2BF1C9" w14:textId="67AFCDD5" w:rsidR="00B604AF" w:rsidRPr="00B604AF" w:rsidRDefault="00B604AF" w:rsidP="00B604AF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8"/>
        </w:rPr>
      </w:pPr>
      <w:r w:rsidRPr="00B604AF">
        <w:rPr>
          <w:rFonts w:ascii="Times New Roman" w:hAnsi="Times New Roman" w:cs="Times New Roman"/>
          <w:sz w:val="28"/>
        </w:rPr>
        <w:t>Номер Категории</w:t>
      </w:r>
      <w:r>
        <w:rPr>
          <w:rFonts w:ascii="Times New Roman" w:hAnsi="Times New Roman" w:cs="Times New Roman"/>
          <w:sz w:val="28"/>
          <w:lang w:val="en-US"/>
        </w:rPr>
        <w:t xml:space="preserve"> (PK)</w:t>
      </w:r>
    </w:p>
    <w:p w14:paraId="4CE78A81" w14:textId="77777777" w:rsidR="00B604AF" w:rsidRPr="00B604AF" w:rsidRDefault="00B604AF" w:rsidP="00B604AF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Название Категории</w:t>
      </w:r>
    </w:p>
    <w:p w14:paraId="69B95293" w14:textId="77777777" w:rsidR="00B604AF" w:rsidRPr="00B604AF" w:rsidRDefault="00B604AF" w:rsidP="00B604AF">
      <w:pPr>
        <w:numPr>
          <w:ilvl w:val="0"/>
          <w:numId w:val="7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Цена Визита</w:t>
      </w:r>
    </w:p>
    <w:p w14:paraId="05A1B7D5" w14:textId="64E44168" w:rsidR="00B604AF" w:rsidRPr="00B604AF" w:rsidRDefault="00B604AF" w:rsidP="00B604AF">
      <w:pPr>
        <w:ind w:left="14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4)</w:t>
      </w:r>
      <w:r w:rsidRPr="00B604AF">
        <w:rPr>
          <w:rFonts w:ascii="Times New Roman" w:hAnsi="Times New Roman" w:cs="Times New Roman"/>
          <w:sz w:val="28"/>
        </w:rPr>
        <w:t xml:space="preserve"> Диагно</w:t>
      </w:r>
      <w:r>
        <w:rPr>
          <w:rFonts w:ascii="Times New Roman" w:hAnsi="Times New Roman" w:cs="Times New Roman"/>
          <w:sz w:val="28"/>
        </w:rPr>
        <w:t>з</w:t>
      </w:r>
      <w:r w:rsidRPr="00B604AF">
        <w:rPr>
          <w:rFonts w:ascii="Times New Roman" w:hAnsi="Times New Roman" w:cs="Times New Roman"/>
          <w:sz w:val="28"/>
          <w:lang w:val="en-US"/>
        </w:rPr>
        <w:t>:</w:t>
      </w:r>
    </w:p>
    <w:p w14:paraId="28162578" w14:textId="463CB8E9" w:rsidR="00B604AF" w:rsidRPr="00B604AF" w:rsidRDefault="00B604AF" w:rsidP="00B604A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Код Диагноза</w:t>
      </w:r>
      <w:r>
        <w:rPr>
          <w:rFonts w:ascii="Times New Roman" w:hAnsi="Times New Roman" w:cs="Times New Roman"/>
          <w:sz w:val="28"/>
          <w:lang w:val="en-US"/>
        </w:rPr>
        <w:t xml:space="preserve"> (PK)</w:t>
      </w:r>
    </w:p>
    <w:p w14:paraId="74A8442F" w14:textId="77777777" w:rsidR="00B604AF" w:rsidRPr="00B604AF" w:rsidRDefault="00B604AF" w:rsidP="00B604AF">
      <w:pPr>
        <w:numPr>
          <w:ilvl w:val="0"/>
          <w:numId w:val="8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Название Диагноза</w:t>
      </w:r>
    </w:p>
    <w:p w14:paraId="764CA5DF" w14:textId="23AE214D" w:rsidR="00B604AF" w:rsidRPr="00B604AF" w:rsidRDefault="00B604AF" w:rsidP="00B604AF">
      <w:pPr>
        <w:ind w:left="14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5)</w:t>
      </w:r>
      <w:r w:rsidRPr="00B604AF">
        <w:rPr>
          <w:rFonts w:ascii="Times New Roman" w:hAnsi="Times New Roman" w:cs="Times New Roman"/>
          <w:sz w:val="28"/>
        </w:rPr>
        <w:t xml:space="preserve"> Доктор</w:t>
      </w:r>
      <w:r w:rsidRPr="00B604AF">
        <w:rPr>
          <w:rFonts w:ascii="Times New Roman" w:hAnsi="Times New Roman" w:cs="Times New Roman"/>
          <w:sz w:val="28"/>
          <w:lang w:val="en-US"/>
        </w:rPr>
        <w:t>:</w:t>
      </w:r>
    </w:p>
    <w:p w14:paraId="7584644E" w14:textId="77777777" w:rsidR="00B604AF" w:rsidRPr="00B604AF" w:rsidRDefault="00B604AF" w:rsidP="00B604A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Фио</w:t>
      </w:r>
    </w:p>
    <w:p w14:paraId="7308EDC2" w14:textId="5671B78F" w:rsidR="00B604AF" w:rsidRPr="00B604AF" w:rsidRDefault="00B604AF" w:rsidP="00B604A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  <w:lang w:val="en-US"/>
        </w:rPr>
        <w:t xml:space="preserve">Id </w:t>
      </w:r>
      <w:r w:rsidRPr="00B604AF">
        <w:rPr>
          <w:rFonts w:ascii="Times New Roman" w:hAnsi="Times New Roman" w:cs="Times New Roman"/>
          <w:sz w:val="28"/>
        </w:rPr>
        <w:t>доктора</w:t>
      </w:r>
      <w:r>
        <w:rPr>
          <w:rFonts w:ascii="Times New Roman" w:hAnsi="Times New Roman" w:cs="Times New Roman"/>
          <w:sz w:val="28"/>
          <w:lang w:val="en-US"/>
        </w:rPr>
        <w:t xml:space="preserve"> (PK)</w:t>
      </w:r>
    </w:p>
    <w:p w14:paraId="38961B32" w14:textId="77777777" w:rsidR="00B604AF" w:rsidRPr="00B604AF" w:rsidRDefault="00B604AF" w:rsidP="00B604A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  <w:lang w:val="en-US"/>
        </w:rPr>
        <w:t xml:space="preserve">Id </w:t>
      </w:r>
      <w:r w:rsidRPr="00B604AF">
        <w:rPr>
          <w:rFonts w:ascii="Times New Roman" w:hAnsi="Times New Roman" w:cs="Times New Roman"/>
          <w:sz w:val="28"/>
        </w:rPr>
        <w:t>категории</w:t>
      </w:r>
    </w:p>
    <w:p w14:paraId="719E2068" w14:textId="77777777" w:rsidR="00B604AF" w:rsidRPr="00B604AF" w:rsidRDefault="00B604AF" w:rsidP="00B604AF">
      <w:pPr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Номер Специальности</w:t>
      </w:r>
    </w:p>
    <w:p w14:paraId="5A4E2E6A" w14:textId="42590289" w:rsidR="00B604AF" w:rsidRPr="00B604AF" w:rsidRDefault="00B604AF" w:rsidP="00B604AF">
      <w:pPr>
        <w:ind w:left="14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6)</w:t>
      </w:r>
      <w:r w:rsidRPr="00B604AF">
        <w:rPr>
          <w:rFonts w:ascii="Times New Roman" w:hAnsi="Times New Roman" w:cs="Times New Roman"/>
          <w:sz w:val="28"/>
        </w:rPr>
        <w:t xml:space="preserve"> Мед карт</w:t>
      </w:r>
      <w:r>
        <w:rPr>
          <w:rFonts w:ascii="Times New Roman" w:hAnsi="Times New Roman" w:cs="Times New Roman"/>
          <w:sz w:val="28"/>
        </w:rPr>
        <w:t>а</w:t>
      </w:r>
      <w:r w:rsidRPr="00B604AF">
        <w:rPr>
          <w:rFonts w:ascii="Times New Roman" w:hAnsi="Times New Roman" w:cs="Times New Roman"/>
          <w:sz w:val="28"/>
          <w:lang w:val="en-US"/>
        </w:rPr>
        <w:t>:</w:t>
      </w:r>
    </w:p>
    <w:p w14:paraId="0457836F" w14:textId="26D4918C" w:rsidR="00B604AF" w:rsidRPr="00B604AF" w:rsidRDefault="00B604AF" w:rsidP="00B604AF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  <w:lang w:val="en-US"/>
        </w:rPr>
        <w:t xml:space="preserve">Id </w:t>
      </w:r>
      <w:r w:rsidRPr="00B604AF">
        <w:rPr>
          <w:rFonts w:ascii="Times New Roman" w:hAnsi="Times New Roman" w:cs="Times New Roman"/>
          <w:sz w:val="28"/>
        </w:rPr>
        <w:t>Пациент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  <w:lang w:val="en-US"/>
        </w:rPr>
        <w:t xml:space="preserve"> (PK)</w:t>
      </w:r>
    </w:p>
    <w:p w14:paraId="2C59F485" w14:textId="77777777" w:rsidR="00B604AF" w:rsidRPr="00B604AF" w:rsidRDefault="00B604AF" w:rsidP="00B604AF">
      <w:pPr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  <w:lang w:val="en-US"/>
        </w:rPr>
        <w:t xml:space="preserve">Id </w:t>
      </w:r>
      <w:r w:rsidRPr="00B604AF">
        <w:rPr>
          <w:rFonts w:ascii="Times New Roman" w:hAnsi="Times New Roman" w:cs="Times New Roman"/>
          <w:sz w:val="28"/>
        </w:rPr>
        <w:t>Медкарты</w:t>
      </w:r>
    </w:p>
    <w:p w14:paraId="120658D4" w14:textId="6BC32AAB" w:rsidR="00B604AF" w:rsidRPr="00B604AF" w:rsidRDefault="00B604AF" w:rsidP="00B604AF">
      <w:pPr>
        <w:ind w:left="14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7)</w:t>
      </w:r>
      <w:r w:rsidRPr="00B604AF">
        <w:rPr>
          <w:rFonts w:ascii="Times New Roman" w:hAnsi="Times New Roman" w:cs="Times New Roman"/>
          <w:sz w:val="28"/>
        </w:rPr>
        <w:t xml:space="preserve"> Прием</w:t>
      </w:r>
      <w:r w:rsidRPr="00B604AF">
        <w:rPr>
          <w:rFonts w:ascii="Times New Roman" w:hAnsi="Times New Roman" w:cs="Times New Roman"/>
          <w:sz w:val="28"/>
          <w:lang w:val="en-US"/>
        </w:rPr>
        <w:t>:</w:t>
      </w:r>
    </w:p>
    <w:p w14:paraId="188A6D92" w14:textId="32737482" w:rsidR="00B604AF" w:rsidRPr="00B604AF" w:rsidRDefault="00B604AF" w:rsidP="00B604A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 xml:space="preserve">Id Приема </w:t>
      </w:r>
      <w:r>
        <w:rPr>
          <w:rFonts w:ascii="Times New Roman" w:hAnsi="Times New Roman" w:cs="Times New Roman"/>
          <w:sz w:val="28"/>
          <w:lang w:val="en-US"/>
        </w:rPr>
        <w:t>(PK)</w:t>
      </w:r>
    </w:p>
    <w:p w14:paraId="119A487E" w14:textId="77777777" w:rsidR="00B604AF" w:rsidRPr="00B604AF" w:rsidRDefault="00B604AF" w:rsidP="00B604A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  <w:lang w:val="en-US"/>
        </w:rPr>
        <w:lastRenderedPageBreak/>
        <w:t xml:space="preserve">Id </w:t>
      </w:r>
      <w:r w:rsidRPr="00B604AF">
        <w:rPr>
          <w:rFonts w:ascii="Times New Roman" w:hAnsi="Times New Roman" w:cs="Times New Roman"/>
          <w:sz w:val="28"/>
        </w:rPr>
        <w:t>Доктора</w:t>
      </w:r>
    </w:p>
    <w:p w14:paraId="66DBC411" w14:textId="77777777" w:rsidR="00B604AF" w:rsidRPr="00B604AF" w:rsidRDefault="00B604AF" w:rsidP="00B604A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  <w:lang w:val="en-US"/>
        </w:rPr>
        <w:t xml:space="preserve">Id </w:t>
      </w:r>
      <w:r w:rsidRPr="00B604AF">
        <w:rPr>
          <w:rFonts w:ascii="Times New Roman" w:hAnsi="Times New Roman" w:cs="Times New Roman"/>
          <w:sz w:val="28"/>
        </w:rPr>
        <w:t>Пациента</w:t>
      </w:r>
    </w:p>
    <w:p w14:paraId="17FDA628" w14:textId="77777777" w:rsidR="00B604AF" w:rsidRPr="00B604AF" w:rsidRDefault="00B604AF" w:rsidP="00B604A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Причина Обращения</w:t>
      </w:r>
    </w:p>
    <w:p w14:paraId="78DC082C" w14:textId="77777777" w:rsidR="00B604AF" w:rsidRPr="00B604AF" w:rsidRDefault="00B604AF" w:rsidP="00B604A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Дата Обращения</w:t>
      </w:r>
    </w:p>
    <w:p w14:paraId="2C32704E" w14:textId="77777777" w:rsidR="00B604AF" w:rsidRPr="00B604AF" w:rsidRDefault="00B604AF" w:rsidP="00B604A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Номер Купона</w:t>
      </w:r>
    </w:p>
    <w:p w14:paraId="260B1E9A" w14:textId="77777777" w:rsidR="00B604AF" w:rsidRPr="00B604AF" w:rsidRDefault="00B604AF" w:rsidP="00B604A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Стоимость Визита</w:t>
      </w:r>
    </w:p>
    <w:p w14:paraId="13A1D19D" w14:textId="77777777" w:rsidR="00B604AF" w:rsidRPr="00B604AF" w:rsidRDefault="00B604AF" w:rsidP="00B604AF">
      <w:pPr>
        <w:numPr>
          <w:ilvl w:val="0"/>
          <w:numId w:val="11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Категория Доктора</w:t>
      </w:r>
    </w:p>
    <w:p w14:paraId="41F33B71" w14:textId="0A4730E6" w:rsidR="00B604AF" w:rsidRPr="00B604AF" w:rsidRDefault="00B604AF" w:rsidP="00B604AF">
      <w:pPr>
        <w:ind w:left="144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8)</w:t>
      </w:r>
      <w:r w:rsidRPr="00B604AF">
        <w:rPr>
          <w:rFonts w:ascii="Times New Roman" w:hAnsi="Times New Roman" w:cs="Times New Roman"/>
          <w:sz w:val="28"/>
        </w:rPr>
        <w:t xml:space="preserve"> Диагноз</w:t>
      </w:r>
      <w:r>
        <w:rPr>
          <w:rFonts w:ascii="Times New Roman" w:hAnsi="Times New Roman" w:cs="Times New Roman"/>
          <w:sz w:val="28"/>
        </w:rPr>
        <w:t xml:space="preserve"> </w:t>
      </w:r>
      <w:r w:rsidRPr="00B604AF">
        <w:rPr>
          <w:rFonts w:ascii="Times New Roman" w:hAnsi="Times New Roman" w:cs="Times New Roman"/>
          <w:sz w:val="28"/>
        </w:rPr>
        <w:t>Выписанны</w:t>
      </w:r>
      <w:r>
        <w:rPr>
          <w:rFonts w:ascii="Times New Roman" w:hAnsi="Times New Roman" w:cs="Times New Roman"/>
          <w:sz w:val="28"/>
        </w:rPr>
        <w:t>й</w:t>
      </w:r>
      <w:r w:rsidRPr="00B604AF">
        <w:rPr>
          <w:rFonts w:ascii="Times New Roman" w:hAnsi="Times New Roman" w:cs="Times New Roman"/>
          <w:sz w:val="28"/>
        </w:rPr>
        <w:t xml:space="preserve"> Доктором</w:t>
      </w:r>
      <w:r w:rsidRPr="00B604AF">
        <w:rPr>
          <w:rFonts w:ascii="Times New Roman" w:hAnsi="Times New Roman" w:cs="Times New Roman"/>
          <w:sz w:val="28"/>
          <w:lang w:val="en-US"/>
        </w:rPr>
        <w:t>:</w:t>
      </w:r>
    </w:p>
    <w:p w14:paraId="2B3C3BDD" w14:textId="23F91DEA" w:rsidR="00B604AF" w:rsidRPr="00B604AF" w:rsidRDefault="00B604AF" w:rsidP="00B604AF">
      <w:pPr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  <w:lang w:val="en-US"/>
        </w:rPr>
        <w:t xml:space="preserve">Id </w:t>
      </w:r>
      <w:r w:rsidRPr="00B604AF">
        <w:rPr>
          <w:rFonts w:ascii="Times New Roman" w:hAnsi="Times New Roman" w:cs="Times New Roman"/>
          <w:sz w:val="28"/>
        </w:rPr>
        <w:t>Доктора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(PK)</w:t>
      </w:r>
    </w:p>
    <w:p w14:paraId="40D150A5" w14:textId="62F08D69" w:rsidR="00B604AF" w:rsidRPr="00B604AF" w:rsidRDefault="00B604AF" w:rsidP="00B604AF">
      <w:pPr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>Код Диагноза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(PK)</w:t>
      </w:r>
    </w:p>
    <w:p w14:paraId="390FAF18" w14:textId="444B8A25" w:rsidR="00B604AF" w:rsidRPr="00B604AF" w:rsidRDefault="00B604AF" w:rsidP="00B604AF">
      <w:pPr>
        <w:ind w:left="1080"/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9)</w:t>
      </w:r>
      <w:r w:rsidRPr="00B604AF">
        <w:rPr>
          <w:rFonts w:ascii="Times New Roman" w:hAnsi="Times New Roman" w:cs="Times New Roman"/>
          <w:sz w:val="28"/>
        </w:rPr>
        <w:t xml:space="preserve"> Диагноз в Медкарте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14:paraId="29BD0DCD" w14:textId="7F34B778" w:rsidR="00B604AF" w:rsidRPr="00B604AF" w:rsidRDefault="00B604AF" w:rsidP="00B604AF">
      <w:pPr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 xml:space="preserve">  </w:t>
      </w:r>
      <w:r w:rsidRPr="00B604AF">
        <w:rPr>
          <w:rFonts w:ascii="Times New Roman" w:hAnsi="Times New Roman" w:cs="Times New Roman"/>
          <w:sz w:val="28"/>
          <w:lang w:val="en-US"/>
        </w:rPr>
        <w:t xml:space="preserve">Id </w:t>
      </w:r>
      <w:r w:rsidRPr="00B604AF">
        <w:rPr>
          <w:rFonts w:ascii="Times New Roman" w:hAnsi="Times New Roman" w:cs="Times New Roman"/>
          <w:sz w:val="28"/>
        </w:rPr>
        <w:t xml:space="preserve">Медкарты </w:t>
      </w:r>
      <w:r>
        <w:rPr>
          <w:rFonts w:ascii="Times New Roman" w:hAnsi="Times New Roman" w:cs="Times New Roman"/>
          <w:sz w:val="28"/>
          <w:lang w:val="en-US"/>
        </w:rPr>
        <w:t>(PK)</w:t>
      </w:r>
    </w:p>
    <w:p w14:paraId="54C74265" w14:textId="61785583" w:rsidR="00B604AF" w:rsidRPr="00B604AF" w:rsidRDefault="00B604AF" w:rsidP="00B604AF">
      <w:pPr>
        <w:numPr>
          <w:ilvl w:val="0"/>
          <w:numId w:val="12"/>
        </w:num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 w:rsidRPr="00B604AF">
        <w:rPr>
          <w:rFonts w:ascii="Times New Roman" w:hAnsi="Times New Roman" w:cs="Times New Roman"/>
          <w:sz w:val="28"/>
        </w:rPr>
        <w:t xml:space="preserve">  Код Диагноза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(PK)</w:t>
      </w:r>
    </w:p>
    <w:p w14:paraId="38FD31BE" w14:textId="77777777" w:rsidR="00465D16" w:rsidRPr="0084400A" w:rsidRDefault="00465D16" w:rsidP="00465D16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646A1020" w14:textId="77777777" w:rsidR="00465D16" w:rsidRDefault="00465D16" w:rsidP="00465D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A550B2">
        <w:rPr>
          <w:rFonts w:ascii="Times New Roman" w:hAnsi="Times New Roman" w:cs="Times New Roman"/>
          <w:sz w:val="28"/>
        </w:rPr>
        <w:t>Проверка модели на целостность данных и связей</w:t>
      </w:r>
    </w:p>
    <w:p w14:paraId="53F98E1D" w14:textId="77777777" w:rsidR="00465D16" w:rsidRPr="00A550B2" w:rsidRDefault="00465D16" w:rsidP="00465D16">
      <w:pPr>
        <w:pStyle w:val="a3"/>
        <w:jc w:val="both"/>
        <w:rPr>
          <w:rFonts w:ascii="Times New Roman" w:hAnsi="Times New Roman" w:cs="Times New Roman"/>
          <w:sz w:val="28"/>
        </w:rPr>
      </w:pPr>
    </w:p>
    <w:p w14:paraId="27CDDD5B" w14:textId="77777777" w:rsidR="00465D16" w:rsidRPr="00A550B2" w:rsidRDefault="00465D16" w:rsidP="00465D16">
      <w:pPr>
        <w:ind w:left="360"/>
        <w:jc w:val="both"/>
        <w:rPr>
          <w:rFonts w:ascii="Times New Roman" w:hAnsi="Times New Roman" w:cs="Times New Roman"/>
          <w:sz w:val="28"/>
        </w:rPr>
      </w:pPr>
    </w:p>
    <w:p w14:paraId="1FB1B857" w14:textId="77777777" w:rsidR="00465D16" w:rsidRDefault="00465D16" w:rsidP="00465D16">
      <w:pPr>
        <w:pStyle w:val="Default"/>
      </w:pPr>
    </w:p>
    <w:p w14:paraId="7FF991A2" w14:textId="77777777" w:rsidR="00465D16" w:rsidRPr="00A550B2" w:rsidRDefault="00465D16" w:rsidP="00465D16">
      <w:pPr>
        <w:jc w:val="both"/>
        <w:rPr>
          <w:rFonts w:ascii="Times New Roman" w:hAnsi="Times New Roman" w:cs="Times New Roman"/>
          <w:sz w:val="24"/>
        </w:rPr>
      </w:pPr>
    </w:p>
    <w:p w14:paraId="2454DE40" w14:textId="77777777" w:rsidR="00465D16" w:rsidRPr="008E5DFF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  <w:r w:rsidRPr="00C63DCD">
        <w:rPr>
          <w:rFonts w:ascii="Times New Roman" w:hAnsi="Times New Roman" w:cs="Times New Roman"/>
          <w:b/>
          <w:sz w:val="28"/>
        </w:rPr>
        <w:t xml:space="preserve">Этап </w:t>
      </w:r>
      <w:r>
        <w:rPr>
          <w:rFonts w:ascii="Times New Roman" w:hAnsi="Times New Roman" w:cs="Times New Roman"/>
          <w:b/>
          <w:sz w:val="28"/>
        </w:rPr>
        <w:t>логическо</w:t>
      </w:r>
      <w:r w:rsidRPr="00C63DCD">
        <w:rPr>
          <w:rFonts w:ascii="Times New Roman" w:hAnsi="Times New Roman" w:cs="Times New Roman"/>
          <w:b/>
          <w:sz w:val="28"/>
        </w:rPr>
        <w:t>го проектирования</w:t>
      </w:r>
      <w:r w:rsidRPr="008E5DFF">
        <w:rPr>
          <w:rFonts w:ascii="Times New Roman" w:hAnsi="Times New Roman" w:cs="Times New Roman"/>
          <w:b/>
          <w:sz w:val="28"/>
        </w:rPr>
        <w:t>:</w:t>
      </w:r>
    </w:p>
    <w:p w14:paraId="66DF1464" w14:textId="77777777" w:rsidR="00465D16" w:rsidRDefault="00465D16" w:rsidP="00465D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Выбираем модель данных (всегда реляционная в учебных задачах. В отчете приведем определение реляционной модели и укажем её преимущества)</w:t>
      </w:r>
      <w:r w:rsidRPr="00A550B2">
        <w:rPr>
          <w:rFonts w:ascii="Times New Roman" w:hAnsi="Times New Roman" w:cs="Times New Roman"/>
          <w:sz w:val="28"/>
        </w:rPr>
        <w:t>.</w:t>
      </w:r>
    </w:p>
    <w:p w14:paraId="171E23B0" w14:textId="77777777" w:rsidR="00465D16" w:rsidRDefault="00465D16" w:rsidP="00465D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Определяем набор таблиц исходя из </w:t>
      </w:r>
      <w:r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</w:rPr>
        <w:t>-модели и их документируем.</w:t>
      </w:r>
    </w:p>
    <w:p w14:paraId="7A4BC4DE" w14:textId="77777777" w:rsidR="00465D16" w:rsidRDefault="00465D16" w:rsidP="00465D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Нормализация таблиц.</w:t>
      </w:r>
    </w:p>
    <w:p w14:paraId="47CC5FC0" w14:textId="77777777" w:rsidR="00465D16" w:rsidRDefault="00465D16" w:rsidP="00465D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Проверяем логическую модель на предмет возможности выполнения всех транзакций.</w:t>
      </w:r>
    </w:p>
    <w:p w14:paraId="06822032" w14:textId="77777777" w:rsidR="00465D16" w:rsidRDefault="00465D16" w:rsidP="00465D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Определяем требования поддержки целостности и документируем (для атрибутов указываем возможность иметь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>-значение, диапазоны значений, ограничения по длине строк и т.д.).</w:t>
      </w:r>
    </w:p>
    <w:p w14:paraId="4919D0AA" w14:textId="77777777" w:rsidR="00465D16" w:rsidRPr="008E5DFF" w:rsidRDefault="00465D16" w:rsidP="00465D16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Создаем окончательный вариант логической модели данных и его документируем.</w:t>
      </w:r>
    </w:p>
    <w:p w14:paraId="7E66F3ED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4EA8DA0F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3EC2612B" w14:textId="77777777" w:rsidR="00465D16" w:rsidRPr="008E5DFF" w:rsidRDefault="00465D16" w:rsidP="00465D16">
      <w:pPr>
        <w:jc w:val="both"/>
        <w:rPr>
          <w:rFonts w:ascii="Times New Roman" w:hAnsi="Times New Roman" w:cs="Times New Roman"/>
          <w:b/>
          <w:sz w:val="28"/>
        </w:rPr>
      </w:pPr>
      <w:r w:rsidRPr="00C63DCD">
        <w:rPr>
          <w:rFonts w:ascii="Times New Roman" w:hAnsi="Times New Roman" w:cs="Times New Roman"/>
          <w:b/>
          <w:sz w:val="28"/>
        </w:rPr>
        <w:t xml:space="preserve">Этап </w:t>
      </w:r>
      <w:r>
        <w:rPr>
          <w:rFonts w:ascii="Times New Roman" w:hAnsi="Times New Roman" w:cs="Times New Roman"/>
          <w:b/>
          <w:sz w:val="28"/>
        </w:rPr>
        <w:t>физического</w:t>
      </w:r>
      <w:r w:rsidRPr="00C63DCD">
        <w:rPr>
          <w:rFonts w:ascii="Times New Roman" w:hAnsi="Times New Roman" w:cs="Times New Roman"/>
          <w:b/>
          <w:sz w:val="28"/>
        </w:rPr>
        <w:t xml:space="preserve"> проектирования</w:t>
      </w:r>
      <w:r w:rsidRPr="008E5DFF">
        <w:rPr>
          <w:rFonts w:ascii="Times New Roman" w:hAnsi="Times New Roman" w:cs="Times New Roman"/>
          <w:b/>
          <w:sz w:val="28"/>
        </w:rPr>
        <w:t>:</w:t>
      </w:r>
    </w:p>
    <w:p w14:paraId="421681CB" w14:textId="77777777" w:rsidR="00465D16" w:rsidRDefault="00465D16" w:rsidP="00465D1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Проектируем таблицу БД средствами выбранной СУБД</w:t>
      </w:r>
      <w:r w:rsidRPr="00A550B2">
        <w:rPr>
          <w:rFonts w:ascii="Times New Roman" w:hAnsi="Times New Roman" w:cs="Times New Roman"/>
          <w:sz w:val="28"/>
        </w:rPr>
        <w:t>.</w:t>
      </w:r>
    </w:p>
    <w:p w14:paraId="747E140C" w14:textId="77777777" w:rsidR="00465D16" w:rsidRDefault="00465D16" w:rsidP="00465D16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Реализуем бизнес-правил в выбранной СУБД.</w:t>
      </w:r>
    </w:p>
    <w:p w14:paraId="23D3FF41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16F433DD" w14:textId="77777777" w:rsidR="00465D16" w:rsidRPr="00B668DC" w:rsidRDefault="00465D16" w:rsidP="00465D1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  <w:r w:rsidRPr="00B668DC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(отмечаем полученные знания и навыки, </w:t>
      </w:r>
      <w:r w:rsidRPr="00B668DC">
        <w:rPr>
          <w:rFonts w:ascii="Times New Roman" w:hAnsi="Times New Roman" w:cs="Times New Roman"/>
          <w:sz w:val="28"/>
        </w:rPr>
        <w:t>подводи</w:t>
      </w:r>
      <w:r>
        <w:rPr>
          <w:rFonts w:ascii="Times New Roman" w:hAnsi="Times New Roman" w:cs="Times New Roman"/>
          <w:sz w:val="28"/>
        </w:rPr>
        <w:t>м</w:t>
      </w:r>
      <w:r w:rsidRPr="00B668DC">
        <w:rPr>
          <w:rFonts w:ascii="Times New Roman" w:hAnsi="Times New Roman" w:cs="Times New Roman"/>
          <w:sz w:val="28"/>
        </w:rPr>
        <w:t xml:space="preserve"> общий итог по всем решенным задачам.</w:t>
      </w:r>
      <w:r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ab/>
      </w:r>
    </w:p>
    <w:p w14:paraId="31765132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2315AF93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11FD6E07" w14:textId="77777777" w:rsidR="00465D16" w:rsidRDefault="00465D16" w:rsidP="00465D16">
      <w:pPr>
        <w:jc w:val="both"/>
        <w:rPr>
          <w:rFonts w:ascii="Times New Roman" w:hAnsi="Times New Roman" w:cs="Times New Roman"/>
          <w:sz w:val="28"/>
        </w:rPr>
      </w:pPr>
    </w:p>
    <w:p w14:paraId="4272AAEE" w14:textId="77777777" w:rsidR="00422F55" w:rsidRPr="00465D16" w:rsidRDefault="00DE2DAF">
      <w:pPr>
        <w:rPr>
          <w:rFonts w:ascii="Times New Roman" w:hAnsi="Times New Roman" w:cs="Times New Roman"/>
        </w:rPr>
      </w:pPr>
    </w:p>
    <w:sectPr w:rsidR="00422F55" w:rsidRPr="00465D16" w:rsidSect="00B604A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5512"/>
    <w:multiLevelType w:val="hybridMultilevel"/>
    <w:tmpl w:val="9F40F9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565A3A"/>
    <w:multiLevelType w:val="hybridMultilevel"/>
    <w:tmpl w:val="556A4D66"/>
    <w:lvl w:ilvl="0" w:tplc="0658CB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76DD5"/>
    <w:multiLevelType w:val="hybridMultilevel"/>
    <w:tmpl w:val="C546B0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7D4DB8"/>
    <w:multiLevelType w:val="hybridMultilevel"/>
    <w:tmpl w:val="240AE244"/>
    <w:lvl w:ilvl="0" w:tplc="FB8837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697356"/>
    <w:multiLevelType w:val="hybridMultilevel"/>
    <w:tmpl w:val="EBBAE50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457CFB"/>
    <w:multiLevelType w:val="hybridMultilevel"/>
    <w:tmpl w:val="E10C1A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110630"/>
    <w:multiLevelType w:val="hybridMultilevel"/>
    <w:tmpl w:val="19C271D0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7" w15:restartNumberingAfterBreak="0">
    <w:nsid w:val="2C85348E"/>
    <w:multiLevelType w:val="hybridMultilevel"/>
    <w:tmpl w:val="EBBAE50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4B1FDE"/>
    <w:multiLevelType w:val="hybridMultilevel"/>
    <w:tmpl w:val="4A7AC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D614D"/>
    <w:multiLevelType w:val="hybridMultilevel"/>
    <w:tmpl w:val="1BB697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1746FCF"/>
    <w:multiLevelType w:val="hybridMultilevel"/>
    <w:tmpl w:val="4300D1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2551410"/>
    <w:multiLevelType w:val="hybridMultilevel"/>
    <w:tmpl w:val="4A7AC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53D7C"/>
    <w:multiLevelType w:val="hybridMultilevel"/>
    <w:tmpl w:val="04AEC94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9C57776"/>
    <w:multiLevelType w:val="hybridMultilevel"/>
    <w:tmpl w:val="4A7AC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26C6F"/>
    <w:multiLevelType w:val="hybridMultilevel"/>
    <w:tmpl w:val="4C8640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14"/>
  </w:num>
  <w:num w:numId="7">
    <w:abstractNumId w:val="2"/>
  </w:num>
  <w:num w:numId="8">
    <w:abstractNumId w:val="6"/>
  </w:num>
  <w:num w:numId="9">
    <w:abstractNumId w:val="9"/>
  </w:num>
  <w:num w:numId="10">
    <w:abstractNumId w:val="10"/>
  </w:num>
  <w:num w:numId="11">
    <w:abstractNumId w:val="12"/>
  </w:num>
  <w:num w:numId="12">
    <w:abstractNumId w:val="5"/>
  </w:num>
  <w:num w:numId="13">
    <w:abstractNumId w:val="13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16"/>
    <w:rsid w:val="00001D78"/>
    <w:rsid w:val="00101D3D"/>
    <w:rsid w:val="00176F90"/>
    <w:rsid w:val="00400402"/>
    <w:rsid w:val="00445473"/>
    <w:rsid w:val="00465D16"/>
    <w:rsid w:val="00621D3D"/>
    <w:rsid w:val="00677BAB"/>
    <w:rsid w:val="00721197"/>
    <w:rsid w:val="007C11A6"/>
    <w:rsid w:val="008E1D5C"/>
    <w:rsid w:val="00A130C9"/>
    <w:rsid w:val="00B604AF"/>
    <w:rsid w:val="00D53339"/>
    <w:rsid w:val="00DB55E7"/>
    <w:rsid w:val="00DE2DAF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EFFB"/>
  <w15:chartTrackingRefBased/>
  <w15:docId w15:val="{430FC957-0056-4DF9-91FC-E57F567E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4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D16"/>
    <w:pPr>
      <w:ind w:left="720"/>
      <w:contextualSpacing/>
    </w:pPr>
  </w:style>
  <w:style w:type="paragraph" w:customStyle="1" w:styleId="Default">
    <w:name w:val="Default"/>
    <w:rsid w:val="00465D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65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700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2024-12-09T09:31:00Z</dcterms:created>
  <dcterms:modified xsi:type="dcterms:W3CDTF">2024-12-09T09:31:00Z</dcterms:modified>
</cp:coreProperties>
</file>