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6"/>
        <w:gridCol w:w="7472"/>
        <w:tblGridChange w:id="0">
          <w:tblGrid>
            <w:gridCol w:w="1356"/>
            <w:gridCol w:w="7472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 –ordenar club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ingresa arreglo de clubes para ordenarlos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arreglo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 ordeno el la lista de clubes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 – ordenas owners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 ordenara la lista de owners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arreglo de owers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se ordeno lista de owners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 – ordenar mascotas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 ordenara la lista de mascotas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arreglo de mascotas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ordeno lista de mascotas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 – crear club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 añadira un club nuevo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nombre, identificacion, tipo de mascocas y fecha de creacion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 creo un nuevo club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R5–Crear owners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 añadira un nuevo owners a un club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nombre, apellido, id, fecha de nacimiento, tipo de mascota favorita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 añadio un nuevo owner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R6 – Crear mascota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Se agragara una mascota aun dueño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nombre, id, fecha de nacimiento, tipo de mascota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Se añadio una nueva mascota a un dueño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6"/>
        <w:gridCol w:w="7472"/>
        <w:tblGridChange w:id="0">
          <w:tblGrid>
            <w:gridCol w:w="1356"/>
            <w:gridCol w:w="7472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b0f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R7– Busqueda binaria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0f0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Resumen: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buscara usando buqueda binaria</w:t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arreglo ordenado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Se dara posicion donde se encuentra el objeto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D566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CE09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+3dz7kykuZKX/gxklHJApJuwiw==">AMUW2mVeHoMEJATncEKbnYa/iK3ORqT60C+wh3Do14IXLYLxqDIYV6uOZOPfYMsZNLnQzBW3yv5IyXlf39ZRU4Dc7CelE1vLCSqwO3gEvlvwd/mTjQSK78mBSk2rcX44VSjYkRjnDwWM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2018-05-02T16:41:00Z</dcterms:created>
  <dc:creator>CRISTHIAN CABEZAS</dc:creator>
</cp:coreProperties>
</file>