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A2385" w14:textId="261E41F2" w:rsidR="00B2613E" w:rsidRDefault="00B2613E" w:rsidP="008A6A8E">
      <w:pPr>
        <w:rPr>
          <w:b/>
        </w:rPr>
      </w:pPr>
      <w:r>
        <w:rPr>
          <w:b/>
        </w:rPr>
        <w:t>Health safety database fields</w:t>
      </w:r>
    </w:p>
    <w:p w14:paraId="6D5D0F3B" w14:textId="77777777" w:rsidR="00B2613E" w:rsidRDefault="00B2613E" w:rsidP="008A6A8E">
      <w:pPr>
        <w:rPr>
          <w:b/>
        </w:rPr>
      </w:pPr>
    </w:p>
    <w:p w14:paraId="71D4AFF6" w14:textId="5F674BE9" w:rsidR="00B2613E" w:rsidRDefault="00B2613E" w:rsidP="008A6A8E">
      <w:r>
        <w:rPr>
          <w:b/>
        </w:rPr>
        <w:t xml:space="preserve">Field title </w:t>
      </w:r>
      <w:r>
        <w:t>(</w:t>
      </w:r>
      <w:r w:rsidRPr="00B2613E">
        <w:rPr>
          <w:i/>
        </w:rPr>
        <w:t>field name</w:t>
      </w:r>
      <w:r>
        <w:t>): field descriptor</w:t>
      </w:r>
    </w:p>
    <w:p w14:paraId="10684D3A" w14:textId="77777777" w:rsidR="0030777F" w:rsidRDefault="0030777F" w:rsidP="008A6A8E"/>
    <w:p w14:paraId="0C677261" w14:textId="77777777" w:rsidR="0030777F" w:rsidRPr="00B2613E" w:rsidRDefault="0030777F" w:rsidP="008A6A8E"/>
    <w:p w14:paraId="1B7194E3" w14:textId="77777777" w:rsidR="00B2613E" w:rsidRDefault="00B2613E" w:rsidP="008A6A8E">
      <w:pPr>
        <w:rPr>
          <w:b/>
        </w:rPr>
      </w:pPr>
    </w:p>
    <w:p w14:paraId="6C98321C" w14:textId="77777777" w:rsidR="008A6A8E" w:rsidRDefault="008A6A8E" w:rsidP="008A6A8E">
      <w:r w:rsidRPr="00403BE0">
        <w:rPr>
          <w:b/>
        </w:rPr>
        <w:t>Product</w:t>
      </w:r>
      <w:r>
        <w:t xml:space="preserve"> (</w:t>
      </w:r>
      <w:r w:rsidRPr="008A6A8E">
        <w:rPr>
          <w:i/>
        </w:rPr>
        <w:t>product</w:t>
      </w:r>
      <w:r>
        <w:t>): product name</w:t>
      </w:r>
    </w:p>
    <w:p w14:paraId="25C75269" w14:textId="77777777" w:rsidR="008A6A8E" w:rsidRDefault="008A6A8E" w:rsidP="008A6A8E"/>
    <w:p w14:paraId="6AB151E5" w14:textId="77777777" w:rsidR="008A6A8E" w:rsidRDefault="008A6A8E" w:rsidP="008A6A8E">
      <w:r w:rsidRPr="00403BE0">
        <w:rPr>
          <w:b/>
        </w:rPr>
        <w:t>Pests</w:t>
      </w:r>
      <w:r>
        <w:t xml:space="preserve"> (</w:t>
      </w:r>
      <w:r w:rsidRPr="008A6A8E">
        <w:rPr>
          <w:i/>
        </w:rPr>
        <w:t>pests</w:t>
      </w:r>
      <w:r w:rsidR="00403BE0">
        <w:t xml:space="preserve">): </w:t>
      </w:r>
      <w:r>
        <w:t>array of pest names for which the product is recommended in the CPG</w:t>
      </w:r>
    </w:p>
    <w:p w14:paraId="2F9FB089" w14:textId="77777777" w:rsidR="008A6A8E" w:rsidRDefault="008A6A8E" w:rsidP="008A6A8E"/>
    <w:p w14:paraId="1C44324B" w14:textId="77777777" w:rsidR="008A6A8E" w:rsidRDefault="008A6A8E" w:rsidP="008A6A8E">
      <w:r w:rsidRPr="00403BE0">
        <w:rPr>
          <w:b/>
        </w:rPr>
        <w:t>Producer</w:t>
      </w:r>
      <w:r>
        <w:t xml:space="preserve"> (</w:t>
      </w:r>
      <w:r w:rsidRPr="008A6A8E">
        <w:rPr>
          <w:i/>
        </w:rPr>
        <w:t>producer</w:t>
      </w:r>
      <w:r>
        <w:t>): product manufacturer or vendor</w:t>
      </w:r>
    </w:p>
    <w:p w14:paraId="7F4A1566" w14:textId="77777777" w:rsidR="008A6A8E" w:rsidRDefault="008A6A8E" w:rsidP="008A6A8E"/>
    <w:p w14:paraId="5823E60F" w14:textId="77777777" w:rsidR="008A6A8E" w:rsidRDefault="008A6A8E" w:rsidP="008A6A8E">
      <w:r w:rsidRPr="00403BE0">
        <w:rPr>
          <w:b/>
        </w:rPr>
        <w:t>EPA number</w:t>
      </w:r>
      <w:r>
        <w:t xml:space="preserve"> (</w:t>
      </w:r>
      <w:proofErr w:type="spellStart"/>
      <w:r w:rsidRPr="008A6A8E">
        <w:rPr>
          <w:i/>
        </w:rPr>
        <w:t>epa</w:t>
      </w:r>
      <w:proofErr w:type="spellEnd"/>
      <w:r>
        <w:t>): product EPA number</w:t>
      </w:r>
    </w:p>
    <w:p w14:paraId="743DBEF6" w14:textId="77777777" w:rsidR="008A6A8E" w:rsidRDefault="008A6A8E" w:rsidP="008A6A8E"/>
    <w:p w14:paraId="7FD3EAAF" w14:textId="77777777" w:rsidR="008A6A8E" w:rsidRDefault="008A6A8E" w:rsidP="008A6A8E">
      <w:r w:rsidRPr="00403BE0">
        <w:rPr>
          <w:b/>
        </w:rPr>
        <w:t>Production Establishment number</w:t>
      </w:r>
      <w:r>
        <w:t xml:space="preserve"> (</w:t>
      </w:r>
      <w:r w:rsidRPr="008A6A8E">
        <w:rPr>
          <w:i/>
        </w:rPr>
        <w:t>establishment</w:t>
      </w:r>
      <w:r>
        <w:t>): Label EPA establishment number, where applicable</w:t>
      </w:r>
    </w:p>
    <w:p w14:paraId="7FDF3D92" w14:textId="77777777" w:rsidR="008A6A8E" w:rsidRDefault="008A6A8E" w:rsidP="008A6A8E"/>
    <w:p w14:paraId="324A0FF0" w14:textId="77777777" w:rsidR="008A6A8E" w:rsidRDefault="008A6A8E" w:rsidP="008A6A8E">
      <w:r w:rsidRPr="00403BE0">
        <w:rPr>
          <w:b/>
        </w:rPr>
        <w:t>Net measure</w:t>
      </w:r>
      <w:r>
        <w:t xml:space="preserve"> (</w:t>
      </w:r>
      <w:r w:rsidRPr="008A6A8E">
        <w:rPr>
          <w:i/>
        </w:rPr>
        <w:t>measure</w:t>
      </w:r>
      <w:r>
        <w:t>): Amount of material in the container, where applicable</w:t>
      </w:r>
    </w:p>
    <w:p w14:paraId="5E523471" w14:textId="77777777" w:rsidR="008A6A8E" w:rsidRDefault="008A6A8E" w:rsidP="008A6A8E"/>
    <w:p w14:paraId="12B2AD1E" w14:textId="77777777" w:rsidR="008A6A8E" w:rsidRDefault="008A6A8E" w:rsidP="008A6A8E">
      <w:r w:rsidRPr="00403BE0">
        <w:rPr>
          <w:b/>
        </w:rPr>
        <w:t>Arsenic</w:t>
      </w:r>
      <w:r>
        <w:t xml:space="preserve"> (</w:t>
      </w:r>
      <w:r w:rsidRPr="008A6A8E">
        <w:rPr>
          <w:i/>
        </w:rPr>
        <w:t>arsenic</w:t>
      </w:r>
      <w:r>
        <w:t>): Arsenic percent and elemental amount in product</w:t>
      </w:r>
    </w:p>
    <w:p w14:paraId="6BA8181C" w14:textId="77777777" w:rsidR="008A6A8E" w:rsidRDefault="008A6A8E" w:rsidP="008A6A8E"/>
    <w:p w14:paraId="2AB1DD90" w14:textId="77777777" w:rsidR="008A6A8E" w:rsidRDefault="008A6A8E" w:rsidP="008A6A8E">
      <w:r w:rsidRPr="00403BE0">
        <w:rPr>
          <w:b/>
        </w:rPr>
        <w:t>Active Ingredients</w:t>
      </w:r>
      <w:r>
        <w:t xml:space="preserve"> (</w:t>
      </w:r>
      <w:r w:rsidRPr="00403BE0">
        <w:rPr>
          <w:i/>
        </w:rPr>
        <w:t>active</w:t>
      </w:r>
      <w:r>
        <w:t>): array</w:t>
      </w:r>
      <w:r w:rsidR="00403BE0">
        <w:t xml:space="preserve"> of chemical names of active ingredients and percent of product composed of ingredient</w:t>
      </w:r>
    </w:p>
    <w:p w14:paraId="048DACAA" w14:textId="77777777" w:rsidR="00403BE0" w:rsidRDefault="00403BE0" w:rsidP="008A6A8E"/>
    <w:p w14:paraId="4A25B6F2" w14:textId="77777777" w:rsidR="008A6A8E" w:rsidRDefault="008A6A8E" w:rsidP="00403BE0">
      <w:r w:rsidRPr="00403BE0">
        <w:rPr>
          <w:b/>
        </w:rPr>
        <w:t>Inert Ingredients</w:t>
      </w:r>
      <w:r w:rsidR="00403BE0">
        <w:t xml:space="preserve"> (</w:t>
      </w:r>
      <w:r w:rsidR="00403BE0" w:rsidRPr="00403BE0">
        <w:rPr>
          <w:i/>
        </w:rPr>
        <w:t>inert</w:t>
      </w:r>
      <w:r w:rsidR="00403BE0">
        <w:t>): array of chemical names of inert ingredients, where applicable, and percent of product composed of ingredient</w:t>
      </w:r>
    </w:p>
    <w:p w14:paraId="23E83CCE" w14:textId="77777777" w:rsidR="00403BE0" w:rsidRDefault="00403BE0" w:rsidP="00403BE0"/>
    <w:p w14:paraId="1F716AFA" w14:textId="77777777" w:rsidR="008A6A8E" w:rsidRDefault="008A6A8E" w:rsidP="00403BE0">
      <w:r w:rsidRPr="00403BE0">
        <w:rPr>
          <w:b/>
        </w:rPr>
        <w:t>Producer address</w:t>
      </w:r>
      <w:r w:rsidR="00403BE0">
        <w:t xml:space="preserve"> (</w:t>
      </w:r>
      <w:r w:rsidRPr="00403BE0">
        <w:rPr>
          <w:i/>
        </w:rPr>
        <w:t>address</w:t>
      </w:r>
      <w:r w:rsidR="00403BE0">
        <w:t>): manufacturer or vendor postal address</w:t>
      </w:r>
    </w:p>
    <w:p w14:paraId="5D21BEE0" w14:textId="77777777" w:rsidR="00403BE0" w:rsidRDefault="00403BE0" w:rsidP="00403BE0"/>
    <w:p w14:paraId="72A49135" w14:textId="77777777" w:rsidR="00CE13AC" w:rsidRDefault="008A6A8E" w:rsidP="00CE13AC">
      <w:r w:rsidRPr="00403BE0">
        <w:rPr>
          <w:b/>
        </w:rPr>
        <w:t>Emergency contact phone</w:t>
      </w:r>
      <w:r w:rsidR="00403BE0">
        <w:t xml:space="preserve"> (</w:t>
      </w:r>
      <w:r w:rsidRPr="00403BE0">
        <w:rPr>
          <w:i/>
        </w:rPr>
        <w:t>phone</w:t>
      </w:r>
      <w:r w:rsidR="00403BE0">
        <w:t>): Emergency contact phone for manufacturer or vendor</w:t>
      </w:r>
    </w:p>
    <w:p w14:paraId="2E63856E" w14:textId="77777777" w:rsidR="00CE13AC" w:rsidRDefault="00CE13AC" w:rsidP="00CE13AC"/>
    <w:p w14:paraId="3B02AB72" w14:textId="77777777" w:rsidR="008A6A8E" w:rsidRDefault="008A6A8E" w:rsidP="00CE13AC">
      <w:r w:rsidRPr="00CE13AC">
        <w:rPr>
          <w:b/>
        </w:rPr>
        <w:t>Restricted Entry Interval (REI</w:t>
      </w:r>
      <w:r w:rsidR="00CE13AC" w:rsidRPr="00CE13AC">
        <w:rPr>
          <w:b/>
        </w:rPr>
        <w:t>)</w:t>
      </w:r>
      <w:r w:rsidR="00CE13AC">
        <w:t xml:space="preserve"> (</w:t>
      </w:r>
      <w:proofErr w:type="spellStart"/>
      <w:r w:rsidRPr="00CE13AC">
        <w:rPr>
          <w:i/>
        </w:rPr>
        <w:t>rei</w:t>
      </w:r>
      <w:proofErr w:type="spellEnd"/>
      <w:r w:rsidR="00CE13AC">
        <w:t>): restricted entry interval or time</w:t>
      </w:r>
    </w:p>
    <w:p w14:paraId="70781020" w14:textId="77777777" w:rsidR="00CE13AC" w:rsidRDefault="00CE13AC" w:rsidP="00CE13AC"/>
    <w:p w14:paraId="490F820D" w14:textId="77777777" w:rsidR="008A6A8E" w:rsidRDefault="008A6A8E" w:rsidP="00CE13AC">
      <w:r w:rsidRPr="00CE13AC">
        <w:rPr>
          <w:b/>
        </w:rPr>
        <w:t>Restricted Use Material</w:t>
      </w:r>
      <w:r w:rsidR="00CE13AC">
        <w:t xml:space="preserve"> (</w:t>
      </w:r>
      <w:r w:rsidRPr="00CE13AC">
        <w:rPr>
          <w:i/>
        </w:rPr>
        <w:t>restricted</w:t>
      </w:r>
      <w:r w:rsidR="00CE13AC">
        <w:t>): yes or no</w:t>
      </w:r>
    </w:p>
    <w:p w14:paraId="72FD123F" w14:textId="77777777" w:rsidR="00CE13AC" w:rsidRDefault="00CE13AC" w:rsidP="00CE13AC"/>
    <w:p w14:paraId="71B1FFCF" w14:textId="77777777" w:rsidR="008A6A8E" w:rsidRDefault="008A6A8E" w:rsidP="00CE13AC">
      <w:r w:rsidRPr="00CE13AC">
        <w:rPr>
          <w:b/>
        </w:rPr>
        <w:t>Signal Word</w:t>
      </w:r>
      <w:r w:rsidR="00CE13AC">
        <w:t xml:space="preserve"> (</w:t>
      </w:r>
      <w:r w:rsidRPr="00CE13AC">
        <w:rPr>
          <w:i/>
        </w:rPr>
        <w:t>signal</w:t>
      </w:r>
      <w:r w:rsidR="00CE13AC">
        <w:t>): signal word for material hazard</w:t>
      </w:r>
    </w:p>
    <w:p w14:paraId="54AF8B07" w14:textId="77777777" w:rsidR="00CE13AC" w:rsidRDefault="00CE13AC" w:rsidP="008A6A8E"/>
    <w:p w14:paraId="6D757BDC" w14:textId="77777777" w:rsidR="008A6A8E" w:rsidRDefault="008A6A8E" w:rsidP="00CE13AC">
      <w:r w:rsidRPr="00CE13AC">
        <w:rPr>
          <w:b/>
        </w:rPr>
        <w:t>Signal Word (</w:t>
      </w:r>
      <w:proofErr w:type="spellStart"/>
      <w:r w:rsidRPr="00CE13AC">
        <w:rPr>
          <w:b/>
        </w:rPr>
        <w:t>spanish</w:t>
      </w:r>
      <w:proofErr w:type="spellEnd"/>
      <w:r w:rsidRPr="00CE13AC">
        <w:rPr>
          <w:b/>
        </w:rPr>
        <w:t>)</w:t>
      </w:r>
      <w:r w:rsidR="00CE13AC">
        <w:t xml:space="preserve"> (</w:t>
      </w:r>
      <w:proofErr w:type="spellStart"/>
      <w:r w:rsidR="00CE13AC" w:rsidRPr="00B70D45">
        <w:rPr>
          <w:i/>
        </w:rPr>
        <w:t>signalEsp</w:t>
      </w:r>
      <w:proofErr w:type="spellEnd"/>
      <w:r w:rsidR="00CE13AC">
        <w:t>): signal word in Spanish</w:t>
      </w:r>
    </w:p>
    <w:p w14:paraId="4F1D8B7A" w14:textId="77777777" w:rsidR="00CE13AC" w:rsidRDefault="00CE13AC" w:rsidP="00CE13AC"/>
    <w:p w14:paraId="3B7C982B" w14:textId="77777777" w:rsidR="008A6A8E" w:rsidRDefault="008A6A8E" w:rsidP="00B70D45">
      <w:r w:rsidRPr="00B70D45">
        <w:rPr>
          <w:b/>
        </w:rPr>
        <w:t>Keep out of reach of children</w:t>
      </w:r>
      <w:r w:rsidR="00B70D45">
        <w:t xml:space="preserve"> (</w:t>
      </w:r>
      <w:r w:rsidRPr="00B70D45">
        <w:rPr>
          <w:i/>
        </w:rPr>
        <w:t>children</w:t>
      </w:r>
      <w:r w:rsidR="00B70D45">
        <w:t>): yes or no, usually yes</w:t>
      </w:r>
    </w:p>
    <w:p w14:paraId="35E68316" w14:textId="77777777" w:rsidR="00B70D45" w:rsidRDefault="00B70D45" w:rsidP="00B70D45"/>
    <w:p w14:paraId="673FB82F" w14:textId="77777777" w:rsidR="008A6A8E" w:rsidRDefault="008A6A8E" w:rsidP="00B70D45">
      <w:r w:rsidRPr="00B70D45">
        <w:rPr>
          <w:b/>
        </w:rPr>
        <w:t>First Aid, if in eyes</w:t>
      </w:r>
      <w:r w:rsidR="00B70D45">
        <w:t xml:space="preserve"> (</w:t>
      </w:r>
      <w:proofErr w:type="spellStart"/>
      <w:r w:rsidRPr="00B70D45">
        <w:rPr>
          <w:i/>
        </w:rPr>
        <w:t>firstAid</w:t>
      </w:r>
      <w:proofErr w:type="spellEnd"/>
      <w:r w:rsidR="00B70D45">
        <w:t>): First Aid, if in eyes</w:t>
      </w:r>
    </w:p>
    <w:p w14:paraId="1289D112" w14:textId="77777777" w:rsidR="00B70D45" w:rsidRDefault="00B70D45" w:rsidP="00B70D45"/>
    <w:p w14:paraId="4C266BE4" w14:textId="2B78BD8F" w:rsidR="008A6A8E" w:rsidRDefault="008A6A8E" w:rsidP="008A6A8E">
      <w:r w:rsidRPr="00B70D45">
        <w:rPr>
          <w:b/>
        </w:rPr>
        <w:t>First Aid</w:t>
      </w:r>
      <w:proofErr w:type="gramStart"/>
      <w:r w:rsidRPr="00B70D45">
        <w:rPr>
          <w:b/>
        </w:rPr>
        <w:t>,  if</w:t>
      </w:r>
      <w:proofErr w:type="gramEnd"/>
      <w:r w:rsidRPr="00B70D45">
        <w:rPr>
          <w:b/>
        </w:rPr>
        <w:t xml:space="preserve"> in eyes (</w:t>
      </w:r>
      <w:proofErr w:type="spellStart"/>
      <w:r w:rsidR="00BA6A4F">
        <w:rPr>
          <w:b/>
        </w:rPr>
        <w:t>s</w:t>
      </w:r>
      <w:r w:rsidR="00B70D45" w:rsidRPr="00B70D45">
        <w:rPr>
          <w:b/>
        </w:rPr>
        <w:t>panish</w:t>
      </w:r>
      <w:proofErr w:type="spellEnd"/>
      <w:r w:rsidR="00B70D45" w:rsidRPr="00B70D45">
        <w:rPr>
          <w:b/>
        </w:rPr>
        <w:t>)</w:t>
      </w:r>
      <w:r w:rsidR="00B70D45">
        <w:t xml:space="preserve"> (</w:t>
      </w:r>
      <w:proofErr w:type="spellStart"/>
      <w:r w:rsidRPr="00B70D45">
        <w:rPr>
          <w:i/>
        </w:rPr>
        <w:t>firstAidEsp</w:t>
      </w:r>
      <w:proofErr w:type="spellEnd"/>
      <w:r w:rsidR="00B70D45">
        <w:t>): First Aid, if in eyes, in Spanish</w:t>
      </w:r>
    </w:p>
    <w:p w14:paraId="7905E730" w14:textId="77777777" w:rsidR="00B70D45" w:rsidRDefault="00B70D45" w:rsidP="008A6A8E"/>
    <w:p w14:paraId="270BFE13" w14:textId="26F8EC53" w:rsidR="008A6A8E" w:rsidRDefault="008A6A8E" w:rsidP="00253BC4">
      <w:r w:rsidRPr="00253BC4">
        <w:rPr>
          <w:b/>
        </w:rPr>
        <w:lastRenderedPageBreak/>
        <w:t>First Aid, if swallowed</w:t>
      </w:r>
      <w:r w:rsidR="00253BC4">
        <w:t xml:space="preserve"> (</w:t>
      </w:r>
      <w:r w:rsidRPr="00253BC4">
        <w:rPr>
          <w:i/>
        </w:rPr>
        <w:t>swallowed</w:t>
      </w:r>
      <w:r w:rsidR="00253BC4">
        <w:t>): First aid, if swallowed</w:t>
      </w:r>
    </w:p>
    <w:p w14:paraId="2625471F" w14:textId="77777777" w:rsidR="00253BC4" w:rsidRDefault="00253BC4" w:rsidP="008A6A8E"/>
    <w:p w14:paraId="20945103" w14:textId="534AE067" w:rsidR="008A6A8E" w:rsidRDefault="008A6A8E" w:rsidP="00253BC4">
      <w:r w:rsidRPr="00BA6A4F">
        <w:rPr>
          <w:b/>
        </w:rPr>
        <w:t>First Aid</w:t>
      </w:r>
      <w:proofErr w:type="gramStart"/>
      <w:r w:rsidRPr="00BA6A4F">
        <w:rPr>
          <w:b/>
        </w:rPr>
        <w:t>,  if</w:t>
      </w:r>
      <w:proofErr w:type="gramEnd"/>
      <w:r w:rsidRPr="00BA6A4F">
        <w:rPr>
          <w:b/>
        </w:rPr>
        <w:t xml:space="preserve"> in swallowed (</w:t>
      </w:r>
      <w:proofErr w:type="spellStart"/>
      <w:r w:rsidRPr="00BA6A4F">
        <w:rPr>
          <w:b/>
        </w:rPr>
        <w:t>spanish</w:t>
      </w:r>
      <w:proofErr w:type="spellEnd"/>
      <w:r w:rsidR="00253BC4" w:rsidRPr="00BA6A4F">
        <w:rPr>
          <w:b/>
        </w:rPr>
        <w:t>)</w:t>
      </w:r>
      <w:r w:rsidR="00253BC4">
        <w:t xml:space="preserve">  (</w:t>
      </w:r>
      <w:proofErr w:type="spellStart"/>
      <w:r w:rsidRPr="00BA6A4F">
        <w:rPr>
          <w:i/>
        </w:rPr>
        <w:t>swallowedEsp</w:t>
      </w:r>
      <w:proofErr w:type="spellEnd"/>
      <w:r w:rsidR="00BA6A4F">
        <w:t>): First aid, if swallowed in Spanish</w:t>
      </w:r>
    </w:p>
    <w:p w14:paraId="7A8FAAE7" w14:textId="77777777" w:rsidR="00BA6A4F" w:rsidRDefault="00BA6A4F" w:rsidP="00253BC4"/>
    <w:p w14:paraId="1AD36E9B" w14:textId="6F87E977" w:rsidR="008A6A8E" w:rsidRDefault="008A6A8E" w:rsidP="00BA6A4F">
      <w:r w:rsidRPr="00BA6A4F">
        <w:rPr>
          <w:b/>
        </w:rPr>
        <w:t>First Aid, if on skin or clothing</w:t>
      </w:r>
      <w:r w:rsidR="00BA6A4F">
        <w:t xml:space="preserve"> (</w:t>
      </w:r>
      <w:r w:rsidRPr="00BA6A4F">
        <w:rPr>
          <w:i/>
        </w:rPr>
        <w:t>skin</w:t>
      </w:r>
      <w:r w:rsidR="00BA6A4F">
        <w:t>): First Aid, if on skin or clothing</w:t>
      </w:r>
    </w:p>
    <w:p w14:paraId="779BB193" w14:textId="77777777" w:rsidR="0030777F" w:rsidRDefault="0030777F" w:rsidP="008A6A8E">
      <w:pPr>
        <w:rPr>
          <w:b/>
        </w:rPr>
      </w:pPr>
    </w:p>
    <w:p w14:paraId="4A186C74" w14:textId="4215C1B7" w:rsidR="008A6A8E" w:rsidRDefault="008A6A8E" w:rsidP="008A6A8E">
      <w:bookmarkStart w:id="0" w:name="_GoBack"/>
      <w:bookmarkEnd w:id="0"/>
      <w:r w:rsidRPr="00BA6A4F">
        <w:rPr>
          <w:b/>
        </w:rPr>
        <w:t>First Aid</w:t>
      </w:r>
      <w:proofErr w:type="gramStart"/>
      <w:r w:rsidRPr="00BA6A4F">
        <w:rPr>
          <w:b/>
        </w:rPr>
        <w:t>,  if</w:t>
      </w:r>
      <w:proofErr w:type="gramEnd"/>
      <w:r w:rsidR="00BA6A4F" w:rsidRPr="00BA6A4F">
        <w:rPr>
          <w:b/>
        </w:rPr>
        <w:t xml:space="preserve"> on skin or clothing (</w:t>
      </w:r>
      <w:proofErr w:type="spellStart"/>
      <w:r w:rsidR="00BA6A4F" w:rsidRPr="00BA6A4F">
        <w:rPr>
          <w:b/>
        </w:rPr>
        <w:t>spanish</w:t>
      </w:r>
      <w:proofErr w:type="spellEnd"/>
      <w:r w:rsidR="00BA6A4F" w:rsidRPr="00BA6A4F">
        <w:rPr>
          <w:b/>
        </w:rPr>
        <w:t>)</w:t>
      </w:r>
      <w:r w:rsidR="00BA6A4F">
        <w:t xml:space="preserve"> (</w:t>
      </w:r>
      <w:proofErr w:type="spellStart"/>
      <w:r w:rsidRPr="00BA6A4F">
        <w:rPr>
          <w:i/>
        </w:rPr>
        <w:t>skinEsp</w:t>
      </w:r>
      <w:proofErr w:type="spellEnd"/>
      <w:r w:rsidR="00BA6A4F">
        <w:t>): First Aid,  if on skin or clothing in Spanish</w:t>
      </w:r>
    </w:p>
    <w:p w14:paraId="1DA0EFA1" w14:textId="77777777" w:rsidR="00BA6A4F" w:rsidRDefault="00BA6A4F" w:rsidP="008A6A8E"/>
    <w:p w14:paraId="0185E3BC" w14:textId="1B823946" w:rsidR="008A6A8E" w:rsidRDefault="008A6A8E" w:rsidP="00BA6A4F">
      <w:r w:rsidRPr="00BA6A4F">
        <w:rPr>
          <w:b/>
        </w:rPr>
        <w:t>First Aid, if inhaled</w:t>
      </w:r>
      <w:r w:rsidR="00BA6A4F">
        <w:t xml:space="preserve"> (</w:t>
      </w:r>
      <w:r w:rsidRPr="00BA6A4F">
        <w:rPr>
          <w:i/>
        </w:rPr>
        <w:t>inhaled</w:t>
      </w:r>
      <w:r w:rsidR="00BA6A4F">
        <w:t>): First Aid, if inhaled</w:t>
      </w:r>
    </w:p>
    <w:p w14:paraId="6DDBFD81" w14:textId="77777777" w:rsidR="00BA6A4F" w:rsidRDefault="00BA6A4F" w:rsidP="00BA6A4F"/>
    <w:p w14:paraId="6CEEEDB0" w14:textId="0A5D9DCE" w:rsidR="008A6A8E" w:rsidRDefault="008A6A8E" w:rsidP="00BA6A4F">
      <w:r w:rsidRPr="00BA6A4F">
        <w:rPr>
          <w:b/>
        </w:rPr>
        <w:t>First Aid</w:t>
      </w:r>
      <w:proofErr w:type="gramStart"/>
      <w:r w:rsidRPr="00BA6A4F">
        <w:rPr>
          <w:b/>
        </w:rPr>
        <w:t>,  if</w:t>
      </w:r>
      <w:proofErr w:type="gramEnd"/>
      <w:r w:rsidRPr="00BA6A4F">
        <w:rPr>
          <w:b/>
        </w:rPr>
        <w:t xml:space="preserve"> inhaled (</w:t>
      </w:r>
      <w:proofErr w:type="spellStart"/>
      <w:r w:rsidRPr="00BA6A4F">
        <w:rPr>
          <w:b/>
        </w:rPr>
        <w:t>spanish</w:t>
      </w:r>
      <w:proofErr w:type="spellEnd"/>
      <w:r w:rsidRPr="00BA6A4F">
        <w:rPr>
          <w:b/>
        </w:rPr>
        <w:t>)</w:t>
      </w:r>
      <w:r w:rsidR="00BA6A4F">
        <w:t xml:space="preserve"> (</w:t>
      </w:r>
      <w:proofErr w:type="spellStart"/>
      <w:r w:rsidRPr="00BA6A4F">
        <w:rPr>
          <w:i/>
        </w:rPr>
        <w:t>inhaledEsp</w:t>
      </w:r>
      <w:proofErr w:type="spellEnd"/>
      <w:r w:rsidR="00BA6A4F">
        <w:t>): First aid, if inhaled in Spanish</w:t>
      </w:r>
    </w:p>
    <w:p w14:paraId="555E1998" w14:textId="77777777" w:rsidR="00BA6A4F" w:rsidRDefault="00BA6A4F" w:rsidP="008A6A8E"/>
    <w:p w14:paraId="321BF8D1" w14:textId="581D376F" w:rsidR="008A6A8E" w:rsidRDefault="008A6A8E" w:rsidP="00BA6A4F">
      <w:r w:rsidRPr="00BA6A4F">
        <w:rPr>
          <w:b/>
        </w:rPr>
        <w:t>First Aid, Note to Physician</w:t>
      </w:r>
      <w:r w:rsidR="00BA6A4F">
        <w:t xml:space="preserve"> (</w:t>
      </w:r>
      <w:r w:rsidRPr="00BA6A4F">
        <w:rPr>
          <w:i/>
        </w:rPr>
        <w:t>physician</w:t>
      </w:r>
      <w:r w:rsidR="00BA6A4F">
        <w:t>): First aid note to physicians plus other miscellaneous text related to medical treatment for exposure to material</w:t>
      </w:r>
    </w:p>
    <w:p w14:paraId="18FA5F0D" w14:textId="77777777" w:rsidR="00BA6A4F" w:rsidRDefault="00BA6A4F" w:rsidP="00BA6A4F"/>
    <w:p w14:paraId="229B6833" w14:textId="6FD2CE38" w:rsidR="00BA6A4F" w:rsidRDefault="00BA6A4F" w:rsidP="00BA6A4F">
      <w:r w:rsidRPr="00BA6A4F">
        <w:rPr>
          <w:b/>
        </w:rPr>
        <w:t>First Aid, Note to Physician</w:t>
      </w:r>
      <w:r>
        <w:rPr>
          <w:b/>
        </w:rPr>
        <w:t xml:space="preserve"> (</w:t>
      </w:r>
      <w:proofErr w:type="spellStart"/>
      <w:r>
        <w:rPr>
          <w:b/>
        </w:rPr>
        <w:t>spanish</w:t>
      </w:r>
      <w:proofErr w:type="spellEnd"/>
      <w:r>
        <w:rPr>
          <w:b/>
        </w:rPr>
        <w:t>)</w:t>
      </w:r>
      <w:r>
        <w:t xml:space="preserve"> (</w:t>
      </w:r>
      <w:proofErr w:type="spellStart"/>
      <w:r w:rsidRPr="00BA6A4F">
        <w:rPr>
          <w:i/>
        </w:rPr>
        <w:t>physician</w:t>
      </w:r>
      <w:r>
        <w:rPr>
          <w:i/>
        </w:rPr>
        <w:t>Esp</w:t>
      </w:r>
      <w:proofErr w:type="spellEnd"/>
      <w:r>
        <w:t>): First aid note to physicians plus other miscellaneous text related to medical treatment for exposure to material</w:t>
      </w:r>
      <w:proofErr w:type="gramStart"/>
      <w:r>
        <w:t>;</w:t>
      </w:r>
      <w:proofErr w:type="gramEnd"/>
      <w:r>
        <w:t xml:space="preserve"> in Spanish</w:t>
      </w:r>
    </w:p>
    <w:p w14:paraId="59140363" w14:textId="77777777" w:rsidR="00BA6A4F" w:rsidRDefault="00BA6A4F" w:rsidP="00BA6A4F"/>
    <w:p w14:paraId="6C779BC2" w14:textId="2AB9B781" w:rsidR="008A6A8E" w:rsidRDefault="008A6A8E" w:rsidP="00EA489E">
      <w:r w:rsidRPr="00EA489E">
        <w:rPr>
          <w:b/>
        </w:rPr>
        <w:t>Hazard Statement</w:t>
      </w:r>
      <w:r w:rsidR="00EA489E">
        <w:t xml:space="preserve"> (</w:t>
      </w:r>
      <w:proofErr w:type="spellStart"/>
      <w:r w:rsidRPr="00EA489E">
        <w:rPr>
          <w:i/>
        </w:rPr>
        <w:t>hazardStmt</w:t>
      </w:r>
      <w:proofErr w:type="spellEnd"/>
      <w:r w:rsidR="00EA489E">
        <w:t>): label general hazard or precaution statement or notice</w:t>
      </w:r>
    </w:p>
    <w:p w14:paraId="65E203D4" w14:textId="77777777" w:rsidR="00EA489E" w:rsidRDefault="00EA489E" w:rsidP="00EA489E"/>
    <w:p w14:paraId="31F0C557" w14:textId="2AD411F7" w:rsidR="00EA489E" w:rsidRDefault="00EA489E" w:rsidP="00EA489E">
      <w:r w:rsidRPr="00EA489E">
        <w:rPr>
          <w:b/>
        </w:rPr>
        <w:t>Hazard Statement</w:t>
      </w:r>
      <w:r>
        <w:rPr>
          <w:b/>
        </w:rPr>
        <w:t xml:space="preserve"> (</w:t>
      </w:r>
      <w:proofErr w:type="spellStart"/>
      <w:r>
        <w:rPr>
          <w:b/>
        </w:rPr>
        <w:t>spanish</w:t>
      </w:r>
      <w:proofErr w:type="spellEnd"/>
      <w:r>
        <w:rPr>
          <w:b/>
        </w:rPr>
        <w:t>)</w:t>
      </w:r>
      <w:r>
        <w:t xml:space="preserve"> (</w:t>
      </w:r>
      <w:proofErr w:type="spellStart"/>
      <w:r w:rsidRPr="00EA489E">
        <w:rPr>
          <w:i/>
        </w:rPr>
        <w:t>hazardStmt</w:t>
      </w:r>
      <w:r>
        <w:rPr>
          <w:i/>
        </w:rPr>
        <w:t>Esp</w:t>
      </w:r>
      <w:proofErr w:type="spellEnd"/>
      <w:r>
        <w:t>): label general hazard or precaution statement or notice, in Spanish</w:t>
      </w:r>
    </w:p>
    <w:p w14:paraId="24C1E9D4" w14:textId="77777777" w:rsidR="00EA489E" w:rsidRDefault="00EA489E" w:rsidP="008A6A8E"/>
    <w:p w14:paraId="0FC1A575" w14:textId="151116E6" w:rsidR="008A6A8E" w:rsidRDefault="008A6A8E" w:rsidP="00EA489E">
      <w:r w:rsidRPr="00EA489E">
        <w:rPr>
          <w:b/>
        </w:rPr>
        <w:t>Personal Protective Equipment</w:t>
      </w:r>
      <w:r w:rsidR="00EA489E">
        <w:t xml:space="preserve"> (</w:t>
      </w:r>
      <w:proofErr w:type="spellStart"/>
      <w:r w:rsidRPr="00EA489E">
        <w:rPr>
          <w:i/>
        </w:rPr>
        <w:t>ppe</w:t>
      </w:r>
      <w:proofErr w:type="spellEnd"/>
      <w:r w:rsidR="00EA489E">
        <w:t>): minimum protective clothing and other equipment for applicators and others exposed to the product</w:t>
      </w:r>
    </w:p>
    <w:p w14:paraId="4D1C651E" w14:textId="77777777" w:rsidR="00A70FCD" w:rsidRDefault="00A70FCD" w:rsidP="00EA489E"/>
    <w:p w14:paraId="6000ADBA" w14:textId="6C4CE23B" w:rsidR="00A70FCD" w:rsidRDefault="00A70FCD" w:rsidP="00A70FCD">
      <w:r w:rsidRPr="00EA489E">
        <w:rPr>
          <w:b/>
        </w:rPr>
        <w:t>Personal Protective Equipment</w:t>
      </w:r>
      <w:r>
        <w:rPr>
          <w:b/>
        </w:rPr>
        <w:t xml:space="preserve"> (</w:t>
      </w:r>
      <w:proofErr w:type="spellStart"/>
      <w:r>
        <w:rPr>
          <w:b/>
        </w:rPr>
        <w:t>spanish</w:t>
      </w:r>
      <w:proofErr w:type="spellEnd"/>
      <w:r>
        <w:rPr>
          <w:b/>
        </w:rPr>
        <w:t>)</w:t>
      </w:r>
      <w:r>
        <w:t xml:space="preserve"> (</w:t>
      </w:r>
      <w:proofErr w:type="spellStart"/>
      <w:r w:rsidRPr="00EA489E">
        <w:rPr>
          <w:i/>
        </w:rPr>
        <w:t>ppe</w:t>
      </w:r>
      <w:r>
        <w:rPr>
          <w:i/>
        </w:rPr>
        <w:t>Esp</w:t>
      </w:r>
      <w:proofErr w:type="spellEnd"/>
      <w:r>
        <w:t>): minimum protective clothing and other equipment for applicators and others exposed to the product, in Spanish</w:t>
      </w:r>
    </w:p>
    <w:p w14:paraId="646AB273" w14:textId="77777777" w:rsidR="00A70FCD" w:rsidRDefault="00A70FCD" w:rsidP="00A70FCD"/>
    <w:p w14:paraId="610870A2" w14:textId="54E4BF4E" w:rsidR="008A6A8E" w:rsidRDefault="008A6A8E" w:rsidP="00190112">
      <w:r w:rsidRPr="00190112">
        <w:rPr>
          <w:b/>
        </w:rPr>
        <w:t>User Safety Recommendations</w:t>
      </w:r>
      <w:r w:rsidR="00190112">
        <w:t xml:space="preserve"> (</w:t>
      </w:r>
      <w:proofErr w:type="spellStart"/>
      <w:r w:rsidRPr="00190112">
        <w:rPr>
          <w:i/>
        </w:rPr>
        <w:t>safetyRecs</w:t>
      </w:r>
      <w:proofErr w:type="spellEnd"/>
      <w:r w:rsidR="00190112">
        <w:t>): general safety recommendations</w:t>
      </w:r>
    </w:p>
    <w:p w14:paraId="222D7C7A" w14:textId="77777777" w:rsidR="00190112" w:rsidRDefault="00190112" w:rsidP="008A6A8E"/>
    <w:p w14:paraId="460D1D9A" w14:textId="1C1B0340" w:rsidR="00190112" w:rsidRDefault="00190112" w:rsidP="00190112">
      <w:r w:rsidRPr="00190112">
        <w:rPr>
          <w:b/>
        </w:rPr>
        <w:t>User Safety Recommendations</w:t>
      </w:r>
      <w:r>
        <w:rPr>
          <w:b/>
        </w:rPr>
        <w:t xml:space="preserve"> (</w:t>
      </w:r>
      <w:proofErr w:type="spellStart"/>
      <w:r>
        <w:rPr>
          <w:b/>
        </w:rPr>
        <w:t>spanish</w:t>
      </w:r>
      <w:proofErr w:type="spellEnd"/>
      <w:r>
        <w:rPr>
          <w:b/>
        </w:rPr>
        <w:t>)</w:t>
      </w:r>
      <w:r>
        <w:t xml:space="preserve"> (</w:t>
      </w:r>
      <w:proofErr w:type="spellStart"/>
      <w:r w:rsidRPr="00190112">
        <w:rPr>
          <w:i/>
        </w:rPr>
        <w:t>safetyRecs</w:t>
      </w:r>
      <w:r>
        <w:rPr>
          <w:i/>
        </w:rPr>
        <w:t>Esp</w:t>
      </w:r>
      <w:proofErr w:type="spellEnd"/>
      <w:r>
        <w:t>): general safety recommendations, in Spanish</w:t>
      </w:r>
    </w:p>
    <w:p w14:paraId="00356927" w14:textId="77777777" w:rsidR="00190112" w:rsidRDefault="00190112" w:rsidP="008A6A8E"/>
    <w:p w14:paraId="6F08D40B" w14:textId="32770C2E" w:rsidR="008A6A8E" w:rsidRDefault="008A6A8E" w:rsidP="00190112">
      <w:r w:rsidRPr="00190112">
        <w:rPr>
          <w:b/>
        </w:rPr>
        <w:t>Agricultural Use Requirements</w:t>
      </w:r>
      <w:r w:rsidR="00190112">
        <w:t xml:space="preserve"> (</w:t>
      </w:r>
      <w:proofErr w:type="spellStart"/>
      <w:r w:rsidRPr="00190112">
        <w:rPr>
          <w:i/>
        </w:rPr>
        <w:t>agUseReq</w:t>
      </w:r>
      <w:proofErr w:type="spellEnd"/>
      <w:r w:rsidR="00190112">
        <w:t>): requirements under which to apply the product</w:t>
      </w:r>
    </w:p>
    <w:p w14:paraId="4A762BB1" w14:textId="77777777" w:rsidR="00190112" w:rsidRDefault="00190112" w:rsidP="00190112"/>
    <w:p w14:paraId="3CDE130E" w14:textId="2967807E" w:rsidR="0057025E" w:rsidRDefault="0057025E" w:rsidP="0057025E">
      <w:r w:rsidRPr="00190112">
        <w:rPr>
          <w:b/>
        </w:rPr>
        <w:t>Agricultural Use Requirements</w:t>
      </w:r>
      <w:r>
        <w:rPr>
          <w:b/>
        </w:rPr>
        <w:t xml:space="preserve"> (</w:t>
      </w:r>
      <w:proofErr w:type="spellStart"/>
      <w:r>
        <w:rPr>
          <w:b/>
        </w:rPr>
        <w:t>spanish</w:t>
      </w:r>
      <w:proofErr w:type="spellEnd"/>
      <w:r>
        <w:rPr>
          <w:b/>
        </w:rPr>
        <w:t>)</w:t>
      </w:r>
      <w:r>
        <w:t xml:space="preserve"> (</w:t>
      </w:r>
      <w:proofErr w:type="spellStart"/>
      <w:r w:rsidRPr="00190112">
        <w:rPr>
          <w:i/>
        </w:rPr>
        <w:t>agUseReq</w:t>
      </w:r>
      <w:r>
        <w:rPr>
          <w:i/>
        </w:rPr>
        <w:t>Esp</w:t>
      </w:r>
      <w:proofErr w:type="spellEnd"/>
      <w:r>
        <w:t>): requirements under which to apply the product, in Spanish</w:t>
      </w:r>
    </w:p>
    <w:p w14:paraId="2E8DE4A2" w14:textId="77777777" w:rsidR="0057025E" w:rsidRDefault="0057025E" w:rsidP="008A6A8E"/>
    <w:p w14:paraId="372AFFDB" w14:textId="4DDC8237" w:rsidR="008A6A8E" w:rsidRDefault="008A6A8E" w:rsidP="001D2E7B">
      <w:r w:rsidRPr="001D2E7B">
        <w:rPr>
          <w:b/>
        </w:rPr>
        <w:t>Environmental Hazards</w:t>
      </w:r>
      <w:r w:rsidR="001D2E7B">
        <w:t xml:space="preserve"> (</w:t>
      </w:r>
      <w:proofErr w:type="spellStart"/>
      <w:r w:rsidRPr="001D2E7B">
        <w:rPr>
          <w:i/>
        </w:rPr>
        <w:t>envHaz</w:t>
      </w:r>
      <w:proofErr w:type="spellEnd"/>
      <w:r w:rsidR="001D2E7B">
        <w:t>): hazards the product may be to the environment</w:t>
      </w:r>
    </w:p>
    <w:p w14:paraId="6C21202E" w14:textId="77777777" w:rsidR="001D2E7B" w:rsidRDefault="001D2E7B" w:rsidP="001D2E7B"/>
    <w:p w14:paraId="00CBA669" w14:textId="61B8C200" w:rsidR="001D2E7B" w:rsidRDefault="001D2E7B" w:rsidP="001D2E7B">
      <w:r w:rsidRPr="001D2E7B">
        <w:rPr>
          <w:b/>
        </w:rPr>
        <w:t>Environmental Hazards</w:t>
      </w:r>
      <w:r>
        <w:rPr>
          <w:b/>
        </w:rPr>
        <w:t xml:space="preserve"> (</w:t>
      </w:r>
      <w:proofErr w:type="spellStart"/>
      <w:r>
        <w:rPr>
          <w:b/>
        </w:rPr>
        <w:t>spanish</w:t>
      </w:r>
      <w:proofErr w:type="spellEnd"/>
      <w:r>
        <w:rPr>
          <w:b/>
        </w:rPr>
        <w:t>)</w:t>
      </w:r>
      <w:r>
        <w:t xml:space="preserve"> (</w:t>
      </w:r>
      <w:proofErr w:type="spellStart"/>
      <w:r w:rsidRPr="001D2E7B">
        <w:rPr>
          <w:i/>
        </w:rPr>
        <w:t>envHaz</w:t>
      </w:r>
      <w:r w:rsidR="000600E1">
        <w:rPr>
          <w:i/>
        </w:rPr>
        <w:t>Esp</w:t>
      </w:r>
      <w:proofErr w:type="spellEnd"/>
      <w:r>
        <w:t>): hazards the product may be to the environment, in Spanish</w:t>
      </w:r>
    </w:p>
    <w:p w14:paraId="1FBBC6C4" w14:textId="77777777" w:rsidR="001D2E7B" w:rsidRDefault="001D2E7B" w:rsidP="008A6A8E"/>
    <w:p w14:paraId="0E2C2EFB" w14:textId="23FF6BCC" w:rsidR="008A6A8E" w:rsidRDefault="008A6A8E" w:rsidP="00F73A1D">
      <w:r w:rsidRPr="00D712A8">
        <w:rPr>
          <w:b/>
        </w:rPr>
        <w:t>Physical or Chemical Hazards</w:t>
      </w:r>
      <w:r w:rsidR="00F73A1D">
        <w:t xml:space="preserve"> (</w:t>
      </w:r>
      <w:proofErr w:type="spellStart"/>
      <w:r w:rsidRPr="00D712A8">
        <w:rPr>
          <w:i/>
        </w:rPr>
        <w:t>physHaz</w:t>
      </w:r>
      <w:proofErr w:type="spellEnd"/>
      <w:r w:rsidR="00F73A1D">
        <w:t xml:space="preserve">): product’s physical or chemical </w:t>
      </w:r>
    </w:p>
    <w:p w14:paraId="68408707" w14:textId="77777777" w:rsidR="00D712A8" w:rsidRDefault="008A6A8E" w:rsidP="008A6A8E">
      <w:r>
        <w:t xml:space="preserve"> </w:t>
      </w:r>
    </w:p>
    <w:p w14:paraId="37420708" w14:textId="17AEEA5F" w:rsidR="00D712A8" w:rsidRDefault="00D712A8" w:rsidP="00D712A8">
      <w:r w:rsidRPr="00D712A8">
        <w:rPr>
          <w:b/>
        </w:rPr>
        <w:t>Physical or Chemical Hazards</w:t>
      </w:r>
      <w:r>
        <w:rPr>
          <w:b/>
        </w:rPr>
        <w:t xml:space="preserve"> (</w:t>
      </w:r>
      <w:proofErr w:type="spellStart"/>
      <w:r>
        <w:rPr>
          <w:b/>
        </w:rPr>
        <w:t>spanish</w:t>
      </w:r>
      <w:proofErr w:type="spellEnd"/>
      <w:r>
        <w:rPr>
          <w:b/>
        </w:rPr>
        <w:t>)</w:t>
      </w:r>
      <w:r>
        <w:t xml:space="preserve"> (</w:t>
      </w:r>
      <w:proofErr w:type="spellStart"/>
      <w:r w:rsidRPr="00D712A8">
        <w:rPr>
          <w:i/>
        </w:rPr>
        <w:t>physHaz</w:t>
      </w:r>
      <w:r>
        <w:rPr>
          <w:i/>
        </w:rPr>
        <w:t>Esp</w:t>
      </w:r>
      <w:proofErr w:type="spellEnd"/>
      <w:r>
        <w:t xml:space="preserve">): product’s physical or chemical, in Spanish </w:t>
      </w:r>
    </w:p>
    <w:p w14:paraId="45F5D1E6" w14:textId="4359CA60" w:rsidR="008A6A8E" w:rsidRDefault="008A6A8E" w:rsidP="00D712A8">
      <w:r w:rsidRPr="00D712A8">
        <w:rPr>
          <w:b/>
        </w:rPr>
        <w:t>Engineering controls</w:t>
      </w:r>
      <w:r w:rsidR="00D712A8">
        <w:t xml:space="preserve"> (</w:t>
      </w:r>
      <w:proofErr w:type="spellStart"/>
      <w:r w:rsidRPr="00D712A8">
        <w:rPr>
          <w:i/>
        </w:rPr>
        <w:t>engControls</w:t>
      </w:r>
      <w:proofErr w:type="spellEnd"/>
      <w:r w:rsidR="00D712A8">
        <w:t>): engineering controls product may require</w:t>
      </w:r>
    </w:p>
    <w:p w14:paraId="61B8F717" w14:textId="77777777" w:rsidR="00D712A8" w:rsidRDefault="008A6A8E" w:rsidP="008A6A8E">
      <w:r>
        <w:t xml:space="preserve"> </w:t>
      </w:r>
    </w:p>
    <w:p w14:paraId="6DA8F1A7" w14:textId="1CC707B8" w:rsidR="00D712A8" w:rsidRDefault="00D712A8" w:rsidP="00D712A8">
      <w:r w:rsidRPr="00D712A8">
        <w:rPr>
          <w:b/>
        </w:rPr>
        <w:t>Engineering controls</w:t>
      </w:r>
      <w:r>
        <w:rPr>
          <w:b/>
        </w:rPr>
        <w:t xml:space="preserve"> (</w:t>
      </w:r>
      <w:proofErr w:type="spellStart"/>
      <w:r>
        <w:rPr>
          <w:b/>
        </w:rPr>
        <w:t>spanish</w:t>
      </w:r>
      <w:proofErr w:type="spellEnd"/>
      <w:r>
        <w:rPr>
          <w:b/>
        </w:rPr>
        <w:t>)</w:t>
      </w:r>
      <w:r>
        <w:t xml:space="preserve"> (</w:t>
      </w:r>
      <w:proofErr w:type="spellStart"/>
      <w:r w:rsidRPr="00D712A8">
        <w:rPr>
          <w:i/>
        </w:rPr>
        <w:t>engControls</w:t>
      </w:r>
      <w:r>
        <w:rPr>
          <w:i/>
        </w:rPr>
        <w:t>Esp</w:t>
      </w:r>
      <w:proofErr w:type="spellEnd"/>
      <w:r>
        <w:t>): engineering controls product may require</w:t>
      </w:r>
      <w:r>
        <w:t>, in Spanish</w:t>
      </w:r>
    </w:p>
    <w:p w14:paraId="320D34D4" w14:textId="1A7FE4A7" w:rsidR="00753156" w:rsidRDefault="00753156" w:rsidP="008A6A8E"/>
    <w:sectPr w:rsidR="00753156" w:rsidSect="007310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8E"/>
    <w:rsid w:val="000600E1"/>
    <w:rsid w:val="00190112"/>
    <w:rsid w:val="001D2E7B"/>
    <w:rsid w:val="00253BC4"/>
    <w:rsid w:val="0030777F"/>
    <w:rsid w:val="00403BE0"/>
    <w:rsid w:val="0057025E"/>
    <w:rsid w:val="0073100C"/>
    <w:rsid w:val="00753156"/>
    <w:rsid w:val="008A6A8E"/>
    <w:rsid w:val="00A70FCD"/>
    <w:rsid w:val="00B2613E"/>
    <w:rsid w:val="00B70D45"/>
    <w:rsid w:val="00BA6A4F"/>
    <w:rsid w:val="00CE13AC"/>
    <w:rsid w:val="00D712A8"/>
    <w:rsid w:val="00EA489E"/>
    <w:rsid w:val="00ED638A"/>
    <w:rsid w:val="00F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FC7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537</Words>
  <Characters>3063</Characters>
  <Application>Microsoft Macintosh Word</Application>
  <DocSecurity>0</DocSecurity>
  <Lines>25</Lines>
  <Paragraphs>7</Paragraphs>
  <ScaleCrop>false</ScaleCrop>
  <Company>WA State Univ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Tangren</dc:creator>
  <cp:keywords/>
  <dc:description/>
  <cp:lastModifiedBy>Gerald Tangren</cp:lastModifiedBy>
  <cp:revision>10</cp:revision>
  <dcterms:created xsi:type="dcterms:W3CDTF">2015-07-10T21:10:00Z</dcterms:created>
  <dcterms:modified xsi:type="dcterms:W3CDTF">2015-07-10T22:44:00Z</dcterms:modified>
</cp:coreProperties>
</file>