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CALENDÁRIO EDITORIAL — STRATEGIA</w:t>
      </w:r>
    </w:p>
    <w:p>
      <w:pPr/>
      <w:r>
        <w:rPr>
          <w:b w:val="0"/>
        </w:rPr>
        <w:t>Instagram · Setembro 2026 · Síndicos Profissionais</w:t>
      </w:r>
    </w:p>
    <w:p>
      <w:pPr/>
      <w:r>
        <w:rPr>
          <w:b w:val="0"/>
        </w:rPr>
        <w:t>● SETEMBRO — Datas: 02/09 (Qua) · 04/09 (Sex) · 09/09 (Qua) · 11/09 (Sex) · 16/09 (Qua) · 18/09 (Sex) · 23/09 (Qua) · 25/09 (Sex) · 30/09 (Qua)</w:t>
      </w:r>
    </w:p>
    <w:p>
      <w:pPr/>
      <w:r>
        <w:rPr>
          <w:b w:val="0"/>
        </w:rPr>
        <w:t>Nota: Setembro foi reconstruído a partir da lista de referências de vídeo enviada pelo cliente (posts de outras contas usados como inspiração de formato). O calendário anterior de setembro — com os carrosséis educativos e os vídeos de prova social/síndico em campo — não foi descartado: ele foi realocado para novembro 2026, mantendo as mesmas temáticas, para revisão futura. Este calendário passa a intercalar vídeo de prova social, carrossel e vídeos de síndico em campo, sempre nas quartas e sextas, exceto 30/09 (quarta extra do mês).</w:t>
      </w:r>
    </w:p>
    <w:p>
      <w:pPr>
        <w:pStyle w:val="Heading2"/>
      </w:pPr>
      <w:r>
        <w:t>Quarta, 02/09</w:t>
      </w:r>
    </w:p>
    <w:p>
      <w:pPr/>
      <w:r>
        <w:rPr>
          <w:b w:val="0"/>
        </w:rPr>
        <w:t>Objetivo: Prova social — validação real da gestão Strategia</w:t>
      </w:r>
    </w:p>
    <w:p>
      <w:pPr/>
      <w:r>
        <w:rPr>
          <w:b w:val="0"/>
        </w:rPr>
        <w:t>Temática macro: Depoimento de moradora, falando direto pra câmera dentro do carro, sobre a gestão da Strategia</w:t>
      </w:r>
    </w:p>
    <w:p>
      <w:pPr/>
      <w:r>
        <w:rPr>
          <w:b w:val="0"/>
        </w:rPr>
        <w:t>Eixo: Dor: insegurança de contratar uma gestão sem saber se funciona · Desejo: ver prova real de que funciona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frase de maior impacto do depoimento, cortada como gancho nos primeiros segundos</w:t>
      </w:r>
    </w:p>
    <w:p>
      <w:pPr/>
      <w:r>
        <w:rPr>
          <w:b w:val="0"/>
        </w:rPr>
        <w:t>Edição — Corpo: depoimento na íntegra, com inserts de imagens do condomínio (fachada/áreas comuns) entre os cortes</w:t>
      </w:r>
    </w:p>
    <w:p>
      <w:pPr/>
      <w:r>
        <w:rPr>
          <w:b w:val="0"/>
        </w:rPr>
        <w:t>Edição — Fechamento: resultado alcançado + CTA em texto na tela</w:t>
      </w:r>
    </w:p>
    <w:p>
      <w:pPr/>
      <w:r>
        <w:rPr>
          <w:b w:val="0"/>
        </w:rPr>
        <w:t>Headline (texto na tela): "Achávamos que gestão profissional não ia mudar muita coisa. A gente tava errado."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Não é discurso nosso. É de quem já contratou.</w:t>
      </w:r>
    </w:p>
    <w:p>
      <w:pPr/>
      <w:r>
        <w:rPr>
          <w:b w:val="0"/>
        </w:rPr>
        <w:t>Assista o vídeo de hoje e ouça direto de quem viveu a mudança na gestão do condomínio.</w:t>
      </w:r>
    </w:p>
    <w:p>
      <w:pPr/>
      <w:r>
        <w:rPr>
          <w:b w:val="0"/>
        </w:rPr>
        <w:t>Comente: DEPOIMENTO e a gente te manda mais casos como esse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Antes de qualquer prova, tem uma pergunta simples: gestão profissional muda mesmo alguma coisa? (enquete: Acho que sim / Tenho dúvida)</w:t>
      </w:r>
    </w:p>
    <w:p>
      <w:pPr/>
      <w:r>
        <w:rPr>
          <w:b w:val="0"/>
        </w:rPr>
        <w:t>S2: O vídeo de hoje é a resposta — direto de quem já contratou.</w:t>
      </w:r>
    </w:p>
    <w:p>
      <w:pPr/>
      <w:r>
        <w:rPr>
          <w:b w:val="0"/>
        </w:rPr>
        <w:t>S3: Assista o vídeo completo no feed e comenta DEPOIMENTO. 👆</w:t>
      </w:r>
    </w:p>
    <w:p>
      <w:pPr>
        <w:pStyle w:val="Heading2"/>
      </w:pPr>
      <w:r>
        <w:t>Sexta, 04/09</w:t>
      </w:r>
    </w:p>
    <w:p>
      <w:pPr/>
      <w:r>
        <w:rPr>
          <w:b w:val="0"/>
        </w:rPr>
        <w:t>Referência: carrossel "Como os moradores enxergam a síndica" (@sindicamilenafontoura) — imagens geradas por IA, mostrando a mesma pessoa "fantasiada" em cada profissão</w:t>
      </w:r>
    </w:p>
    <w:p>
      <w:pPr/>
      <w:r>
        <w:rPr>
          <w:b w:val="0"/>
        </w:rPr>
        <w:t>Objetivo: Geração de demanda — quebra de estereótipo e identificação, com forte apelo de compartilhamento</w:t>
      </w:r>
    </w:p>
    <w:p>
      <w:pPr/>
      <w:r>
        <w:rPr>
          <w:b w:val="0"/>
        </w:rPr>
        <w:t>Temática macro: Como muitos moradores enxergam o(a) síndico(a) x tudo que ele(a) realmente faz</w:t>
      </w:r>
    </w:p>
    <w:p>
      <w:pPr/>
      <w:r>
        <w:rPr>
          <w:b w:val="0"/>
        </w:rPr>
        <w:t>Eixo: Dor: trabalho técnico do síndico reduzido a estereótipo · Desejo: reconhecimento do trabalho real de gestão</w:t>
      </w:r>
    </w:p>
    <w:p>
      <w:pPr/>
      <w:r>
        <w:rPr>
          <w:b/>
        </w:rPr>
        <w:t>PRODUÇÃO: usar como referência a foto de um(a) dos 5 síndicos da Strategia (a definir por vocês) e gerar por IA a mesma pessoa recriada em cada cenário/profissão abaixo — mesmo formato do post de referência, com o nome da "profissão" em texto grande no rodapé de cada card</w:t>
      </w:r>
    </w:p>
    <w:p>
      <w:pPr/>
      <w:r>
        <w:rPr>
          <w:b/>
        </w:rPr>
        <w:t>Cards (17 no total — mesma estrutura do post de referência)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Como os moradores enxergam o(a) síndico(a)</w:t>
      </w:r>
    </w:p>
    <w:p>
      <w:pPr/>
      <w:r>
        <w:rPr>
          <w:b w:val="0"/>
        </w:rPr>
        <w:t>Visual: foto do síndico(a) de referência em ambiente de escritório/condomínio, seta indicando "arraste para o lado". Texto grande, fundo escuro.</w:t>
      </w:r>
    </w:p>
    <w:p>
      <w:pPr/>
      <w:r>
        <w:rPr>
          <w:b w:val="0"/>
        </w:rPr>
        <w:t>Card 2 — Manobrista</w:t>
      </w:r>
    </w:p>
    <w:p>
      <w:pPr/>
      <w:r>
        <w:rPr>
          <w:b w:val="0"/>
        </w:rPr>
        <w:t>Visual: síndico(a) de colete e gravata-borboleta, recebendo as chaves de um carro na entrada de um prédio à noite.</w:t>
      </w:r>
    </w:p>
    <w:p>
      <w:pPr/>
      <w:r>
        <w:rPr>
          <w:b w:val="0"/>
        </w:rPr>
        <w:t>Card 3 — Telefonista</w:t>
      </w:r>
    </w:p>
    <w:p>
      <w:pPr/>
      <w:r>
        <w:rPr>
          <w:b w:val="0"/>
        </w:rPr>
        <w:t>Visual: síndico(a) de headset, sorrindo, num call center.</w:t>
      </w:r>
    </w:p>
    <w:p>
      <w:pPr/>
      <w:r>
        <w:rPr>
          <w:b w:val="0"/>
        </w:rPr>
        <w:t>Card 4 — Auxiliar de limpeza</w:t>
      </w:r>
    </w:p>
    <w:p>
      <w:pPr/>
      <w:r>
        <w:rPr>
          <w:b w:val="0"/>
        </w:rPr>
        <w:t>Visual: síndico(a) de uniforme de limpeza, carrinho de produtos de limpeza, higienizando uma superfície.</w:t>
      </w:r>
    </w:p>
    <w:p>
      <w:pPr/>
      <w:r>
        <w:rPr>
          <w:b w:val="0"/>
        </w:rPr>
        <w:t>Card 5 — Árbitra</w:t>
      </w:r>
    </w:p>
    <w:p>
      <w:pPr/>
      <w:r>
        <w:rPr>
          <w:b w:val="0"/>
        </w:rPr>
        <w:t>Visual: síndico(a) de uniforme de arbitragem, apito na boca, cartão vermelho erguido, estádio de futebol ao fundo.</w:t>
      </w:r>
    </w:p>
    <w:p>
      <w:pPr/>
      <w:r>
        <w:rPr>
          <w:b w:val="0"/>
        </w:rPr>
        <w:t>Card 6 — Cuidadora de cães</w:t>
      </w:r>
    </w:p>
    <w:p>
      <w:pPr/>
      <w:r>
        <w:rPr>
          <w:b w:val="0"/>
        </w:rPr>
        <w:t>Visual: síndico(a) de jaqueta jeans, cercado(a) de cães e gatos, num canil/área externa.</w:t>
      </w:r>
    </w:p>
    <w:p>
      <w:pPr/>
      <w:r>
        <w:rPr>
          <w:b w:val="0"/>
        </w:rPr>
        <w:t>Card 7 — Juíza de Direito</w:t>
      </w:r>
    </w:p>
    <w:p>
      <w:pPr/>
      <w:r>
        <w:rPr>
          <w:b w:val="0"/>
        </w:rPr>
        <w:t>Visual: síndico(a) de toga, martelo na mão, sentado(a) numa bancada de tribunal com placa de identificação.</w:t>
      </w:r>
    </w:p>
    <w:p>
      <w:pPr/>
      <w:r>
        <w:rPr>
          <w:b w:val="0"/>
        </w:rPr>
        <w:t>Card 8 — Enfermeira</w:t>
      </w:r>
    </w:p>
    <w:p>
      <w:pPr/>
      <w:r>
        <w:rPr>
          <w:b w:val="0"/>
        </w:rPr>
        <w:t>Visual: síndico(a) de jaleco/scrub, estetoscópio, em corredor de hospital.</w:t>
      </w:r>
    </w:p>
    <w:p>
      <w:pPr/>
      <w:r>
        <w:rPr>
          <w:b w:val="0"/>
        </w:rPr>
        <w:t>Card 9 — Empregada (carteira assinada)</w:t>
      </w:r>
    </w:p>
    <w:p>
      <w:pPr/>
      <w:r>
        <w:rPr>
          <w:b w:val="0"/>
        </w:rPr>
        <w:t>Visual: síndico(a) de uniforme de serviços gerais, segurando a carteira de trabalho aberta, crachá com nome.</w:t>
      </w:r>
    </w:p>
    <w:p>
      <w:pPr/>
      <w:r>
        <w:rPr>
          <w:b w:val="0"/>
        </w:rPr>
        <w:t>Card 10 — Bombeira</w:t>
      </w:r>
    </w:p>
    <w:p>
      <w:pPr/>
      <w:r>
        <w:rPr>
          <w:b w:val="0"/>
        </w:rPr>
        <w:t>Visual: síndico(a) de uniforme de bombeiro completo, capacete na mão, caminhão do corpo de bombeiros ao fundo.</w:t>
      </w:r>
    </w:p>
    <w:p>
      <w:pPr/>
      <w:r>
        <w:rPr>
          <w:b w:val="0"/>
        </w:rPr>
        <w:t>Card 11 — Detetive</w:t>
      </w:r>
    </w:p>
    <w:p>
      <w:pPr/>
      <w:r>
        <w:rPr>
          <w:b w:val="0"/>
        </w:rPr>
        <w:t>Visual: síndico(a) de sobretudo e chapéu estilo noir, lupa na mão, rua escura e enevoada.</w:t>
      </w:r>
    </w:p>
    <w:p>
      <w:pPr/>
      <w:r>
        <w:rPr>
          <w:b w:val="0"/>
        </w:rPr>
        <w:t>Card 12 — Mediadora</w:t>
      </w:r>
    </w:p>
    <w:p>
      <w:pPr/>
      <w:r>
        <w:rPr>
          <w:b w:val="0"/>
        </w:rPr>
        <w:t>Visual: síndico(a) sentado(a) numa mesa de reunião, mediando conversa entre duas pessoas, placas "PARTE A" e "PARTE B" na mesa.</w:t>
      </w:r>
    </w:p>
    <w:p>
      <w:pPr/>
      <w:r>
        <w:rPr>
          <w:b w:val="0"/>
        </w:rPr>
        <w:t>Card 13 — Encanadora</w:t>
      </w:r>
    </w:p>
    <w:p>
      <w:pPr/>
      <w:r>
        <w:rPr>
          <w:b w:val="0"/>
        </w:rPr>
        <w:t>Visual: síndico(a) de macacão, ferramenta na mão, consertando cano embaixo da pia.</w:t>
      </w:r>
    </w:p>
    <w:p>
      <w:pPr/>
      <w:r>
        <w:rPr>
          <w:b w:val="0"/>
        </w:rPr>
        <w:t>Card 14 — Babá</w:t>
      </w:r>
    </w:p>
    <w:p>
      <w:pPr/>
      <w:r>
        <w:rPr>
          <w:b w:val="0"/>
        </w:rPr>
        <w:t>Visual: síndico(a) brincando com crianças pequenas no chão de uma sala, ambiente acolhedor.</w:t>
      </w:r>
    </w:p>
    <w:p>
      <w:pPr/>
      <w:r>
        <w:rPr>
          <w:b w:val="0"/>
        </w:rPr>
        <w:t>Card 15 — Policial</w:t>
      </w:r>
    </w:p>
    <w:p>
      <w:pPr/>
      <w:r>
        <w:rPr>
          <w:b w:val="0"/>
        </w:rPr>
        <w:t>Visual: síndico(a) de farda policial, distintivo, viatura ao fundo.</w:t>
      </w:r>
    </w:p>
    <w:p>
      <w:pPr/>
      <w:r>
        <w:rPr>
          <w:b w:val="0"/>
        </w:rPr>
        <w:t>Card 16 — Monitora de imagens</w:t>
      </w:r>
    </w:p>
    <w:p>
      <w:pPr/>
      <w:r>
        <w:rPr>
          <w:b w:val="0"/>
        </w:rPr>
        <w:t>Visual: síndico(a) numa central de monitoramento, apontando pra tela com várias câmeras de segurança.</w:t>
      </w:r>
    </w:p>
    <w:p>
      <w:pPr/>
      <w:r>
        <w:rPr>
          <w:b w:val="0"/>
        </w:rPr>
        <w:t>Card 17 — Super-herói(na) (fechamento)</w:t>
      </w:r>
    </w:p>
    <w:p>
      <w:pPr/>
      <w:r>
        <w:rPr>
          <w:b w:val="0"/>
        </w:rPr>
        <w:t>Visual: síndico(a) em traje de super-herói, capa ao vento, cinto de utilidades com chaves/prancheta/ferramentas, escudo com ícone de prédio no peito, skyline de condomínios ao fundo com placas "Condomínio Residencial [nome]".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Você acha que o síndico só administra o condomínio? 🤩</w:t>
      </w:r>
    </w:p>
    <w:p>
      <w:pPr/>
      <w:r>
        <w:rPr>
          <w:b w:val="0"/>
        </w:rPr>
        <w:t>Na prática, ele também é mediador de conflitos, psicólogo, bombeiro, detetive, engenheiro, conciliador, administrador, gestor financeiro, organizador de eventos, fiscal, ouvidor... e, às vezes, até "pai/mãe" de alguns moradores. 😅</w:t>
      </w:r>
    </w:p>
    <w:p>
      <w:pPr/>
      <w:r>
        <w:rPr>
          <w:b w:val="0"/>
        </w:rPr>
        <w:t>Brincadeiras à parte, a gestão condominial é uma profissão que exige conhecimento técnico, atualização constante, inteligência emocional e muita capacidade de tomar decisões.</w:t>
      </w:r>
    </w:p>
    <w:p>
      <w:pPr/>
      <w:r>
        <w:rPr>
          <w:b w:val="0"/>
        </w:rPr>
        <w:t>Por trás de um condomínio organizado, seguro e valorizado, existe muito trabalho que quase ninguém vê.</w:t>
      </w:r>
    </w:p>
    <w:p>
      <w:pPr/>
      <w:r>
        <w:rPr>
          <w:b w:val="0"/>
        </w:rPr>
        <w:t>Comente: SÍNDICO e olhe o seu direct.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O que você acha que um síndico faz no dia a dia? (caixa de pergunta)</w:t>
      </w:r>
    </w:p>
    <w:p>
      <w:pPr/>
      <w:r>
        <w:rPr>
          <w:b w:val="0"/>
        </w:rPr>
        <w:t>S2: A fama é uma. O trabalho real é outro — e tem muito mais gente escondida aí dentro do que parece.</w:t>
      </w:r>
    </w:p>
    <w:p>
      <w:pPr/>
      <w:r>
        <w:rPr>
          <w:b w:val="0"/>
        </w:rPr>
        <w:t>S3: Trabalho técnico só aparece quando falta — nunca quando foi bem feito.</w:t>
      </w:r>
    </w:p>
    <w:p>
      <w:pPr/>
      <w:r>
        <w:rPr>
          <w:b w:val="0"/>
        </w:rPr>
        <w:t>S4: No carrossel de hoje mostramos todas as "profissões" escondidas num síndico. Salva e arrasta pro lado. 👆</w:t>
      </w:r>
    </w:p>
    <w:p>
      <w:pPr>
        <w:pStyle w:val="Heading2"/>
      </w:pPr>
      <w:r>
        <w:t>Quarta, 09/09</w:t>
      </w:r>
    </w:p>
    <w:p>
      <w:pPr/>
      <w:r>
        <w:rPr>
          <w:b w:val="0"/>
        </w:rPr>
        <w:t>Objetivo: Prova social — reforço de credibilidade e conversão</w:t>
      </w:r>
    </w:p>
    <w:p>
      <w:pPr/>
      <w:r>
        <w:rPr>
          <w:b w:val="0"/>
        </w:rPr>
        <w:t>Temática macro: Depoimento de morador (senhor), falando direto pra câmera em casa, sobre os síndicos da Strategia</w:t>
      </w:r>
    </w:p>
    <w:p>
      <w:pPr/>
      <w:r>
        <w:rPr>
          <w:b w:val="0"/>
        </w:rPr>
        <w:t>Eixo: Dor: medo de repetir uma decisão de gestão que não deu certo antes · Desejo: confiança baseada em resultado comprovado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contexto do "antes" (o problema que o condomínio tinha antes da Strategia)</w:t>
      </w:r>
    </w:p>
    <w:p>
      <w:pPr/>
      <w:r>
        <w:rPr>
          <w:b w:val="0"/>
        </w:rPr>
        <w:t>Edição — Corpo: depoimento na íntegra</w:t>
      </w:r>
    </w:p>
    <w:p>
      <w:pPr/>
      <w:r>
        <w:rPr>
          <w:b w:val="0"/>
        </w:rPr>
        <w:t>Edição — Fechamento: o "depois" + CTA em texto na tela</w:t>
      </w:r>
    </w:p>
    <w:p>
      <w:pPr/>
      <w:r>
        <w:rPr>
          <w:b w:val="0"/>
        </w:rPr>
        <w:t>Headline (texto na tela): "Trocamos de gestão com medo. Hoje, a única dúvida é por que não trocamos antes."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Mais um condomínio, mais uma prova de que gestão profissional muda o dia a dia de verdade.</w:t>
      </w:r>
    </w:p>
    <w:p>
      <w:pPr/>
      <w:r>
        <w:rPr>
          <w:b w:val="0"/>
        </w:rPr>
        <w:t>Assista o depoimento completo no vídeo de hoje.</w:t>
      </w:r>
    </w:p>
    <w:p>
      <w:pPr/>
      <w:r>
        <w:rPr>
          <w:b w:val="0"/>
        </w:rPr>
        <w:t>Comente: RESULTADO e fala com a gente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Segundo depoimento da semana — outro condomínio, o mesmo resultado.</w:t>
      </w:r>
    </w:p>
    <w:p>
      <w:pPr/>
      <w:r>
        <w:rPr>
          <w:b w:val="0"/>
        </w:rPr>
        <w:t>S2: Quem já trocou de gestão com a Strategia conta como foi.</w:t>
      </w:r>
    </w:p>
    <w:p>
      <w:pPr/>
      <w:r>
        <w:rPr>
          <w:b w:val="0"/>
        </w:rPr>
        <w:t>S3: Assiste o vídeo completo e comenta RESULTADO. 👆</w:t>
      </w:r>
    </w:p>
    <w:p>
      <w:pPr>
        <w:pStyle w:val="Heading2"/>
      </w:pPr>
      <w:r>
        <w:t>Sexta, 11/09</w:t>
      </w:r>
    </w:p>
    <w:p>
      <w:pPr/>
      <w:r>
        <w:rPr>
          <w:b w:val="0"/>
        </w:rPr>
        <w:t>Objetivo: Educar de forma leve / gerar engajamento e prova de autoridade</w:t>
      </w:r>
    </w:p>
    <w:p>
      <w:pPr/>
      <w:r>
        <w:rPr>
          <w:b w:val="0"/>
        </w:rPr>
        <w:t>Temática macro: Pergunta da caixinha — "Morador pode usar o hall/corredor do condomínio para guardar sapatos ou decoração?"</w:t>
      </w:r>
    </w:p>
    <w:p>
      <w:pPr/>
      <w:r>
        <w:rPr>
          <w:b w:val="0"/>
        </w:rPr>
        <w:t>Eixo: Dor: dúvida comum e mal resolvida no dia a dia do condomínio · Desejo: resposta clara e com respaldo técnico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— síndico(a) responde direto pra câmera, reaproveitando o formato de caixinha de perguntas dos Stories</w:t>
      </w:r>
    </w:p>
    <w:p>
      <w:pPr/>
      <w:r>
        <w:rPr>
          <w:b/>
        </w:rPr>
        <w:t>ROTEIRO PARA GRAVAÇÃO (ler na câmera, texto final — baseado no áudio de referência)</w:t>
      </w:r>
    </w:p>
    <w:p>
      <w:pPr/>
      <w:r>
        <w:rPr>
          <w:b w:val="0"/>
        </w:rPr>
        <w:t>"O morador pode usar o corredor para guardar sapatos ou decoração?</w:t>
      </w:r>
    </w:p>
    <w:p>
      <w:pPr/>
      <w:r>
        <w:rPr>
          <w:b w:val="0"/>
        </w:rPr>
        <w:t>A resposta é não, pessoal. Você não pode deixar objetos nas áreas comuns.</w:t>
      </w:r>
    </w:p>
    <w:p>
      <w:pPr/>
      <w:r>
        <w:rPr>
          <w:b w:val="0"/>
        </w:rPr>
        <w:t>Imagina um monte de sapatos, ou então alguns objetos grandes de decoração no corredor — ali também é uma rota de fuga. Ou seja, em qualquer alarme de incêndio ou risco de incêndio, é por ali que todo mundo vai sair.</w:t>
      </w:r>
    </w:p>
    <w:p>
      <w:pPr/>
      <w:r>
        <w:rPr>
          <w:b w:val="0"/>
        </w:rPr>
        <w:t>Imagina sair tropeçando em calçado, ou chutando algum objeto de decoração — isso pode ser um grande problema. E o próprio Corpo de Bombeiros pode dar um "comunique-se" pro condomínio.</w:t>
      </w:r>
    </w:p>
    <w:p>
      <w:pPr/>
      <w:r>
        <w:rPr>
          <w:b w:val="0"/>
        </w:rPr>
        <w:t>Então, não pode deixar objetos na área comum.</w:t>
      </w:r>
    </w:p>
    <w:p>
      <w:pPr/>
      <w:r>
        <w:rPr>
          <w:b w:val="0"/>
        </w:rPr>
        <w:t>Sou síndico(a) [nome] da Strategia Síndicos Profissionais, e se você quer saber mais sobre o dia a dia nos condomínios, nos siga aqui no Instagram."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Chegou na nossa caixinha: "Posso guardar sapato ou enfeite no corredor do prédio?"</w:t>
      </w:r>
    </w:p>
    <w:p>
      <w:pPr/>
      <w:r>
        <w:rPr>
          <w:b w:val="0"/>
        </w:rPr>
        <w:t>A resposta é mais séria do que parece — e pode gerar multa. Assista o vídeo de hoje.</w:t>
      </w:r>
    </w:p>
    <w:p>
      <w:pPr/>
      <w:r>
        <w:rPr>
          <w:b w:val="0"/>
        </w:rPr>
        <w:t>Manda sua dúvida também: é só usar a caixinha do nosso story.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Recebemos essa pergunta na caixinha essa semana. (print da pergunta)</w:t>
      </w:r>
    </w:p>
    <w:p>
      <w:pPr/>
      <w:r>
        <w:rPr>
          <w:b w:val="0"/>
        </w:rPr>
        <w:t>S2: A resposta tá no vídeo de hoje — e pode te poupar uma multa.</w:t>
      </w:r>
    </w:p>
    <w:p>
      <w:pPr/>
      <w:r>
        <w:rPr>
          <w:b w:val="0"/>
        </w:rPr>
        <w:t>S3: Manda sua pergunta também: caixinha aberta nos stories. 👆</w:t>
      </w:r>
    </w:p>
    <w:p>
      <w:pPr>
        <w:pStyle w:val="Heading2"/>
      </w:pPr>
      <w:r>
        <w:t>Quarta, 16/09</w:t>
      </w:r>
    </w:p>
    <w:p>
      <w:pPr/>
      <w:r>
        <w:rPr>
          <w:b w:val="0"/>
        </w:rPr>
        <w:t>Referência: carrossel de texto "Café com a Síndica — O lixo sai do seu apartamento" (@susyvrech)</w:t>
      </w:r>
    </w:p>
    <w:p>
      <w:pPr/>
      <w:r>
        <w:rPr>
          <w:b w:val="0"/>
        </w:rPr>
        <w:t>Objetivo: Educar / autoridade técnica em tom direto</w:t>
      </w:r>
    </w:p>
    <w:p>
      <w:pPr/>
      <w:r>
        <w:rPr>
          <w:b w:val="0"/>
        </w:rPr>
        <w:t>Temática macro: Lixo sai do seu apartamento, mas a responsabilidade não termina na porta</w:t>
      </w:r>
    </w:p>
    <w:p>
      <w:pPr/>
      <w:r>
        <w:rPr>
          <w:b w:val="0"/>
        </w:rPr>
        <w:t>Eixo: Dor: descarte incorreto de lixo sobrecarrega a equipe e gera problema pro condomínio todo · Desejo: entender até onde vai a responsabilidade de cada um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síndico(a) da Strategia falando direto pra câmera (ou com teleprompter), transformando o carrossel de referência em um roteiro falado</w:t>
      </w:r>
    </w:p>
    <w:p>
      <w:pPr/>
      <w:r>
        <w:rPr>
          <w:b/>
        </w:rPr>
        <w:t>ROTEIRO PARA GRAVAÇÃO (ler na câmera, baseado nos textos do carrossel de referência)</w:t>
      </w:r>
    </w:p>
    <w:p>
      <w:pPr/>
      <w:r>
        <w:rPr>
          <w:b w:val="0"/>
        </w:rPr>
        <w:t>"O lixo sai do seu apartamento. Mas a responsabilidade não termina na porta.</w:t>
      </w:r>
    </w:p>
    <w:p>
      <w:pPr/>
      <w:r>
        <w:rPr>
          <w:b w:val="0"/>
        </w:rPr>
        <w:t>Separar corretamente, embalar bem e respeitar o local e o horário de descarte parecem atitudes pequenas. Mas fazem uma diferença enorme na rotina do condomínio.</w:t>
      </w:r>
    </w:p>
    <w:p>
      <w:pPr/>
      <w:r>
        <w:rPr>
          <w:b w:val="0"/>
        </w:rPr>
        <w:t>Porque quando alguém descarta errado, alguém precisa recolher, limpar e resolver. E muitas vezes esse alguém é um colaborador que poderia estar cuidando de outras demandas.</w:t>
      </w:r>
    </w:p>
    <w:p>
      <w:pPr/>
      <w:r>
        <w:rPr>
          <w:b w:val="0"/>
        </w:rPr>
        <w:t>Convivência também é pensar no trabalho do outro.</w:t>
      </w:r>
    </w:p>
    <w:p>
      <w:pPr/>
      <w:r>
        <w:rPr>
          <w:b w:val="0"/>
        </w:rPr>
        <w:t>Sou síndico(a) [nome] da Strategia Síndicos Profissionais, e se você quer saber mais sobre o dia a dia nos condomínios, nos siga aqui no Instagram."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O lixo pode até sair da porta do seu apartamento. Mas a responsabilidade não termina ali.</w:t>
      </w:r>
    </w:p>
    <w:p>
      <w:pPr/>
      <w:r>
        <w:rPr>
          <w:b w:val="0"/>
        </w:rPr>
        <w:t>Pequenas atitudes — separar direito, embalar bem, respeitar o horário — facilitam o trabalho de quem cuida do condomínio e demonstram respeito por quem divide o mesmo espaço com a gente.</w:t>
      </w:r>
    </w:p>
    <w:p>
      <w:pPr/>
      <w:r>
        <w:rPr>
          <w:b w:val="0"/>
        </w:rPr>
        <w:t>Comente: LIXO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Você sabe até onde vai a sua responsabilidade com o lixo do condomínio? (enquete: Sei bem / Nunca pensei nisso)</w:t>
      </w:r>
    </w:p>
    <w:p>
      <w:pPr/>
      <w:r>
        <w:rPr>
          <w:b w:val="0"/>
        </w:rPr>
        <w:t>S2: No vídeo de hoje, o síndico explica por que isso importa tanto.</w:t>
      </w:r>
    </w:p>
    <w:p>
      <w:pPr/>
      <w:r>
        <w:rPr>
          <w:b w:val="0"/>
        </w:rPr>
        <w:t>S3: Comenta LIXO no vídeo de hoje. 👆</w:t>
      </w:r>
    </w:p>
    <w:p>
      <w:pPr>
        <w:pStyle w:val="Heading2"/>
      </w:pPr>
      <w:r>
        <w:t>Sexta, 18/09</w:t>
      </w:r>
    </w:p>
    <w:p>
      <w:pPr/>
      <w:r>
        <w:rPr>
          <w:b w:val="0"/>
        </w:rPr>
        <w:t>Referência: vídeo curto e engraçado (~10s), sem falar nada, com texto na tela em 2 cenas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Humor de rotina de gestão — finalizando mensagem pro morador com "fico à disposição"</w:t>
      </w:r>
    </w:p>
    <w:p>
      <w:pPr/>
      <w:r>
        <w:rPr>
          <w:b w:val="0"/>
        </w:rPr>
        <w:t>Eixo: Gatilho de humor: a rotina repetitiva de responder morador por escrito, sempre educado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curto, ~10 segundos, alguém da Strategia sentado(a) na frente do computador/notebook, sem falar nada (áudio ambiente ou música de trend) — os textos abaixo são inseridos na edição</w:t>
      </w:r>
    </w:p>
    <w:p>
      <w:pPr/>
      <w:r>
        <w:rPr>
          <w:b w:val="0"/>
        </w:rPr>
        <w:t>Roteiro — Cena 1: pessoa digitando no notebook, tela visível, ar tranquilo/neutro</w:t>
      </w:r>
    </w:p>
    <w:p>
      <w:pPr/>
      <w:r>
        <w:rPr>
          <w:b w:val="0"/>
        </w:rPr>
        <w:t>Roteiro — Cena 2: pessoa olha de leve pra câmera/pra cima, expressão cansada ou de alívio</w:t>
      </w:r>
    </w:p>
    <w:p>
      <w:pPr/>
      <w:r>
        <w:rPr>
          <w:b/>
        </w:rPr>
        <w:t>TEXTOS PARA INSERIR NA EDIÇÃO (nesta ordem)</w:t>
      </w:r>
    </w:p>
    <w:p>
      <w:pPr/>
      <w:r>
        <w:rPr>
          <w:b w:val="0"/>
        </w:rPr>
        <w:t>Cena 1: "Finalizando o e-mail com 'fico à disposição'"</w:t>
      </w:r>
    </w:p>
    <w:p>
      <w:pPr/>
      <w:r>
        <w:rPr>
          <w:b w:val="0"/>
        </w:rPr>
        <w:t>Cena 2: "Torcendo para que ninguém precise da minha disposição"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Toda mensagem de síndico termina assim. Sempre.</w:t>
      </w:r>
    </w:p>
    <w:p>
      <w:pPr/>
      <w:r>
        <w:rPr>
          <w:b w:val="0"/>
        </w:rPr>
        <w:t>Se você também "fica à disposição" torcendo pra ninguém precisar dela, comenta aqui 👇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O vídeo de hoje é curtinho, mas quem já foi síndico(a) vai se reconhecer.</w:t>
      </w:r>
    </w:p>
    <w:p>
      <w:pPr/>
      <w:r>
        <w:rPr>
          <w:b w:val="0"/>
        </w:rPr>
        <w:t>S2: Assista no feed. 👆</w:t>
      </w:r>
    </w:p>
    <w:p>
      <w:pPr>
        <w:pStyle w:val="Heading2"/>
      </w:pPr>
      <w:r>
        <w:t>Quarta, 23/09</w:t>
      </w:r>
    </w:p>
    <w:p>
      <w:pPr/>
      <w:r>
        <w:rPr>
          <w:b w:val="0"/>
        </w:rPr>
        <w:t>Referência: vídeo de talking-head com legenda longa sobre riscos legais de perseguição a condômino que questiona contas (@paularonfini.adv)</w:t>
      </w:r>
    </w:p>
    <w:p>
      <w:pPr/>
      <w:r>
        <w:rPr>
          <w:b w:val="0"/>
        </w:rPr>
        <w:t>Objetivo: Prova de trabalho real / autoridade técnica — transparência na gestão</w:t>
      </w:r>
    </w:p>
    <w:p>
      <w:pPr/>
      <w:r>
        <w:rPr>
          <w:b w:val="0"/>
        </w:rPr>
        <w:t>Temática macro: Síndico(a) trabalhando no computador — os riscos de perseguir quem questiona as contas do condomínio</w:t>
      </w:r>
    </w:p>
    <w:p>
      <w:pPr/>
      <w:r>
        <w:rPr>
          <w:b w:val="0"/>
        </w:rPr>
        <w:t>Eixo: Dor: gestão "invisível" e falta de transparência gera desconfiança e risco jurídico · Desejo: ver uma gestão que presta contas e não teme ser questionada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curto, 10 a 15 segundos — câmera posicionada atrás do computador/monitor, enquadrando o síndico(a) trabalhando de frente pra tela</w:t>
      </w:r>
    </w:p>
    <w:p>
      <w:pPr/>
      <w:r>
        <w:rPr>
          <w:b w:val="0"/>
        </w:rPr>
        <w:t>A parte de trás do computador/monitor precisa aparecer no quadro (dá o ponto de vista de "por trás do trabalho")</w:t>
      </w:r>
    </w:p>
    <w:p>
      <w:pPr/>
      <w:r>
        <w:rPr>
          <w:b w:val="0"/>
        </w:rPr>
        <w:t>Síndico(a) digitando, concentrado(a), sem olhar pra câmera em nenhum momento</w:t>
      </w:r>
    </w:p>
    <w:p>
      <w:pPr/>
      <w:r>
        <w:rPr>
          <w:b/>
        </w:rPr>
        <w:t>QUANTIDADE: gravar esse mesmo take com CADA UM dos 5 síndicos da empresa — 5 vídeos no total, um por síndico(a)</w:t>
      </w:r>
    </w:p>
    <w:p>
      <w:pPr/>
      <w:r>
        <w:rPr>
          <w:b w:val="0"/>
        </w:rPr>
        <w:t>Gancho sugerido (texto editado por cima do vídeo): "6 riscos GRAVES quando o síndico persegue quem questiona as contas."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⚠️ Quando o síndico persegue quem questiona as contas, o problema não é só financeiro, é estrutural.</w:t>
      </w:r>
    </w:p>
    <w:p>
      <w:pPr/>
      <w:r>
        <w:rPr>
          <w:b w:val="0"/>
        </w:rPr>
        <w:t>Questionar despesas, contratos e decisões não é criar conflito. É exercer um direito.</w:t>
      </w:r>
    </w:p>
    <w:p>
      <w:pPr/>
      <w:r>
        <w:rPr>
          <w:b w:val="0"/>
        </w:rPr>
        <w:t>Quando isso gera perseguição, alguns riscos aparecem:</w:t>
      </w:r>
    </w:p>
    <w:p>
      <w:pPr/>
      <w:r>
        <w:rPr>
          <w:b w:val="0"/>
        </w:rPr>
        <w:t>1️⃣ Violação do direito de fiscalização — O condômino pode (e deve) acompanhar a gestão. Impedir isso é irregular.</w:t>
      </w:r>
    </w:p>
    <w:p>
      <w:pPr/>
      <w:r>
        <w:rPr>
          <w:b w:val="0"/>
        </w:rPr>
        <w:t>2️⃣ Abuso de poder — Síndico não é autoridade absoluta. É gestor. E pode ser destituído.</w:t>
      </w:r>
    </w:p>
    <w:p>
      <w:pPr/>
      <w:r>
        <w:rPr>
          <w:b w:val="0"/>
        </w:rPr>
        <w:t>3️⃣ Responsabilização por danos — Exposição, constrangimento ou intimidação podem gerar indenização.</w:t>
      </w:r>
    </w:p>
    <w:p>
      <w:pPr/>
      <w:r>
        <w:rPr>
          <w:b w:val="0"/>
        </w:rPr>
        <w:t>4️⃣ Anulação de decisões — Se houver pressão ou impedimento de participação, assembleias podem ser invalidadas.</w:t>
      </w:r>
    </w:p>
    <w:p>
      <w:pPr/>
      <w:r>
        <w:rPr>
          <w:b w:val="0"/>
        </w:rPr>
        <w:t>5️⃣ Auditoria e investigação — Quando não há transparência, a análise pode sair do condomínio e ir para o Judiciário.</w:t>
      </w:r>
    </w:p>
    <w:p>
      <w:pPr/>
      <w:r>
        <w:rPr>
          <w:b w:val="0"/>
        </w:rPr>
        <w:t>6️⃣ Desvalorização do condomínio — Ambiente de conflito afasta moradores e impacta o valor dos imóveis.</w:t>
      </w:r>
    </w:p>
    <w:p>
      <w:pPr/>
      <w:r>
        <w:rPr>
          <w:b w:val="0"/>
        </w:rPr>
        <w:t>📌 Transparência não é opção. É obrigação.</w:t>
      </w:r>
    </w:p>
    <w:p>
      <w:pPr/>
      <w:r>
        <w:rPr>
          <w:b w:val="0"/>
        </w:rPr>
        <w:t>💾 Salve este conteúdo</w:t>
      </w:r>
    </w:p>
    <w:p>
      <w:pPr/>
      <w:r>
        <w:rPr>
          <w:b w:val="0"/>
        </w:rPr>
        <w:t>📤 Envie para quem mora em condomínio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Esse é o lado do trabalho que ninguém vê: transparência, todo dia, mesmo sem ninguém perguntar.</w:t>
      </w:r>
    </w:p>
    <w:p>
      <w:pPr/>
      <w:r>
        <w:rPr>
          <w:b w:val="0"/>
        </w:rPr>
        <w:t>S2: Vídeo completo no feed — os 6 riscos de quem persegue quem questiona as contas.</w:t>
      </w:r>
    </w:p>
    <w:p>
      <w:pPr/>
      <w:r>
        <w:rPr>
          <w:b w:val="0"/>
        </w:rPr>
        <w:t>S3: Salva e manda pra quem mora em condomínio. 👆</w:t>
      </w:r>
    </w:p>
    <w:p>
      <w:pPr>
        <w:pStyle w:val="Heading2"/>
      </w:pPr>
      <w:r>
        <w:t>Sexta, 25/09</w:t>
      </w:r>
    </w:p>
    <w:p>
      <w:pPr/>
      <w:r>
        <w:rPr>
          <w:b w:val="0"/>
        </w:rPr>
        <w:t>Referência: vídeo de humor (@meccamartinelli.advogados) — pessoa cansada na mesa de trabalho + texto de motivação, revela um porta-retrato com uma "foto" irônica escrita à mão dentro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A motivação real de quem cuida de condomínio</w:t>
      </w:r>
    </w:p>
    <w:p>
      <w:pPr/>
      <w:r>
        <w:rPr>
          <w:b w:val="0"/>
        </w:rPr>
        <w:t>Eixo: Gatilho de humor: o clichê de "motivação" no trabalho, só que com uma virada irônica ligada à rotina do síndico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vertical, 15 a 20 segundos, SEM FALAR — gravar com um dos síndicos da Strategia, em 3 momentos (igual aos prints de referência)</w:t>
      </w:r>
    </w:p>
    <w:p>
      <w:pPr/>
      <w:r>
        <w:rPr>
          <w:b w:val="0"/>
        </w:rPr>
        <w:t>Momento 1: síndico(a) sentado(a) à mesa de trabalho, notebook aberto, ar cansado, digitando/mexendo no computador; na mesa, um porta-retrato virado de costas pra câmera</w:t>
      </w:r>
    </w:p>
    <w:p>
      <w:pPr/>
      <w:r>
        <w:rPr>
          <w:b w:val="0"/>
        </w:rPr>
        <w:t>Momento 2: síndico(a) pega o porta-retrato com as duas mãos e olha pra ele, ainda de costas pra câmera</w:t>
      </w:r>
    </w:p>
    <w:p>
      <w:pPr/>
      <w:r>
        <w:rPr>
          <w:b w:val="0"/>
        </w:rPr>
        <w:t>Momento 3: reveal — câmera mostra o porta-retrato de frente, com uma palavra escrita à mão dentro dele no lugar de uma foto (ex.: "BOLETOS", "TAXA CONDOMINIAL" ou "MORADORES EM DIA" — escolher a mais engraçada/real pro dia a dia de vocês)</w:t>
      </w:r>
    </w:p>
    <w:p>
      <w:pPr/>
      <w:r>
        <w:rPr>
          <w:b/>
        </w:rPr>
        <w:t>TEXTO NA TELA (aparece nos Momentos 1 e 2, sem áudio de fala)</w:t>
      </w:r>
    </w:p>
    <w:p>
      <w:pPr/>
      <w:r>
        <w:rPr>
          <w:b w:val="0"/>
        </w:rPr>
        <w:t>"Quando estou cansado(a) no trabalho, mas lembro da minha motivação."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A motivação de quem cuida de condomínio é bem mais simples (e mais rara) do que parece 😅</w:t>
      </w:r>
    </w:p>
    <w:p>
      <w:pPr/>
      <w:r>
        <w:rPr>
          <w:b w:val="0"/>
        </w:rPr>
        <w:t>Marca aqui o síndico ou a síndica que também vive assim.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Vídeo novo no feed — e quem já foi síndico(a) vai se identificar rapidinho.</w:t>
      </w:r>
    </w:p>
    <w:p>
      <w:pPr/>
      <w:r>
        <w:rPr>
          <w:b w:val="0"/>
        </w:rPr>
        <w:t>S2: Assista e marca alguém. 👆</w:t>
      </w:r>
    </w:p>
    <w:p>
      <w:pPr>
        <w:pStyle w:val="Heading2"/>
      </w:pPr>
      <w:r>
        <w:t>Quarta, 30/09</w:t>
      </w:r>
    </w:p>
    <w:p>
      <w:pPr/>
      <w:r>
        <w:rPr>
          <w:b w:val="0"/>
        </w:rPr>
        <w:t>Referência: áudio de perguntas e respostas rápidas "pode / não pode" — dividido em 4 partes, esta é a Parte 1 de 4 (as demais entram nos calendários de outubro e novembro)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 — Parte 1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pergunta e resposta rápida "Pode / Não pode", texto grande na tela alternando pergunta e resposta (com ou sem narração/teleprompter)</w:t>
      </w:r>
    </w:p>
    <w:p>
      <w:pPr/>
      <w:r>
        <w:rPr>
          <w:b/>
        </w:rPr>
        <w:t>ROTEIRO PARA GRAVAÇÃO (ler no teleprompter ou narrar — texto literal do áudio de referência)</w:t>
      </w:r>
    </w:p>
    <w:p>
      <w:pPr/>
      <w:r>
        <w:rPr>
          <w:b w:val="0"/>
        </w:rPr>
        <w:t>"Usar furadeira no domingo? Não pode, é proibido pela convenção.</w:t>
      </w:r>
    </w:p>
    <w:p>
      <w:pPr/>
      <w:r>
        <w:rPr>
          <w:b w:val="0"/>
        </w:rPr>
        <w:t>Cortar água do inadimplente? Também não pode — traz um risco danado pro síndico.</w:t>
      </w:r>
    </w:p>
    <w:p>
      <w:pPr/>
      <w:r>
        <w:rPr>
          <w:b w:val="0"/>
        </w:rPr>
        <w:t>Fazer churrasco na sacada? Se for sacada gourmet, aí pode.</w:t>
      </w:r>
    </w:p>
    <w:p>
      <w:pPr/>
      <w:r>
        <w:rPr>
          <w:b w:val="0"/>
        </w:rPr>
        <w:t>Dar desconto na dívida de inadimplente? Se para quem paga em dia não tem desconto, quem paga atrasado também não deve ter. Não pode.</w:t>
      </w:r>
    </w:p>
    <w:p>
      <w:pPr/>
      <w:r>
        <w:rPr>
          <w:b w:val="0"/>
        </w:rPr>
        <w:t>E pra saber mais sobre isso? Aí é só seguir a Strategia Síndicos!"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Separamos os erros mais comuns — e as dúvidas mais frequentes — sobre o dia a dia do condomínio.</w:t>
      </w:r>
    </w:p>
    <w:p>
      <w:pPr/>
      <w:r>
        <w:rPr>
          <w:b w:val="0"/>
        </w:rPr>
        <w:t>Comente: DÚVIDA e manda a sua pra gente.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DÚVIDA e manda a sua. 👆</w:t>
      </w:r>
    </w:p>
    <w:p>
      <w:pPr>
        <w:pStyle w:val="Heading2"/>
      </w:pPr>
      <w:r>
        <w:rPr>
          <w:b w:val="0"/>
        </w:rPr>
        <w:t>BANCO DE ROTEIROS — "Pode / Não pode" (Partes 2, 3 e 4 — usar em outubro e novembro)</w:t>
      </w:r>
    </w:p>
    <w:p>
      <w:pPr/>
      <w:r>
        <w:rPr>
          <w:b/>
        </w:rPr>
        <w:t>Mesmo áudio de referência, dividido em 4 vídeos. A Parte 1 foi usada em 30/09. As partes abaixo ficam reservadas pra entrar nos próximos calendários, nas datas sugeridas pelo cliente.</w:t>
      </w:r>
    </w:p>
    <w:p>
      <w:pPr/>
      <w:r>
        <w:rPr>
          <w:b/>
        </w:rPr>
        <w:t>Parte 2 — sugerida para 09/10</w:t>
      </w:r>
    </w:p>
    <w:p>
      <w:pPr/>
      <w:r>
        <w:rPr>
          <w:b w:val="0"/>
        </w:rPr>
        <w:t>"Liberar visitante sem cadastro? Aí você está comprometendo a segurança do teu condomínio, não pode.</w:t>
      </w:r>
    </w:p>
    <w:p>
      <w:pPr/>
      <w:r>
        <w:rPr>
          <w:b w:val="0"/>
        </w:rPr>
        <w:t>Instalar carregador de carro elétrico? Sim, pode — é permitido instalar carregador elétrico em condomínio no Rio Grande do Sul, desde que sejam respeitadas as normas técnicas de segurança e a capacidade da rede elétrica do edifício. Nos demais estados, verifique a legislação vigente.</w:t>
      </w:r>
    </w:p>
    <w:p>
      <w:pPr/>
      <w:r>
        <w:rPr>
          <w:b w:val="0"/>
        </w:rPr>
        <w:t>Instalar cobertura de garagem? Pode, se for aprovada em assembleia. E se eu quiser instalar sozinho? Se for sozinho, não pode — e ainda vai te trazer um prejuízo.</w:t>
      </w:r>
    </w:p>
    <w:p>
      <w:pPr/>
      <w:r>
        <w:rPr>
          <w:b w:val="0"/>
        </w:rPr>
        <w:t>Cadastrar a namorada como moradora? Não pode, se ainda não estiver numa união estável.</w:t>
      </w:r>
    </w:p>
    <w:p>
      <w:pPr/>
      <w:r>
        <w:rPr>
          <w:b w:val="0"/>
        </w:rPr>
        <w:t>E pra saber mais sobre isso? Aí é só seguir a Strategia Síndicos!"</w:t>
      </w:r>
    </w:p>
    <w:p>
      <w:pPr/>
      <w:r>
        <w:rPr>
          <w:b/>
        </w:rPr>
        <w:t>Parte 3 — sugerida para 23/10</w:t>
      </w:r>
    </w:p>
    <w:p>
      <w:pPr/>
      <w:r>
        <w:rPr>
          <w:b w:val="0"/>
        </w:rPr>
        <w:t>"Fumar no apartamento? Se está prejudicando a saúde do teu vizinho, também não pode.</w:t>
      </w:r>
    </w:p>
    <w:p>
      <w:pPr/>
      <w:r>
        <w:rPr>
          <w:b w:val="0"/>
        </w:rPr>
        <w:t>Receber visita de madrugada? Pode, não existe limitação de horário.</w:t>
      </w:r>
    </w:p>
    <w:p>
      <w:pPr/>
      <w:r>
        <w:rPr>
          <w:b w:val="0"/>
        </w:rPr>
        <w:t>Usar o apartamento residencial para atendimento comercial? Se tem atendimento ao público, não pode.</w:t>
      </w:r>
    </w:p>
    <w:p>
      <w:pPr/>
      <w:r>
        <w:rPr>
          <w:b w:val="0"/>
        </w:rPr>
        <w:t>Carro maior que a vaga de garagem? Você pode até ter, mas estacionar dentro do condomínio, não pode.</w:t>
      </w:r>
    </w:p>
    <w:p>
      <w:pPr/>
      <w:r>
        <w:rPr>
          <w:b w:val="0"/>
        </w:rPr>
        <w:t>E pra saber mais sobre isso? Aí é só seguir a Strategia Síndicos!"</w:t>
      </w:r>
    </w:p>
    <w:p>
      <w:pPr/>
      <w:r>
        <w:rPr>
          <w:b/>
        </w:rPr>
        <w:t>Parte 4 — sugerida para 06/11</w:t>
      </w:r>
    </w:p>
    <w:p>
      <w:pPr/>
      <w:r>
        <w:rPr>
          <w:b w:val="0"/>
        </w:rPr>
        <w:t>"Fazer culto religioso no apartamento? Pode, se respeitar as regras do condomínio e não atrapalhar os vizinhos.</w:t>
      </w:r>
    </w:p>
    <w:p>
      <w:pPr/>
      <w:r>
        <w:rPr>
          <w:b w:val="0"/>
        </w:rPr>
        <w:t>E culto no salão de festas? No salão de festas não pode.</w:t>
      </w:r>
    </w:p>
    <w:p>
      <w:pPr/>
      <w:r>
        <w:rPr>
          <w:b w:val="0"/>
        </w:rPr>
        <w:t>Deixar sapatos na porta do condomínio, na parte de fora? Não pode.</w:t>
      </w:r>
    </w:p>
    <w:p>
      <w:pPr/>
      <w:r>
        <w:rPr>
          <w:b w:val="0"/>
        </w:rPr>
        <w:t>Instalar câmera na porta? Câmera na porta vai contra a LGPD, também não pode.</w:t>
      </w:r>
    </w:p>
    <w:p>
      <w:pPr/>
      <w:r>
        <w:rPr>
          <w:b w:val="0"/>
        </w:rPr>
        <w:t>E pra saber mais sobre isso? Aí é só seguir a Strategia Síndicos!"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