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80"/>
      </w:pPr>
      <w:r>
        <w:rPr>
          <w:b/>
          <w:i w:val="0"/>
          <w:color w:val="5A1042"/>
          <w:sz w:val="30"/>
        </w:rPr>
        <w:t>JULHO 2026 - Instagram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3 · 20 a 26/07, Crenças limitantes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22/07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não é "dramática". Você só nunca teve espaço para sentir o que sente.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Insegurança tem raiz e essa raiz pode ser trabalhada.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Quantas vezes te disseram que você estava exagerando, sendo dramática ou dando importância demais para alguma coisa? E nunca te ensinaram a entender esse sentimento, apenas escondê-lo. O que fica escondido não desaparece. Ele transborda de outra forma, através de uma ansiedade, uma autocrítica, um comportamento repetitivo, dificuldade de confiar. Se você quer aprender a quebrar esses padrões de uma vez por todas e ter mais qualidade de vida, comente AUTOCONHECIMENTO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#Autoconhecimento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24/07 (SEX), Carrossel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VALOR +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Carrossel (7 cards)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1 — CAPA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Momento autoconhecimento: será que você realmente se conhece?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Arrasta para o lado para responder as perguntas, e vamos refletir juntas.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2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perdeu a conta de quantas vezes disse "depois eu falo" e nunca falou?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3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pede desculpa até quando não fez nada de errado?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4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ensaiou uma resposta 10 vezes na cabeça e não teve coragem de mandar?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5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ficou horas analisando uma mensagem tentando entender o que a pessoa quis dizer?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6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concorda com coisas que não concorda só para evitar climão?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FINAL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Se você marcou três ou mais sins, talvez você tenha crenças limitantes que podem estar sabotando as suas relações.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A boa notícia é que elas podem ser desconstruídas...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Se você quer, de uma vez por todas, quebrar esses padrões e construir uma vida mais tranquila, com mais leveza, te convido para o meu GRUPO VIP, um espaço seguro onde ajudo mulheres como você a terem mais qualidade de vida através do autoconhecimento. Comente: GRUPO VIP, que eu vou te enviar um convite com todos os detalhes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 DO POST: </w:t>
            </w:r>
            <w:r>
              <w:rPr>
                <w:b w:val="0"/>
                <w:i w:val="0"/>
                <w:sz w:val="19"/>
              </w:rPr>
              <w:t>Não é teste de personalidade, é um convite para reflexão. Cada SIM que você marcou pode ser um sinal de que uma crença limitante está pesando nas suas decisões, sem você perceber. A boa notícia é que há solução. Criei um grupo VIP no WhatsApp, onde ajudo mulheres como você a reconhecer esses padrões, quebrá-los, e ter mais qualidade de vida e relações mais saudáveis. Comente: GRUPO VIP e eu te envio o convite com todos os detalhes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#Autoconhecimento #CrençasLimitantes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4 · 27/07 a 02/08, Limites e relacionamentos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29/07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Toda vez que você diz sim para todo mundo, talvez esteja dizendo não para você mesma.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Isso não é uma relação saudável, é outra coisa...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Quantas vezes você disse sim quando queria dizer não, só para não desapontar ninguém? Isso pode ser um padrão aprendido, não uma virtude, e ele tende a te afastar aos poucos de uma vida que é realmente sua. Se você precisa dizer sempre "sim" para alguma relação, seja com a família, amigos ou seu companheiro, esse tipo de atitude pode se transformar numa relação tóxica e desbalanceada. Em todas as relações existem concessões, mas também deveria haver limites. A boa notícia é que dá para aprender a colocar limites sem se sentir culpada. Se você quer entender mais sobre isso, comente LIMITES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#Limites #AutoestimaFeminina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31/07 (SEX), Reel (roteiro para a Camila gravar)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presente no direct)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/>
                <w:color w:val="666666"/>
                <w:sz w:val="17"/>
              </w:rPr>
              <w:t xml:space="preserve">🎬  Cenário sugerido: </w:t>
            </w:r>
            <w:r>
              <w:rPr>
                <w:b w:val="0"/>
                <w:i/>
                <w:color w:val="666666"/>
                <w:sz w:val="17"/>
              </w:rPr>
              <w:t>Sentada ou em pé no consultório, boa luz e áudio.</w:t>
            </w: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Reels (60-90s)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já reparou que, quando um relacionamento começa a dar certo de verdade, uma parte de você fica desconfiada?</w:t>
            </w:r>
          </w:p>
          <w:p>
            <w:pPr>
              <w:spacing w:after="100"/>
            </w:pPr>
            <w:r>
              <w:rPr>
                <w:b/>
                <w:i/>
                <w:color w:val="666666"/>
                <w:sz w:val="17"/>
              </w:rPr>
              <w:t xml:space="preserve">ROTEIRO (teleprompter): </w:t>
            </w:r>
            <w:r>
              <w:rPr>
                <w:b w:val="0"/>
                <w:i/>
                <w:color w:val="666666"/>
                <w:sz w:val="17"/>
              </w:rPr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TRECHO 1</w:t>
            </w:r>
            <w:r>
              <w:br/>
            </w:r>
            <w:r>
              <w:rPr>
                <w:b w:val="0"/>
                <w:i w:val="0"/>
                <w:sz w:val="19"/>
              </w:rPr>
              <w:t>Você já reparou que, quando um relacionamento começa a dar certo de verdade, uma parte de você fica desconfiada?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TRECHO 2</w:t>
            </w:r>
            <w:r>
              <w:br/>
            </w:r>
            <w:r>
              <w:rPr>
                <w:b w:val="0"/>
                <w:i w:val="0"/>
                <w:sz w:val="19"/>
              </w:rPr>
              <w:t>Começa a procurar defeito, a se afastar, ou a testar se a pessoa vai continuar ali mesmo assim?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TRECHO 3</w:t>
            </w:r>
            <w:r>
              <w:br/>
            </w:r>
            <w:r>
              <w:rPr>
                <w:b w:val="0"/>
                <w:i w:val="0"/>
                <w:sz w:val="19"/>
              </w:rPr>
              <w:t>Isso pode não ser só estar com o pé atrás, pode ser um padrão: para quem nunca teve a experiência de ser tratada bem de forma consistente, carinho sem cobrança pode parecer estranho, quase suspeito.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TRECHO 4</w:t>
            </w:r>
            <w:r>
              <w:br/>
            </w:r>
            <w:r>
              <w:rPr>
                <w:b w:val="0"/>
                <w:i w:val="0"/>
                <w:sz w:val="19"/>
              </w:rPr>
              <w:t>Eu sou Camila Sartori, psicóloga e atualmente doutoranda, e trabalho todos os dias ajudando mulheres a entenderem esses padrões nos relacionamentos.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TRECHO 5</w:t>
            </w:r>
            <w:r>
              <w:br/>
            </w:r>
            <w:r>
              <w:rPr>
                <w:b w:val="0"/>
                <w:i w:val="0"/>
                <w:sz w:val="19"/>
              </w:rPr>
              <w:t>Se você quer aprender mais através da minha abordagem, que une terapia do esquema e TCC, comenta VÍNCULO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9C1256"/>
                <w:sz w:val="19"/>
              </w:rPr>
              <w:t xml:space="preserve">CTA: </w:t>
            </w:r>
            <w:r>
              <w:rPr>
                <w:b w:val="0"/>
                <w:i w:val="0"/>
                <w:color w:val="9C1256"/>
                <w:sz w:val="19"/>
              </w:rPr>
              <w:t>Comenta VÍNCULO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Se sentir desconfiada quando tudo está indo bem também pode ser um padrão aprendido. Comenta VÍNCULO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#Relacionamentos #Psicologia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(mesmo vídeo e legenda).</w:t>
            </w:r>
          </w:p>
        </w:tc>
      </w:tr>
    </w:tbl>
    <w:p>
      <w:pPr>
        <w:spacing w:after="24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