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" w:after="280"/>
      </w:pPr>
      <w:r>
        <w:rPr>
          <w:b/>
          <w:i w:val="0"/>
          <w:color w:val="5A1042"/>
          <w:sz w:val="30"/>
        </w:rPr>
        <w:t>Grupo de WhatsApp - Agosto 2026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1 · 03 a 09/08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03/08 (SEG), Reflexão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✨ EXCLUSIVO (reflexão)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Mensagem de texto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Mensagem de reflexão</w:t>
            </w:r>
            <w:r>
              <w:br/>
            </w:r>
            <w:r>
              <w:rPr>
                <w:b w:val="0"/>
                <w:i w:val="0"/>
                <w:sz w:val="19"/>
              </w:rPr>
              <w:t>Bom dia / Boa tarde / Boa noite! Uma pergunta para começar a semana: o que você está adiando só porque tem medo do que pode dar errado, ou até do que pode dar certo?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05/08 (QUA),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05/08,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vocês já perceberam que às vezes adiam algo importante sem entender bem o motivo? Pois é, pode não ser preguiça. Eu me aprofundo nessa temática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post estático de 05/08, com a mesma arte e legenda do Instagram: "Procrastinar não é preguiça. Pode ser medo disfarçado."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07/08 (SEX),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07/08,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mesmo fazendo tudo certo, vocês ainda sentem que não foi suficiente? Eu preparei um carrossel especial sobre isso,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carrossel de 07/08, com a mesma arte e legenda do Instagram: "Ela era a primeira a chegar e a última a sair. E mesmo assim, achava que não tinha feito o suficiente."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2 · 10 a 16/08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10/08 (SEG), Técnica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✨ EXCLUSIVO (técnica)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Mensagem de texto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Mensagem com técnica prática</w:t>
            </w:r>
            <w:r>
              <w:br/>
            </w:r>
            <w:r>
              <w:rPr>
                <w:b w:val="0"/>
                <w:i w:val="0"/>
                <w:sz w:val="19"/>
              </w:rPr>
              <w:t>Bom dia / Boa tarde / Boa noite! Uma técnica simples de TCC para hoje: da próxima vez que sentir ciúme ou insegurança forte numa relação, tente escrever em uma frase qual é o medo real por trás disso, antes de reagir. Muitas vezes o medo é mais antigo do que a situação em si.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12/08 (QUA),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12/08,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ciúme demais também pode ser insegurança, não amor grande. Eu me aprofundo nessa temática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post estático de 12/08, com a mesma arte e legenda do Instagram: "Ciúme demais não é prova de amor. Pode ser prova de insegurança."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14/08 (SEX),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14/08,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vocês conseguem listar rápido o que fizeram de errado essa semana, mas travam para lembrar do que fizeram bem? Eu trago o caso da Maria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reel de 14/08, com o mesmo vídeo e legenda do Instagram: "Vou compartilhar com você o caso da Maria. Ela sabia listar de cabeça cinco coisas que fez de errado essa semana."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3 · 17 a 23/08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17/08 (SEG), Reflexão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✨ EXCLUSIVO (reflexão)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Mensagem de texto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Mensagem de reflexão</w:t>
            </w:r>
            <w:r>
              <w:br/>
            </w:r>
            <w:r>
              <w:rPr>
                <w:b w:val="0"/>
                <w:i w:val="0"/>
                <w:sz w:val="19"/>
              </w:rPr>
              <w:t>Bom dia / Boa tarde / Boa noite! Você já se encolheu essa semana para não incomodar ninguém, para não parecer demais? Como foi isso para você?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19/08 (QUA),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19/08,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vocês se reprimem para não incomodar? Isso pode ter um nome, e eu me aprofundo nesse tema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post estático de 19/08, com a mesma arte e legenda do Instagram: "Você se reprime para não incomodar? Isso pode ter um nome."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21/08 (SEX),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21/08,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os seus últimos relacionamentos parecem versões diferentes do mesmo problema? Preparei um carrossel sobre isso,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carrossel de 21/08, com a mesma arte e legenda do Instagram: "Era o terceiro relacionamento em dois anos que terminava do mesmo jeito. Cenário diferente, pessoa diferente, final idêntico."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E09C3B"/>
          </w:tcPr>
          <w:p>
            <w:r>
              <w:rPr>
                <w:b/>
                <w:i w:val="0"/>
                <w:color w:val="FFFFFF"/>
                <w:sz w:val="23"/>
              </w:rPr>
              <w:t>SEMANA 4 · 24 a 30/08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24/08 (SEG), Enquete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✨ EXCLUSIVO (enquete)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Enquete do WhatsApp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Enquete</w:t>
            </w:r>
            <w:r>
              <w:br/>
            </w:r>
            <w:r>
              <w:rPr>
                <w:b w:val="0"/>
                <w:i w:val="0"/>
                <w:sz w:val="19"/>
              </w:rPr>
              <w:t>"Qual desses temas de agosto mais fez sentido para você até agora?"</w:t>
              <w:br/>
              <w:t>Opções: Procrastinação / Perfeccionismo / Ciúme / Autoestima / Medo de ser vista / Padrões de relacionamento.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26/08 (QUA),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26/08,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vocês estão na lista de prioridades de todo mundo, menos na própria? Eu me aprofundo nesse tema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post estático de 26/08, com a mesma arte e legenda do Instagram: "Você está na lista de prioridades de todo mundo, menos na sua própria?"</w:t>
            </w:r>
          </w:p>
        </w:tc>
      </w:tr>
    </w:tbl>
    <w:p>
      <w:pPr>
        <w:spacing w:after="24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0A0C0F"/>
          </w:tcPr>
          <w:p>
            <w:r>
              <w:rPr>
                <w:b/>
                <w:i w:val="0"/>
                <w:color w:val="FFFFFF"/>
                <w:sz w:val="21"/>
              </w:rPr>
              <w:t>📅  28/08 (SEX), Repost — texto pronto para copiar e colar no grupo</w:t>
            </w:r>
          </w:p>
        </w:tc>
      </w:tr>
    </w:tbl>
    <w:p>
      <w:pPr>
        <w:spacing w:after="80"/>
      </w:pP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0205"/>
      </w:tblGrid>
      <w:tr>
        <w:tc>
          <w:tcPr>
            <w:tcW w:type="dxa" w:w="10205"/>
            <w:shd w:val="clear" w:fill="1F8A4C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  <w:r>
              <w:rPr>
                <w:b/>
                <w:i w:val="0"/>
                <w:color w:val="FFFFFF"/>
                <w:sz w:val="20"/>
              </w:rPr>
              <w:t>⏰ 09h   [ WHATSAPP ]   🔁 REPOST (Instagram 28/08, mesmo dia)</w:t>
            </w:r>
          </w:p>
        </w:tc>
      </w:tr>
      <w:tr>
        <w:tc>
          <w:tcPr>
            <w:tcW w:type="dxa" w:w="10205"/>
            <w:shd w:val="clear" w:fill="FDF6FB"/>
            <w:tcBorders>
              <w:top w:val="single" w:sz="8" w:space="0" w:color="D9D9D9"/>
              <w:left w:val="single" w:sz="8" w:space="0" w:color="D9D9D9"/>
              <w:bottom w:val="single" w:sz="8" w:space="0" w:color="D9D9D9"/>
              <w:right w:val="single" w:sz="8" w:space="0" w:color="D9D9D9"/>
            </w:tcBorders>
          </w:tcPr>
          <w:p>
            <w:pPr>
              <w:spacing w:after="0"/>
            </w:pPr>
          </w:p>
          <w:p>
            <w:pPr>
              <w:spacing w:after="100"/>
            </w:pPr>
            <w:r>
              <w:rPr>
                <w:b/>
                <w:i w:val="0"/>
                <w:sz w:val="18"/>
              </w:rPr>
              <w:t xml:space="preserve">Formato: </w:t>
            </w:r>
            <w:r>
              <w:rPr>
                <w:b w:val="0"/>
                <w:i w:val="0"/>
                <w:sz w:val="18"/>
              </w:rPr>
              <w:t>Texto de chamada + Repost (2 ações, enviar nessa ordem)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1 — Texto de chamada (enviar antes do repost)</w:t>
            </w:r>
            <w:r>
              <w:br/>
            </w:r>
            <w:r>
              <w:rPr>
                <w:b w:val="0"/>
                <w:i w:val="0"/>
                <w:sz w:val="19"/>
              </w:rPr>
              <w:t>Donas de si, fechando o mês: um padrão que eu escuto sempre no consultório é colocar todo mundo em primeiro lugar e ficar por último na própria vida. Eu falo mais sobre isso no post de hoje, no link abaixo 👇🏻</w:t>
            </w:r>
          </w:p>
          <w:p>
            <w:pPr>
              <w:spacing w:after="160" w:before="40"/>
              <w:shd w:val="clear" w:fill="FBEEF7"/>
              <w:pBdr>
                <w:top w:val="single" w:sz="6" w:space="4" w:color="D9D9D9"/>
                <w:left w:val="single" w:sz="6" w:space="4" w:color="D9D9D9"/>
                <w:bottom w:val="single" w:sz="6" w:space="4" w:color="D9D9D9"/>
                <w:right w:val="single" w:sz="6" w:space="4" w:color="D9D9D9"/>
              </w:pBdr>
            </w:pPr>
            <w:r>
              <w:rPr>
                <w:b/>
                <w:i w:val="0"/>
                <w:color w:val="9C1256"/>
                <w:sz w:val="18"/>
              </w:rPr>
              <w:t>AÇÃO 2 — Repost do Instagram</w:t>
            </w:r>
            <w:r>
              <w:br/>
            </w:r>
            <w:r>
              <w:rPr>
                <w:b w:val="0"/>
                <w:i w:val="0"/>
                <w:sz w:val="19"/>
              </w:rPr>
              <w:t>Repostar o reel de 28/08, com o mesmo vídeo e legenda do Instagram: "Um padrão que eu escuto sempre no consultório: colocar todo mundo como prioridade e se colocar no último lugar, ou em nenhum lugar, na própria vida."</w:t>
            </w:r>
          </w:p>
        </w:tc>
      </w:tr>
    </w:tbl>
    <w:p>
      <w:pPr>
        <w:spacing w:after="240"/>
      </w:pPr>
    </w:p>
    <w:sectPr w:rsidR="00FC693F" w:rsidRPr="0006063C" w:rsidSect="00034616">
      <w:pgSz w:w="11906" w:h="16838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