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Calendário de Ações de Marketing — Eleva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09/10/2026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Período:</w:t>
      </w:r>
      <w:r>
        <w:rPr>
          <w:sz w:val="21"/>
          <w:szCs w:val="21"/>
        </w:rPr>
        <w:t xml:space="preserve"> Outubro a dezembro de 2026, e ano de 2027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Lógica geral</w:t>
      </w:r>
    </w:p>
    <w:p>
      <w:pPr>
        <w:spacing w:after="160"/>
      </w:pPr>
      <w:r>
        <w:rPr>
          <w:sz w:val="21"/>
          <w:szCs w:val="21"/>
        </w:rPr>
        <w:t xml:space="preserve">O Portal do Síndico é o motor de receita recorrente e a principal porta de entrada de leads qualificados. A autoridade do Giuliano (ElevaCast, Instagram, LinkedIn, comunidade) alimenta o portal, e o portal alimenta as outras frentes (expansão estratégica/cursos, Hub de Negócios, Corretora de Seguros).</w:t>
      </w:r>
    </w:p>
    <w:p>
      <w:pPr>
        <w:spacing w:after="160"/>
      </w:pPr>
      <w:r>
        <w:rPr>
          <w:sz w:val="21"/>
          <w:szCs w:val="21"/>
        </w:rPr>
        <w:t xml:space="preserve">O calendário abaixo é o ritmo editorial do feed e da comunidade. Em paralelo a ele, rodam campanhas pontuais que não têm calendário fixo, ativadas conforme o momento: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Campanha de cadastro do Portal do Síndico</w:t>
      </w:r>
      <w:r>
        <w:rPr>
          <w:sz w:val="21"/>
          <w:szCs w:val="21"/>
        </w:rPr>
        <w:t xml:space="preserve"> (Meta + Google) — detalhada no mês de outubro, abaixo.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Compra de carteira imobiliária</w:t>
      </w:r>
      <w:r>
        <w:rPr>
          <w:sz w:val="21"/>
          <w:szCs w:val="21"/>
        </w:rPr>
        <w:t xml:space="preserve">, pontual, com abordagem direta por WhatsApp.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Venda direta de curso/diagnóstico/mentoria</w:t>
      </w:r>
      <w:r>
        <w:rPr>
          <w:sz w:val="21"/>
          <w:szCs w:val="21"/>
        </w:rPr>
        <w:t xml:space="preserve">, sem padrão fixo, a critério do Giuliano conforme o período.</w:t>
      </w:r>
    </w:p>
    <w:p>
      <w:pPr>
        <w:spacing w:after="160"/>
      </w:pPr>
      <w:r>
        <w:rPr>
          <w:sz w:val="21"/>
          <w:szCs w:val="21"/>
        </w:rPr>
        <w:t xml:space="preserve">Nenhuma dessas três está ativa o tempo todo — podem ligar e desligar conforme a necessidade do momento, mas é bom ter a observação registrada para não se perder no planejamento.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Rotina fixa, o ano todo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Instagram:</w:t>
      </w:r>
      <w:r>
        <w:rPr>
          <w:sz w:val="21"/>
          <w:szCs w:val="21"/>
        </w:rPr>
        <w:t xml:space="preserve"> cerca de 5 postagens por semana, intercalando carrossel com cortes de episódios do ElevaCast (podcast). Os temas dos carrosséis trabalham as dores do síndico, do executivo e, pontualmente, do fornecedor (que também é cliente em potencial de curso, diagnóstico e mentoria).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LinkedIn:</w:t>
      </w:r>
      <w:r>
        <w:rPr>
          <w:sz w:val="21"/>
          <w:szCs w:val="21"/>
        </w:rPr>
        <w:t xml:space="preserve"> 1 postagem por semana.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Comunidade Eleva no WhatsApp:</w:t>
      </w:r>
      <w:r>
        <w:rPr>
          <w:sz w:val="21"/>
          <w:szCs w:val="21"/>
        </w:rPr>
        <w:t xml:space="preserve"> conteúdo semanal intercalando cortes de podcast, episódios do Spotify da Eleva, artigos do blog e outros materiais práticos.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Always On de engajamento no Instagram:</w:t>
      </w:r>
      <w:r>
        <w:rPr>
          <w:sz w:val="21"/>
          <w:szCs w:val="21"/>
        </w:rPr>
        <w:t xml:space="preserve"> R$ 25/dia impulsionando o conteúdo voltado ao público síndico, e R$ 25/dia impulsionando o conteúdo voltado ao público executivo/administradora — sempre a partir do que já sai organicamente no feed.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Vídeos do Giuliano para produção</w:t>
      </w:r>
      <w:r>
        <w:rPr>
          <w:sz w:val="21"/>
          <w:szCs w:val="21"/>
        </w:rPr>
        <w:t xml:space="preserve">, todo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a 2 vídeos para o Instagram (o quanto ele conseguir gravar), usados em stories e no feed.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vídeo exclusivo por mês para a comunidade do WhatsApp.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Datas que fazem sentido para o perfil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da Mulher (8/3):</w:t>
      </w:r>
      <w:r>
        <w:rPr>
          <w:sz w:val="21"/>
          <w:szCs w:val="21"/>
        </w:rPr>
        <w:t xml:space="preserve"> gancho para falar com síndicas seguidoras.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Trabalhador (1/5):</w:t>
      </w:r>
      <w:r>
        <w:rPr>
          <w:sz w:val="21"/>
          <w:szCs w:val="21"/>
        </w:rPr>
        <w:t xml:space="preserve"> "hoje é o Dia do Trabalhador: você se sente valorizado na sua gestão? E quem te ajuda no dia a dia, você valoriza também?" — puxando para porteiro e zelador.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das Mães (9/5):</w:t>
      </w:r>
      <w:r>
        <w:rPr>
          <w:sz w:val="21"/>
          <w:szCs w:val="21"/>
        </w:rPr>
        <w:t xml:space="preserve"> conteúdo nos stories.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Meio Ambiente (5/6):</w:t>
      </w:r>
      <w:r>
        <w:rPr>
          <w:sz w:val="21"/>
          <w:szCs w:val="21"/>
        </w:rPr>
        <w:t xml:space="preserve"> gancho sobre gestão ambiental do condomínio, coleta seletiva e redução de custo.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Síndico (30/8):</w:t>
      </w:r>
      <w:r>
        <w:rPr>
          <w:sz w:val="21"/>
          <w:szCs w:val="21"/>
        </w:rPr>
        <w:t xml:space="preserve"> data própria do público, com destaque no feed — avaliar um vídeo do Giuliano parabenizando os síndicos.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Data do fornecedor/prestador de serviço</w:t>
      </w:r>
      <w:r>
        <w:rPr>
          <w:sz w:val="21"/>
          <w:szCs w:val="21"/>
        </w:rPr>
        <w:t xml:space="preserve">, se existir uma data reconhecida — levantar e usar da mesma 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Setembro Amarelo:</w:t>
      </w:r>
      <w:r>
        <w:rPr>
          <w:sz w:val="21"/>
          <w:szCs w:val="21"/>
        </w:rPr>
        <w:t xml:space="preserve"> gancho para falar sobre estresse e saúde mental do síndico.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Datas do executivo/administrador/CEO:</w:t>
      </w:r>
      <w:r>
        <w:rPr>
          <w:sz w:val="21"/>
          <w:szCs w:val="21"/>
        </w:rPr>
        <w:t xml:space="preserve"> levantar as datas reconhecidas desse público (por exemplo, Dia do Administrador, Dia do Empreendedor) para ter ganchos equivalentes aos do síndico. Confirmar as datas antes de agendar.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/>
      </w:pPr>
      <w:r>
        <w:t xml:space="preserve">Outubro a dezembro de 2026</w:t>
      </w:r>
    </w:p>
    <w:p>
      <w:pPr>
        <w:pStyle w:val="Heading2"/>
        <w:keepNext/>
        <w:spacing w:after="150" w:before="300"/>
      </w:pPr>
      <w:r>
        <w:t xml:space="preserve">Outubro de 2026 — Lançamento do portal</w:t>
      </w:r>
    </w:p>
    <w:p>
      <w:pPr>
        <w:spacing w:after="160"/>
      </w:pPr>
      <w:r>
        <w:rPr>
          <w:sz w:val="21"/>
          <w:szCs w:val="21"/>
        </w:rPr>
        <w:t xml:space="preserve">Foco: fazer as pessoas conhecerem o portal e testarem. Sem falar em preço.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Campanha paga de lançamento (Meta + Google Ads):</w:t>
      </w:r>
      <w:r>
        <w:rPr>
          <w:sz w:val="21"/>
          <w:szCs w:val="21"/>
        </w:rPr>
        <w:t xml:space="preserve"> a partir da data de lançamento (dia 13 ou dia 20 de outubro, a confirmar), entra uma campanha paga com verba separada do Always On, rodando por cerca de 30 dias nos dois canais. É campanha de </w:t>
      </w:r>
      <w:r>
        <w:rPr>
          <w:b/>
          <w:bCs/>
          <w:sz w:val="21"/>
          <w:szCs w:val="21"/>
        </w:rPr>
        <w:t xml:space="preserve">cadastro</w:t>
      </w:r>
      <w:r>
        <w:rPr>
          <w:sz w:val="21"/>
          <w:szCs w:val="21"/>
        </w:rPr>
        <w:t xml:space="preserve">, não de venda direta — leva a pessoa a se cadastrar no teste grátis de 60 dias, para decidir pela compra depois de usar a plataforma (venda indireta). A estrutura de Google Ads já está detalhada em documento à parte; a versão Meta segue a mesma lógica de objetivo de cadastro, com os criativos do carrossel e do convite à comunidade já aprovados como ponto de partida.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12/10:</w:t>
      </w:r>
      <w:r>
        <w:rPr>
          <w:sz w:val="21"/>
          <w:szCs w:val="21"/>
        </w:rPr>
        <w:t xml:space="preserve"> carrossel de antecipação do portal no feed (o que já produzimos).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lançamento (13 ou 20/10):</w:t>
      </w:r>
      <w:r>
        <w:rPr>
          <w:sz w:val="21"/>
          <w:szCs w:val="21"/>
        </w:rPr>
        <w:t xml:space="preserve"> post estático "é hoje", no mesmo layout visual do carrossel — "Está no ar o Portal do Síndico! Teste grátis por tempo de cortesia. Comente 'PORTAL' ou acesse o link da bio."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Junto com o lançamento, chamada para a pessoa entrar também no grupo/comunidade Eleva no WhatsApp.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 ElevaCast novo em outubro — a próxima edição é em novembro. Nela, falar que "lançamos recentemente o Portal do Síndico", com acesso de cortesia pelo período de teste, disponível no link da bio.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Ainda não temos depoimentos reais (inscrições não abriram). Em vez disso, pedir para síndicos parceiros testarem o portal e darem retorno/prova social, para usar como conteúdo nas semanas seguintes.</w:t>
      </w:r>
    </w:p>
    <w:p>
      <w:pPr>
        <w:pStyle w:val="Heading2"/>
        <w:keepNext/>
        <w:spacing w:after="150" w:before="300"/>
      </w:pPr>
      <w:r>
        <w:t xml:space="preserve">Novembro de 2026 — Benefícios do portal e comunidade</w:t>
      </w:r>
    </w:p>
    <w:p>
      <w:pPr>
        <w:spacing w:after="160"/>
      </w:pPr>
      <w:r>
        <w:rPr>
          <w:sz w:val="21"/>
          <w:szCs w:val="21"/>
        </w:rPr>
        <w:t xml:space="preserve">Foco geral de outubro e novembro: bastante conteúdo orgânico sobre os benefícios do portal e convite ao cadastro, reforçado pelo Always On de engajamento.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ElevaCast:</w:t>
      </w:r>
      <w:r>
        <w:rPr>
          <w:sz w:val="21"/>
          <w:szCs w:val="21"/>
        </w:rPr>
        <w:t xml:space="preserve"> último episódio (ou dois, ainda em análise) do ano, gravado em novembro — o material já é pensado para alimentar as redes em janeiro e fevereiro de 2027, já que a próxima gravação só acontece em março.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1ª semana de novembro:</w:t>
      </w:r>
      <w:r>
        <w:rPr>
          <w:sz w:val="21"/>
          <w:szCs w:val="21"/>
        </w:rPr>
        <w:t xml:space="preserve"> post sobre quanto tempo em média o portal economiza do síndico, com toda a entrega que ele faz.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2ª semana de novembro:</w:t>
      </w:r>
      <w:r>
        <w:rPr>
          <w:sz w:val="21"/>
          <w:szCs w:val="21"/>
        </w:rPr>
        <w:t xml:space="preserve"> post chamando para testar e já se preparar para uma gestão 2027 mais eficiente, com menos imprevistos.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Seguem os cortes de podcast e o ritmo normal do feed e da comunidade.</w:t>
      </w:r>
    </w:p>
    <w:p>
      <w:pPr>
        <w:pStyle w:val="Heading2"/>
        <w:keepNext/>
        <w:spacing w:after="150" w:before="300"/>
      </w:pPr>
      <w:r>
        <w:t xml:space="preserve">Dezembro de 2026 — Ritmo mais tranquilo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1ª semana de dezembro:</w:t>
      </w:r>
      <w:r>
        <w:rPr>
          <w:sz w:val="21"/>
          <w:szCs w:val="21"/>
        </w:rPr>
        <w:t xml:space="preserve"> post sobre as vantagens do portal, chamando a pessoa para aderir.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2ª semana de dezembro — sugestões de tema sobre o portal</w:t>
      </w:r>
      <w:r>
        <w:rPr>
          <w:sz w:val="21"/>
          <w:szCs w:val="21"/>
        </w:rPr>
        <w:t xml:space="preserve"> (mesmo estilo usado nos outros meses):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"O que mudou na sua rotina em quem já testou o portal esse primeiro mês" — mini-balanço dos primeiros usuários. </w:t>
      </w:r>
      <w:r>
        <w:rPr>
          <w:i/>
          <w:iCs/>
          <w:sz w:val="21"/>
          <w:szCs w:val="21"/>
        </w:rPr>
        <w:t xml:space="preserve">Observação: pedir para cada um dos integrantes da Straategia dar o depoimento, para usarmos como material.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"Separe 5 minutos e organize o início de 2027 já dentro do portal" — gancho de planejamento de ano novo usando a ferramenta.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"As funções do portal que mais pouparam tempo dos primeiros síndicos que testaram" — reforço de benefício, formato de ranking/lista. </w:t>
      </w:r>
      <w:r>
        <w:rPr>
          <w:i/>
          <w:iCs/>
          <w:sz w:val="21"/>
          <w:szCs w:val="21"/>
        </w:rPr>
        <w:t xml:space="preserve">Pedir para o Giuliano levantar, com os usuários que começaram a usar em outubro e novembro, quais funções foram mais usadas nesse período e quanto tempo em média isso poupou — vira o dado real por trás do post.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Depois disso, o portal só volta a ser pauta em janeiro — para não cansar o público.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Resto do mês mais tranquilo, com mais cortes de podcast. Gancho possível: "se você estiver com mais tempo no fim do ano por causa da redução de demandas do condomínio, aproveite para estudar os cursos da Eleva."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/>
      </w:pPr>
      <w:r>
        <w:t xml:space="preserve">2027</w:t>
      </w:r>
    </w:p>
    <w:p>
      <w:pPr>
        <w:pStyle w:val="Heading2"/>
        <w:keepNext/>
        <w:spacing w:after="150" w:before="300"/>
      </w:pPr>
      <w:r>
        <w:t xml:space="preserve">Janeiro a março — Ritmo semanal fixo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Cadência semanal:</w:t>
      </w:r>
      <w:r>
        <w:rPr>
          <w:sz w:val="21"/>
          <w:szCs w:val="21"/>
        </w:rPr>
        <w:t xml:space="preserve"> terça-feira = carrossel, quinta-feira = post estático, demais dias (segunda, quarta, sexta) = cortes de podcast.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Intercalando as personas a cada post</w:t>
      </w:r>
      <w:r>
        <w:rPr>
          <w:sz w:val="21"/>
          <w:szCs w:val="21"/>
        </w:rPr>
        <w:t xml:space="preserve">, por exemplo: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Semana 1 — terça: carrossel síndico · quinta: estático executivo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Semana 2 — terça: carrossel fornecedor · quinta: estático síndico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Semana 3 — terça: carrossel executivo · quinta: estático fornecedor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(repete o ciclo)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Janeiro de 2027</w:t>
      </w:r>
    </w:p>
    <w:p>
      <w:pPr>
        <w:spacing w:after="160"/>
      </w:pPr>
      <w:r>
        <w:rPr>
          <w:sz w:val="21"/>
          <w:szCs w:val="21"/>
        </w:rPr>
        <w:t xml:space="preserve">Mês de preparação para o ano. Foco em curso e portal.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Curso de recolocação profissional / formação de síndico.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Curso "Multiplicar Vendas" (fornecedor, mas também serve às outras frentes).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Portal do Síndico, retomando o convite ao teste.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 gancho de "início de ano/retrospectiva" nesse mês — em janeiro o público ainda não está no clima de fazer curso; esse gancho entra em fevereiro/março (ver abaixo).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Fevereiro de 2027</w:t>
      </w:r>
    </w:p>
    <w:p>
      <w:pPr>
        <w:spacing w:after="160"/>
      </w:pPr>
      <w:r>
        <w:rPr>
          <w:sz w:val="21"/>
          <w:szCs w:val="21"/>
        </w:rPr>
        <w:t xml:space="preserve">Introduz diagnóstico e mentoria para as três personas (síndico, executivo, fornecedor), seguindo o funil: o curso é a ponta de entrada, e quanto mais a pessoa quer personalização e acompanhamento da Eleva, mais caminha para diagnóstico e mentoria.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Diagnóstico Eleva (3 personas).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Mentoria Eleva (3 personas).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Portal do Síndico, mantendo a preparação do início do ano: revisão de apólice, organização das contas, preparação para assembleias.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Gancho de início de ano:</w:t>
      </w:r>
      <w:r>
        <w:rPr>
          <w:sz w:val="21"/>
          <w:szCs w:val="21"/>
        </w:rPr>
        <w:t xml:space="preserve"> "já começou 2027 — como estava a sua carteira em 2026? O que vai fazer diferente esse ano?" (primeira aparição da série "retrospectiva + caminho Eleva", ver detalhe mais abaixo).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Final de fevereiro:</w:t>
      </w:r>
      <w:r>
        <w:rPr>
          <w:sz w:val="21"/>
          <w:szCs w:val="21"/>
        </w:rPr>
        <w:t xml:space="preserve"> lançamento do conceito </w:t>
      </w:r>
      <w:r>
        <w:rPr>
          <w:b/>
          <w:bCs/>
          <w:sz w:val="21"/>
          <w:szCs w:val="21"/>
        </w:rPr>
        <w:t xml:space="preserve">Kit Assembleia</w:t>
      </w:r>
      <w:r>
        <w:rPr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 xml:space="preserve">O que é, para explicar ao Giuliano: um conteúdo/checklist com o mínimo que o síndico precisa ter organizado antes da assembleia — convocação, pauta, documentos e prestação de contas em dia — para ele chegar preparado e sem imprevistos.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da Mulher (8/3, já na virada para março):</w:t>
      </w:r>
      <w:r>
        <w:rPr>
          <w:sz w:val="21"/>
          <w:szCs w:val="21"/>
        </w:rPr>
        <w:t xml:space="preserve"> gancho para síndicas.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Março de 2027</w:t>
      </w:r>
    </w:p>
    <w:p>
      <w:pPr>
        <w:spacing w:after="160"/>
      </w:pPr>
      <w:r>
        <w:rPr>
          <w:sz w:val="21"/>
          <w:szCs w:val="21"/>
        </w:rPr>
        <w:t xml:space="preserve">Começa o pico de novos contratos e assembleias para mudança de síndico — aprofundar esse tópico.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, como tema central e tópico independente do mês.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2 — Hub de Negócios e Corretora de Seguros</w:t>
      </w:r>
      <w:r>
        <w:rPr>
          <w:sz w:val="21"/>
          <w:szCs w:val="21"/>
        </w:rPr>
        <w:t xml:space="preserve">, primeira menção de cada, como conteúdo (sem oferta comercial ainda) e separado do tópico de assembleia.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Portal do Síndico segue em pauta.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Temporada de assembleias (março a novembro):</w:t>
      </w:r>
      <w:r>
        <w:rPr>
          <w:sz w:val="21"/>
          <w:szCs w:val="21"/>
        </w:rPr>
        <w:t xml:space="preserve"> falar do tema em meses alternados — </w:t>
      </w:r>
      <w:r>
        <w:rPr>
          <w:b/>
          <w:bCs/>
          <w:sz w:val="21"/>
          <w:szCs w:val="21"/>
        </w:rPr>
        <w:t xml:space="preserve">março, maio, julho, setembro, outubro e novembro</w:t>
      </w:r>
      <w:r>
        <w:rPr>
          <w:sz w:val="21"/>
          <w:szCs w:val="21"/>
        </w:rPr>
        <w:t xml:space="preserve"> — para manter o assunto presente o ano todo sem repetir toda semana. Em abril, o assunto aparece de forma mais indireta (ver mês de abril, adiante), e não entra como tema central, para intercalar a intensidade.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Série de carrosséis "retrospectiva + caminho Eleva" — março, agosto e novembro de 2027</w:t>
      </w:r>
    </w:p>
    <w:p>
      <w:pPr>
        <w:spacing w:after="160"/>
      </w:pPr>
      <w:r>
        <w:rPr>
          <w:sz w:val="21"/>
          <w:szCs w:val="21"/>
        </w:rPr>
        <w:t xml:space="preserve">Mesma estrutura, três momentos do ano, só muda o recorte temporal: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Fevereiro/março — início do ano:</w:t>
      </w:r>
      <w:r>
        <w:rPr>
          <w:sz w:val="21"/>
          <w:szCs w:val="21"/>
        </w:rPr>
        <w:t xml:space="preserve"> "já começou o ano, como estava a sua carteira em 2026? O que você vai fazer diferente agora?"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Agosto — metade do ano:</w:t>
      </w:r>
      <w:r>
        <w:rPr>
          <w:sz w:val="21"/>
          <w:szCs w:val="21"/>
        </w:rPr>
        <w:t xml:space="preserve"> "já passou a metade do ano, ainda dá tempo de salvar 2027."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Novembro — fim do ano:</w:t>
      </w:r>
      <w:r>
        <w:rPr>
          <w:sz w:val="21"/>
          <w:szCs w:val="21"/>
        </w:rPr>
        <w:t xml:space="preserve"> "já é hora de se organizar para 2028, retrospectiva geral do que deu e não deu certo."</w:t>
      </w:r>
    </w:p>
    <w:p>
      <w:pPr>
        <w:spacing w:after="160"/>
      </w:pPr>
      <w:r>
        <w:rPr>
          <w:sz w:val="21"/>
          <w:szCs w:val="21"/>
        </w:rPr>
        <w:t xml:space="preserve">Em todos os três, desenvolver a linha de raciocínio (o "puxão de orelha" de reflexão) e, no meio/fim do carrossel, apresentar as opções da Eleva em ordem crescente de profundidade, como uma pequena trilha: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Primeiro passo: </w:t>
      </w:r>
      <w:r>
        <w:rPr>
          <w:b/>
          <w:bCs/>
          <w:sz w:val="21"/>
          <w:szCs w:val="21"/>
        </w:rPr>
        <w:t xml:space="preserve">curso</w:t>
      </w:r>
      <w:r>
        <w:rPr>
          <w:sz w:val="21"/>
          <w:szCs w:val="21"/>
        </w:rPr>
        <w:t xml:space="preserve"> da Eleva (ou o curso Multiplicar Vendas, se o recorte for fornecedor).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 já tiver uma dor específica: </w:t>
      </w:r>
      <w:r>
        <w:rPr>
          <w:b/>
          <w:bCs/>
          <w:sz w:val="21"/>
          <w:szCs w:val="21"/>
        </w:rPr>
        <w:t xml:space="preserve">sessão estratégica</w:t>
      </w:r>
      <w:r>
        <w:rPr>
          <w:sz w:val="21"/>
          <w:szCs w:val="21"/>
        </w:rPr>
        <w:t xml:space="preserve"> com o Giuliano.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 tiver mais de uma dor e precisar resolver com mais profundidade: </w:t>
      </w:r>
      <w:r>
        <w:rPr>
          <w:b/>
          <w:bCs/>
          <w:sz w:val="21"/>
          <w:szCs w:val="21"/>
        </w:rPr>
        <w:t xml:space="preserve">diagnóstico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 quiser acompanhamento contínuo por alguns meses: </w:t>
      </w:r>
      <w:r>
        <w:rPr>
          <w:b/>
          <w:bCs/>
          <w:sz w:val="21"/>
          <w:szCs w:val="21"/>
        </w:rPr>
        <w:t xml:space="preserve">mentoria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Lives mensais, a partir de março de 2027</w:t>
      </w:r>
    </w:p>
    <w:p>
      <w:pPr>
        <w:spacing w:after="160"/>
      </w:pPr>
      <w:r>
        <w:rPr>
          <w:sz w:val="21"/>
          <w:szCs w:val="21"/>
        </w:rPr>
        <w:t xml:space="preserve">Uma live por mês (tema e convidado a validar com o Giuliano). Fica disponível por uma semana no feed e depois sai do ar, permanecendo arquivada só dentro do portal/curso, para os alunos assistirem. Avaliar cortes a partir de cada live para alimentar o feed.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b/>
          <w:bCs/>
          <w:i/>
          <w:iCs/>
          <w:color w:val="333333"/>
          <w:sz w:val="20"/>
          <w:szCs w:val="20"/>
        </w:rPr>
        <w:t xml:space="preserve">Confirmar com o Giuliano</w:t>
      </w:r>
      <w:r>
        <w:rPr>
          <w:i/>
          <w:iCs/>
          <w:color w:val="333333"/>
          <w:sz w:val="20"/>
          <w:szCs w:val="20"/>
        </w:rPr>
        <w:t xml:space="preserve"> se ele consegue sustentar essa cadência de lives todo mês — é importante ele aparecer mais no feed, porque isso aumenta a autoridade dele e, consequentemente, facilita a venda de mentoria e diagnóstico mais adiante.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b/>
          <w:bCs/>
          <w:i/>
          <w:iCs/>
          <w:color w:val="333333"/>
          <w:sz w:val="20"/>
          <w:szCs w:val="20"/>
        </w:rPr>
        <w:t xml:space="preserve">Equilíbrio de convidados:</w:t>
      </w:r>
      <w:r>
        <w:rPr>
          <w:i/>
          <w:iCs/>
          <w:color w:val="333333"/>
          <w:sz w:val="20"/>
          <w:szCs w:val="20"/>
        </w:rPr>
        <w:t xml:space="preserve"> este ano o ElevaCast teve muito síndico e fornecedor, e pouco executivo. A partir de março, reforçar convidados executivos (geralmente de administradoras de condomínio), com temas como: gestão de ativos, revitalização predial, como organizam e expandem a carteira, parcerias com construtoras, e como selecionam síndicos parceiros.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Tema/convidado sugerido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Março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Portal do Síndico — relembrar o lançamento do fim de 2026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Abril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Executivo de administradora — gestão de ativos ou revitalização predial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Corretora de Seguros — convidar o Beto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Junho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Hub de Negócios — convidar a Mari. Se der, manter também a live com executivo de administradora sobre como organizam e expandem a carteira (avaliar fazer duas lives no mês)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Julho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Síndico (período de férias) e fornecedores (se preparando para o 2º semestre)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Agosto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Depoimento de cliente, se já houver algum disponível. Se não houver, repete Corretora de Seguros e Hub de Negócios, chamando novamente o Beto e a Mari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Setembro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Saúde mental do síndico (Setembro Amarelo)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Outubro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Executivo de administradora — parcerias com construtoras ou seleção de síndicos parceiros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Novembro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Fechamento do ano — convidar um fornecedor, um síndico e um executivo juntos, para contar como foi o ano para cada um e como estão se organizando para o próximo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sz w:val="21"/>
          <w:szCs w:val="21"/>
        </w:rPr>
        <w:t xml:space="preserve">Confirmar os nomes exatos — Beto e Mari cuidam de Corretora de Seguros e Hub de Negócios, mas vale confirmar com o Giuliano quem está em cada frente antes de formalizar o convite.</w:t>
      </w:r>
    </w:p>
    <w:p>
      <w:pPr>
        <w:spacing w:after="160"/>
      </w:pPr>
      <w:r>
        <w:rPr>
          <w:sz w:val="21"/>
          <w:szCs w:val="21"/>
        </w:rPr>
        <w:t xml:space="preserve">Além de aparecerem nas lives, os vídeos do Beto (Corretora de Seguros) e da Mari (Hub de Negócios) também devem virar conteúdo próprio no feed/comunidade, não só participação pontual na live.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Sem live em dezembro.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Casos reais — abril a novembro de 2027</w:t>
      </w:r>
    </w:p>
    <w:p>
      <w:pPr>
        <w:spacing w:after="160"/>
      </w:pPr>
      <w:r>
        <w:rPr>
          <w:sz w:val="21"/>
          <w:szCs w:val="21"/>
        </w:rPr>
        <w:t xml:space="preserve">A partir de abril, o Giuliano conta um caso real por mês, sem citar nomes (ex.: "chegou uma imobiliária assim, assado…", "chegou um síndico com essa situação, e foi assim que resolvemos…"). Intercalando as personas: síndico, executivo, fornecedor, síndico, executivo, fornecedor — ao longo de 8 meses (abril a novembro).</w:t>
      </w:r>
    </w:p>
    <w:p>
      <w:pPr>
        <w:pStyle w:val="Heading2"/>
        <w:keepNext/>
        <w:spacing w:after="150" w:before="300"/>
      </w:pPr>
      <w:r>
        <w:t xml:space="preserve">Prova social em vídeo — abril, junho, agosto e outubro de 2027</w:t>
      </w:r>
    </w:p>
    <w:p>
      <w:pPr>
        <w:spacing w:after="160"/>
      </w:pPr>
      <w:r>
        <w:rPr>
          <w:sz w:val="21"/>
          <w:szCs w:val="21"/>
        </w:rPr>
        <w:t xml:space="preserve">Pedir ao Giuliano, nesses quatro meses, pelo menos um vídeo de um conhecido falando bem da Eleva, para ter conteúdo de prova social pronto nesses períodos.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Temas por mês — abril a dezembro de 2027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Abril</w:t>
      </w:r>
    </w:p>
    <w:p>
      <w:pPr>
        <w:spacing w:after="160"/>
      </w:pPr>
      <w:r>
        <w:rPr>
          <w:sz w:val="21"/>
          <w:szCs w:val="21"/>
        </w:rPr>
        <w:t xml:space="preserve">Foco em Hub de Negócios e Corretora de Seguros — as duas frentes mais recentes ganham mais espaço no conteúdo do mês. O tema de assembleia aparece de forma mais indireta, sem ser o assunto central (para intercalar a intensidade com março).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Maio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 (no rodízio do mês), como tópico independente.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2 — Corretora de Seguros</w:t>
      </w:r>
      <w:r>
        <w:rPr>
          <w:sz w:val="21"/>
          <w:szCs w:val="21"/>
        </w:rPr>
        <w:t xml:space="preserve">, com o vídeo do Beto, tópico separado da assembleia para não misturar os dois assuntos.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Trabalhador (1/5):</w:t>
      </w:r>
      <w:r>
        <w:rPr>
          <w:sz w:val="21"/>
          <w:szCs w:val="21"/>
        </w:rPr>
        <w:t xml:space="preserve"> gancho de valorização de porteiro/zelador.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das Mães (9/5):</w:t>
      </w:r>
      <w:r>
        <w:rPr>
          <w:sz w:val="21"/>
          <w:szCs w:val="21"/>
        </w:rPr>
        <w:t xml:space="preserve"> conteúdo nos stories.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Inverno (maio a agosto, no Sul):</w:t>
      </w:r>
      <w:r>
        <w:rPr>
          <w:sz w:val="21"/>
          <w:szCs w:val="21"/>
        </w:rPr>
        <w:t xml:space="preserve"> início da janela para falar do aumento da conta de luz nos condomínios e como o síndico pode se antecipar, montando um fundo de reserva específico para isso.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Junho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Hub de Negócios</w:t>
      </w:r>
      <w:r>
        <w:rPr>
          <w:sz w:val="21"/>
          <w:szCs w:val="21"/>
        </w:rPr>
        <w:t xml:space="preserve">, com o vídeo da Mari, tópico próprio e independente.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Meio Ambiente (5/6):</w:t>
      </w:r>
      <w:r>
        <w:rPr>
          <w:sz w:val="21"/>
          <w:szCs w:val="21"/>
        </w:rPr>
        <w:t xml:space="preserve"> gestão ambiental, coleta seletiva, redução de custo no condomínio.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Carrossel grande apresentando todas as frentes do Eleva Group</w:t>
      </w:r>
      <w:r>
        <w:rPr>
          <w:sz w:val="21"/>
          <w:szCs w:val="21"/>
        </w:rPr>
        <w:t xml:space="preserve"> (curso/diagnóstico/mentoria, Corretora de Seguros, Hub de Negócios, Portal do Síndico, comunidade gratuita no WhatsApp) — a essa altura tudo já estará funcionando. Fixar esse carrossel no topo do feed depois de publicado.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Segue o tema de inverno/conta de luz, se não tiver sido totalmente coberto em maio.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Julho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 (no rodízio do mês), como tópico independente.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Preparar o condomínio para as férias escolares: segurança em playground e áreas comuns, antecipar possíveis conflitos com moradores por causa do maior movimento de crianças.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Live do mês fala com síndico (férias) e fornecedor (preparação para o 2º semestre).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Segue o tema de inverno/conta de luz.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Agosto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Dia do Síndico (30/8):</w:t>
      </w:r>
      <w:r>
        <w:rPr>
          <w:sz w:val="21"/>
          <w:szCs w:val="21"/>
        </w:rPr>
        <w:t xml:space="preserve"> destaque do mês, parabenizando os síndicos — avaliar vídeo do Giuliano.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Carrossel "retrospectiva + caminho Eleva" — metade do ano</w:t>
      </w:r>
      <w:r>
        <w:rPr>
          <w:sz w:val="21"/>
          <w:szCs w:val="21"/>
        </w:rPr>
        <w:t xml:space="preserve"> (ver série detalhada acima).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Fecha a janela de inverno/conta de luz do condomínio.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 a live do mês não tiver depoimento de cliente, volta como tópico independente a Corretora de Seguros e o Hub de Negócios (Beto e Mari).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Setembro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 (no rodízio do mês), como tópico independente.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Setembro Amarelo:</w:t>
      </w:r>
      <w:r>
        <w:rPr>
          <w:sz w:val="21"/>
          <w:szCs w:val="21"/>
        </w:rPr>
        <w:t xml:space="preserve"> estresse e saúde mental do síndico, como lidar melhor com a rotina.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Outubro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 (no rodízio do mês), com foco na reta final — fechar os últimos contratos/condomínios antes do fim do ano.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Aniversário de um ano do portal (lançado em outubro de 2026) — avaliar retrospectiva curta.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Novembro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Tema 1 — Assembleia</w:t>
      </w:r>
      <w:r>
        <w:rPr>
          <w:sz w:val="21"/>
          <w:szCs w:val="21"/>
        </w:rPr>
        <w:t xml:space="preserve"> (no rodízio do mês), mesma lógica de reta final do ano, como tópico independente.</w:t>
      </w:r>
    </w:p>
    <w:p>
      <w:pPr>
        <w:spacing w:after="160"/>
      </w:pPr>
      <w:r>
        <w:rPr>
          <w:sz w:val="21"/>
          <w:szCs w:val="21"/>
        </w:rPr>
        <w:t xml:space="preserve">Outros temas do mês: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Carrossel "retrospectiva + caminho Eleva" — fim do ano</w:t>
      </w:r>
      <w:r>
        <w:rPr>
          <w:sz w:val="21"/>
          <w:szCs w:val="21"/>
        </w:rPr>
        <w:t xml:space="preserve">, já preparando para 2028 (ver série detalhada acima).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Live de fechamento do ano — convidar um fornecedor, um síndico e um executivo juntos.</w:t>
      </w:r>
    </w:p>
    <w:p>
      <w:pPr>
        <w:spacing w:after="100" w:before="200"/>
      </w:pPr>
      <w:r>
        <w:rPr>
          <w:b/>
          <w:bCs/>
          <w:color w:val="1c2b4a"/>
          <w:sz w:val="22"/>
          <w:szCs w:val="22"/>
        </w:rPr>
        <w:t xml:space="preserve">Dezembro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Sem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Semana de 15/12</w:t>
      </w:r>
      <w:r>
        <w:rPr>
          <w:sz w:val="21"/>
          <w:szCs w:val="21"/>
        </w:rPr>
        <w:t xml:space="preserve"> (antes do público ficar mais focado em festas): primeiro teste da série "retrospectiva + caminho Eleva", em formato de carrossel — o que você fez esse ano, se não gostou do resultado já é hora de se preparar para o ano que vem, falando dos cursos e das próximas etapas (sessão estratégica → diagnóstico → mentoria).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Gancho para o resto do mês: "se você estiver com mais tempo por causa da redução de demandas do condomínio, aproveite para estudar os cursos da Eleva."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Pendências para fechar com o Giuliano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Confirmar a data exata do lançamento do portal (13 ou 20/10).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Confirmar se ele sustenta a cadência de lives mensais a partir de março/2027, e validar o calendário de convidados e temas (reforçando convidados executivos).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Levantar datas comemorativas reconhecidas do público executivo/administrador/CEO, para equilibrar com as datas já usadas do síndico.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Confirmar se existe uma data reconhecida de fornecedor/prestador de serviço para usar como gancho.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Organizar a agenda de gravação dos vídeos mensais (1–2 para Instagram, 1 exclusivo para a comunidade do WhatsApp) e da live mensal a partir de março.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Avaliar com o Beto (Hub de Seguros) e a Mari a possibilidade de um vídeo deles para a live/conteúdo de Corretora de Seguros em maio.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Mapear as datas de aniversário de cada frente</w:t>
      </w:r>
      <w:r>
        <w:rPr>
          <w:sz w:val="21"/>
          <w:szCs w:val="21"/>
        </w:rPr>
        <w:t xml:space="preserve"> (Portal do Síndico — outubro, Mentoria, Hub de Negócios, Corretora de Seguros) ao longo do ano, para usar cada aniversário como gancho de cupom de desconto ou oferta pontual.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2026-10-09T15:50:52.592Z</dcterms:created>
  <dcterms:modified xsi:type="dcterms:W3CDTF">2026-10-09T15:50:52.596Z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