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30"/>
        </w:rPr>
        <w:t>AGOSTO 2026 - Instagram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1 · 03 a 09/08, Procrastinação e perfeccionismo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05/08 (QUA), Post estático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estático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Procrastinar não é preguiça. Pode ser medo disfarçado.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Entenda por que você adia o que mais importa.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Você adia aquela tarefa importante, aquela conversa difícil, aquele primeiro passo, não porque é preguiçosa, mas porque uma parte de você tem medo de tentar e não dar certo, ou de tentar, dar certo, e não saber lidar com isso. Procrastinação, na maioria das vezes, é ansiedade disfarçada de falta de vontade. Se você quer entender essa raiz e finalmente sair do lugar, comente PROCRASTINAR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#Procrastinação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07/08 (SEX), Carrossel narrativo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Carrossel (7 cards, narrativo)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1 — CAPA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Ela terminou o projeto duas semanas antes do prazo. Revisado três vezes. E mesmo assim, não conseguiu comemorar.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Arrasta para o lado.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2</w:t>
            </w:r>
            <w:r>
              <w:br/>
            </w:r>
            <w:r>
              <w:rPr>
                <w:b w:val="0"/>
                <w:i w:val="0"/>
                <w:sz w:val="19"/>
              </w:rPr>
              <w:t>Porque um detalhe pequeno, que ninguém além dela ia notar, ainda incomodava. E aquele detalhe apagava, na cabeça dela, tudo que tinha dado certo.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3</w:t>
            </w:r>
            <w:r>
              <w:br/>
            </w:r>
            <w:r>
              <w:rPr>
                <w:b w:val="0"/>
                <w:i w:val="0"/>
                <w:sz w:val="19"/>
              </w:rPr>
              <w:t>Isso não é raro. Muita gente vive assim: mede o próprio valor pelo que ainda falta, nunca pelo que já foi construído.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4</w:t>
            </w:r>
            <w:r>
              <w:br/>
            </w:r>
            <w:r>
              <w:rPr>
                <w:b w:val="0"/>
                <w:i w:val="0"/>
                <w:sz w:val="19"/>
              </w:rPr>
              <w:t>E o medo de errar às vezes pesa tanto, que fica mais fácil nem começar do que começar e não fazer perfeito.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5</w:t>
            </w:r>
            <w:r>
              <w:br/>
            </w:r>
            <w:r>
              <w:rPr>
                <w:b w:val="0"/>
                <w:i w:val="0"/>
                <w:sz w:val="19"/>
              </w:rPr>
              <w:t>Só que perfeccionismo não é sinônimo de excelência. Na maioria das vezes, é medo de julgamento com roupa nova.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6</w:t>
            </w:r>
            <w:r>
              <w:br/>
            </w:r>
            <w:r>
              <w:rPr>
                <w:b w:val="0"/>
                <w:i w:val="0"/>
                <w:sz w:val="19"/>
              </w:rPr>
              <w:t>E viver cobrando de si mesma um padrão impossível tem um custo alto: cansaço, adiamento, e pouca alegria pelo que já foi conquistado.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FINAL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Se você se reconheceu nessa história, talvez seja hora de entender essa raiz de verdade.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Comente PERFEIÇÃO e eu te conto mais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 DO POST: </w:t>
            </w:r>
            <w:r>
              <w:rPr>
                <w:b w:val="0"/>
                <w:i w:val="0"/>
                <w:sz w:val="19"/>
              </w:rPr>
              <w:t>Ela tinha feito tudo certo, e mesmo assim não conseguiu comemorar. Se essa história te lembrou de alguma coisa, comente PERFEIÇÃO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#Perfeccionismo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1ª mensagem oferece o curso (venda direta). No dia seguinte (08/08), enviar follow-up convidando para o Grupo VIP. Ver plano de automação separado.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2 · 10 a 16/08, Ciúme e autoestima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12/08 (QUA), Post estático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estático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Ciúme demais não é prova de amor. Pode ser prova de insegurança.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Isso também é um padrão que se aprende, e se desconstrói.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Controlar, cobrar satisfação toda hora, sentir um aperto no peito quando o parceiro só está vivendo a vida dele, pode parecer cuidado, mas às vezes é medo de abandono se manifestando do jeito errado. Esse padrão pode ter raiz em experiências antigas, e pode ser entendido e trabalhado, sem que isso signifique deixar de se importar. Se você quer entender melhor esse ponto, comente CIÚME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#Ciúme #Relacionamentos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1ª mensagem oferece o curso (venda direta). No dia seguinte (13/08), enviar follow-up convidando para o Grupo VIP. Ver plano de automação separado.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14/08 (SEX), Reel (roteiro para a Camila gravar)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Em pé, perto da janela, boa luz natural.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(60-90s)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Você sabe listar rápido três coisas que fez de errado essa semana, mas trava para lembrar de três que fez bem?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Roteiro completo: "Você sabe listar rapidinho três coisas que fez de errado essa semana, mas trava quando tenta lembrar de três coisas que fez bem? Isso não é modéstia, é um hábito da mente de prestar mais atenção no que falta do que no que já está bem. Eu sou Camila Sartori, psicóloga e atualmente doutoranda, e trabalho todos os dias ajudando mulheres a reconhecerem o próprio valor, não só os próprios erros. Se você quer treinar esse outro olhar sobre você mesma, comenta AUTOESTIMA e eu vou te enviar um presente no seu direct."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Comenta AUTOESTIMA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Você presta mais atenção no que erra do que no que acerta? Comenta AUTOESTIMA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#Autoestima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1ª mensagem oferece o curso (venda direta). No dia seguinte (15/08), enviar follow-up convidando para o Grupo VIP. Ver plano de automação separado.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17 a 23/08, Visibilidade e padrões de relacionamento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19/08 (QUA), Post estático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estático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Você se encolhe para não incomodar? Isso tem nome.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Ocupar espaço não é falta de humildade.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Falar mais baixo para não parecer arrogante, esconder uma conquista para não incomodar ninguém, evitar pedir o que merece por medo de ser vista como "demais", tudo isso pode ser uma crença aprendida cedo, de que ocupar espaço é perigoso. Mas encolher não te protege, só te afasta do que você quer. Se você quer entender essa raiz, comente VISIBILIDADE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#Visibilidade #AutoestimaFeminina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21/08 (SEX), Carrossel narrativo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Carrossel (7 cards, narrativo)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1 — CAPA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Era o terceiro relacionamento em dois anos que terminava do mesmo jeito. Cenário diferente, pessoa diferente, final idêntico.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Arrasta para o lado.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2</w:t>
            </w:r>
            <w:r>
              <w:br/>
            </w:r>
            <w:r>
              <w:rPr>
                <w:b w:val="0"/>
                <w:i w:val="0"/>
                <w:sz w:val="19"/>
              </w:rPr>
              <w:t>No começo, ela achava que só tinha azar. Todo mundo dizia isso também: você só não encontrou a pessoa certa ainda.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3</w:t>
            </w:r>
            <w:r>
              <w:br/>
            </w:r>
            <w:r>
              <w:rPr>
                <w:b w:val="0"/>
                <w:i w:val="0"/>
                <w:sz w:val="19"/>
              </w:rPr>
              <w:t>Mas, olhando de fora, dava para ver um fio conectando todas as histórias: sempre a mesma dificuldade de perceber os primeiros sinais de alerta.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4</w:t>
            </w:r>
            <w:r>
              <w:br/>
            </w:r>
            <w:r>
              <w:rPr>
                <w:b w:val="0"/>
                <w:i w:val="0"/>
                <w:sz w:val="19"/>
              </w:rPr>
              <w:t>E sempre a mesma sensação, no fim, de ter cuidado mais do outro do que foi cuidada.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5</w:t>
            </w:r>
            <w:r>
              <w:br/>
            </w:r>
            <w:r>
              <w:rPr>
                <w:b w:val="0"/>
                <w:i w:val="0"/>
                <w:sz w:val="19"/>
              </w:rPr>
              <w:t>Isso não é falta de sorte repetida. É um padrão, e padrões, diferente de azar, podem ser entendidos e mudados.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6</w:t>
            </w:r>
            <w:r>
              <w:br/>
            </w:r>
            <w:r>
              <w:rPr>
                <w:b w:val="0"/>
                <w:i w:val="0"/>
                <w:sz w:val="19"/>
              </w:rPr>
              <w:t>Entender o próprio padrão não garante que o próximo relacionamento vai ser perfeito, mas muda completamente a forma de escolher, e de perceber os sinais a tempo.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FINAL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Se alguma parte dessa história parece familiar, talvez valha a pena entender qual é o seu padrão.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Comente PADRÕES e eu te conto mais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 DO POST: </w:t>
            </w:r>
            <w:r>
              <w:rPr>
                <w:b w:val="0"/>
                <w:i w:val="0"/>
                <w:sz w:val="19"/>
              </w:rPr>
              <w:t>Nem sempre é falta de sorte no amor, às vezes é um padrão pedindo para ser olhado de frente. Comente PADRÕES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#Relacionamentos #PadrõesDeApego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1ª mensagem oferece o curso (venda direta). No dia seguinte (22/08), enviar follow-up convidando para o Grupo VIP. Ver plano de automação separado.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24 a 30/08, Prioridade e fechamento do mês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26/08 (QUA), Post estático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(Automação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estático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Você está na lista de prioridades de todo mundo, menos na sua própria?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Cuidar de você não é egoísmo.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Trabalho, filhos, parceiro, amigos, todo mundo parece vir antes de você na sua própria agenda. E quando sobra um tempinho, a culpa por descansar chega antes do descanso. Colocar-se em algum lugar da lista não é egoísmo, é manutenção: sem você, não sobra ninguém para cuidar dos outros também. Se você quer entender como sair desse ciclo sem culpa, comente PRIORIDADE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#Autocuidado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28/08 (SEX), Reel (roteiro para a Camila gravar) — fechamento do mês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💰 VENDA (Automação -&gt; Curso, ver plano de automação)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Caminhando devagar em direção à câmera, energia mais calorosa.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(60-90s)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Ao longo desse mês a gente falou sobre procrastinação, perfeccionismo, ciúme, autoestima, medo de ser vista e padrões que se repetem.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Roteiro completo: "Ao longo desse mês a gente falou sobre procrastinação, perfeccionismo, ciúme, autoestima, medo de ser vista, padrões que se repetem. E se tem uma coisa que todos esses pontos têm em comum, é que nenhum deles é sobre falta de caráter, são padrões aprendidos, e o que é aprendido pode ser desaprendido. Eu sou Camila Sartori, psicóloga e atualmente doutoranda, e se você chegou até aqui, talvez seja hora de dar o próximo passo de verdade. Comenta MUDANÇA e eu vou te enviar um presente no seu direct."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Comenta MUDANÇA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Nenhum desses padrões é sobre falta de caráter. Comenta MUDANÇA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#Autoconhecimento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Automação: 1ª mensagem oferece o curso (venda direta). No dia seguinte (29/08), enviar follow-up convidando para o Grupo VIP. Fecha o mês, bom gancho para setembro. Ver plano de automação separado.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