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Planilha de leads — preencher a cada contato</w:t>
      </w:r>
    </w:p>
    <w:p>
      <w:pPr/>
      <w:r>
        <w:rPr>
          <w:b/>
          <w:i w:val="0"/>
        </w:rPr>
        <w:t>IMPORTANTE: registre cada contato feito (data, tentativa, canal, resumo do que foi conversado) na planilha de leads assim que ele acontecer. Isso serve pra dois propósitos: você se organiza e não repete a mesma informação ou vídeo com o mesmo lead, e a Strategia consegue enxergar em qual tentativa cada lead está fechando e qual argumentação funcionou melhor.</w:t>
      </w:r>
    </w:p>
    <w:p>
      <w:pPr/>
      <w:r>
        <w:rPr>
          <w:b/>
          <w:i w:val="0"/>
        </w:rPr>
        <w:t>Link da planilha: https://docs.google.com/spreadsheets/d/1V_uBWuhPYU1KSQYg7Z_MOl22gXaz39htYjYB7mZNRUQ/edit?gid=1229378859#gid=1229378859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partindo da premissa de que o lead está insatisfeito com a gestão atual do condomínio e quer entender como trocar para a Strategia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Parta da premissa geral que vale pra praticamente todo lead que chega até aqui: todo condomínio é obrigado por lei a ter um síndico, então quem preenche o formulário normalmente entra em contato porque não está satisfeito com a gestão condominial atual — seja ela feita por um síndico profissional concorrente, seja por um síndico morador. A situação, na prática, é sempre sobre trocar de síndico. É esse o gancho da ligação.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Profissionais, e confirmar que o contato é por causa do formulário preenchido no site.</w:t>
      </w:r>
    </w:p>
    <w:p>
      <w:pPr/>
      <w:r>
        <w:rPr>
          <w:b w:val="0"/>
          <w:i w:val="0"/>
        </w:rPr>
        <w:t>Abrir com a premissa geral: "Pelo que entendi, hoje o condomínio de vocês já tem uma gestão — seja um síndico profissional ou um síndico morador — mas você sentiu vontade de conhecer outras opções. Geralmente isso acontece quando alguma coisa não está funcionando como deveria. Pode me contar um pouco de como está essa situação aí?"</w:t>
      </w:r>
    </w:p>
    <w:p>
      <w:pPr/>
      <w:r>
        <w:rPr>
          <w:b w:val="0"/>
          <w:i w:val="0"/>
        </w:rPr>
        <w:t>Deixar a pessoa confirmar e detalhar a própria dor e o tipo de gestão atual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pra você ver — a Cláudia é moradora do Condomínio Esturión, aqui em Porto Alegre, e está muito satisfeita com a nossa gestão: já são 4 anos com a Strategia cuidando do condomínio dela, e ela conta com detalhes como foi essa experiência.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"Podemos conversar melhor pra eu te explicar como o nosso serviço de síndico profissional funcionaria pro seu condomínio, pra sua situação?"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Preencha a planilha de leads (link no início deste documento) logo depois de cada contato — data, tentativa, canal e resumo da conversa. Isso evita repetir informação com o mesmo lead e ajuda a Strategia a entender em qual tentativa cada lead fecha e qual argumentação funciona melhor.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