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80"/>
      </w:pPr>
      <w:r>
        <w:rPr>
          <w:b/>
          <w:i w:val="0"/>
          <w:color w:val="5A1042"/>
          <w:sz w:val="40"/>
        </w:rPr>
        <w:t>JULHO 2026 - Instagram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3 · 20 a 26/07, Crencas limitantes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22/07 (QUA), Post estatico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(Automacao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estatico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Voce nao e "dramatica". Voce so nunca teve espaco pra sentir o que sente.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Insegurança tem raiz e essa raiz pode ser trabalhada.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Quantas vezes te disseram que voce estava exagerando, sendo dramatica ou dando importancia demais para alguma coisa? E nunca te ensinaram a entender esse sentimento, apenas esconde-lo. O que fica escondido nao desaparece. Ele transborda de outra forma, atraves de uma ansiedade, uma autocritica, um comportamento repetitivo, dificuldade de confiar. Se voce quer aprender a quebrar esses padroes de uma vez por todas e ter mais qualidade de vida, comente AUTOCONHECIMENTO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#Autoconhecimento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24/07 (SEX), Carrossel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VALOR + ENGAJAMENTO (Automacao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Carrossel (7 cards)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1 — CAPA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Momento autoconhecimento: sera que voce realmente se conhece?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Arrasta pro lado pra responder as perguntas, e vamos refletir juntas.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2</w:t>
            </w:r>
            <w:r>
              <w:br/>
            </w:r>
            <w:r>
              <w:rPr>
                <w:b w:val="0"/>
                <w:i w:val="0"/>
                <w:sz w:val="19"/>
              </w:rPr>
              <w:t>SIM ou NAO: voce ja perdeu a conta de quantas vezes disse "depois eu falo" e nunca falou?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3</w:t>
            </w:r>
            <w:r>
              <w:br/>
            </w:r>
            <w:r>
              <w:rPr>
                <w:b w:val="0"/>
                <w:i w:val="0"/>
                <w:sz w:val="19"/>
              </w:rPr>
              <w:t>SIM ou NAO: voce pede desculpa ate quando nao fez nada de errado?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4</w:t>
            </w:r>
            <w:r>
              <w:br/>
            </w:r>
            <w:r>
              <w:rPr>
                <w:b w:val="0"/>
                <w:i w:val="0"/>
                <w:sz w:val="19"/>
              </w:rPr>
              <w:t>SIM ou NAO: voce ja ensaiou uma resposta 10 vezes na cabeca e nao teve coragem de mandar?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5</w:t>
            </w:r>
            <w:r>
              <w:br/>
            </w:r>
            <w:r>
              <w:rPr>
                <w:b w:val="0"/>
                <w:i w:val="0"/>
                <w:sz w:val="19"/>
              </w:rPr>
              <w:t>SIM ou NAO: voce ja ficou horas analisando uma mensagem tentando entender o que a pessoa quis dizer?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666666"/>
                <w:sz w:val="18"/>
              </w:rPr>
              <w:t>CARD 6</w:t>
            </w:r>
            <w:r>
              <w:br/>
            </w:r>
            <w:r>
              <w:rPr>
                <w:b w:val="0"/>
                <w:i w:val="0"/>
                <w:sz w:val="19"/>
              </w:rPr>
              <w:t>SIM ou NAO: voce concorda com coisas que nao concorda so para evitar climao?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CARD FINAL</w:t>
            </w:r>
            <w:r>
              <w:br/>
            </w:r>
            <w:r>
              <w:rPr>
                <w:b/>
                <w:i w:val="0"/>
                <w:sz w:val="19"/>
              </w:rPr>
              <w:t xml:space="preserve">HEADLINE: </w:t>
            </w:r>
            <w:r>
              <w:rPr>
                <w:b w:val="0"/>
                <w:i w:val="0"/>
                <w:sz w:val="19"/>
              </w:rPr>
              <w:t>Se voce marcou tres ou mais sins, talvez voce tenha crencas limitantes que podem estar sabotando as suas relacoes.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A boa noticia e que elas podem ser desconstruidas...</w:t>
            </w:r>
            <w:r>
              <w:br/>
            </w:r>
            <w:r>
              <w:rPr>
                <w:b/>
                <w:i w:val="0"/>
                <w:sz w:val="19"/>
              </w:rPr>
              <w:t xml:space="preserve">CTA: </w:t>
            </w:r>
            <w:r>
              <w:rPr>
                <w:b w:val="0"/>
                <w:i w:val="0"/>
                <w:sz w:val="19"/>
              </w:rPr>
              <w:t>Se voce quer, de uma vez por todas, quebrar esses padroes e construir uma vida mais tranquila, com mais leveza, te convido para o meu GRUPO VIP, um espaco seguro onde ajudo mulheres como voce a terem mais qualidade de vida atraves do autoconhecimento. Comente: GRUPO VIP, que eu vou te enviar um convite com todos os detalhes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 DO POST: </w:t>
            </w:r>
            <w:r>
              <w:rPr>
                <w:b w:val="0"/>
                <w:i w:val="0"/>
                <w:sz w:val="19"/>
              </w:rPr>
              <w:t>Nao e teste de personalidade, e um convite pra reflexao. Cada SIM que voce marcou pode ser um sinal de que uma crenca limitante esta pesando nas suas decisoes, sem voce perceber. A boa noticia e que ha solucao. Criei um grupo VIP no WhatsApp, onde ajudo mulheres como voce a reconhecer esses padroes, quebra-los, e ter mais qualidade de vida e relacoes mais saudaveis. Comente: GRUPO VIP e eu te envio o convite com todos os detalhes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#Autoconhecimento #CrençasLimitantes #SaúdeEmocional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4 · 27/07 a 02/08, Limites e relacionamentos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29/07 (QUA), Post estatico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(Automacao -&gt; Grupo VIP)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Post estatico (imagem + texto)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Toda vez que voce diz sim pra todo mundo, talvez esteja dizendo nao pra voce mesma.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Isso nao e uma relacao saudavel, e outra coisa... Leia a legenda.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Quantas vezes voce disse sim quando queria dizer nao, so pra nao desapontar ninguem? Isso pode ser um padrao aprendido, nao uma virtude, e ele tende a te afastar aos poucos de uma vida que e realmente sua. Se voce precisa dizer sempre "sim" para alguma relacao, seja com a familia, amigos ou seu companheiro, esse tipo de atitude pode se transformar numa relacao toxica e desbalanceada. Em todas as relacoes existem concessoes, mas tambem deveria haver limites. A boa noticia e que da pra aprender a colocar limites sem se sentir culpada. Se voce quer entender mais sobre isso, comente LIMITES e olha o que eu vou te enviar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#Limites #AutoestimaFeminina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(mesma arte e legenda).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31/07 (SEX), Reel (roteiro para a Camila gravar)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9C1256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INSTAGRAM ]   💬 ENGAJAMENTO (Automacao -&gt; presente no direct)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/>
                <w:color w:val="666666"/>
                <w:sz w:val="17"/>
              </w:rPr>
              <w:t xml:space="preserve">🎬  Cenário sugerido: </w:t>
            </w:r>
            <w:r>
              <w:rPr>
                <w:b w:val="0"/>
                <w:i/>
                <w:color w:val="666666"/>
                <w:sz w:val="17"/>
              </w:rPr>
              <w:t>Sentada ou em pe no consultorio, boa luz e audio.</w:t>
            </w: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Reels (60-90s)</w:t>
            </w:r>
          </w:p>
          <w:p>
            <w:pPr>
              <w:spacing w:after="100"/>
            </w:pPr>
            <w:r>
              <w:rPr>
                <w:b/>
                <w:i w:val="0"/>
                <w:sz w:val="21"/>
              </w:rPr>
              <w:t xml:space="preserve">HEADLINE: </w:t>
            </w:r>
            <w:r>
              <w:rPr>
                <w:b w:val="0"/>
                <w:i w:val="0"/>
                <w:sz w:val="21"/>
              </w:rPr>
              <w:t>Voce ja reparou que, quando um relacionamento comeca a dar certo de verdade, uma parte de voce fica desconfiada?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SUBHEADLINE: </w:t>
            </w:r>
            <w:r>
              <w:rPr>
                <w:b w:val="0"/>
                <w:i w:val="0"/>
                <w:sz w:val="19"/>
              </w:rPr>
              <w:t>Roteiro completo: "Voce ja reparou que, quando um relacionamento comeca a dar certo de verdade, uma parte de voce fica desconfiada? Comeca a procurar defeito, a se afastar, ou a testar se a pessoa vai continuar ali mesmo assim? Isso pode nao ser so estar com o pe atras, pode ser um padrao: para quem nunca teve a experiencia de ser tratada bem de forma consistente, carinho sem cobranca pode parecer estranho, quase suspeito. Eu sou Camila Sartori, psicologa e atualmente doutoranda, e trabalho todos os dias ajudando mulheres a entenderem esses padroes nos relacionamentos. Se voce quer aprender mais atraves da minha abordagem, que une terapia do esquema e TCC, comenta VINCULO e eu vou te enviar um presente no seu direct."</w:t>
            </w:r>
          </w:p>
          <w:p>
            <w:pPr>
              <w:spacing w:after="100"/>
            </w:pPr>
            <w:r>
              <w:rPr>
                <w:b/>
                <w:i w:val="0"/>
                <w:color w:val="9C1256"/>
                <w:sz w:val="19"/>
              </w:rPr>
              <w:t xml:space="preserve">CTA: </w:t>
            </w:r>
            <w:r>
              <w:rPr>
                <w:b w:val="0"/>
                <w:i w:val="0"/>
                <w:color w:val="9C1256"/>
                <w:sz w:val="19"/>
              </w:rPr>
              <w:t>Comenta VÍNCULO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sz w:val="19"/>
              </w:rPr>
              <w:t xml:space="preserve">LEGENDA: </w:t>
            </w:r>
            <w:r>
              <w:rPr>
                <w:b w:val="0"/>
                <w:i w:val="0"/>
                <w:sz w:val="19"/>
              </w:rPr>
              <w:t>Se sentir desconfiada quando tudo esta indo bem tambem pode ser um padrao aprendido. Comenta VÍNCULO e eu vou te enviar um presente no seu direct.</w:t>
            </w:r>
          </w:p>
          <w:p>
            <w:pPr>
              <w:spacing w:after="100"/>
            </w:pPr>
            <w:r>
              <w:rPr>
                <w:b/>
                <w:i w:val="0"/>
                <w:color w:val="666666"/>
                <w:sz w:val="17"/>
              </w:rPr>
              <w:t xml:space="preserve">HASHTAGS: </w:t>
            </w:r>
            <w:r>
              <w:rPr>
                <w:b w:val="0"/>
                <w:i w:val="0"/>
                <w:color w:val="666666"/>
                <w:sz w:val="17"/>
              </w:rPr>
              <w:t>#Relacionamentos #Psicologia #JornadaAmeSe</w:t>
            </w:r>
          </w:p>
          <w:p>
            <w:pPr>
              <w:spacing w:after="100"/>
            </w:pPr>
            <w:r>
              <w:rPr>
                <w:b/>
                <w:i/>
                <w:color w:val="9C1256"/>
                <w:sz w:val="17"/>
              </w:rPr>
              <w:t xml:space="preserve">📌  Observação: </w:t>
            </w:r>
            <w:r>
              <w:rPr>
                <w:b w:val="0"/>
                <w:i/>
                <w:color w:val="9C1256"/>
                <w:sz w:val="17"/>
              </w:rPr>
              <w:t>Assim que postar no Instagram, repostar no grupo do WhatsApp (mesmo video e legenda).</w:t>
            </w:r>
          </w:p>
        </w:tc>
      </w:tr>
    </w:tbl>
    <w:p>
      <w:pPr>
        <w:spacing w:after="240"/>
      </w:pP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