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80"/>
      </w:pPr>
      <w:r>
        <w:rPr>
          <w:b/>
          <w:i w:val="0"/>
          <w:color w:val="5A1042"/>
          <w:sz w:val="40"/>
        </w:rPr>
        <w:t>JULHO 2026 - Grupo de WhatsApp (ultimas 2 semanas)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3 · 20 a 26/07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24/07 (SEX), Boas-vindas ao grupo (vídeo da Camila)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18h   [ WHATSAPP ]   ✨ EXCLUSIVO (vídeo de boas-vindas)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Vídeo curto gravado pela Camila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Oi, que bom ter voce aqui! Esse e um espaco que eu criei pra gente se aproximar mais, com conteudo exclusivo sobre autoconhecimento, autoestima e relacionamentos, do jeito que eu trabalho na minha pratica como psicologa. Aqui eu vou trazer reflexoes, tecnicas e bastidores que nao posto em outro lugar. Fico muito feliz que voce tenha topado entrar nessa comigo.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Primeiro material do grupo. Postar depois que os posts de 22/07 e 24/07 do Instagram ja tiverem tido tempo de trazer gente pro grupo via automacao.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4 · 27/07 a 02/08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27/07 (SEG), Conteúdo exclusivo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✨ EXCLUSIVO (reflexão)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Mensagem de texto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Bom dia! Vamos comecar a semana com uma pergunta pra reflexao: existe alguma coisa que voce vem adiando, nao por preguica, mas porque tem medo do que pode acontecer se tentar? Deixa aqui no grupo, sem julgamento, so reflexao mesmo.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30/07 (QUI), Repost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18h   [ WHATSAPP ]   🔁 REPOST (Instagram 29/07)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Repost (mesma arte e legenda do Instagram de 29/07)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Repost do post estatico de 29/07: "Toda vez que voce diz sim pra todo mundo, talvez esteja dizendo nao pra voce mesma..." (legenda completa igual ao Instagram).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01/08 (SÁB), Repost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18h   [ WHATSAPP ]   🔁 REPOST (Instagram 31/07)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Repost (mesmo vídeo e legenda do Instagram de 31/07)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Repost do reel de 31/07: "Voce ja reparou que, quando um relacionamento comeca a dar certo de verdade..." (legenda completa igual ao Instagram).</w:t>
            </w:r>
          </w:p>
        </w:tc>
      </w:tr>
    </w:tbl>
    <w:p>
      <w:pPr>
        <w:spacing w:after="240"/>
      </w:pP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