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80"/>
      </w:pPr>
      <w:r>
        <w:rPr>
          <w:b/>
          <w:i w:val="0"/>
          <w:color w:val="5A1042"/>
          <w:sz w:val="30"/>
        </w:rPr>
        <w:t>SETEMBRO 2026 - Instagram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1 · 31/08 a 06/09, Relacionamento tóxico e autossabotagem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02/09 (QUA), Reel (roteiro para a Camila gravar) — pergunta de opinião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(Opinião nos comentários)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Sentada, luz natural, tom leve e de conversa (não é venda).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(até 3 min)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Ele nunca gritou, nunca apelou para violência física, e mesmo assim, com o tempo, ela foi se sentindo cada vez mais invalidada perto dele.</w:t>
            </w:r>
          </w:p>
          <w:p>
            <w:pPr>
              <w:spacing w:after="80"/>
            </w:pPr>
            <w:r>
              <w:rPr>
                <w:b/>
                <w:i w:val="0"/>
                <w:sz w:val="19"/>
              </w:rPr>
              <w:t>ROTEIRO (teleprompter):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1</w:t>
            </w:r>
            <w:r>
              <w:br/>
            </w:r>
            <w:r>
              <w:rPr>
                <w:b w:val="0"/>
                <w:i w:val="0"/>
                <w:sz w:val="19"/>
              </w:rPr>
              <w:t>Ele nunca gritou, nunca apelou para violência física, e mesmo assim, com o tempo, ela foi se sentindo cada vez mais invalidada perto dele.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2</w:t>
            </w:r>
            <w:r>
              <w:br/>
            </w:r>
            <w:r>
              <w:rPr>
                <w:b w:val="0"/>
                <w:i w:val="0"/>
                <w:sz w:val="19"/>
              </w:rPr>
              <w:t>No começo, era tudo perfeito. Atenção, elogios, aquela sensação de ter encontrado alguém raro.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3</w:t>
            </w:r>
            <w:r>
              <w:br/>
            </w:r>
            <w:r>
              <w:rPr>
                <w:b w:val="0"/>
                <w:i w:val="0"/>
                <w:sz w:val="19"/>
              </w:rPr>
              <w:t>Só que, aos poucos, os elogios viraram comparações. As brincadeiras viraram indiretas. E ela começou a se policiar antes de falar, de rir, de se vestir.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4</w:t>
            </w:r>
            <w:r>
              <w:br/>
            </w:r>
            <w:r>
              <w:rPr>
                <w:b w:val="0"/>
                <w:i w:val="0"/>
                <w:sz w:val="19"/>
              </w:rPr>
              <w:t>Isso tem nome, em psicologia: é um padrão de idealização seguido de desvalorização, muito comum em relações que começam intensas demais.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5</w:t>
            </w:r>
            <w:r>
              <w:br/>
            </w:r>
            <w:r>
              <w:rPr>
                <w:b w:val="0"/>
                <w:i w:val="0"/>
                <w:sz w:val="19"/>
              </w:rPr>
              <w:t>O problema é que, como não teve um estopim, uma briga feia, uma traição óbvia, fica muito difícil nomear o que está acontecendo. A pessoa só sente que não é mais a mesma e não sabe dizer por quê.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6</w:t>
            </w:r>
            <w:r>
              <w:br/>
            </w:r>
            <w:r>
              <w:rPr>
                <w:b w:val="0"/>
                <w:i w:val="0"/>
                <w:sz w:val="19"/>
              </w:rPr>
              <w:t>Na terapia, a gente trabalha exatamente isso: identificar os sinais mais sutis, antes que a autoestima seja corroída aos poucos, sem um motivo grande o suficiente pra justificar.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7</w:t>
            </w:r>
            <w:r>
              <w:br/>
            </w:r>
            <w:r>
              <w:rPr>
                <w:b w:val="0"/>
                <w:i w:val="0"/>
                <w:sz w:val="19"/>
              </w:rPr>
              <w:t>Porque relacionamento tóxico nem sempre grita. Às vezes ele sussurra, dia após dia, até a pessoa esquecer como era antes, e como ela se sentia segura e possivelmente não se sente mais.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8</w:t>
            </w:r>
            <w:r>
              <w:br/>
            </w:r>
            <w:r>
              <w:rPr>
                <w:b w:val="0"/>
                <w:i w:val="0"/>
                <w:sz w:val="19"/>
              </w:rPr>
              <w:t>Eu sou Camila Sartori, psicóloga, e trabalho com terapia do esquema e terapia cognitivo-comportamental, ajudando mulheres a reconhecerem esses padrões antes que eles custem caro demais.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E você, qual é a sua opinião sobre esse tema? Já percebeu alguma amiga perdendo o brilho no decorrer do relacionamento? Gostaria muito de entender a sua visão. Deixa aqui nos comentários.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Relacionamento tóxico nem sempre grita, às vezes ele sussurra. Conta aqui nos comentários o que você acha sobre esse tema.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#RelacionamentoTóxico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Sem automação de DM nesse post: o objetivo é gerar conversa e comentários públicos, não venda direta. Responder pessoalmente aos comentários nas primeiras horas.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04/09 (SEX), Reel (roteiro para a Camila gravar) — convite Grupo VIP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(Automação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Em pé, perto da janela, energia próxima e convidativa.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(até 3 min)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Por que você sempre se sabota da mesma forma? No amor, no trabalho, com você mesma.</w:t>
            </w:r>
          </w:p>
          <w:p>
            <w:pPr>
              <w:spacing w:after="80"/>
            </w:pPr>
            <w:r>
              <w:rPr>
                <w:b/>
                <w:i w:val="0"/>
                <w:sz w:val="19"/>
              </w:rPr>
              <w:t>ROTEIRO (teleprompter):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1</w:t>
            </w:r>
            <w:r>
              <w:br/>
            </w:r>
            <w:r>
              <w:rPr>
                <w:b w:val="0"/>
                <w:i w:val="0"/>
                <w:sz w:val="19"/>
              </w:rPr>
              <w:t>Por que você sempre se sabota da mesma forma? No amor, no trabalho, com você mesma.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2</w:t>
            </w:r>
            <w:r>
              <w:br/>
            </w:r>
            <w:r>
              <w:rPr>
                <w:b w:val="0"/>
                <w:i w:val="0"/>
                <w:sz w:val="19"/>
              </w:rPr>
              <w:t>Você começa uma dieta e desiste na primeira semana. Começa a conhecer alguém legal e já procura defeito. Recebe uma oportunidade boa e acha que não merece.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3</w:t>
            </w:r>
            <w:r>
              <w:br/>
            </w:r>
            <w:r>
              <w:rPr>
                <w:b w:val="0"/>
                <w:i w:val="0"/>
                <w:sz w:val="19"/>
              </w:rPr>
              <w:t>Isso não é falta de força de vontade. É um padrão, um jeito automático de reagir que a mente aprendeu em algum momento, e que se repete até hoje sem você perceber.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4</w:t>
            </w:r>
            <w:r>
              <w:br/>
            </w:r>
            <w:r>
              <w:rPr>
                <w:b w:val="0"/>
                <w:i w:val="0"/>
                <w:sz w:val="19"/>
              </w:rPr>
              <w:t>A autossabotagem geralmente nasce como proteção: se eu desisto antes, eu não me frustro depois. Se eu não me permito querer, eu não corro o risco de perder.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5</w:t>
            </w:r>
            <w:r>
              <w:br/>
            </w:r>
            <w:r>
              <w:rPr>
                <w:b w:val="0"/>
                <w:i w:val="0"/>
                <w:sz w:val="19"/>
              </w:rPr>
              <w:t>Só que essa proteção tem um preço: ela te afasta exatamente do que você mais quer construir, seja um relacionamento saudável, uma carreira, ou se sentir bem com você mesma.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6</w:t>
            </w:r>
            <w:r>
              <w:br/>
            </w:r>
            <w:r>
              <w:rPr>
                <w:b w:val="0"/>
                <w:i w:val="0"/>
                <w:sz w:val="19"/>
              </w:rPr>
              <w:t>A boa notícia é que, assim como foi aprendido, esse padrão pode ser desconstruído, entendendo a raiz dele, não só tentando ter mais disciplina.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7</w:t>
            </w:r>
            <w:r>
              <w:br/>
            </w:r>
            <w:r>
              <w:rPr>
                <w:b w:val="0"/>
                <w:i w:val="0"/>
                <w:sz w:val="19"/>
              </w:rPr>
              <w:t>Eu criei um espaço gratuito pra isso: o Grupo VIP, exclusivo para mulheres, onde toda semana eu falo sobre autoconhecimento, crenças limitantes, ciúmes, relacionamentos mais saudáveis, autoestima e qualidade de vida.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Se você quer parar de se sabotar e construir a vida que você tanto quer, comenta GRUPO VIP ou clica no link da minha bio para entrar no grupo VIP.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Grupo VIP gratuito e exclusivo para mulheres que querem entender por que se sabotam e quebrar esse padrão. Comente GRUPO VIP ou clique no link da bio.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#GrupoVIP #Autossabotagem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Automação: comentário GRUPO VIP dispara mensagem no direct com o convite e o link de entrada. Quem preferir, entra direto pelo link da bio.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2 · 07 a 13/09, Abuso verbal e família narcisista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09/09 (QUA), Reel (roteiro para a Camila gravar) — pergunta de opinião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(Opinião nos comentários)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Sentada, luz natural, tom leve e de conversa (não é venda).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(até 3 min)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Ele nunca levantou a mão pra ela. Mas toda vez que ela falava alguma coisa, ele fazia questão de mostrar que a opinião dela não valia nada.</w:t>
            </w:r>
          </w:p>
          <w:p>
            <w:pPr>
              <w:spacing w:after="80"/>
            </w:pPr>
            <w:r>
              <w:rPr>
                <w:b/>
                <w:i w:val="0"/>
                <w:sz w:val="19"/>
              </w:rPr>
              <w:t>ROTEIRO (teleprompter):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1</w:t>
            </w:r>
            <w:r>
              <w:br/>
            </w:r>
            <w:r>
              <w:rPr>
                <w:b w:val="0"/>
                <w:i w:val="0"/>
                <w:sz w:val="19"/>
              </w:rPr>
              <w:t>Ele nunca levantou a mão pra ela. Mas toda vez que ela falava alguma coisa, ele fazia questão de mostrar que a opinião dela não valia nada.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2</w:t>
            </w:r>
            <w:r>
              <w:br/>
            </w:r>
            <w:r>
              <w:rPr>
                <w:b w:val="0"/>
                <w:i w:val="0"/>
                <w:sz w:val="19"/>
              </w:rPr>
              <w:t>Você está exagerando. Isso não foi bem assim. Você é sensível demais. Frase depois de frase, pequena, quase inofensiva sozinha.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3</w:t>
            </w:r>
            <w:r>
              <w:br/>
            </w:r>
            <w:r>
              <w:rPr>
                <w:b w:val="0"/>
                <w:i w:val="0"/>
                <w:sz w:val="19"/>
              </w:rPr>
              <w:t>Só que, juntas, repetidas semana após semana, elas vão fazendo a pessoa duvidar da própria percepção da realidade. Isso tem nome: invalidação emocional, um tipo de abuso verbal que raramente é reconhecido como abuso.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4</w:t>
            </w:r>
            <w:r>
              <w:br/>
            </w:r>
            <w:r>
              <w:rPr>
                <w:b w:val="0"/>
                <w:i w:val="0"/>
                <w:sz w:val="19"/>
              </w:rPr>
              <w:t>A gente aprendeu a associar relacionamento abusivo só à violência física. Mas existe uma violência que não deixa marca visível, e é exatamente por isso que ela é tão difícil de nomear, e tão fácil de normalizar.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5</w:t>
            </w:r>
            <w:r>
              <w:br/>
            </w:r>
            <w:r>
              <w:rPr>
                <w:b w:val="0"/>
                <w:i w:val="0"/>
                <w:sz w:val="19"/>
              </w:rPr>
              <w:t>Quando alguém repetidamente diminui o que você sente, ridiculariza suas reações, ou faz você se desculpar por coisas que nem foram erradas, isso corrói a autoestima de um jeito silencioso e cumulativo.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6</w:t>
            </w:r>
            <w:r>
              <w:br/>
            </w:r>
            <w:r>
              <w:rPr>
                <w:b w:val="0"/>
                <w:i w:val="0"/>
                <w:sz w:val="19"/>
              </w:rPr>
              <w:t>Em terapia, a gente trabalha reconstruir essa capacidade de confiar na própria percepção, de voltar a validar o que se sente, sem precisar da aprovação de ninguém pra isso ser real.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7</w:t>
            </w:r>
            <w:r>
              <w:br/>
            </w:r>
            <w:r>
              <w:rPr>
                <w:b w:val="0"/>
                <w:i w:val="0"/>
                <w:sz w:val="19"/>
              </w:rPr>
              <w:t>Reconhecer isso não é procurar defeito no relacionamento, é dar a si mesma o direito de sentir o que sente sem precisar justificar.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E você, qual é a sua opinião sobre esse tema? Já viveu ou já viu de perto uma situação assim? Queria muito entender a sua visão, deixa aqui nos comentários.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Nem todo abuso deixa marca visível. Às vezes ele mora nas frases repetidas que fazem você duvidar de si mesma. Conta aqui o que você acha sobre esse tema.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#AbusoVerbal #InvalidaçãoEmocional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Sem automação de DM nesse post: o objetivo é gerar conversa e comentários públicos, não venda direta. Responder pessoalmente aos comentários nas primeiras horas.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11/09 (SEX), Reel (roteiro para a Camila gravar) — convite Grupo VIP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(Automação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Em pé, perto da janela, energia próxima e convidativa.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(até 3 min)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Tem gente que carrega até hoje a voz de um pai ou de uma mãe dizendo que nunca era o suficiente.</w:t>
            </w:r>
          </w:p>
          <w:p>
            <w:pPr>
              <w:spacing w:after="80"/>
            </w:pPr>
            <w:r>
              <w:rPr>
                <w:b/>
                <w:i w:val="0"/>
                <w:sz w:val="19"/>
              </w:rPr>
              <w:t>ROTEIRO (teleprompter):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1</w:t>
            </w:r>
            <w:r>
              <w:br/>
            </w:r>
            <w:r>
              <w:rPr>
                <w:b w:val="0"/>
                <w:i w:val="0"/>
                <w:sz w:val="19"/>
              </w:rPr>
              <w:t>Tem gente que carrega até hoje a voz de um pai ou de uma mãe dizendo que nunca era o suficiente.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2</w:t>
            </w:r>
            <w:r>
              <w:br/>
            </w:r>
            <w:r>
              <w:rPr>
                <w:b w:val="0"/>
                <w:i w:val="0"/>
                <w:sz w:val="19"/>
              </w:rPr>
              <w:t>Crescer perto de um pai ou mãe narcisista, ou simplesmente muito centrado nas próprias necessidades e pouco disponível emocionalmente, deixa marcas que não aparecem em fotografia de família.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3</w:t>
            </w:r>
            <w:r>
              <w:br/>
            </w:r>
            <w:r>
              <w:rPr>
                <w:b w:val="0"/>
                <w:i w:val="0"/>
                <w:sz w:val="19"/>
              </w:rPr>
              <w:t>É a sensação de nunca ter feito por merecer o amor recebido, de precisar se esforçar demais pra ser vista, de sentir que os próprios sentimentos incomodam.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4</w:t>
            </w:r>
            <w:r>
              <w:br/>
            </w:r>
            <w:r>
              <w:rPr>
                <w:b w:val="0"/>
                <w:i w:val="0"/>
                <w:sz w:val="19"/>
              </w:rPr>
              <w:t>E o mais difícil: como esse padrão vem de dentro de casa, muitas vezes ele nem é reconhecido como um problema, porque é assim que a família sempre foi.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5</w:t>
            </w:r>
            <w:r>
              <w:br/>
            </w:r>
            <w:r>
              <w:rPr>
                <w:b w:val="0"/>
                <w:i w:val="0"/>
                <w:sz w:val="19"/>
              </w:rPr>
              <w:t>Só que esse padrão não fica só na infância. Ele se repete depois, em amizades, em relacionamentos amorosos, na forma como a pessoa se cobra, e até na dificuldade de acreditar que merece coisas boas.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6</w:t>
            </w:r>
            <w:r>
              <w:br/>
            </w:r>
            <w:r>
              <w:rPr>
                <w:b w:val="0"/>
                <w:i w:val="0"/>
                <w:sz w:val="19"/>
              </w:rPr>
              <w:t>Entender essa raiz não é sobre culpar os pais, é sobre entender de onde vieram certas crenças, pra parar de repeti-las sem perceber.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7</w:t>
            </w:r>
            <w:r>
              <w:br/>
            </w:r>
            <w:r>
              <w:rPr>
                <w:b w:val="0"/>
                <w:i w:val="0"/>
                <w:sz w:val="19"/>
              </w:rPr>
              <w:t>Esse é um dos temas que eu mais trago pro meu Grupo VIP, um espaço gratuito de WhatsApp, exclusivo para mulheres, onde converso toda semana sobre autoconhecimento, crenças limitantes e relacionamentos mais saudáveis.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Se isso faz algum sentido pra você, comente: GRUPO VIP ou clica no link da minha bio para fazer parte do grupo.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Crescer perto de uma figura narcisista deixa marcas que se repetem depois, sem a gente perceber. Grupo VIP gratuito, comente GRUPO VIP ou clique no link da bio.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#FamíliaNarcisista #GrupoVIP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Automação: comentário GRUPO VIP dispara mensagem no direct com o convite e o link de entrada. Quem preferir, entra direto pelo link da bio.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3 · 14 a 20/09, Relacionamento consigo mesma — teste de formato texto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16/09 (QUA), Post de texto (sem imagem)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(Automação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Post de texto (sem sugestão de imagem — fundo simples, só texto, paleta da marca)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Quando a maior cobrança que você escuta todo dia é a sua, algo precisa ser avaliado.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Sim, isso também é um tipo de relacionamento, e pode ser trabalhado e melhorado. Leia a legenda.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Reparou como você fala consigo mesma quando erra alguma coisa? Muita gente seria muito mais gentil com uma amiga do que é consigo mesma no mesmo erro. Essa voz interna crítica não nasce do nada, ela geralmente é aprendida cedo, muitas vezes repetindo o jeito como fomos corrigidas quando crianças. E, com o tempo, viver sob esse julgamento constante cansa tanto quanto qualquer relação de fora que faz mal, só que essa a gente carrega pra onde for. Mudar esse diálogo interno não é sobre "pensar positivo", é sobre entender de onde vem essa voz e aprender, aos poucos, a se tratar com o mesmo cuidado que você oferece pra quem você ama. Se você quer entender melhor esse processo, comente: AUTOCONHECIMENTO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#RelacionamentoConsigoMesma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Teste de formato: post só de texto, sem imagem/foto sugerida. Assim que postar no Instagram, repostar no grupo do WhatsApp (mesmo texto).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18/09 (SEX), Reel (roteiro para a Camila gravar) — caso da Joana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💰 VENDA (Automação -&gt; Curso, ver plano de automação)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Sentada, tom de conversa próxima, como quem está contando um caso real de terapia (nome fictício, sem identificar ninguém).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(até 3 min), formato caso/história (Camila contando o caso da Joana)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Deixa eu te contar o caso da Joana. No começo do relacionamento, ela achava que tinha muita sorte.</w:t>
            </w:r>
          </w:p>
          <w:p>
            <w:pPr>
              <w:spacing w:after="80"/>
            </w:pPr>
            <w:r>
              <w:rPr>
                <w:b/>
                <w:i w:val="0"/>
                <w:sz w:val="19"/>
              </w:rPr>
              <w:t>ROTEIRO (teleprompter):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1</w:t>
            </w:r>
            <w:r>
              <w:br/>
            </w:r>
            <w:r>
              <w:rPr>
                <w:b w:val="0"/>
                <w:i w:val="0"/>
                <w:sz w:val="19"/>
              </w:rPr>
              <w:t>Deixa eu te contar o caso da Joana. No começo do relacionamento, ela achava que tinha muita sorte: o namorado sempre sabia exatamente o que dizer, elogiava tudo nela, dizia que ela era diferente de todo mundo.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2</w:t>
            </w:r>
            <w:r>
              <w:br/>
            </w:r>
            <w:r>
              <w:rPr>
                <w:b w:val="0"/>
                <w:i w:val="0"/>
                <w:sz w:val="19"/>
              </w:rPr>
              <w:t>Só que, com o tempo, ela percebeu um padrão: toda conversa, de algum jeito, voltava pra ele. Os problemas dela nunca eram tão importantes quanto os dele. E quando ela discordava de alguma coisa, ele fazia ela se sentir culpada por isso.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3</w:t>
            </w:r>
            <w:r>
              <w:br/>
            </w:r>
            <w:r>
              <w:rPr>
                <w:b w:val="0"/>
                <w:i w:val="0"/>
                <w:sz w:val="19"/>
              </w:rPr>
              <w:t>Ela não sabia nomear o que estava sentindo, só sabia que, cada vez mais, se sentia pequena, e que se policiava antes de expressar qualquer necessidade.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4</w:t>
            </w:r>
            <w:r>
              <w:br/>
            </w:r>
            <w:r>
              <w:rPr>
                <w:b w:val="0"/>
                <w:i w:val="0"/>
                <w:sz w:val="19"/>
              </w:rPr>
              <w:t>Isso é um padrão comum em relacionamentos com traços narcisistas: idealização intensa no começo, seguida de uma dinâmica onde as necessidades da outra pessoa deixam de importar, e qualquer tentativa de se posicionar é tratada como drama ou exagero.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5</w:t>
            </w:r>
            <w:r>
              <w:br/>
            </w:r>
            <w:r>
              <w:rPr>
                <w:b w:val="0"/>
                <w:i w:val="0"/>
                <w:sz w:val="19"/>
              </w:rPr>
              <w:t>Ela levou um tempo pra reconhecer isso, porque, de fora, o relacionamento até parecia bom. Ele não era agressivo na forma como a gente costuma imaginar.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6</w:t>
            </w:r>
            <w:r>
              <w:br/>
            </w:r>
            <w:r>
              <w:rPr>
                <w:b w:val="0"/>
                <w:i w:val="0"/>
                <w:sz w:val="19"/>
              </w:rPr>
              <w:t>A gente trabalhou juntas pra ela reconstruir a confiança na própria percepção, entender que sentir que algo está errado, mesmo sem provas óbvias, também é uma informação válida.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7</w:t>
            </w:r>
            <w:r>
              <w:br/>
            </w:r>
            <w:r>
              <w:rPr>
                <w:b w:val="0"/>
                <w:i w:val="0"/>
                <w:sz w:val="19"/>
              </w:rPr>
              <w:t>Hoje ela consegue reconhecer esses sinais muito mais cedo, e principalmente, confiar em si mesma de novo.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8</w:t>
            </w:r>
            <w:r>
              <w:br/>
            </w:r>
            <w:r>
              <w:rPr>
                <w:b w:val="0"/>
                <w:i w:val="0"/>
                <w:sz w:val="19"/>
              </w:rPr>
              <w:t>Por questões de sigilo profissional, eu dei um nome fictício aqui para um exemplo muito comum que vejo nas sessões de terapia todos os meses.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Se você se identificou com o caso da Joana e quer melhorar os seus relacionamentos, comente ou envie no meu direct a palavra: NARCISISTA, e eu vou te enviar algo que vai te ajudar.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O caso da Joana: relacionamento com traços narcisistas nem sempre grita, mas sempre corrói a autoconfiança aos poucos. Comente NARCISISTA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#RelacionamentoNarcisista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Nome fictício, sem identificar ninguém — por sigilo profissional. Automação: 1ª mensagem oferece o curso (venda direta). No dia seguinte (19/09), enviar follow-up convidando para o Grupo VIP. Ver plano de automação separado.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4 · 21 a 27/09, Manipulação emocional — teste de formato texto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23/09 (QUA), Post de texto (sem imagem)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(Automação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Post de texto (sem sugestão de imagem — fundo simples, só texto, paleta da marca)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"Isso nunca aconteceu." "Você está inventando." Se você já ouviu frases assim e começou a duvidar da própria memória, presta atenção nisso.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Isso tem nome, e não é você sendo "dramática". Leia a legenda.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Gaslighting é quando alguém, de forma repetida, nega fatos, distorce situações ou faz você duvidar da própria percepção da realidade, até você mesma parar de confiar no que viveu ou sentiu. Não é um exagero seu, é uma tática, mesmo que quem faça isso nem tenha total consciência do que está fazendo. O efeito, no entanto, é real: insegurança, dependência da validação do outro pra saber o que é verdade, e uma sensação constante de estar "ficando louca". Reconhecer esse padrão é o primeiro passo pra sair dele, e voltar a confiar em você mesma. Se você quer entender melhor como identificar isso na prática, comente GASLIGHTING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#Gaslighting #ManipulaçãoEmocional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Teste de formato: post só de texto, sem imagem/foto sugerida. Assim que postar no Instagram, repostar no grupo do WhatsApp (mesmo texto).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25/09 (SEX), Reel (roteiro para a Camila gravar) — caso da Aline, fechamento do mês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💰 VENDA (Automação -&gt; Curso, ver plano de automação)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Sentada, tom de conversa próxima, como quem está contando um caso real de terapia (nome fictício, sem identificar ninguém). Energia mais calorosa, fechamento do mês.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(até 3 min), formato caso/história (Camila contando o caso da Aline)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Deixa eu te contar o caso da Aline. Ela sabia, há tempos, que aquele relacionamento não fazia bem. E mesmo assim, não conseguia sair.</w:t>
            </w:r>
          </w:p>
          <w:p>
            <w:pPr>
              <w:spacing w:after="80"/>
            </w:pPr>
            <w:r>
              <w:rPr>
                <w:b/>
                <w:i w:val="0"/>
                <w:sz w:val="19"/>
              </w:rPr>
              <w:t>ROTEIRO (teleprompter):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1</w:t>
            </w:r>
            <w:r>
              <w:br/>
            </w:r>
            <w:r>
              <w:rPr>
                <w:b w:val="0"/>
                <w:i w:val="0"/>
                <w:sz w:val="19"/>
              </w:rPr>
              <w:t>Deixa eu te contar o caso da Aline. Ela sabia, há tempos, que aquele relacionamento não fazia bem. As brigas eram constantes, ela vivia ansiosa, e as pessoas mais próximas já tinham comentado a mudança nela. Mesmo assim, ela não conseguia sair.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2</w:t>
            </w:r>
            <w:r>
              <w:br/>
            </w:r>
            <w:r>
              <w:rPr>
                <w:b w:val="0"/>
                <w:i w:val="0"/>
                <w:sz w:val="19"/>
              </w:rPr>
              <w:t>Não era falta de clareza. Ela sabia exatamente o que estava errado. O que faltava era coragem, e um medo enorme do que viria depois: ficar sozinha, ter que recomeçar, ou não saber quem ela era fora daquela relação.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3</w:t>
            </w:r>
            <w:r>
              <w:br/>
            </w:r>
            <w:r>
              <w:rPr>
                <w:b w:val="0"/>
                <w:i w:val="0"/>
                <w:sz w:val="19"/>
              </w:rPr>
              <w:t>Isso é mais comum do que parece. Às vezes a gente permanece num lugar que não faz bem, não porque não vê o problema, mas porque o medo do vazio depois é maior que o desconforto de ficar.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4</w:t>
            </w:r>
            <w:r>
              <w:br/>
            </w:r>
            <w:r>
              <w:rPr>
                <w:b w:val="0"/>
                <w:i w:val="0"/>
                <w:sz w:val="19"/>
              </w:rPr>
              <w:t>Na terapia, a gente trabalhou primeiro esse medo, entender de onde ele vinha, muitas vezes de uma história antiga de abandono ou de instabilidade, antes mesmo de falar sobre o relacionamento em si.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5</w:t>
            </w:r>
            <w:r>
              <w:br/>
            </w:r>
            <w:r>
              <w:rPr>
                <w:b w:val="0"/>
                <w:i w:val="0"/>
                <w:sz w:val="19"/>
              </w:rPr>
              <w:t>Porque não adianta só ter coragem quando o medo de base nunca foi trabalhado. A pessoa sai de um relacionamento assim e, sem entender a raiz, corre o risco de repetir o padrão no próximo.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6</w:t>
            </w:r>
            <w:r>
              <w:br/>
            </w:r>
            <w:r>
              <w:rPr>
                <w:b w:val="0"/>
                <w:i w:val="0"/>
                <w:sz w:val="19"/>
              </w:rPr>
              <w:t>Ela levou alguns meses, mas conseguiu não só sair do relacionamento, como principalmente entender por que ficava tanto tempo em lugares que não faziam bem pra ela.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7</w:t>
            </w:r>
            <w:r>
              <w:br/>
            </w:r>
            <w:r>
              <w:rPr>
                <w:b w:val="0"/>
                <w:i w:val="0"/>
                <w:sz w:val="19"/>
              </w:rPr>
              <w:t>E isso resume um pouco tudo que a gente conversou esse mês por aqui: relacionamento com o outro, relacionamento com a família, relacionamento com você mesma. No fundo, é sempre sobre os mesmos padrões se repetindo em contextos diferentes.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8</w:t>
            </w:r>
            <w:r>
              <w:br/>
            </w:r>
            <w:r>
              <w:rPr>
                <w:b w:val="0"/>
                <w:i w:val="0"/>
                <w:sz w:val="19"/>
              </w:rPr>
              <w:t>Por questões de sigilo profissional, o nome da Aline é fictício. Não é um caso específico de ninguém, é um relato que eu escuto bastante nas sessões de terapia.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Mas se você se sentir identificada, se o caso da Aline te tocou de alguma forma, comenta RELACIONAMENTO que eu vou te enviar algo que vai te ajudar muito. Ou, se preferir, pode mandar a mensagem direto no meu direct também.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O caso da Aline: às vezes a gente não sai de onde não faz bem por medo do que vem depois, não por falta de clareza. Comente RELACIONAMENTO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#Relacionamentos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Nome fictício, sem identificar ninguém — relato recorrente nas sessões de terapia. Fecha o mês. Automação: 1ª mensagem oferece o curso (venda direta). No dia seguinte (26/09), enviar follow-up convidando para o Grupo VIP. Ver plano de automação separado.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5 · 28/09 a 04/10, Apego evitativo — fechamento real do mês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30/09 (QUA), Reel (roteiro para a Camila gravar) — pergunta de opinião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(Opinião nos comentários)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Sentada, luz natural, tom leve e de conversa (não é venda).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(até 3 min)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A conversa era ótima, teve encontro, tava tudo indo bem... e do nada, a pessoa some.</w:t>
            </w:r>
          </w:p>
          <w:p>
            <w:pPr>
              <w:spacing w:after="80"/>
            </w:pPr>
            <w:r>
              <w:rPr>
                <w:b/>
                <w:i w:val="0"/>
                <w:sz w:val="19"/>
              </w:rPr>
              <w:t>ROTEIRO (teleprompter):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1</w:t>
            </w:r>
            <w:r>
              <w:br/>
            </w:r>
            <w:r>
              <w:rPr>
                <w:b w:val="0"/>
                <w:i w:val="0"/>
                <w:sz w:val="19"/>
              </w:rPr>
              <w:t>A conversa era ótima, teve encontro, tava tudo indo bem, parecia que finalmente tinha dado certo. E do nada, a pessoa some. Sem explicação, sem aviso, do nada.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2</w:t>
            </w:r>
            <w:r>
              <w:br/>
            </w:r>
            <w:r>
              <w:rPr>
                <w:b w:val="0"/>
                <w:i w:val="0"/>
                <w:sz w:val="19"/>
              </w:rPr>
              <w:t>Isso tem nome, ghosting, mas o que pouca gente sabe é que, muitas vezes, por trás disso tem um padrão bem mais profundo: o apego evitativo.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3</w:t>
            </w:r>
            <w:r>
              <w:br/>
            </w:r>
            <w:r>
              <w:rPr>
                <w:b w:val="0"/>
                <w:i w:val="0"/>
                <w:sz w:val="19"/>
              </w:rPr>
              <w:t>Gente com esse padrão costuma se aproximar rápido, às vezes até intenso demais no começo, uma atenção enorme, mensagens o dia todo, aquela sensação de conexão instantânea.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4</w:t>
            </w:r>
            <w:r>
              <w:br/>
            </w:r>
            <w:r>
              <w:rPr>
                <w:b w:val="0"/>
                <w:i w:val="0"/>
                <w:sz w:val="19"/>
              </w:rPr>
              <w:t>Só que, assim que a relação começa a ficar séria de verdade, alguma coisa dispara internamente um alarme de perigo. E, ao invés de falar sobre isso, a pessoa evita, se afasta, ou simplesmente some.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5</w:t>
            </w:r>
            <w:r>
              <w:br/>
            </w:r>
            <w:r>
              <w:rPr>
                <w:b w:val="0"/>
                <w:i w:val="0"/>
                <w:sz w:val="19"/>
              </w:rPr>
              <w:t>Não é sobre falta de interesse, na maioria das vezes. É medo de intimidade, de depender de alguém, de ser vista de verdade e, quem sabe, magoada depois.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6</w:t>
            </w:r>
            <w:r>
              <w:br/>
            </w:r>
            <w:r>
              <w:rPr>
                <w:b w:val="0"/>
                <w:i w:val="0"/>
                <w:sz w:val="19"/>
              </w:rPr>
              <w:t>E para quem está do outro lado, isso dói duas vezes: primeiro pelo sumiço em si, segundo por não entender o que aconteceu, o que geralmente leva a procurar defeito em si mesma, quando na verdade era um padrão do outro se manifestando.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TRECHO 7</w:t>
            </w:r>
            <w:r>
              <w:br/>
            </w:r>
            <w:r>
              <w:rPr>
                <w:b w:val="0"/>
                <w:i w:val="0"/>
                <w:sz w:val="19"/>
              </w:rPr>
              <w:t>Entender esse padrão, seja no outro ou em você mesma, muda completamente a forma de lidar com relações assim, ou até de reconhecer os primeiros sinais antes de se machucar de novo.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E você, já passou por uma situação assim, ou já percebeu esse padrão em alguém? Qual é a sua opinião sobre isso? Deixa aqui nos comentários.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Apego evitativo: quando o medo de intimidade faz a pessoa sumir assim que a relação começa a ficar séria. Conta aqui o que você acha sobre esse tema.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#ApegoEvitativo #Ghosting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Fecha setembro. Love bombing e ghosting como temas próprios, com mais profundidade cada um, ficam reservados pro calendário de outubro. Sem automação de DM nesse post: o objetivo é gerar conversa e comentários públicos.</w:t>
            </w:r>
          </w:p>
        </w:tc>
      </w:tr>
    </w:tbl>
    <w:p>
      <w:pPr>
        <w:spacing w:after="240"/>
      </w:pP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