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Outubro 2026 · Síndicos Profissionais</w:t>
      </w:r>
    </w:p>
    <w:p>
      <w:pPr/>
      <w:r>
        <w:rPr>
          <w:b w:val="0"/>
        </w:rPr>
        <w:t>● OUTUBRO — Datas: 02/10 (Sex) · 07/10 (Qua) · 12/10 (Seg — Dia das Crianças) · 16/10 (Sex) · 21/10 (Qua) · 23/10 (Sex) · 28/10 (Qua) · 30/10 (Sex)</w:t>
      </w:r>
    </w:p>
    <w:p>
      <w:pPr/>
      <w:r>
        <w:rPr>
          <w:b w:val="0"/>
        </w:rPr>
        <w:t>Nota: Calendário revisado após os ajustes da cliente. O post de 09/10 foi retirado (vídeo inviável de gravar). O carrossel de assembleia ganhou mais profundidade e passou de 02/10 para 07/10; o antigo carrossel de 07/10 ("motivos pra conhecer a Strategia") foi remanejado para 21/10, no lugar do post de humor que estava ali. O conteúdo de 28/10 (que estava muito parecido com o de 23/10) foi movido para o calendário de novembro, e um novo tema entrou no lugar. O Halloween do síndico (30/10) virou carrossel em vez de vídeo. Os dias 16/10 e 23/10 agora têm um "Plano B" em formato estático, caso não seja possível gravar o vídeo. Datas extras que podem entrar num próximo ajuste, se fizer sentido: Outubro Rosa (mês inteiro, campanha de conscientização — post institucional/leve) e Dia Mundial da Poupança (31/10, cai num sábado este ano — combina com o tema de fundo de reserva/economia do condomínio).</w:t>
      </w:r>
    </w:p>
    <w:p>
      <w:pPr>
        <w:pStyle w:val="Heading2"/>
      </w:pPr>
      <w:r>
        <w:t>Sexta, 02/10</w:t>
      </w:r>
    </w:p>
    <w:p>
      <w:pPr/>
      <w:r>
        <w:rPr>
          <w:b w:val="0"/>
        </w:rPr>
        <w:t>Referência: peça já pronta (imagem em anexo/abaixo), enviada pela cliente</w:t>
      </w:r>
    </w:p>
    <w:p>
      <w:pPr/>
      <w:r>
        <w:rPr>
          <w:b w:val="0"/>
        </w:rPr>
        <w:t>Objetivo: Educar de forma rápida e direta / autoridade técnica, formato pergunta e resposta</w:t>
      </w:r>
    </w:p>
    <w:p>
      <w:pPr/>
      <w:r>
        <w:rPr>
          <w:b w:val="0"/>
        </w:rPr>
        <w:t>Temática macro: Moradores do condomínio podem fazer churrasco na sacada?</w:t>
      </w:r>
    </w:p>
    <w:p>
      <w:pPr/>
      <w:r>
        <w:rPr>
          <w:b w:val="0"/>
        </w:rPr>
        <w:t>Eixo: Dor: dúvida comum e mal resolvida no dia a dia do condomínio · Desejo: resposta clara e com respaldo na convenção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(imagem já pronta — imagem abaixo)</w:t>
      </w:r>
    </w:p>
    <w:p>
      <w:r>
        <w:drawing>
          <wp:inline xmlns:a="http://schemas.openxmlformats.org/drawingml/2006/main" xmlns:pic="http://schemas.openxmlformats.org/drawingml/2006/picture">
            <wp:extent cx="237744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ras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Legenda</w:t>
      </w:r>
    </w:p>
    <w:p>
      <w:pPr/>
      <w:r>
        <w:rPr>
          <w:b w:val="0"/>
        </w:rPr>
        <w:t>Moradores do condomínio podem fazer churrasco na sacada?</w:t>
      </w:r>
    </w:p>
    <w:p>
      <w:pPr/>
      <w:r>
        <w:rPr>
          <w:b w:val="0"/>
        </w:rPr>
        <w:t>Depende. Se a sacada foi projetada como "sacada gourmet" — com churrasqueira embutida, exaustão adequada e estrutura própria pra isso — geralmente pode, desde que respeitando os horários e o convívio previstos na convenção.</w:t>
      </w:r>
    </w:p>
    <w:p>
      <w:pPr/>
      <w:r>
        <w:rPr>
          <w:b w:val="0"/>
        </w:rPr>
        <w:t>Já em sacadas comuns, sem essa estrutura, o uso de churrasqueira costuma ser proibido: risco de incêndio, fumaça incomodando outros moradores e falta de ventilação adequada.</w:t>
      </w:r>
    </w:p>
    <w:p>
      <w:pPr/>
      <w:r>
        <w:rPr>
          <w:b w:val="0"/>
        </w:rPr>
        <w:t>Antes de acender o carvão, vale conferir o que diz a convenção do seu condomínio.</w:t>
      </w:r>
    </w:p>
    <w:p>
      <w:pPr/>
      <w:r>
        <w:rPr>
          <w:b w:val="0"/>
        </w:rPr>
        <w:t>Comente: CONDOMÍNIO e olhe o seu direct — nossa equipe te ajuda a entender as regras do seu prédio.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Seu condomínio já teve alguma discussão sobre churrasco na sacada? (enquete: Já, mais de uma vez / Nunca)</w:t>
      </w:r>
    </w:p>
    <w:p>
      <w:pPr/>
      <w:r>
        <w:rPr>
          <w:b w:val="0"/>
        </w:rPr>
        <w:t>S2: A resposta completa está no post de hoje. Confere lá e comenta CONDOMÍNIO. 👆</w:t>
      </w:r>
    </w:p>
    <w:p>
      <w:pPr>
        <w:pStyle w:val="Heading2"/>
      </w:pPr>
      <w:r>
        <w:t>Quarta, 07/10</w:t>
      </w:r>
    </w:p>
    <w:p>
      <w:pPr/>
      <w:r>
        <w:rPr>
          <w:b w:val="0"/>
        </w:rPr>
        <w:t>Referência: carrossel que estava em 02/10, aprofundado a pedido da cliente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Outubro é mês de assembleia em muitos condomínios — a decisão de hoje define a gestão do ano inteiro</w:t>
      </w:r>
    </w:p>
    <w:p>
      <w:pPr/>
      <w:r>
        <w:rPr>
          <w:b w:val="0"/>
        </w:rPr>
        <w:t>Eixo: Dor: renovar no automático uma gestão ineficiente, sem comparar alternativas · Desejo: decisão consciente antes da assembleia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Outubro é mês de assembleia em muitos condomínios. E a decisão de hoje define a gestão do ano que vem inteirinho. O seu condomínio está preparado com uma gestão eficiente?</w:t>
      </w:r>
    </w:p>
    <w:p>
      <w:pPr/>
      <w:r>
        <w:rPr>
          <w:b w:val="0"/>
        </w:rPr>
        <w:t>Visual: prédio residencial ao entardecer, texto grande, fundo escuro. "Arraste para o lado para conferir."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padrão mais comum</w:t>
      </w:r>
    </w:p>
    <w:p>
      <w:pPr/>
      <w:r>
        <w:rPr>
          <w:b w:val="0"/>
        </w:rPr>
        <w:t>Grande parte dos condomínios acaba reconduzindo, quase no automático, a gestão atual — mesmo quando ela não é eficiente ou quando os moradores não estão satisfeitos. Isso acontece por desorganização, por renovação automática sem discussão de verdade, e muitas vezes porque não apareceu nenhuma opção no mercado que justificasse a troca.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pergunta que vale a reflexão</w:t>
      </w:r>
    </w:p>
    <w:p>
      <w:pPr/>
      <w:r>
        <w:rPr>
          <w:b w:val="0"/>
        </w:rPr>
        <w:t>Sua gestão atual entrega transparência financeira, manutenção preventiva e resposta rápida a conflitos? Resolve inadimplência com profissionalismo, respeitando cada morador? Ou só funciona na base da reclamação?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Se você é conselheiro ou morador e sabe que você — e outros moradores — não estão satisfeitos com a gestão atual, ainda dá tempo de conhecer a Strategia pra fazer a gestão do próximo ano do seu condomínio. Montamos uma proposta personalizada pro seu condomínio.</w:t>
      </w:r>
    </w:p>
    <w:p>
      <w:pPr/>
      <w:r>
        <w:rPr>
          <w:b w:val="0"/>
        </w:rPr>
        <w:t>Card 5 — CTA</w:t>
      </w:r>
    </w:p>
    <w:p>
      <w:pPr/>
      <w:r>
        <w:rPr>
          <w:b w:val="0"/>
        </w:rPr>
        <w:t>Quer saber mais? Comente: ASSEMBLEIA e vamos te passar todos os detalhes no seu direct — inclusive agendar uma conversa e montar uma proposta personalizada.</w:t>
      </w:r>
    </w:p>
    <w:p>
      <w:pPr/>
      <w:r>
        <w:rPr>
          <w:b w:val="0"/>
        </w:rPr>
        <w:t>Ou, se preferir, fale conosco clicando no link da bio.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Outubro é mês de assembleia em muitos condomínios — e é ali que se decide a gestão do ano inteiro.</w:t>
      </w:r>
    </w:p>
    <w:p>
      <w:pPr/>
      <w:r>
        <w:rPr>
          <w:b w:val="0"/>
        </w:rPr>
        <w:t>Grande parte dos condomínios renova a gestão atual quase no automático, mesmo quando ela não é eficiente e os moradores não estão satisfeitos.</w:t>
      </w:r>
    </w:p>
    <w:p>
      <w:pPr/>
      <w:r>
        <w:rPr>
          <w:b w:val="0"/>
        </w:rPr>
        <w:t>Se esse é o seu caso, ainda dá tempo de conhecer a Strategia antes da sua assembleia.</w:t>
      </w:r>
    </w:p>
    <w:p>
      <w:pPr/>
      <w:r>
        <w:rPr>
          <w:b w:val="0"/>
        </w:rPr>
        <w:t>Comente: ASSEMBLEIA e olhe o seu direct — vamos te passar todos os detalhes, agendar uma conversa e montar uma proposta personalizada. Ou fale conosco pelo link da bio.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Sua assembleia deste ano já tem data marcada? (enquete: Já tem data / Ainda não sei)</w:t>
      </w:r>
    </w:p>
    <w:p>
      <w:pPr/>
      <w:r>
        <w:rPr>
          <w:b w:val="0"/>
        </w:rPr>
        <w:t>S2: Grande parte dos condomínios renova a gestão no automático — mesmo insatisfeito.</w:t>
      </w:r>
    </w:p>
    <w:p>
      <w:pPr/>
      <w:r>
        <w:rPr>
          <w:b w:val="0"/>
        </w:rPr>
        <w:t>S3: Transparência, manutenção preventiva e resposta rápida a conflitos não são luxo, são o básico.</w:t>
      </w:r>
    </w:p>
    <w:p>
      <w:pPr/>
      <w:r>
        <w:rPr>
          <w:b w:val="0"/>
        </w:rPr>
        <w:t>S4: Ainda dá tempo de conhecer a Strategia antes da sua assembleia. Comenta ASSEMBLEIA. 👆</w:t>
      </w:r>
    </w:p>
    <w:p>
      <w:pPr>
        <w:pStyle w:val="Heading2"/>
      </w:pPr>
      <w:r>
        <w:t>Segunda, 12/10 — Dia das Crianças (feriado nacional)</w:t>
      </w:r>
    </w:p>
    <w:p>
      <w:pPr/>
      <w:r>
        <w:rPr>
          <w:b w:val="0"/>
        </w:rPr>
        <w:t>Referência: substitui o post de quarta (14/10) — data movida pra segunda-feira, 12/10, pra cair no feriado</w:t>
      </w:r>
    </w:p>
    <w:p>
      <w:pPr/>
      <w:r>
        <w:rPr>
          <w:b w:val="0"/>
        </w:rPr>
        <w:t>Objetivo: Engajamento leve / humanização da marca</w:t>
      </w:r>
    </w:p>
    <w:p>
      <w:pPr/>
      <w:r>
        <w:rPr>
          <w:b w:val="0"/>
        </w:rPr>
        <w:t>Temática macro: Feliz Dia das Crianças — o playground e as áreas de lazer também são coisa de gestão profissional</w:t>
      </w:r>
    </w:p>
    <w:p>
      <w:pPr/>
      <w:r>
        <w:rPr>
          <w:b w:val="0"/>
        </w:rPr>
        <w:t>Eixo: Desejo: mostrar que a Strategia cuida também do que os moradores mais novos usam no dia a dia do condomínio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(foto) ou carrossel curto de 3 cards, tom caloroso, sem venda direta</w:t>
      </w:r>
    </w:p>
    <w:p>
      <w:pPr/>
      <w:r>
        <w:rPr>
          <w:b w:val="0"/>
        </w:rPr>
        <w:t>Headline: Feliz Dia das Crianças a todos os pequenos moradores dos condomínios que gerenciamos! 🎈</w:t>
      </w:r>
    </w:p>
    <w:p>
      <w:pPr/>
      <w:r>
        <w:rPr>
          <w:b w:val="0"/>
        </w:rPr>
        <w:t>Visual: foto de playground/área de lazer bem cuidada, ou criança brincando em área comum (com autorização de uso de imagem).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Hoje o dia é dos pequenos moradores — e um playground seguro, com equipamento revisado e área bem cuidada, também é resultado de gestão profissional.</w:t>
      </w:r>
    </w:p>
    <w:p>
      <w:pPr/>
      <w:r>
        <w:rPr>
          <w:b w:val="0"/>
        </w:rPr>
        <w:t>Feliz Dia das Crianças pra toda a criançada dos condomínios que a Strategia tem o prazer de cuidar! 💙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Feliz Dia das Crianças! 🎈 (adesivo/GIF de comemoração)</w:t>
      </w:r>
    </w:p>
    <w:p>
      <w:pPr/>
      <w:r>
        <w:rPr>
          <w:b w:val="0"/>
        </w:rPr>
        <w:t>S2: Playground e área de lazer seguros também fazem parte da nossa gestão.</w:t>
      </w:r>
    </w:p>
    <w:p>
      <w:pPr>
        <w:pStyle w:val="Heading2"/>
      </w:pPr>
      <w:r>
        <w:t>Sexta, 16/10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Seguro do condomínio — muitos síndicos não sabem se a apólice está atualizada</w:t>
      </w:r>
    </w:p>
    <w:p>
      <w:pPr/>
      <w:r>
        <w:rPr>
          <w:b w:val="0"/>
        </w:rPr>
        <w:t>Eixo: Dor: apólice desatualizada ou insuficiente descoberta só na hora do sinistro · Desejo: cobertura adequada e revisada com regularidade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diretamente pra câmera. Pode usar o teleprompter ou falar com as próprias palavras.</w:t>
      </w:r>
    </w:p>
    <w:p>
      <w:pPr/>
      <w:r>
        <w:rPr>
          <w:b/>
        </w:rPr>
        <w:t>ROTEIRO PARA GRAVAÇÃO (ler na câmera, texto final)</w:t>
      </w:r>
    </w:p>
    <w:p>
      <w:pPr/>
      <w:r>
        <w:rPr>
          <w:b w:val="0"/>
        </w:rPr>
        <w:t>"Seu condomínio tem seguro obrigatório contra incêndio — mas você sabe se o valor da cobertura ainda faz sentido hoje?</w:t>
      </w:r>
    </w:p>
    <w:p>
      <w:pPr/>
      <w:r>
        <w:rPr>
          <w:b w:val="0"/>
        </w:rPr>
        <w:t>Muitos condomínios contratam a apólice uma vez e nunca mais revisam, mesmo com o valor do imóvel e das obras mudando com o tempo.</w:t>
      </w:r>
    </w:p>
    <w:p>
      <w:pPr/>
      <w:r>
        <w:rPr>
          <w:b w:val="0"/>
        </w:rPr>
        <w:t>Na hora do sinistro, é aí que se descobre que a cobertura não é suficiente — e quem paga a diferença é o próprio condomínio, no rateio.</w:t>
      </w:r>
    </w:p>
    <w:p>
      <w:pPr/>
      <w:r>
        <w:rPr>
          <w:b w:val="0"/>
        </w:rPr>
        <w:t>Vale a pena revisar a apólice pelo menos uma vez por ano.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PLANO B — caso não seja possível gravar o vídeo</w:t>
      </w:r>
    </w:p>
    <w:p>
      <w:pPr/>
      <w:r>
        <w:rPr>
          <w:b w:val="0"/>
        </w:rPr>
        <w:t>Transformar em post estático: headline "Seu seguro contra incêndio está com o valor de cobertura atualizado?" + legenda igual à do vídeo, adaptada pra formato de leitura (sem o "sou síndico(a) [nome]").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Seguro desatualizado só vira problema na hora que mais dói: durante o sinistro.</w:t>
      </w:r>
    </w:p>
    <w:p>
      <w:pPr/>
      <w:r>
        <w:rPr>
          <w:b w:val="0"/>
        </w:rPr>
        <w:t>A Strategia revisa a apólice do condomínio com regularidade, pra garantir que a cobertura acompanha o valor real do patrimônio.</w:t>
      </w:r>
    </w:p>
    <w:p>
      <w:pPr/>
      <w:r>
        <w:rPr>
          <w:b w:val="0"/>
        </w:rPr>
        <w:t>Comente: SEGURO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quando foi a última revisão do seguro do seu condomínio? (enquete: Sei / Não faço ideia)</w:t>
      </w:r>
    </w:p>
    <w:p>
      <w:pPr/>
      <w:r>
        <w:rPr>
          <w:b w:val="0"/>
        </w:rPr>
        <w:t>S2: No vídeo de hoje, o síndico explica por que isso importa.</w:t>
      </w:r>
    </w:p>
    <w:p>
      <w:pPr/>
      <w:r>
        <w:rPr>
          <w:b w:val="0"/>
        </w:rPr>
        <w:t>S3: Comenta SEGURO no vídeo de hoje. 👆</w:t>
      </w:r>
    </w:p>
    <w:p>
      <w:pPr>
        <w:pStyle w:val="Heading2"/>
      </w:pPr>
      <w:r>
        <w:t>Quarta, 21/10</w:t>
      </w:r>
    </w:p>
    <w:p>
      <w:pPr/>
      <w:r>
        <w:rPr>
          <w:b w:val="0"/>
        </w:rPr>
        <w:t>Referência: carrossel que estava em 07/10 na versão anterior do calendário, remanejado pra cá no lugar do post de humor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Motivos pra conhecer a Strategia antes da assembleia do seu condomínio</w:t>
      </w:r>
    </w:p>
    <w:p>
      <w:pPr/>
      <w:r>
        <w:rPr>
          <w:b w:val="0"/>
        </w:rPr>
        <w:t>Eixo: Dor: medo de repetir uma gestão ineficiente por mais um ano · Desejo: gestão eficiente e clara garantida pro próximo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4 motivos pra conhecer a Strategia antes da assembleia do seu condomínio</w:t>
      </w:r>
    </w:p>
    <w:p>
      <w:pPr/>
      <w:r>
        <w:rPr>
          <w:b w:val="0"/>
        </w:rPr>
        <w:t>Visual: síndico(a) Strategia em ambiente de reunião,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Motivo 1 — Transparência financeira</w:t>
      </w:r>
    </w:p>
    <w:p>
      <w:pPr/>
      <w:r>
        <w:rPr>
          <w:b w:val="0"/>
        </w:rPr>
        <w:t>Relatório detalhado, balanço semestral e acesso direto aos documentos — sem depender de pedir satisfação pro síndico.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Motivo 2 — Cobrança de inadimplência com método</w:t>
      </w:r>
    </w:p>
    <w:p>
      <w:pPr/>
      <w:r>
        <w:rPr>
          <w:b w:val="0"/>
        </w:rPr>
        <w:t>Régua de cobrança estruturada, sem depender da boa vontade (ou do desconforto) de cobrar o vizinho.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Motivo 3 — Respaldo jurídico nas decisões</w:t>
      </w:r>
    </w:p>
    <w:p>
      <w:pPr/>
      <w:r>
        <w:rPr>
          <w:b w:val="0"/>
        </w:rPr>
        <w:t>Convenção e regimento atualizados, atas com rigor jurídico, decisões que não caem por vício de forma.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Motivo 4 — Manutenção preventiva, não reativa</w:t>
      </w:r>
    </w:p>
    <w:p>
      <w:pPr/>
      <w:r>
        <w:rPr>
          <w:b w:val="0"/>
        </w:rPr>
        <w:t>Menos imprevisto de última hora, mais planejamento de médio prazo pro patrimônio do condomínio.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A assembleia decide o ano inteiro. Decida com informação, não com hábito.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assembleia já tem data? Ainda dá tempo de levar essa conversa pra lá.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Quatro coisas que fazem diferença de verdade na gestão de um condomínio — e que valem a pena levar pra discussão antes da assembleia deste ano.</w:t>
      </w:r>
    </w:p>
    <w:p>
      <w:pPr/>
      <w:r>
        <w:rPr>
          <w:b w:val="0"/>
        </w:rPr>
        <w:t>A Strategia entrega isso com metodologia própria, há mais de 10 anos em Porto Alegre e região.</w:t>
      </w:r>
    </w:p>
    <w:p>
      <w:pPr/>
      <w:r>
        <w:rPr>
          <w:b w:val="0"/>
        </w:rPr>
        <w:t>Comente: ASSEMBLEIA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mais pesa na hora de avaliar a gestão do seu condomínio? (caixa de pergunta)</w:t>
      </w:r>
    </w:p>
    <w:p>
      <w:pPr/>
      <w:r>
        <w:rPr>
          <w:b w:val="0"/>
        </w:rPr>
        <w:t>S2: Transparência, cobrança com método, respaldo jurídico e manutenção preventiva — no carrossel de hoje.</w:t>
      </w:r>
    </w:p>
    <w:p>
      <w:pPr/>
      <w:r>
        <w:rPr>
          <w:b w:val="0"/>
        </w:rPr>
        <w:t>S3: A assembleia decide o ano inteiro.</w:t>
      </w:r>
    </w:p>
    <w:p>
      <w:pPr/>
      <w:r>
        <w:rPr>
          <w:b w:val="0"/>
        </w:rPr>
        <w:t>S4: Ainda dá tempo de levar essa conversa pra sua assembleia. Salva. 👆</w:t>
      </w:r>
    </w:p>
    <w:p>
      <w:pPr>
        <w:pStyle w:val="Heading2"/>
      </w:pPr>
      <w:r>
        <w:t>Sexta, 23/10</w:t>
      </w:r>
    </w:p>
    <w:p>
      <w:pPr/>
      <w:r>
        <w:rPr>
          <w:b w:val="0"/>
        </w:rPr>
        <w:t>Referência: roteiro reaproveitado do banco de roteiros "Pode / Não pode" (Parte 3), já reservado para esta data no calendário de setembro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3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Fumar no apartamento?</w:t>
      </w:r>
    </w:p>
    <w:p>
      <w:pPr/>
      <w:r>
        <w:rPr>
          <w:b w:val="0"/>
        </w:rPr>
        <w:t>R: Se está prejudicando a saúde do teu vizinho, também não pode.</w:t>
      </w:r>
    </w:p>
    <w:p>
      <w:pPr/>
      <w:r>
        <w:rPr>
          <w:b w:val="0"/>
        </w:rPr>
        <w:t>P: Receber visita de madrugada?</w:t>
      </w:r>
    </w:p>
    <w:p>
      <w:pPr/>
      <w:r>
        <w:rPr>
          <w:b w:val="0"/>
        </w:rPr>
        <w:t>R: Pode, não existe limitação de horário.</w:t>
      </w:r>
    </w:p>
    <w:p>
      <w:pPr/>
      <w:r>
        <w:rPr>
          <w:b w:val="0"/>
        </w:rPr>
        <w:t>P: Usar o apartamento residencial para atendimento comercial?</w:t>
      </w:r>
    </w:p>
    <w:p>
      <w:pPr/>
      <w:r>
        <w:rPr>
          <w:b w:val="0"/>
        </w:rPr>
        <w:t>R: Se tem atendimento ao público, não pode.</w:t>
      </w:r>
    </w:p>
    <w:p>
      <w:pPr/>
      <w:r>
        <w:rPr>
          <w:b w:val="0"/>
        </w:rPr>
        <w:t>P: Carro maior que a vaga de garagem?</w:t>
      </w:r>
    </w:p>
    <w:p>
      <w:pPr/>
      <w:r>
        <w:rPr>
          <w:b w:val="0"/>
        </w:rPr>
        <w:t>R: Você pode até ter, mas estacionar dentro do condomínio, não pode.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PLANO B — caso não seja possível gravar o vídeo</w:t>
      </w:r>
    </w:p>
    <w:p>
      <w:pPr/>
      <w:r>
        <w:rPr>
          <w:b w:val="0"/>
        </w:rPr>
        <w:t>Transformar um dos ganchos em post estático, no mesmo formato do post de 02/10 (pergunta na imagem + resposta na legenda). Sugestão: usar a pergunta "Carro maior que a vaga de garagem pode estacionar no condomínio?" — é a mais visual e fácil de ilustrar com uma foto de garagem.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uma rodada com as dúvidas mais comuns do dia a dia do condomínio.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comentários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>
      <w:pPr>
        <w:pStyle w:val="Heading2"/>
      </w:pPr>
      <w:r>
        <w:t>Quarta, 28/10</w:t>
      </w:r>
    </w:p>
    <w:p>
      <w:pPr/>
      <w:r>
        <w:rPr>
          <w:b w:val="0"/>
        </w:rPr>
        <w:t>Referência: o conteúdo que estava aqui (Pode/Não pode Parte 2) ficou muito parecido com o de 23/10 — foi movido para o calendário de novembro, e este é um tema novo no lugar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Planejamento orçamentário do condomínio pro próximo ano</w:t>
      </w:r>
    </w:p>
    <w:p>
      <w:pPr/>
      <w:r>
        <w:rPr>
          <w:b w:val="0"/>
        </w:rPr>
        <w:t>Eixo: Dor: condomínio chega em dezembro sem previsão de gastos nem fundo de reserva ajustado pro ano seguinte · Desejo: orçamento planejado com antecedência, sem sustos no início do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Faltam poucos meses pro fim do ano. Seu condomínio já começou o planejamento orçamentário de 2027?</w:t>
      </w:r>
    </w:p>
    <w:p>
      <w:pPr/>
      <w:r>
        <w:rPr>
          <w:b w:val="0"/>
        </w:rPr>
        <w:t>Visual: calendário/planilha estilizada,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que normalmente acontece</w:t>
      </w:r>
    </w:p>
    <w:p>
      <w:pPr/>
      <w:r>
        <w:rPr>
          <w:b w:val="0"/>
        </w:rPr>
        <w:t>Boa parte dos condomínios só discute orçamento na própria assembleia de fim de ano, sem levantamento prévio de gastos previstos — manutenção, contratos, reajustes.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O que isso gera</w:t>
      </w:r>
    </w:p>
    <w:p>
      <w:pPr/>
      <w:r>
        <w:rPr>
          <w:b w:val="0"/>
        </w:rPr>
        <w:t>→ Taxa condominial reajustada sem justificativa clara pros moradores.</w:t>
      </w:r>
    </w:p>
    <w:p>
      <w:pPr/>
      <w:r>
        <w:rPr>
          <w:b w:val="0"/>
        </w:rPr>
        <w:t>→ Fundo de reserva subdimensionado pra imprevistos do ano seguinte.</w:t>
      </w:r>
    </w:p>
    <w:p>
      <w:pPr/>
      <w:r>
        <w:rPr>
          <w:b w:val="0"/>
        </w:rPr>
        <w:t>→ Decisões de última hora, sem tempo de comparar fornecedores ou negociar contratos.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O que um planejamento antecipado inclui</w:t>
      </w:r>
    </w:p>
    <w:p>
      <w:pPr/>
      <w:r>
        <w:rPr>
          <w:b w:val="0"/>
        </w:rPr>
        <w:t>Levantamento de despesas fixas e variáveis do ano, projeção de reajustes de contratos, revisão do percentual do fundo de reserva e simulação de cenários de imprevisto.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Prepara o orçamento do próximo ano com antecedência, negocia contratos antes do reajuste automático e leva tudo pronto — com justificativa clara — pra assembleia decidir com informação.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Orçamento feito às pressas é orçamento decidido no escuro.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O orçamento do seu condomínio pro ano que vem já está sendo preparado?</w:t>
      </w:r>
    </w:p>
    <w:p>
      <w:pPr/>
      <w:r>
        <w:rPr>
          <w:b w:val="0"/>
        </w:rPr>
        <w:t>Comente: ORÇAMENTO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Faltam poucos meses pro fim do ano — e é agora que se planeja o orçamento do condomínio pra 2027, não na véspera da assembleia.</w:t>
      </w:r>
    </w:p>
    <w:p>
      <w:pPr/>
      <w:r>
        <w:rPr>
          <w:b w:val="0"/>
        </w:rPr>
        <w:t>A Strategia prepara esse planejamento com antecedência, negocia contratos e leva tudo pronto, com justificativa clara, pra assembleia decidir com informação.</w:t>
      </w:r>
    </w:p>
    <w:p>
      <w:pPr/>
      <w:r>
        <w:rPr>
          <w:b w:val="0"/>
        </w:rPr>
        <w:t>Comente: ORÇAMENTO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Seu condomínio já começou o planejamento orçamentário pro ano que vem? (enquete: Já começou / Ainda não)</w:t>
      </w:r>
    </w:p>
    <w:p>
      <w:pPr/>
      <w:r>
        <w:rPr>
          <w:b w:val="0"/>
        </w:rPr>
        <w:t>S2: No carrossel de hoje mostramos o que entra nesse planejamento.</w:t>
      </w:r>
    </w:p>
    <w:p>
      <w:pPr/>
      <w:r>
        <w:rPr>
          <w:b w:val="0"/>
        </w:rPr>
        <w:t>S3: Comenta ORÇAMENTO e vê como a Strategia ajuda nisso. 👆</w:t>
      </w:r>
    </w:p>
    <w:p>
      <w:pPr>
        <w:pStyle w:val="Heading2"/>
      </w:pPr>
      <w:r>
        <w:t>Sexta, 30/10</w:t>
      </w:r>
    </w:p>
    <w:p>
      <w:pPr/>
      <w:r>
        <w:rPr>
          <w:b w:val="0"/>
        </w:rPr>
        <w:t>Referência: formato alterado de vídeo para carrossel, a pedido da cliente</w:t>
      </w:r>
    </w:p>
    <w:p>
      <w:pPr/>
      <w:r>
        <w:rPr>
          <w:b w:val="0"/>
        </w:rPr>
        <w:t>Objetivo: Engajamento leve / identificação bem-humorada, fechamento do mês</w:t>
      </w:r>
    </w:p>
    <w:p>
      <w:pPr/>
      <w:r>
        <w:rPr>
          <w:b w:val="0"/>
        </w:rPr>
        <w:t>Temática macro: O Halloween do síndico — as "assombrações" mais comuns do condomínio</w:t>
      </w:r>
    </w:p>
    <w:p>
      <w:pPr/>
      <w:r>
        <w:rPr>
          <w:b w:val="0"/>
        </w:rPr>
        <w:t>Eixo: Gatilho de humor: usar o clima de Halloween pra brincar com os "terrores" reais do dia a dia condominial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Halloween do síndico: as assombrações mais comuns do condomínio 👻</w:t>
      </w:r>
    </w:p>
    <w:p>
      <w:pPr/>
      <w:r>
        <w:rPr>
          <w:b w:val="0"/>
        </w:rPr>
        <w:t>Visual: ilustração leve com tema de Halloween (abóboras, morcegos) misturado a elementos de prédio residencial.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"O vazamento fantasma que ninguém acha a origem."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"O boleto que desaparece bem na hora de pagar."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"O barulho estranho no elevador às 3 da manhã."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"O morador que só aparece na assembleia pra reclamar — e nunca mais é visto."</w:t>
      </w:r>
    </w:p>
    <w:p>
      <w:pPr/>
      <w:r>
        <w:rPr>
          <w:b w:val="0"/>
        </w:rPr>
        <w:t>Card 6 — fechamento</w:t>
      </w:r>
    </w:p>
    <w:p>
      <w:pPr/>
      <w:r>
        <w:rPr>
          <w:b w:val="0"/>
        </w:rPr>
        <w:t>Feliz Halloween! Que o único terror do seu condomínio seja esse. 🎃</w:t>
      </w:r>
    </w:p>
    <w:p>
      <w:pPr/>
      <w:r>
        <w:rPr>
          <w:b w:val="0"/>
        </w:rPr>
        <w:t>Visual: frase de impacto com ilustração de Halloween, fundo escuro.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condomínio tem as próprias "assombrações" 👻 Marca aqui a sua favorita (ou a mais assustadora).</w:t>
      </w:r>
    </w:p>
    <w:p>
      <w:pPr/>
      <w:r>
        <w:rPr>
          <w:b w:val="0"/>
        </w:rPr>
        <w:t>Feliz Halloween de todo mundo aqui da Strategia! 🎃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Qual "assombração" do seu condomínio você mais teme? (caixa de pergunta)</w:t>
      </w:r>
    </w:p>
    <w:p>
      <w:pPr/>
      <w:r>
        <w:rPr>
          <w:b w:val="0"/>
        </w:rPr>
        <w:t>S2: Confere o carrossel completo no feed e comenta a sua. 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