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i w:val="0"/>
          <w:color w:val="5A1042"/>
          <w:sz w:val="40"/>
        </w:rPr>
        <w:t>DEZEMBRO · COMUNIDADE DONAS DE SI</w:t>
      </w:r>
    </w:p>
    <w:p>
      <w:pPr>
        <w:jc w:val="center"/>
      </w:pPr>
      <w:r>
        <w:rPr>
          <w:b/>
          <w:i w:val="0"/>
          <w:color w:val="5A1042"/>
          <w:sz w:val="36"/>
        </w:rPr>
        <w:t>Fechamento do Ano com Gentileza</w:t>
      </w:r>
    </w:p>
    <w:p>
      <w:pPr>
        <w:spacing w:after="320"/>
        <w:jc w:val="center"/>
      </w:pPr>
      <w:r>
        <w:rPr>
          <w:b/>
          <w:i w:val="0"/>
          <w:color w:val="9C1256"/>
          <w:sz w:val="22"/>
        </w:rPr>
        <w:t>Mês mais curto, por causa das festas</w:t>
      </w:r>
    </w:p>
    <w:p>
      <w:pPr>
        <w:spacing w:after="80"/>
        <w:shd w:val="clear" w:fill="FBEEF7"/>
      </w:pP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1: Balanço do ano com gentileza (PDF)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2: Recesso de fim de ano (sem conteúdo novo)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Grupo volta com conteúdo normal em 11/01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Mensagem de Abertura do Mês</w:t>
      </w:r>
    </w:p>
    <w:p>
      <w:pPr>
        <w:jc w:val="center"/>
      </w:pPr>
      <w:r>
        <w:rPr>
          <w:b/>
          <w:i w:val="0"/>
          <w:color w:val="9C1256"/>
          <w:sz w:val="22"/>
        </w:rPr>
        <w:t>Enviar junto com o conteúdo da Semana 1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🌸</w:t>
      </w:r>
      <w:r>
        <w:br/>
      </w:r>
      <w:r>
        <w:rPr>
          <w:b w:val="0"/>
          <w:i w:val="0"/>
          <w:sz w:val="20"/>
        </w:rPr>
        <w:t>Dezembro é sempre um mês corrido, então esse mês vai ser mais enxuto por aqui. Antes de entrarmos de vez no clima de festas, eu preparei uma reflexão pra fechar o ano com a gente.</w:t>
      </w:r>
      <w:r>
        <w:br/>
      </w:r>
      <w:r>
        <w:rPr>
          <w:b w:val="0"/>
          <w:i w:val="0"/>
          <w:sz w:val="20"/>
        </w:rPr>
        <w:t>Bora começar? Segue o conteúdo da semana 👇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1 (14–20/12)</w:t>
      </w:r>
    </w:p>
    <w:p>
      <w:pPr>
        <w:jc w:val="center"/>
      </w:pPr>
      <w:r>
        <w:rPr>
          <w:b/>
          <w:i w:val="0"/>
          <w:color w:val="9C1256"/>
          <w:sz w:val="22"/>
        </w:rPr>
        <w:t>Balanço do ano com gentileza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REFLEXIVO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💕</w:t>
      </w:r>
      <w:r>
        <w:br/>
      </w:r>
      <w:r>
        <w:rPr>
          <w:b w:val="0"/>
          <w:i w:val="0"/>
          <w:sz w:val="20"/>
        </w:rPr>
        <w:t>Esse ano a gente trabalhou autoestima, relacionamentos e emoções aqui no grupo. Antes de virar a página pro ano novo, preparei um material pra revisar tudo isso com gentileza, sem cobrança.</w:t>
      </w:r>
      <w:r>
        <w:br/>
      </w:r>
      <w:r>
        <w:rPr>
          <w:b w:val="0"/>
          <w:i w:val="0"/>
          <w:sz w:val="20"/>
        </w:rPr>
        <w:t>📎 Segue o PDF completo:</w:t>
      </w:r>
      <w:r>
        <w:br/>
      </w:r>
      <w:r>
        <w:rPr>
          <w:b w:val="0"/>
          <w:i w:val="0"/>
          <w:sz w:val="20"/>
        </w:rPr>
        <w:t>Se você quer levar essa jornada mais longe em 2027, a Comunidade AME-SE fica disponível o ano inteiro, com todos os módulos,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leitura!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Dezembro · Semana 1 · Balanço do ano com gentileza.pdf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2 (21/12–10/01)</w:t>
      </w:r>
    </w:p>
    <w:p>
      <w:pPr>
        <w:jc w:val="center"/>
      </w:pPr>
      <w:r>
        <w:rPr>
          <w:b/>
          <w:i w:val="0"/>
          <w:color w:val="9C1256"/>
          <w:sz w:val="22"/>
        </w:rPr>
        <w:t>Recesso de Fim de Ano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SEM CONTEÚDO NOVO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🎄</w:t>
      </w:r>
      <w:r>
        <w:br/>
      </w:r>
      <w:r>
        <w:rPr>
          <w:b w:val="0"/>
          <w:i w:val="0"/>
          <w:sz w:val="20"/>
        </w:rPr>
        <w:t>A gente entra agora em recesso de fim de ano por aqui, sem conteúdo novo, pra vocês aproveitarem as festas com quem amam, e eu aproveitar com quem eu amo também.</w:t>
      </w:r>
      <w:r>
        <w:br/>
      </w:r>
      <w:r>
        <w:rPr>
          <w:b w:val="0"/>
          <w:i w:val="0"/>
          <w:sz w:val="20"/>
        </w:rPr>
        <w:t>Aproveita esse tempo pra descansar, celebrar e também praticar tudo o que a gente conversou esse ano por aqui, com gentileza e sem cobrança.</w:t>
      </w:r>
      <w:r>
        <w:br/>
      </w:r>
      <w:r>
        <w:rPr>
          <w:b w:val="0"/>
          <w:i w:val="0"/>
          <w:sz w:val="20"/>
        </w:rPr>
        <w:t>A gente se reencontra com conteúdo novo já no dia 11 de janeiro. Um brinde a tudo que vocês construíram em 2026! 🥂</w:t>
      </w:r>
      <w:r>
        <w:br/>
      </w:r>
      <w:r>
        <w:rPr>
          <w:b w:val="0"/>
          <w:i w:val="0"/>
          <w:sz w:val="20"/>
        </w:rPr>
        <w:t>Boas festas! 💕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