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"Como os moradores enxergam a síndica" (@sindicamilenafontoura) — imagens geradas por IA, mostrando a mesma pessoa "fantasiada" em cada profissão</w:t>
      </w:r>
    </w:p>
    <w:p>
      <w:pPr/>
      <w:r>
        <w:rPr>
          <w:b w:val="0"/>
        </w:rPr>
        <w:t>Objetivo: Geração de demanda — quebra de estereótipo e identificação, com forte apelo de compartilhamento</w:t>
      </w:r>
    </w:p>
    <w:p>
      <w:pPr/>
      <w:r>
        <w:rPr>
          <w:b w:val="0"/>
        </w:rPr>
        <w:t>Temática macro: Como muitos moradores enxergam o(a) síndico(a) x tudo que ele(a) realmente faz</w:t>
      </w:r>
    </w:p>
    <w:p>
      <w:pPr/>
      <w:r>
        <w:rPr>
          <w:b w:val="0"/>
        </w:rPr>
        <w:t>Eixo: Dor: trabalho técnico do síndico reduzido a estereótipo · Desejo: reconhecimento do trabalho real de gestão</w:t>
      </w:r>
    </w:p>
    <w:p>
      <w:pPr/>
      <w:r>
        <w:rPr>
          <w:b/>
        </w:rPr>
        <w:t>PRODUÇÃO: usar como referência a foto de um(a) dos 5 síndicos da Strategia (a definir por vocês) e gerar por IA a mesma pessoa recriada em cada cenário/profissão abaixo — mesmo formato do post de referência, com o nome da "profissão" em texto grande no rodapé de cada card</w:t>
      </w:r>
    </w:p>
    <w:p>
      <w:pPr/>
      <w:r>
        <w:rPr>
          <w:b/>
        </w:rPr>
        <w:t>Cards (17 no total — mesma estrutura do post de referência)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Como os moradores enxergam o(a) síndico(a)</w:t>
      </w:r>
    </w:p>
    <w:p>
      <w:pPr/>
      <w:r>
        <w:rPr>
          <w:b w:val="0"/>
        </w:rPr>
        <w:t>Visual: foto do síndico(a) de referência em ambiente de escritório/condomínio, seta indicando "arraste para o lado". Texto grande, fundo escuro.</w:t>
      </w:r>
    </w:p>
    <w:p>
      <w:pPr/>
      <w:r>
        <w:rPr>
          <w:b w:val="0"/>
        </w:rPr>
        <w:t>Card 2 — Manobrista</w:t>
      </w:r>
    </w:p>
    <w:p>
      <w:pPr/>
      <w:r>
        <w:rPr>
          <w:b w:val="0"/>
        </w:rPr>
        <w:t>Visual: síndico(a) de colete e gravata-borboleta, recebendo as chaves de um carro na entrada de um prédio à noite.</w:t>
      </w:r>
    </w:p>
    <w:p>
      <w:pPr/>
      <w:r>
        <w:rPr>
          <w:b w:val="0"/>
        </w:rPr>
        <w:t>Card 3 — Telefonista</w:t>
      </w:r>
    </w:p>
    <w:p>
      <w:pPr/>
      <w:r>
        <w:rPr>
          <w:b w:val="0"/>
        </w:rPr>
        <w:t>Visual: síndico(a) de headset, sorrindo, num call center.</w:t>
      </w:r>
    </w:p>
    <w:p>
      <w:pPr/>
      <w:r>
        <w:rPr>
          <w:b w:val="0"/>
        </w:rPr>
        <w:t>Card 4 — Auxiliar de limpeza</w:t>
      </w:r>
    </w:p>
    <w:p>
      <w:pPr/>
      <w:r>
        <w:rPr>
          <w:b w:val="0"/>
        </w:rPr>
        <w:t>Visual: síndico(a) de uniforme de limpeza, carrinho de produtos de limpeza, higienizando uma superfície.</w:t>
      </w:r>
    </w:p>
    <w:p>
      <w:pPr/>
      <w:r>
        <w:rPr>
          <w:b w:val="0"/>
        </w:rPr>
        <w:t>Card 5 — Árbitra</w:t>
      </w:r>
    </w:p>
    <w:p>
      <w:pPr/>
      <w:r>
        <w:rPr>
          <w:b w:val="0"/>
        </w:rPr>
        <w:t>Visual: síndico(a) de uniforme de arbitragem, apito na boca, cartão vermelho erguido, estádio de futebol ao fundo.</w:t>
      </w:r>
    </w:p>
    <w:p>
      <w:pPr/>
      <w:r>
        <w:rPr>
          <w:b w:val="0"/>
        </w:rPr>
        <w:t>Card 6 — Cuidadora de cães</w:t>
      </w:r>
    </w:p>
    <w:p>
      <w:pPr/>
      <w:r>
        <w:rPr>
          <w:b w:val="0"/>
        </w:rPr>
        <w:t>Visual: síndico(a) de jaqueta jeans, cercado(a) de cães e gatos, num canil/área externa.</w:t>
      </w:r>
    </w:p>
    <w:p>
      <w:pPr/>
      <w:r>
        <w:rPr>
          <w:b w:val="0"/>
        </w:rPr>
        <w:t>Card 7 — Juíza de Direito</w:t>
      </w:r>
    </w:p>
    <w:p>
      <w:pPr/>
      <w:r>
        <w:rPr>
          <w:b w:val="0"/>
        </w:rPr>
        <w:t>Visual: síndico(a) de toga, martelo na mão, sentado(a) numa bancada de tribunal com placa de identificação.</w:t>
      </w:r>
    </w:p>
    <w:p>
      <w:pPr/>
      <w:r>
        <w:rPr>
          <w:b w:val="0"/>
        </w:rPr>
        <w:t>Card 8 — Enfermeira</w:t>
      </w:r>
    </w:p>
    <w:p>
      <w:pPr/>
      <w:r>
        <w:rPr>
          <w:b w:val="0"/>
        </w:rPr>
        <w:t>Visual: síndico(a) de jaleco/scrub, estetoscópio, em corredor de hospital.</w:t>
      </w:r>
    </w:p>
    <w:p>
      <w:pPr/>
      <w:r>
        <w:rPr>
          <w:b w:val="0"/>
        </w:rPr>
        <w:t>Card 9 — Empregada (carteira assinada)</w:t>
      </w:r>
    </w:p>
    <w:p>
      <w:pPr/>
      <w:r>
        <w:rPr>
          <w:b w:val="0"/>
        </w:rPr>
        <w:t>Visual: síndico(a) de uniforme de serviços gerais, segurando a carteira de trabalho aberta, crachá com nome.</w:t>
      </w:r>
    </w:p>
    <w:p>
      <w:pPr/>
      <w:r>
        <w:rPr>
          <w:b w:val="0"/>
        </w:rPr>
        <w:t>Card 10 — Bombeira</w:t>
      </w:r>
    </w:p>
    <w:p>
      <w:pPr/>
      <w:r>
        <w:rPr>
          <w:b w:val="0"/>
        </w:rPr>
        <w:t>Visual: síndico(a) de uniforme de bombeiro completo, capacete na mão, caminhão do corpo de bombeiros ao fundo.</w:t>
      </w:r>
    </w:p>
    <w:p>
      <w:pPr/>
      <w:r>
        <w:rPr>
          <w:b w:val="0"/>
        </w:rPr>
        <w:t>Card 11 — Detetive</w:t>
      </w:r>
    </w:p>
    <w:p>
      <w:pPr/>
      <w:r>
        <w:rPr>
          <w:b w:val="0"/>
        </w:rPr>
        <w:t>Visual: síndico(a) de sobretudo e chapéu estilo noir, lupa na mão, rua escura e enevoada.</w:t>
      </w:r>
    </w:p>
    <w:p>
      <w:pPr/>
      <w:r>
        <w:rPr>
          <w:b w:val="0"/>
        </w:rPr>
        <w:t>Card 12 — Mediadora</w:t>
      </w:r>
    </w:p>
    <w:p>
      <w:pPr/>
      <w:r>
        <w:rPr>
          <w:b w:val="0"/>
        </w:rPr>
        <w:t>Visual: síndico(a) sentado(a) numa mesa de reunião, mediando conversa entre duas pessoas, placas "PARTE A" e "PARTE B" na mesa.</w:t>
      </w:r>
    </w:p>
    <w:p>
      <w:pPr/>
      <w:r>
        <w:rPr>
          <w:b w:val="0"/>
        </w:rPr>
        <w:t>Card 13 — Encanadora</w:t>
      </w:r>
    </w:p>
    <w:p>
      <w:pPr/>
      <w:r>
        <w:rPr>
          <w:b w:val="0"/>
        </w:rPr>
        <w:t>Visual: síndico(a) de macacão, ferramenta na mão, consertando cano embaixo da pia.</w:t>
      </w:r>
    </w:p>
    <w:p>
      <w:pPr/>
      <w:r>
        <w:rPr>
          <w:b w:val="0"/>
        </w:rPr>
        <w:t>Card 14 — Babá</w:t>
      </w:r>
    </w:p>
    <w:p>
      <w:pPr/>
      <w:r>
        <w:rPr>
          <w:b w:val="0"/>
        </w:rPr>
        <w:t>Visual: síndico(a) brincando com crianças pequenas no chão de uma sala, ambiente acolhedor.</w:t>
      </w:r>
    </w:p>
    <w:p>
      <w:pPr/>
      <w:r>
        <w:rPr>
          <w:b w:val="0"/>
        </w:rPr>
        <w:t>Card 15 — Policial</w:t>
      </w:r>
    </w:p>
    <w:p>
      <w:pPr/>
      <w:r>
        <w:rPr>
          <w:b w:val="0"/>
        </w:rPr>
        <w:t>Visual: síndico(a) de farda policial, distintivo, viatura ao fundo.</w:t>
      </w:r>
    </w:p>
    <w:p>
      <w:pPr/>
      <w:r>
        <w:rPr>
          <w:b w:val="0"/>
        </w:rPr>
        <w:t>Card 16 — Monitora de imagens</w:t>
      </w:r>
    </w:p>
    <w:p>
      <w:pPr/>
      <w:r>
        <w:rPr>
          <w:b w:val="0"/>
        </w:rPr>
        <w:t>Visual: síndico(a) numa central de monitoramento, apontando pra tela com várias câmeras de segurança.</w:t>
      </w:r>
    </w:p>
    <w:p>
      <w:pPr/>
      <w:r>
        <w:rPr>
          <w:b w:val="0"/>
        </w:rPr>
        <w:t>Card 17 — Super-herói(na) (fechamento)</w:t>
      </w:r>
    </w:p>
    <w:p>
      <w:pPr/>
      <w:r>
        <w:rPr>
          <w:b w:val="0"/>
        </w:rPr>
        <w:t>Visual: síndico(a) em traje de super-herói, capa ao vento, cinto de utilidades com chaves/prancheta/ferramentas, escudo com ícone de prédio no peito, skyline de condomínios ao fundo com placas "Condomínio Residencial [nome]".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acha que o síndico só administra o condomínio? 🤩</w:t>
      </w:r>
    </w:p>
    <w:p>
      <w:pPr/>
      <w:r>
        <w:rPr>
          <w:b w:val="0"/>
        </w:rPr>
        <w:t>Na prática, ele também é mediador de conflitos, psicólogo, bombeiro, detetive, engenheiro, conciliador, administrador, gestor financeiro, organizador de eventos, fiscal, ouvidor... e, às vezes, até "pai/mãe" de alguns moradores. 😅</w:t>
      </w:r>
    </w:p>
    <w:p>
      <w:pPr/>
      <w:r>
        <w:rPr>
          <w:b w:val="0"/>
        </w:rPr>
        <w:t>Brincadeiras à parte, a gestão condominial é uma profissão que exige conhecimento técnico, atualização constante, inteligência emocional e muita capacidade de tomar decisões.</w:t>
      </w:r>
    </w:p>
    <w:p>
      <w:pPr/>
      <w:r>
        <w:rPr>
          <w:b w:val="0"/>
        </w:rPr>
        <w:t>Por trás de um condomínio organizado, seguro e valorizado, existe muito trabalho que quase ninguém vê.</w:t>
      </w:r>
    </w:p>
    <w:p>
      <w:pPr/>
      <w:r>
        <w:rPr>
          <w:b w:val="0"/>
        </w:rPr>
        <w:t>Comente: SÍNDICO e olhe o seu direct.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 síndico faz no dia a dia? (caixa de pergunta)</w:t>
      </w:r>
    </w:p>
    <w:p>
      <w:pPr/>
      <w:r>
        <w:rPr>
          <w:b w:val="0"/>
        </w:rPr>
        <w:t>S2: A fama é uma. O trabalho real é outro — e tem muito mais gente escondida aí dentro do que parece.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todas as "profissões" escondidas num síndico. Salva e arrasta pro lado.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câmera, reaproveitando o formato de caixinha de perguntas dos Stories</w:t>
      </w:r>
    </w:p>
    <w:p>
      <w:pPr/>
      <w:r>
        <w:rPr>
          <w:b/>
        </w:rPr>
        <w:t>ROTEIRO PARA GRAVAÇÃO (ler na câmera, texto final — baseado no áudio de referência)</w:t>
      </w:r>
    </w:p>
    <w:p>
      <w:pPr/>
      <w:r>
        <w:rPr>
          <w:b w:val="0"/>
        </w:rPr>
        <w:t>"O morador pode usar o corredor para guardar sapatos ou decoração?</w:t>
      </w:r>
    </w:p>
    <w:p>
      <w:pPr/>
      <w:r>
        <w:rPr>
          <w:b w:val="0"/>
        </w:rPr>
        <w:t>A resposta é não, pessoal. Você não pode deixar objetos nas áreas comuns.</w:t>
      </w:r>
    </w:p>
    <w:p>
      <w:pPr/>
      <w:r>
        <w:rPr>
          <w:b w:val="0"/>
        </w:rPr>
        <w:t>Imagina um monte de sapatos, ou então alguns objetos grandes de decoração no corredor — ali também é uma rota de fuga. Ou seja, em qualquer alarme de incêndio ou risco de incêndio, é por ali que todo mundo vai sair.</w:t>
      </w:r>
    </w:p>
    <w:p>
      <w:pPr/>
      <w:r>
        <w:rPr>
          <w:b w:val="0"/>
        </w:rPr>
        <w:t>Imagina sair tropeçando em calçado, ou chutando algum objeto de decoração — isso pode ser um grande problema. E o próprio Corpo de Bombeiros pode dar um "comunique-se" pro condomínio.</w:t>
      </w:r>
    </w:p>
    <w:p>
      <w:pPr/>
      <w:r>
        <w:rPr>
          <w:b w:val="0"/>
        </w:rPr>
        <w:t>Então, não pode deixar objetos na área comum.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vídeo curto e engraçado, sem áudio, ~10 segundos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mudo (sem áudio), ~10 segundos, cena única com texto na tela estilo meme</w:t>
      </w:r>
    </w:p>
    <w:p>
      <w:pPr/>
      <w:r>
        <w:rPr>
          <w:b w:val="0"/>
        </w:rPr>
        <w:t>Roteiro: síndico(a) digitando uma mensagem longa e educada pro morador, cara de cansaço crescente; texto na tela acompanha a mensagem sendo escrita e termina em "Fico à disposição. Att,"</w:t>
      </w:r>
    </w:p>
    <w:p>
      <w:pPr/>
      <w:r>
        <w:rPr>
          <w:b/>
        </w:rPr>
        <w:t>TEXTO NA TELA — sequência pra digitar em cena (sem falar nada, vídeo mudo)</w:t>
      </w:r>
    </w:p>
    <w:p>
      <w:pPr/>
      <w:r>
        <w:rPr>
          <w:b w:val="0"/>
        </w:rPr>
        <w:t>1. "Bom dia! Recebemos sua mensagem..."</w:t>
      </w:r>
    </w:p>
    <w:p>
      <w:pPr/>
      <w:r>
        <w:rPr>
          <w:b w:val="0"/>
        </w:rPr>
        <w:t>2. "...vamos verificar e te retornar o mais breve possível..."</w:t>
      </w:r>
    </w:p>
    <w:p>
      <w:pPr/>
      <w:r>
        <w:rPr>
          <w:b w:val="0"/>
        </w:rPr>
        <w:t>3. "Fico à disposição."</w:t>
      </w:r>
    </w:p>
    <w:p>
      <w:pPr/>
      <w:r>
        <w:rPr>
          <w:b w:val="0"/>
        </w:rPr>
        <w:t>4. "Att,"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até esgotado,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gera multa/problema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pessoa falando com teleprompter (ou apenas narrando) — edição por conta da nossa equipe</w:t>
      </w:r>
    </w:p>
    <w:p>
      <w:pPr/>
      <w:r>
        <w:rPr>
          <w:b w:val="0"/>
        </w:rPr>
        <w:t>Roteiro — Gancho: "Você tira o lixo do seu apartamento e acha que o problema acabou ali. Não acabou."</w:t>
      </w:r>
    </w:p>
    <w:p>
      <w:pPr/>
      <w:r>
        <w:rPr>
          <w:b w:val="0"/>
        </w:rPr>
        <w:t>Roteiro — Corpo: explica o que a convenção prevê sobre descarte (separação, horário, local certo) e o que pode gerar multa pro condomínio inteiro, não só pra quem errou</w:t>
      </w:r>
    </w:p>
    <w:p>
      <w:pPr/>
      <w:r>
        <w:rPr>
          <w:b w:val="0"/>
        </w:rPr>
        <w:t>Roteiro — Fechamento: reforça o papel da gestão profissional em orientar e fiscalizar isso, CTA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"Você tira o lixo do seu apartamento e acha que o problema acabou ali. Não acabou.</w:t>
      </w:r>
    </w:p>
    <w:p>
      <w:pPr/>
      <w:r>
        <w:rPr>
          <w:b w:val="0"/>
        </w:rPr>
        <w:t>A responsabilidade continua até o lixo ser descartado do jeito certo: separado, no horário certo, no local certo.</w:t>
      </w:r>
    </w:p>
    <w:p>
      <w:pPr/>
      <w:r>
        <w:rPr>
          <w:b w:val="0"/>
        </w:rPr>
        <w:t>Quando isso não acontece, quem paga não é só quem errou — é o condomínio inteiro, com multa e problema de fiscalização.</w:t>
      </w:r>
    </w:p>
    <w:p>
      <w:pPr/>
      <w:r>
        <w:rPr>
          <w:b w:val="0"/>
        </w:rPr>
        <w:t>Gestão profissional existe pra orientar isso antes de virar multa. Se seu condomínio já teve problema com lixo, comenta LIXO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Lixo fora do lugar, no horário errado ou sem separação não é "detalhezinho" — pode virar multa pro condomínio inteiro, não só pra quem errou.</w:t>
      </w:r>
    </w:p>
    <w:p>
      <w:pPr/>
      <w:r>
        <w:rPr>
          <w:b w:val="0"/>
        </w:rPr>
        <w:t>Assista o vídeo de hoje e entenda até onde vai a responsabilidade de cada morador.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 explicamos o que pode virar multa.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Objetivo: Prova de trabalho real / geração de demanda — bastidor do síndico profissional</w:t>
      </w:r>
    </w:p>
    <w:p>
      <w:pPr/>
      <w:r>
        <w:rPr>
          <w:b w:val="0"/>
        </w:rPr>
        <w:t>Temática macro: Síndico(a) trabalhando no computador</w:t>
      </w:r>
    </w:p>
    <w:p>
      <w:pPr/>
      <w:r>
        <w:rPr>
          <w:b w:val="0"/>
        </w:rPr>
        <w:t>Eixo: Dor: gestão "invisível", ninguém vê o trabalho real por trás · Desejo: ver quem realmente cuida do condomínio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10 a 15 segundos — 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/>
        </w:rPr>
        <w:t>QUANTIDADE: gravar esse mesmo take com CADA UM dos 5 síndicos da empresa — 5 vídeos no total, um por síndico(a)</w:t>
      </w:r>
    </w:p>
    <w:p>
      <w:pPr/>
      <w:r>
        <w:rPr>
          <w:b w:val="0"/>
        </w:rPr>
        <w:t>Gancho sugerido (texto curto, editado por cima do vídeo): "Enquanto você dormia, alguém já tava resolvendo o problema do seu condomínio."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Gestão de condomínio não é só planilha. É estar lá, resolvendo antes de virar problema.</w:t>
      </w:r>
    </w:p>
    <w:p>
      <w:pPr/>
      <w:r>
        <w:rPr>
          <w:b w:val="0"/>
        </w:rPr>
        <w:t>Comente: EQUIPE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vê.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EQUIPE.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curtinho — pessoa cansada na mesa de trabalho + texto de motivação, corte pra um porta-retrato com uma "foto" irônica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(10-15s), com música/trend de fundo — síndico(a) sentado(a) na mesa, ar cansado, texto na tela aparece, depois corta pra um porta-retrato mostrado em cena</w:t>
      </w:r>
    </w:p>
    <w:p>
      <w:pPr/>
      <w:r>
        <w:rPr>
          <w:b w:val="0"/>
        </w:rPr>
        <w:t>Roteiro — Cena 1: síndico(a) sentado(a) à mesa (computador/planilha ao fundo), expressão de cansaço, olhando pro lado</w:t>
      </w:r>
    </w:p>
    <w:p>
      <w:pPr/>
      <w:r>
        <w:rPr>
          <w:b w:val="0"/>
        </w:rPr>
        <w:t>Roteiro — Cena 2: pega um porta-retrato e mostra pra câmera — dentro do porta-retrato, no lugar de uma foto, está escrito à mão algo como "TAXA EM DIA" ou "GRUPO DO WHATSAPP SEM DRAMA HOJE" (escolher a frase mais engraçada/real pro dia a dia de vocês)</w:t>
      </w:r>
    </w:p>
    <w:p>
      <w:pPr/>
      <w:r>
        <w:rPr>
          <w:b w:val="0"/>
        </w:rPr>
        <w:t>Roteiro — Fechamento: síndico(a) sorri/balança a cabeça, sem falar nada, vídeo termina</w:t>
      </w:r>
    </w:p>
    <w:p>
      <w:pPr/>
      <w:r>
        <w:rPr>
          <w:b/>
        </w:rPr>
        <w:t>TEXTO NA TELA (aparece por cima da Cena 1, sem áudio de fala — pode usar trend de música)</w:t>
      </w:r>
    </w:p>
    <w:p>
      <w:pPr/>
      <w:r>
        <w:rPr>
          <w:b w:val="0"/>
        </w:rPr>
        <w:t>"Quando eu tô cansado(a) de resolver problema do condomínio...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p>
      <w:pPr>
        <w:pStyle w:val="Heading2"/>
      </w:pPr>
      <w:r>
        <w:rPr>
          <w:b w:val="0"/>
        </w:rPr>
        <w:t>OBSERVAÇÃO — Material para gravar com antecedência (Outubro / Novembro / Dezembro)</w:t>
      </w:r>
    </w:p>
    <w:p>
      <w:pPr/>
      <w:r>
        <w:rPr>
          <w:b/>
        </w:rPr>
        <w:t>Além dos 5 vídeos do dia 23/09 (um por síndico, no computador), aproveitem as mesmas gravações pra já registrar o material abaixo. Não faz parte do post do dia 23/09 — é banco de imagens pra eu usar nos próximos meses (outubro, novembro, dezembro e possivelmente início do ano que vem). Se conseguirem entregar ainda ao longo de setembro, já ajuda a acelerar a produção dos próximos calendários.</w:t>
      </w:r>
    </w:p>
    <w:p>
      <w:pPr/>
      <w:r>
        <w:rPr>
          <w:b/>
        </w:rPr>
        <w:t>QUANTIDADE TOTAL: como são 5 síndicos na empresa, preciso do mesmo vídeo gravado para cada um deles em cada take — ou seja, 5 vídeos de síndico no computador (dia 23/09) + 5 vídeos de síndico em campo (take 2) + 5 vídeos de síndico conversando com morador (take 3) = 15 vídeos ao todo, sendo 1 de cada tipo por síndico(a).</w:t>
      </w:r>
    </w:p>
    <w:p>
      <w:pPr/>
      <w:r>
        <w:rPr>
          <w:b/>
        </w:rPr>
        <w:t>Take 2 — Em campo, no condomínio (5 vídeos — 1 por síndico)</w:t>
      </w:r>
    </w:p>
    <w:p>
      <w:pPr/>
      <w:r>
        <w:rPr>
          <w:b w:val="0"/>
        </w:rPr>
        <w:t>Gravar em um condomínio aberto, com o síndico(a) caminhando e verificando: obra em andamento, estrutura do prédio, área externa, iluminação</w:t>
      </w:r>
    </w:p>
    <w:p>
      <w:pPr/>
      <w:r>
        <w:rPr>
          <w:b w:val="0"/>
        </w:rPr>
        <w:t>Se possível, síndico(a) com prancheta na mão, como se estivesse fazendo uma vistoria/checklist</w:t>
      </w:r>
    </w:p>
    <w:p>
      <w:pPr/>
      <w:r>
        <w:rPr>
          <w:b w:val="0"/>
        </w:rPr>
        <w:t>Câmera acompanha o síndico(a) caminhando e observando (plano de acompanhamento, câmera na mão ou steadycam)</w:t>
      </w:r>
    </w:p>
    <w:p>
      <w:pPr/>
      <w:r>
        <w:rPr>
          <w:b/>
        </w:rPr>
        <w:t>Take 3 — Conversa com morador (5 vídeos — 1 por síndico)</w:t>
      </w:r>
    </w:p>
    <w:p>
      <w:pPr/>
      <w:r>
        <w:rPr>
          <w:b w:val="0"/>
        </w:rPr>
        <w:t>Síndico(a) conversando com outra pessoa, simulando uma conversa amigável e informal com um morador do condomínio</w:t>
      </w:r>
    </w:p>
    <w:p>
      <w:pPr/>
      <w:r>
        <w:rPr>
          <w:b w:val="0"/>
        </w:rPr>
        <w:t>Gravar um plano mais aberto captando a interação e também um close nas expressões durante a conversa</w:t>
      </w:r>
    </w:p>
    <w:p>
      <w:pPr/>
      <w:r>
        <w:rPr>
          <w:b w:val="0"/>
        </w:rPr>
        <w:t>Repetir os takes 2 e 3 pra cada um dos 5 síndicos separadamente (não precisa ser no mesmo dia nem no mesmo condomínio)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