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Roteiro 4 — Executivos</w:t>
      </w:r>
    </w:p>
    <w:p>
      <w:pPr>
        <w:spacing w:after="200"/>
      </w:pPr>
      <w:r>
        <w:rPr>
          <w:i/>
          <w:iCs/>
          <w:color w:val="555555"/>
        </w:rPr>
        <w:t xml:space="preserve">Administradoras e imobiliárias</w:t>
      </w:r>
    </w:p>
    <w:p>
      <w:pPr>
        <w:spacing w:after="300"/>
      </w:pPr>
      <w:r>
        <w:rPr>
          <w:b/>
          <w:bCs/>
        </w:rPr>
        <w:t xml:space="preserve">LP: </w:t>
      </w:r>
      <w:r>
        <w:t xml:space="preserve">https://www.elevags.com.br/sessao-estrategica-executivos</w:t>
      </w:r>
    </w:p>
    <w:p>
      <w:pPr>
        <w:pStyle w:val="Heading2"/>
        <w:spacing w:after="150" w:before="200"/>
      </w:pPr>
      <w:r>
        <w:t xml:space="preserve">Roteiro (fala do Giuliano Spolavori)</w:t>
      </w:r>
    </w:p>
    <w:p>
      <w:pPr>
        <w:spacing w:after="60" w:before="200"/>
      </w:pPr>
      <w:r>
        <w:rPr>
          <w:b/>
          <w:bCs/>
          <w:color w:val="1F4E79"/>
        </w:rPr>
        <w:t xml:space="preserve">[GANCHO]</w:t>
      </w:r>
    </w:p>
    <w:p>
      <w:pPr>
        <w:pBdr>
          <w:left w:val="single" w:color="CCCCCC" w:sz="6" w:space="8"/>
        </w:pBdr>
        <w:spacing w:after="100"/>
      </w:pPr>
      <w:r>
        <w:t xml:space="preserve">Você, dono ou executivo de imobiliária ou administradora: se hoje você precisasse sair do operacional por um tempo, sua empresa continuaria entregando qualidade sem você estar ali presente? Se essa resposta é não, ou não sei, então esse vídeo é pra você.</w:t>
      </w:r>
    </w:p>
    <w:p>
      <w:pPr>
        <w:spacing w:after="60" w:before="200"/>
      </w:pPr>
      <w:r>
        <w:rPr>
          <w:b/>
          <w:bCs/>
          <w:color w:val="1F4E79"/>
        </w:rPr>
        <w:t xml:space="preserve">[PROBLEMA]</w:t>
      </w:r>
    </w:p>
    <w:p>
      <w:pPr>
        <w:pBdr>
          <w:left w:val="single" w:color="CCCCCC" w:sz="6" w:space="8"/>
        </w:pBdr>
        <w:spacing w:after="100"/>
      </w:pPr>
      <w:r>
        <w:t xml:space="preserve">Toda empresa depende do dono em algum nível, isso é natural. O problema é quando a empresa não funciona cem por cento quando o dono não está ali no operacional. O que eu noto muito é que, quando o dono se afasta um pouco do operacional, tudo vira um caos, nada se organiza — porque existem vários gargalos que precisavam ser resolvidos antes desse processo de sair do operacional para o tático e o estratégico.</w:t>
      </w:r>
    </w:p>
    <w:p>
      <w:pPr>
        <w:spacing w:after="60" w:before="200"/>
      </w:pPr>
      <w:r>
        <w:rPr>
          <w:b/>
          <w:bCs/>
          <w:color w:val="1F4E79"/>
        </w:rPr>
        <w:t xml:space="preserve">[SOLUÇÃO / VIRADA]</w:t>
      </w:r>
    </w:p>
    <w:p>
      <w:pPr>
        <w:pBdr>
          <w:left w:val="single" w:color="CCCCCC" w:sz="6" w:space="8"/>
        </w:pBdr>
        <w:spacing w:after="100"/>
      </w:pPr>
      <w:r>
        <w:t xml:space="preserve">Quando você tem uma equipe bem selecionada e competente, os gargalos operacionais resolvidos e ferramentas que agilizam a entrega com qualidade, sua empresa flui mesmo quando você precisar viajar ou focar mais no tático e no estratégico do seu negócio — para expandir, fazer fusões e aquisições, ou o que você achar necessário nesse processo. E eu posso te ajudar nesse processo.</w:t>
      </w:r>
    </w:p>
    <w:p>
      <w:pPr>
        <w:spacing w:after="60" w:before="200"/>
      </w:pPr>
      <w:r>
        <w:rPr>
          <w:b/>
          <w:bCs/>
          <w:color w:val="1F4E79"/>
        </w:rPr>
        <w:t xml:space="preserve">[AUTORIDADE]</w:t>
      </w:r>
    </w:p>
    <w:p>
      <w:pPr>
        <w:pBdr>
          <w:left w:val="single" w:color="CCCCCC" w:sz="6" w:space="8"/>
        </w:pBdr>
        <w:spacing w:after="100"/>
      </w:pPr>
      <w:r>
        <w:t xml:space="preserve">Muito prazer, meu nome é Giuliano Spolavori, tenho mais de 35 anos de mercado condominial, já administrei mais de 2 mil condomínios, já fiz fusões, aquisições.</w:t>
      </w:r>
    </w:p>
    <w:p>
      <w:pPr>
        <w:spacing w:after="60" w:before="200"/>
      </w:pPr>
      <w:r>
        <w:rPr>
          <w:b/>
          <w:bCs/>
          <w:color w:val="1F4E79"/>
        </w:rPr>
        <w:t xml:space="preserve">[CTA]</w:t>
      </w:r>
    </w:p>
    <w:p>
      <w:pPr>
        <w:pBdr>
          <w:left w:val="single" w:color="CCCCCC" w:sz="6" w:space="8"/>
        </w:pBdr>
        <w:spacing w:after="100"/>
      </w:pPr>
      <w:r>
        <w:t xml:space="preserve">Através de uma sessão estratégica gratuita, posso entender mais a fundo o seu caso para fazermos um diagnóstico, e até mesmo uma mentoria, para resolver esses pontos e outros, para que você consiga escalar o seu negócio. Se interessou? Comente 'SESSÃO' aqui embaixo que eu te passo todos os detalhes para agendarmos nossa reunião no seu direct, ou se preferir, acessa o link da bio.</w:t>
      </w:r>
    </w:p>
    <w:p>
      <w:pPr>
        <w:pStyle w:val="Heading2"/>
        <w:spacing w:after="150" w:before="400"/>
      </w:pPr>
      <w:r>
        <w:t xml:space="preserve">Legenda (para postar)</w:t>
      </w:r>
    </w:p>
    <w:p>
      <w:pPr>
        <w:spacing w:after="150"/>
      </w:pPr>
      <w:r>
        <w:t xml:space="preserve">Dono ou executivo de imobiliária ou administradora: se hoje você precisasse sair do operacional por um tempo, sua empresa continuaria entregando qualidade sem você ali presente? Se a resposta é não, ou não sei, esse vídeo é pra você. ⚠️</w:t>
      </w:r>
    </w:p>
    <w:p>
      <w:pPr>
        <w:spacing w:after="150"/>
      </w:pPr>
      <w:r>
        <w:t xml:space="preserve">Toda empresa depende do dono em algum nível — isso é natural. O problema é quando ela não funciona cem por cento sem o dono no operacional. Muitas vezes, quando o dono se afasta, tudo vira caos, porque existem gargalos que precisavam ser resolvidos antes.</w:t>
      </w:r>
    </w:p>
    <w:p>
      <w:pPr>
        <w:spacing w:after="150"/>
      </w:pPr>
      <w:r>
        <w:t xml:space="preserve">Com equipe bem selecionada, gargalos resolvidos e ferramentas certas, sua empresa flui mesmo quando você precisa viajar ou focar no tático e estratégico — expansão, fusões, aquisições.</w:t>
      </w:r>
    </w:p>
    <w:p>
      <w:pPr>
        <w:spacing w:after="150"/>
      </w:pPr>
      <w:r>
        <w:t xml:space="preserve">Sou Giuliano Spolavori, mais de 35 anos de mercado condominial, mais de 2 mil condomínios administrados, já fiz fusões e aquisições.</w:t>
      </w:r>
    </w:p>
    <w:p>
      <w:pPr>
        <w:spacing w:after="150"/>
      </w:pPr>
      <w:r>
        <w:t xml:space="preserve">Comente "SESSÃO" que eu te passo os detalhes para agendarmos sua sessão estratégica gratuita, ou acessa direto pelo link da bio.</w:t>
      </w:r>
    </w:p>
    <w:p>
      <w:pPr>
        <w:spacing w:after="150"/>
      </w:pPr>
      <w:r>
        <w:t xml:space="preserve">#administradoradecondominios #imobiliaria #gestaoempresarial #eleva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2026-08-05T13:00:31.758Z</dcterms:created>
  <dcterms:modified xsi:type="dcterms:W3CDTF">2026-08-05T13:00:31.758Z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