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ElevaCast — Captação, Edição e Cortes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09/10/2026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Cliente:</w:t>
      </w:r>
      <w:r>
        <w:rPr>
          <w:sz w:val="21"/>
          <w:szCs w:val="21"/>
        </w:rPr>
        <w:t xml:space="preserve"> Eleva</w:t>
      </w:r>
    </w:p>
    <w:p>
      <w:pPr>
        <w:spacing w:after="160"/>
      </w:pPr>
      <w:r>
        <w:rPr>
          <w:sz w:val="21"/>
          <w:szCs w:val="21"/>
        </w:rPr>
        <w:t xml:space="preserve">Retorno da ProHub sobre os valores de captação/edição e de cortes do ElevaCast, com proposta alternativa para quem vai assumir a frente de cortes.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1. Situação atual</w:t>
      </w:r>
    </w:p>
    <w:p>
      <w:pPr>
        <w:spacing w:after="160"/>
      </w:pPr>
      <w:r>
        <w:rPr>
          <w:sz w:val="21"/>
          <w:szCs w:val="21"/>
        </w:rPr>
        <w:t xml:space="preserve">A ProHub já é responsável há vários anos pela </w:t>
      </w:r>
      <w:r>
        <w:rPr>
          <w:b/>
          <w:bCs/>
          <w:sz w:val="21"/>
          <w:szCs w:val="21"/>
        </w:rPr>
        <w:t xml:space="preserve">captação e edição do ElevaCast</w:t>
      </w:r>
      <w:r>
        <w:rPr>
          <w:sz w:val="21"/>
          <w:szCs w:val="21"/>
        </w:rPr>
        <w:t xml:space="preserve"> (episódio bruto, de até 1h por gravação). Hoje a Eleva paga o valor promocional já aplicado à conta: </w:t>
      </w:r>
      <w:r>
        <w:rPr>
          <w:b/>
          <w:bCs/>
          <w:sz w:val="21"/>
          <w:szCs w:val="21"/>
        </w:rPr>
        <w:t xml:space="preserve">R$ 900,00 por episódio editado</w:t>
      </w:r>
      <w:r>
        <w:rPr>
          <w:sz w:val="21"/>
          <w:szCs w:val="21"/>
        </w:rPr>
        <w:t xml:space="preserve"> — quando são gravados 2 episódios na mesma sessão, fica </w:t>
      </w:r>
      <w:r>
        <w:rPr>
          <w:b/>
          <w:bCs/>
          <w:sz w:val="21"/>
          <w:szCs w:val="21"/>
        </w:rPr>
        <w:t xml:space="preserve">R$ 1.800,00</w:t>
      </w:r>
      <w:r>
        <w:rPr>
          <w:sz w:val="21"/>
          <w:szCs w:val="21"/>
        </w:rPr>
        <w:t xml:space="preserve">.</w:t>
      </w:r>
    </w:p>
    <w:p>
      <w:pPr>
        <w:spacing w:after="160"/>
      </w:pPr>
      <w:r>
        <w:rPr>
          <w:sz w:val="21"/>
          <w:szCs w:val="21"/>
        </w:rPr>
        <w:t xml:space="preserve">A ficha técnica da ProHub lista um bônus de 5 cortes verticais editados por episódio, mas esse bônus não está sendo usado — quem sempre cuidou de </w:t>
      </w:r>
      <w:r>
        <w:rPr>
          <w:b/>
          <w:bCs/>
          <w:sz w:val="21"/>
          <w:szCs w:val="21"/>
        </w:rPr>
        <w:t xml:space="preserve">todos</w:t>
      </w:r>
      <w:r>
        <w:rPr>
          <w:sz w:val="21"/>
          <w:szCs w:val="21"/>
        </w:rPr>
        <w:t xml:space="preserve"> os cortes (e também do upload do episódio completo no YouTube e no Spotify) é a empresa do Alexandre (primo do Giuliano), na qual a Eleva é atendida pelo Rene. O problema: o Rene está entregando com muito atraso — mais de 30 dias, enquanto a ProHub entrega em até 15. É esse ponto que precisa de uma decisão agora.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2. Próxima gravação — datas disponíveis (novembro)</w:t>
      </w:r>
    </w:p>
    <w:p>
      <w:pPr>
        <w:spacing w:after="160"/>
      </w:pPr>
      <w:r>
        <w:rPr>
          <w:sz w:val="21"/>
          <w:szCs w:val="21"/>
        </w:rPr>
        <w:t xml:space="preserve">A ProHub reservou as seguintes opções, para a primeira quinzena de novembro (2 episódios, "Lado C #2"):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Terça-feira, 3 de novembro — 09:00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Quarta-feira, 4 de novembro — 14:00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Sexta-feira, 6 de novembro — 09:00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Quarta-feira, 11 de novembro — 09:00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Quarta-feira, 11 de novembro — 16:30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Quinta-feira, 12 de novembro — 14:00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Giuliano, precisa confirmar a melhor data com os convidados</w:t>
      </w:r>
      <w:r>
        <w:rPr>
          <w:sz w:val="21"/>
          <w:szCs w:val="21"/>
        </w:rPr>
        <w:t xml:space="preserve"> — por isso a decisão precisa ser rápida, para ele já poder chamar os convidados a tempo. A Amanda dá retorno à Ingrid (comercial da ProHub) com a data escolhida até a semana que vem.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Sugestão da Amanda: dia 12 de novembro.</w:t>
      </w:r>
      <w:r>
        <w:rPr>
          <w:sz w:val="21"/>
          <w:szCs w:val="21"/>
        </w:rPr>
        <w:t xml:space="preserve"> Dá cerca de um mês de folga a partir de hoje, tempo suficiente para o Giuliano organizar os convites.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3. O que a ProHub entrega hoje (captação + edição)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bruta</w:t>
            </w:r>
          </w:p>
        </w:tc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editada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Episódio de entrevista no E1 (preço de tabela)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R$ 1.100,00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R$ 1.500,00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Valor já praticado com a Eleva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R$ 800,00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R$ 900,00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1"/>
          <w:szCs w:val="21"/>
        </w:rPr>
        <w:t xml:space="preserve">Inclui: gravação de até 60 min por episódio + 30 min extras de estúdio, edição posterior simples, operação técnica especializada. </w:t>
      </w:r>
      <w:r>
        <w:rPr>
          <w:b/>
          <w:bCs/>
          <w:sz w:val="21"/>
          <w:szCs w:val="21"/>
        </w:rPr>
        <w:t xml:space="preserve">Na prática, hoje:</w:t>
      </w:r>
      <w:r>
        <w:rPr>
          <w:sz w:val="21"/>
          <w:szCs w:val="21"/>
        </w:rPr>
        <w:t xml:space="preserve"> a ProHub cuida só da gravação e da entrega do episódio bruto editado e sem cortes — o upload no YouTube e todos os cortes ficam por conta do Rene.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Prazos da ProHub:</w:t>
      </w:r>
      <w:r>
        <w:rPr>
          <w:sz w:val="21"/>
          <w:szCs w:val="21"/>
        </w:rPr>
        <w:t xml:space="preserve"> primeira entrega (episódio editado + identidade completa) em 15 dias; episódios seguintes em 7 dias; cortes em 5 dias após o envio dos tempos pelo cliente.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4. Se a ProHub também fizer os cortes adicionais</w:t>
      </w:r>
    </w:p>
    <w:p>
      <w:pPr>
        <w:spacing w:after="160"/>
      </w:pPr>
      <w:r>
        <w:rPr>
          <w:sz w:val="21"/>
          <w:szCs w:val="21"/>
        </w:rPr>
        <w:t xml:space="preserve">Valor passado pela Ingrid (ProHub) para cortes, no formato vertical, até 90s, legendado, sem inserção de identidade: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Cortes adicionais</w:t>
            </w:r>
          </w:p>
        </w:tc>
        <w:tc>
          <w:tcPr>
            <w:tcW w:type="dxa" w:w="4513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+20 cortes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R$ 1.600,00</w:t>
            </w:r>
          </w:p>
        </w:tc>
      </w:tr>
      <w:tr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+30 cortes</w:t>
            </w:r>
          </w:p>
        </w:tc>
        <w:tc>
          <w:tcPr>
            <w:tcW w:type="dxa" w:w="4513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R$ 2.400,00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1"/>
          <w:szCs w:val="21"/>
        </w:rPr>
        <w:t xml:space="preserve">Esse valor é </w:t>
      </w:r>
      <w:r>
        <w:rPr>
          <w:b/>
          <w:bCs/>
          <w:sz w:val="21"/>
          <w:szCs w:val="21"/>
        </w:rPr>
        <w:t xml:space="preserve">por episódio</w:t>
      </w:r>
      <w:r>
        <w:rPr>
          <w:sz w:val="21"/>
          <w:szCs w:val="21"/>
        </w:rPr>
        <w:t xml:space="preserve">. Em uma sessão de 2 episódios com 30 cortes cada, ficaria R$ 4.800,00 só de cortes — bem acima do que já se paga pela captação e edição.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5. Alternativa — Amanda assume os cortes</w:t>
      </w:r>
    </w:p>
    <w:p>
      <w:pPr>
        <w:spacing w:after="160"/>
      </w:pPr>
      <w:r>
        <w:rPr>
          <w:sz w:val="21"/>
          <w:szCs w:val="21"/>
        </w:rPr>
        <w:t xml:space="preserve">Em vez de pagar à ProHub o valor da seção 4, a Amanda (Agência Recria) assume essa frente dentro do contrato mensal com a Eleva: sobe o episódio completo no YouTube e faz os cortes (até 30 por episódio), entregando um episódio por mês. A ProHub continua fazendo só o que já faz hoje — gravação e entrega do episódio editado bruto.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Acréscimo mensal sugerido: R$ 1.500,00/mês.</w:t>
      </w:r>
    </w:p>
    <w:p>
      <w:pPr>
        <w:spacing w:after="160"/>
      </w:pPr>
      <w:r>
        <w:rPr>
          <w:sz w:val="21"/>
          <w:szCs w:val="21"/>
        </w:rPr>
        <w:t xml:space="preserve">Ou seja, o contrato passa de R$ 2.000/mês para R$ 3.500/mês com a Recria, para ter os cortes quando tiver episódio novo, e cortes posteriores de lives e outros materiais da Eleva nos meses sem episódio.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Comparativo: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shd w:fill="1c2b4a" w:val="clear"/>
          </w:tcPr>
          <w:p/>
        </w:tc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ProHub</w:t>
            </w:r>
          </w:p>
        </w:tc>
        <w:tc>
          <w:tcPr>
            <w:tcW w:type="dxa" w:w="3008"/>
            <w:shd w:fill="1c2b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Agência Recria / Amanda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que cobre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Só os cortes avulsos de um episódio, sob demanda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Cortes de episódio, cortes de live e edição de outros materiais, todo mês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Valor por episódio (até 30 cortes)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R$ 2.400,00 avulso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Dentro do mensal — equivalente a R$ 1.500,00 no mês em que entrega um episódio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Nos meses sem episódio novo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cobre nada, contrato fica parado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Valor mensal continua ativo, cobrindo cortes de live/outros materiais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do episódio completo (YouTube)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incluso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Incluso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1"/>
          <w:szCs w:val="21"/>
        </w:rPr>
        <w:t xml:space="preserve">Mesmo nos meses em que entrega os cortes de um episódio, o Giuliano já sai com um desconto de quase R$ 900,00 em relação ao que a ProHub cobraria pelo mesmo volume — e nos meses sem episódio novo, o valor mensal continua gerando entrega, em vez de ficar parado.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Cronograma, se a Amanda assumir: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Novembro: gravação dos 2 episódios com a ProHub.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Dezembro: Amanda entrega os cortes do episódio 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Janeiro: Amanda entrega os cortes do episódio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Janeiro e fevereiro (meses sem episódio novo de podcast): Amanda usa o mesmo valor mensal para cortar as lives, ou editar outros materiais — vídeos extras que o Giuliano gravar em casa, por exemplo, ou apoiar na captação desses vídeos.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Março: volta o ciclo com a próxima gravação de episódios.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6. Decisão do Giuliano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Os cortes adicionais ficam com a </w:t>
      </w:r>
      <w:r>
        <w:rPr>
          <w:b/>
          <w:bCs/>
          <w:sz w:val="21"/>
          <w:szCs w:val="21"/>
        </w:rPr>
        <w:t xml:space="preserve">ProHub</w:t>
      </w:r>
      <w:r>
        <w:rPr>
          <w:sz w:val="21"/>
          <w:szCs w:val="21"/>
        </w:rPr>
        <w:t xml:space="preserve"> (R$ 1.600 ou R$ 2.400 por episódio, conforme a quantidade), 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Os cortes ficam com a </w:t>
      </w:r>
      <w:r>
        <w:rPr>
          <w:b/>
          <w:bCs/>
          <w:sz w:val="21"/>
          <w:szCs w:val="21"/>
        </w:rPr>
        <w:t xml:space="preserve">Amanda</w:t>
      </w:r>
      <w:r>
        <w:rPr>
          <w:sz w:val="21"/>
          <w:szCs w:val="21"/>
        </w:rPr>
        <w:t xml:space="preserve">, com acréscimo mensal de R$ 1.500,00 no contrato da RECRIA a serem pagos a partir de dezembro de 2026.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2026-10-09T16:43:20.071Z</dcterms:created>
  <dcterms:modified xsi:type="dcterms:W3CDTF">2026-10-09T16:43:20.072Z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