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Como usar com os slides</w:t>
      </w:r>
    </w:p>
    <w:p>
      <w:r>
        <w:t xml:space="preserve">Cada aula tem o seu PDF de slides (pasta "slides"). No roteiro, toda vez que aparecer </w:t>
      </w:r>
      <w:r>
        <w:rPr>
          <w:b/>
          <w:color w:val="5A4412"/>
        </w:rPr>
        <w:t>▶ PÁGINA N do slide</w:t>
      </w:r>
      <w:r>
        <w:t>, passe para a página N. O número de marcações de cada aula é igual ao número de páginas do PDF daquela aula.</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 PÁGINA</w:t>
            </w:r>
            <w:r>
              <w:t xml:space="preserve"> indicam quando passar para a próxima página do slide.</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 PÁGINA</w:t>
            </w:r>
            <w:r>
              <w:t xml:space="preserve"> indicam quando passar a página no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5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 PÁGINA 1 do slide</w:t>
      </w:r>
      <w:r>
        <w:t xml:space="preserve"> ·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 PÁGINA 2 do slide</w:t>
      </w:r>
      <w:r>
        <w:t xml:space="preserve"> ·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 PÁGINA 3 do slide</w:t>
      </w:r>
      <w:r>
        <w:t xml:space="preserve"> ·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 PÁGINA 4 do slide</w:t>
      </w:r>
      <w:r>
        <w:t xml:space="preserve"> ·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rPr>
          <w:b/>
          <w:color w:val="5A4412"/>
        </w:rPr>
        <w:t>▶ PÁGINA 5 do slide</w:t>
      </w:r>
      <w:r>
        <w:t xml:space="preserve"> · Próxima aula: como aproveitar o curso de verdade</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rPr>
          <w:b/>
          <w:color w:val="5A4412"/>
        </w:rPr>
        <w:t>▶ PÁGINA 1 do slide</w:t>
      </w:r>
      <w:r>
        <w:t xml:space="preserve"> · Comece por aqui</w:t>
      </w:r>
    </w:p>
    <w:p>
      <w:r>
        <w:t>Eu sei que você é dono ou dona de negócio. E eu sei que você não tem tempo sobrando.</w:t>
      </w:r>
    </w:p>
    <w:p>
      <w:r>
        <w:rPr>
          <w:b/>
          <w:color w:val="5A4412"/>
        </w:rPr>
        <w:t>▶ PÁGINA 2 do slide</w:t>
      </w:r>
      <w:r>
        <w:t xml:space="preserve"> · 10 minutos por dia</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rPr>
          <w:b/>
          <w:color w:val="5A4412"/>
        </w:rPr>
        <w:t>▶ PÁGINA 3 do slide</w:t>
      </w:r>
      <w:r>
        <w:t xml:space="preserve"> · Coloque na sua agenda</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rPr>
          <w:b/>
          <w:color w:val="5A4412"/>
        </w:rPr>
        <w:t>▶ PÁGINA 4 do slide</w:t>
      </w:r>
      <w:r>
        <w:t xml:space="preserve"> · 1 módulo novo por semana</w:t>
      </w:r>
    </w:p>
    <w:p>
      <w:r>
        <w:t>Agora deixa eu te explicar como o curso funciona.</w:t>
      </w:r>
    </w:p>
    <w:p>
      <w:r>
        <w:t>A cada semana, um módulo novo é liberado. E cada módulo vem acompanhado de atividades práticas.</w:t>
      </w:r>
    </w:p>
    <w:p>
      <w:r>
        <w:rPr>
          <w:b/>
          <w:color w:val="5A4412"/>
        </w:rPr>
        <w:t>▶ PÁGINA 5 do slide</w:t>
      </w:r>
      <w:r>
        <w:t xml:space="preserve"> · Obesidade mental</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rPr>
          <w:b/>
          <w:color w:val="5A4412"/>
        </w:rPr>
        <w:t>▶ PÁGINA 6 do slide</w:t>
      </w:r>
      <w:r>
        <w:t xml:space="preserve"> · Aprende, aplica, evolui</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rPr>
          <w:b/>
          <w:color w:val="5A4412"/>
        </w:rPr>
        <w:t>▶ PÁGINA 7 do slide</w:t>
      </w:r>
      <w:r>
        <w:t xml:space="preserve"> · Em cerca de 1 mês</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rPr>
          <w:b/>
          <w:color w:val="5A4412"/>
        </w:rPr>
        <w:t>▶ PÁGINA 8 do slide</w:t>
      </w:r>
      <w:r>
        <w:t xml:space="preserve"> · Dicas</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rPr>
          <w:b/>
          <w:color w:val="5A4412"/>
        </w:rPr>
        <w:t>▶ PÁGINA 9 do slide</w:t>
      </w:r>
      <w:r>
        <w:t xml:space="preserve"> · Suporte</w:t>
      </w:r>
    </w:p>
    <w:p>
      <w:r>
        <w:t>E tem mais: você vai fazer parte do grupo do WhatsApp do curso. É um grupo fechado, em que eu e a minha equipe compartilhamos conteúdos novos, bastidores e avisos. E, normalmente uma vez por semana, ele é aberto para dúvidas e interações. É mais um canal de suporte e dúvidas, além da sala de aula virtual.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rPr>
          <w:b/>
          <w:color w:val="5A4412"/>
        </w:rPr>
        <w:t>▶ PÁGINA 10 do slide</w:t>
      </w:r>
      <w:r>
        <w:t xml:space="preserve"> · Não maratone</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 Mude para a tela: a Ficha "Meu cenário" aberta</w:t>
      </w:r>
    </w:p>
    <w:p>
      <w:r>
        <w:rPr>
          <w:b/>
          <w:color w:val="5A4412"/>
        </w:rPr>
        <w:t>▶ PÁGINA 1 do slide</w:t>
      </w:r>
      <w:r>
        <w:t xml:space="preserve"> · Capa: O seu cenário + 30 ideias hoje</w:t>
      </w:r>
    </w:p>
    <w:p>
      <w:r>
        <w:rPr>
          <w:i/>
        </w:rPr>
        <w:t>(Fale a abertura com o slide na tela e, em "Esta aqui é a Ficha", mude para a ficha.)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 PÁGINA 2 do slide</w:t>
      </w:r>
      <w:r>
        <w:t xml:space="preserve"> · Os 7 cenários (volte para os slides)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 Mude para a 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Doce Afeto tem por semana: 3 horas.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rPr>
          <w:b/>
          <w:color w:val="5A4412"/>
        </w:rPr>
        <w:t>▶ PÁGINA 3 do slide</w:t>
      </w:r>
      <w:r>
        <w:t xml:space="preserve"> · A regra de ouro (volte para os slides)</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 PÁGINA 4 do slide</w:t>
      </w:r>
      <w:r>
        <w:t xml:space="preserve"> ·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Guarda tudo no seu "Meu Recria Ads",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 PÁGINA 2 do slide</w:t>
      </w:r>
      <w:r>
        <w:t xml:space="preserve"> ·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 PÁGINA 3 do slide</w:t>
      </w:r>
      <w:r>
        <w:t xml:space="preserve"> ·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 PÁGINA 4 do slide</w:t>
      </w:r>
      <w:r>
        <w:t xml:space="preserve"> ·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 PÁGINA 5 do slide</w:t>
      </w:r>
      <w:r>
        <w:t xml:space="preserve"> ·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 PÁGINA 6 do slide</w:t>
      </w:r>
      <w:r>
        <w:t xml:space="preserve"> ·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 PÁGINA 7 do slide</w:t>
      </w:r>
      <w:r>
        <w:t xml:space="preserve"> ·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 PÁGINA 8 do slide</w:t>
      </w:r>
      <w:r>
        <w:t xml:space="preserve"> ·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 PÁGINA 9 do slide</w:t>
      </w:r>
      <w:r>
        <w:t xml:space="preserve"> ·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 PÁGINA 1 do slide</w:t>
      </w:r>
      <w:r>
        <w:t xml:space="preserve"> ·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 PÁGINA 2 do slide</w:t>
      </w:r>
      <w:r>
        <w:t xml:space="preserve"> ·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 PÁGINA 3 do slide</w:t>
      </w:r>
      <w:r>
        <w:t xml:space="preserve"> ·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 PÁGINA 4 do slide</w:t>
      </w:r>
      <w:r>
        <w:t xml:space="preserve"> ·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 PÁGINA 5 do slide</w:t>
      </w:r>
      <w:r>
        <w:t xml:space="preserve"> ·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 PÁGINA 6 do slide</w:t>
      </w:r>
      <w:r>
        <w:t xml:space="preserve"> ·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 PÁGINA 7 do slide</w:t>
      </w:r>
      <w:r>
        <w:t xml:space="preserve"> ·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 PÁGINA 8 do slide</w:t>
      </w:r>
      <w:r>
        <w:t xml:space="preserve"> ·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 PÁGINA 9 do slide</w:t>
      </w:r>
      <w:r>
        <w:t xml:space="preserve"> ·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 PÁGINA 10 do slide</w:t>
      </w:r>
      <w:r>
        <w:t xml:space="preserve"> ·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Existem dois jeitos de vender no Instagram.</w:t>
      </w:r>
    </w:p>
    <w:p>
      <w:r>
        <w:t>O primeiro é a oferta direta: "Compre agora. 99 reais. Link na bio."</w:t>
      </w:r>
    </w:p>
    <w:p>
      <w:r>
        <w:rPr>
          <w:b/>
          <w:color w:val="5A4412"/>
        </w:rPr>
        <w:t>▶ PÁGINA 2 do slide</w:t>
      </w:r>
      <w:r>
        <w:t xml:space="preserve"> · Dois jeitos de vender</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rPr>
          <w:b/>
          <w:color w:val="5A4412"/>
        </w:rPr>
        <w:t>▶ PÁGINA 3 do slide</w:t>
      </w:r>
      <w:r>
        <w:t xml:space="preserve"> · Exemplo: a doceria</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rPr>
          <w:b/>
          <w:color w:val="5A4412"/>
        </w:rPr>
        <w:t>▶ PÁGINA 4 do slide</w:t>
      </w:r>
      <w:r>
        <w:t xml:space="preserve"> · As 4 alavancas do desejo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rPr>
          <w:b/>
          <w:color w:val="5A4412"/>
        </w:rPr>
        <w:t>▶ PÁGINA 5 do slide</w:t>
      </w:r>
      <w:r>
        <w:t xml:space="preserve"> · A impressão de aumento</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rPr>
          <w:b/>
          <w:color w:val="5A4412"/>
        </w:rPr>
        <w:t>▶ PÁGINA 6 do slide</w:t>
      </w:r>
      <w:r>
        <w:t xml:space="preserve"> · O Jeito Disney</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rPr>
          <w:b/>
          <w:color w:val="5A4412"/>
        </w:rPr>
        <w:t>▶ PÁGINA 7 do slide</w:t>
      </w:r>
      <w:r>
        <w:t xml:space="preserve"> · Primeiro a pessoa quer</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rPr>
          <w:b/>
          <w:color w:val="5A4412"/>
        </w:rPr>
        <w:t>▶ PÁGINA 8 do slide</w:t>
      </w:r>
      <w:r>
        <w:t xml:space="preserve"> · Atividade</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5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 PÁGINA 1 do slide</w:t>
      </w:r>
      <w:r>
        <w:t xml:space="preserve"> · Burger King × Dragon Ball · a memória afetiva que vende</w:t>
      </w:r>
    </w:p>
    <w:p>
      <w:r>
        <w:t>Agora vamos para um caso real.</w:t>
      </w:r>
    </w:p>
    <w:p>
      <w:r>
        <w:rPr>
          <w:b/>
          <w:color w:val="5A4412"/>
        </w:rPr>
        <w:t>▶ PÁGINA 2 do slide</w:t>
      </w:r>
      <w:r>
        <w:t xml:space="preserve"> ·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 PÁGINA 3 do slide</w:t>
      </w:r>
      <w:r>
        <w:t xml:space="preserve"> ·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 PÁGINA 4 do slide</w:t>
      </w:r>
      <w:r>
        <w:t xml:space="preserve"> ·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 PÁGINA 5 do slide</w:t>
      </w:r>
      <w:r>
        <w:t xml:space="preserve"> ·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 PÁGINA 6 do slide</w:t>
      </w:r>
      <w:r>
        <w:t xml:space="preserve"> ·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 PÁGINA 7 do slide</w:t>
      </w:r>
      <w:r>
        <w:t xml:space="preserve"> ·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 PÁGINA 8 do slide</w:t>
      </w:r>
      <w:r>
        <w:t xml:space="preserve"> ·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 PÁGINA 2 do slide</w:t>
      </w:r>
      <w:r>
        <w:t xml:space="preserve"> ·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 PÁGINA 3 do slide</w:t>
      </w:r>
      <w:r>
        <w:t xml:space="preserve"> ·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 PÁGINA 4 do slide</w:t>
      </w:r>
      <w:r>
        <w:t xml:space="preserve"> · Dado × história</w:t>
      </w:r>
    </w:p>
    <w:p>
      <w:r>
        <w:t>Agora olha como isso aparece no dia a dia.</w:t>
      </w:r>
    </w:p>
    <w:p>
      <w:r>
        <w:rPr>
          <w:b/>
          <w:color w:val="5A4412"/>
        </w:rPr>
        <w:t>▶ PÁGINA 5 do slide</w:t>
      </w:r>
      <w:r>
        <w:t xml:space="preserve"> ·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 PÁGINA 6 do slide</w:t>
      </w:r>
      <w:r>
        <w:t xml:space="preserve"> ·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 PÁGINA 7 do slide</w:t>
      </w:r>
      <w:r>
        <w:t xml:space="preserve"> ·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 PÁGINA 8 do slide</w:t>
      </w:r>
      <w:r>
        <w:t xml:space="preserve"> ·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 PÁGINA 1 do slide</w:t>
      </w:r>
      <w:r>
        <w:t xml:space="preserve"> · Quem é o herói da sua história?</w:t>
      </w:r>
    </w:p>
    <w:p>
      <w:r>
        <w:t>Nesta aula nós vamos ver duas ideias que mudam completamente a forma como você conta histórias no seu negócio.</w:t>
      </w:r>
    </w:p>
    <w:p>
      <w:r>
        <w:rPr>
          <w:b/>
          <w:color w:val="5A4412"/>
        </w:rPr>
        <w:t>▶ PÁGINA 2 do slide</w:t>
      </w:r>
      <w:r>
        <w:t xml:space="preserve"> ·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 PÁGINA 3 do slide</w:t>
      </w:r>
      <w:r>
        <w:t xml:space="preserve"> ·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 PÁGINA 4 do slide</w:t>
      </w:r>
      <w:r>
        <w:t xml:space="preserve"> ·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 PÁGINA 5 do slide</w:t>
      </w:r>
      <w:r>
        <w:t xml:space="preserve"> ·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 PÁGINA 6 do slide</w:t>
      </w:r>
      <w:r>
        <w:t xml:space="preserve"> ·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 PÁGINA 7 do slide</w:t>
      </w:r>
      <w:r>
        <w:t xml:space="preserve"> ·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 PÁGINA 8 do slide</w:t>
      </w:r>
      <w:r>
        <w:t xml:space="preserve"> ·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 PÁGINA 9 do slide</w:t>
      </w:r>
      <w:r>
        <w:t xml:space="preserve"> · cards do meio</w:t>
      </w:r>
    </w:p>
    <w:p>
      <w:r>
        <w:t>Nos cards do meio, nós construímos a história. Tem personagem: o negócio. Tem conflito: o que estava travando. E cada card vai revelando uma parte, sempre deixando um pouco para o próximo.</w:t>
      </w:r>
    </w:p>
    <w:p>
      <w:r>
        <w:rPr>
          <w:b/>
          <w:color w:val="5A4412"/>
        </w:rPr>
        <w:t>▶ PÁGINA 10 do slide</w:t>
      </w:r>
      <w:r>
        <w:t xml:space="preserve"> ·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 PÁGINA 11 do slide</w:t>
      </w:r>
      <w:r>
        <w:t xml:space="preserve"> ·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"Amanda, mas o meu negócio não tem história."</w:t>
      </w:r>
    </w:p>
    <w:p>
      <w:r>
        <w:t>Eu ouço isso toda semana. E eu sempre respondo a mesma coisa: tem, sim. Você só está acostumado ou acostumada demais com ela.</w:t>
      </w:r>
    </w:p>
    <w:p>
      <w:r>
        <w:rPr>
          <w:b/>
          <w:color w:val="5A4412"/>
        </w:rPr>
        <w:t>▶ PÁGINA 2 do slide</w:t>
      </w:r>
      <w:r>
        <w:t xml:space="preserve"> · "O meu negócio não tem história." Tem, sim.</w:t>
      </w:r>
    </w:p>
    <w:p>
      <w:r>
        <w:t>O que para você é rotina, para o seu cliente é novidade. O que para você é óbvio, para ele é curiosidade.</w:t>
      </w:r>
    </w:p>
    <w:p>
      <w:r>
        <w:rPr>
          <w:b/>
          <w:color w:val="5A4412"/>
        </w:rPr>
        <w:t>▶ PÁGINA 3 do slide</w:t>
      </w:r>
      <w:r>
        <w:t xml:space="preserve"> · As 8 histórias</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rPr>
          <w:b/>
          <w:color w:val="5A4412"/>
        </w:rPr>
        <w:t>▶ PÁGINA 4 do slide</w:t>
      </w:r>
      <w:r>
        <w:t xml:space="preserve"> · Exemplos</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rPr>
          <w:b/>
          <w:color w:val="5A4412"/>
        </w:rPr>
        <w:t>▶ PÁGINA 5 do slide</w:t>
      </w:r>
      <w:r>
        <w:t xml:space="preserve"> · Atividade</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 PÁGINA 1 do slide</w:t>
      </w:r>
      <w:r>
        <w:t xml:space="preserve"> ·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 PÁGINA 2 do slide</w:t>
      </w:r>
      <w:r>
        <w:t xml:space="preserve"> ·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 PÁGINA 3 do slide</w:t>
      </w:r>
      <w:r>
        <w:t xml:space="preserve"> · O método de capturar sem parar a rotina</w:t>
      </w:r>
    </w:p>
    <w:p>
      <w:r>
        <w:t>E como fazer isso sem parar a rotina? Eu uso três coisas simples.</w:t>
      </w:r>
    </w:p>
    <w:p>
      <w:r>
        <w:rPr>
          <w:b/>
          <w:color w:val="5A4412"/>
        </w:rPr>
        <w:t>▶ PÁGINA 4 do slide</w:t>
      </w:r>
      <w:r>
        <w:t xml:space="preserve"> ·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 PÁGINA 5 do slide</w:t>
      </w:r>
      <w:r>
        <w:t xml:space="preserve"> ·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 PÁGINA 6 do slide</w:t>
      </w:r>
      <w:r>
        <w:t xml:space="preserve"> ·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 PÁGINA 7 do slide</w:t>
      </w:r>
      <w:r>
        <w:t xml:space="preserve"> ·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 PÁGINA 8 do slide</w:t>
      </w:r>
      <w:r>
        <w:t xml:space="preserve"> ·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 PÁGINA 9 do slide</w:t>
      </w:r>
      <w:r>
        <w:t xml:space="preserve"> ·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 PÁGINA 10 do slide</w:t>
      </w:r>
      <w:r>
        <w:t xml:space="preserve"> ·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