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Setembro 2026 · Síndicos Profissionais</w:t>
      </w:r>
    </w:p>
    <w:p>
      <w:pPr/>
      <w:r>
        <w:rPr>
          <w:b w:val="0"/>
        </w:rPr>
        <w:t>● SETEMBRO — Datas: 02/09 (Qua) · 04/09 (Sex) · 09/09 (Qua) · 11/09 (Sex) · 16/09 (Qua) · 18/09 (Sex) · 23/09 (Qua) · 25/09 (Sex) · 30/09 (Qua)</w:t>
      </w:r>
    </w:p>
    <w:p>
      <w:pPr/>
      <w:r>
        <w:rPr>
          <w:b w:val="0"/>
        </w:rPr>
        <w:t>Nota: Setembro foi reconstruído a partir da lista de referências de vídeo enviada pelo cliente (posts de outras contas usados como inspiração de formato). O calendário anterior de setembro — com os carrosséis educativos e os vídeos de prova social/síndico em campo — não foi descartado: ele foi realocado para novembro 2026, mantendo as mesmas temáticas, para revisão futura. Este calendário passa a intercalar vídeo de prova social, carrossel e vídeos de síndico em campo, sempre nas quartas e sextas, exceto 30/09 (quarta extra do mês).</w:t>
      </w:r>
    </w:p>
    <w:p>
      <w:pPr>
        <w:pStyle w:val="Heading2"/>
      </w:pPr>
      <w:r>
        <w:t>Quarta, 02/09</w:t>
      </w:r>
    </w:p>
    <w:p>
      <w:pPr/>
      <w:r>
        <w:rPr>
          <w:b w:val="0"/>
        </w:rPr>
        <w:t>Objetivo: Prova social — validação real da gestão Strategia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t>Sexta, 04/09</w:t>
      </w:r>
    </w:p>
    <w:p>
      <w:pPr/>
      <w:r>
        <w:rPr>
          <w:b w:val="0"/>
        </w:rPr>
        <w:t>Referência: carrossel de comparação/estereótipo (formato "como enxergam x como realmente é")</w:t>
      </w:r>
    </w:p>
    <w:p>
      <w:pPr/>
      <w:r>
        <w:rPr>
          <w:b w:val="0"/>
        </w:rPr>
        <w:t>Objetivo: Geração de demanda — quebra de estereótipo e identificação</w:t>
      </w:r>
    </w:p>
    <w:p>
      <w:pPr/>
      <w:r>
        <w:rPr>
          <w:b w:val="0"/>
        </w:rPr>
        <w:t>Temática macro: Como muitos moradores enxergam a síndica x o que ela realmente faz</w:t>
      </w:r>
    </w:p>
    <w:p>
      <w:pPr/>
      <w:r>
        <w:rPr>
          <w:b w:val="0"/>
        </w:rPr>
        <w:t>Eixo: Dor: trabalho técnico da síndica reduzido a estereótipo · Desejo: reconhecimento do trabalho real de gestão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O que os moradores acham que a síndica faz. E o que ela realmente faz.</w:t>
      </w:r>
    </w:p>
    <w:p>
      <w:pPr/>
      <w:r>
        <w:rPr>
          <w:b w:val="0"/>
        </w:rPr>
        <w:t>Visual: composição dividida (estereótipo vs. realidade).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O estereótipo</w:t>
      </w:r>
    </w:p>
    <w:p>
      <w:pPr/>
      <w:r>
        <w:rPr>
          <w:b w:val="0"/>
        </w:rPr>
        <w:t>"Fica só de olho em fofoca e reclamação de vizinho." "Só assinou pra não pagar taxa."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A realidade</w:t>
      </w:r>
    </w:p>
    <w:p>
      <w:pPr/>
      <w:r>
        <w:rPr>
          <w:b w:val="0"/>
        </w:rPr>
        <w:t>Agenda manutenção preventiva, acompanha orçamento e prestação de contas, negocia contrato com fornecedor, media conflito com base técnica.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Por que essa percepção existe</w:t>
      </w:r>
    </w:p>
    <w:p>
      <w:pPr/>
      <w:r>
        <w:rPr>
          <w:b w:val="0"/>
        </w:rPr>
        <w:t>Trabalho técnico é invisível — só aparece quando dá errado, nunca quando foi prevenido a tempo.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Como a Strategia atua</w:t>
      </w:r>
    </w:p>
    <w:p>
      <w:pPr/>
      <w:r>
        <w:rPr>
          <w:b w:val="0"/>
        </w:rPr>
        <w:t>Assume a gestão técnica formal, com relatórios e transparência, tirando esse peso pessoal e essa fama injusta de cima de quem é síndico morador.</w:t>
      </w:r>
    </w:p>
    <w:p>
      <w:pPr/>
      <w:r>
        <w:rPr>
          <w:b w:val="0"/>
        </w:rPr>
        <w:t>Card 6</w:t>
      </w:r>
    </w:p>
    <w:p>
      <w:pPr/>
      <w:r>
        <w:rPr>
          <w:b w:val="0"/>
        </w:rPr>
        <w:t>Gestão boa não aparece. Ela evita que o problema apareça.</w:t>
      </w:r>
    </w:p>
    <w:p>
      <w:pPr/>
      <w:r>
        <w:rPr>
          <w:b w:val="0"/>
        </w:rPr>
        <w:t>Visual: frase de impacto, fundo azul escuro.</w:t>
      </w:r>
    </w:p>
    <w:p>
      <w:pPr/>
      <w:r>
        <w:rPr>
          <w:b w:val="0"/>
        </w:rPr>
        <w:t>Card 7 — CTA</w:t>
      </w:r>
    </w:p>
    <w:p>
      <w:pPr/>
      <w:r>
        <w:rPr>
          <w:b w:val="0"/>
        </w:rPr>
        <w:t>Sua síndica ou seu síndico têm o suporte técnico que merecem?</w:t>
      </w:r>
    </w:p>
    <w:p>
      <w:pPr/>
      <w:r>
        <w:rPr>
          <w:b w:val="0"/>
        </w:rPr>
        <w:t>Comente: SÍNDICA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Todo mundo acha que sabe o que a síndica faz. Poucos sabem o tanto que ela evita que vire problema.</w:t>
      </w:r>
    </w:p>
    <w:p>
      <w:pPr/>
      <w:r>
        <w:rPr>
          <w:b w:val="0"/>
        </w:rPr>
        <w:t>A Strategia assume essa gestão técnica com transparência — e tira essa fama injusta de cima de quem só quis ajudar o próprio prédio.</w:t>
      </w:r>
    </w:p>
    <w:p>
      <w:pPr/>
      <w:r>
        <w:rPr>
          <w:b w:val="0"/>
        </w:rPr>
        <w:t>Comente: SÍNDICA e olhe o seu direct — nossa equipe vai te orientar.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você acha que uma síndica faz no dia a dia? (caixa de pergunta)</w:t>
      </w:r>
    </w:p>
    <w:p>
      <w:pPr/>
      <w:r>
        <w:rPr>
          <w:b w:val="0"/>
        </w:rPr>
        <w:t>S2: A fama é uma. O trabalho real é outro.</w:t>
      </w:r>
    </w:p>
    <w:p>
      <w:pPr/>
      <w:r>
        <w:rPr>
          <w:b w:val="0"/>
        </w:rPr>
        <w:t>S3: Trabalho técnico só aparece quando falta — nunca quando foi bem feito.</w:t>
      </w:r>
    </w:p>
    <w:p>
      <w:pPr/>
      <w:r>
        <w:rPr>
          <w:b w:val="0"/>
        </w:rPr>
        <w:t>S4: No carrossel de hoje mostramos a diferença. Salva. 👆</w:t>
      </w:r>
    </w:p>
    <w:p>
      <w:pPr>
        <w:pStyle w:val="Heading2"/>
      </w:pPr>
      <w:r>
        <w:t>Quarta, 09/09</w:t>
      </w:r>
    </w:p>
    <w:p>
      <w:pPr/>
      <w:r>
        <w:rPr>
          <w:b w:val="0"/>
        </w:rPr>
        <w:t>Objetivo: Prova social — reforço de credibilidade e conversão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t>Sexta, 11/09</w:t>
      </w:r>
    </w:p>
    <w:p>
      <w:pPr/>
      <w:r>
        <w:rPr>
          <w:b w:val="0"/>
        </w:rPr>
        <w:t>Objetivo: Educar de forma leve / gerar engajamento e prova de autoridade</w:t>
      </w:r>
    </w:p>
    <w:p>
      <w:pPr/>
      <w:r>
        <w:rPr>
          <w:b w:val="0"/>
        </w:rPr>
        <w:t>Temática macro: Pergunta da caixinha — "Morador pode usar o hall/corredor do condomínio para guardar sapatos ou decoração?"</w:t>
      </w:r>
    </w:p>
    <w:p>
      <w:pPr/>
      <w:r>
        <w:rPr>
          <w:b w:val="0"/>
        </w:rPr>
        <w:t>Eixo: Dor: dúvida comum e mal resolvida no dia a dia do condomínio · Desejo: resposta clara e com respaldo técnico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— síndico(a) responde direto pra câmera (ou narração + texto), reaproveitando o formato de caixinha de perguntas dos Stories</w:t>
      </w:r>
    </w:p>
    <w:p>
      <w:pPr/>
      <w:r>
        <w:rPr>
          <w:b w:val="0"/>
        </w:rPr>
        <w:t>Roteiro — Gancho: leitura da pergunta recebida na caixinha</w:t>
      </w:r>
    </w:p>
    <w:p>
      <w:pPr/>
      <w:r>
        <w:rPr>
          <w:b w:val="0"/>
        </w:rPr>
        <w:t>Roteiro — Corpo: resposta técnica curta — o que diz a convenção/regimento sobre uso de área comum, risco de multa e de obstrução de rota de fuga</w:t>
      </w:r>
    </w:p>
    <w:p>
      <w:pPr/>
      <w:r>
        <w:rPr>
          <w:b w:val="0"/>
        </w:rPr>
        <w:t>Roteiro — Fechamento: convite pra mandar mais perguntas pra caixinha</w:t>
      </w:r>
    </w:p>
    <w:p>
      <w:pPr/>
      <w:r>
        <w:rPr>
          <w:b/>
        </w:rPr>
        <w:t>ROTEIRO PARA GRAVAÇÃO (ler na câmera, pode adaptar com suas palavras)</w:t>
      </w:r>
    </w:p>
    <w:p>
      <w:pPr/>
      <w:r>
        <w:rPr>
          <w:b w:val="0"/>
        </w:rPr>
        <w:t>"Chegou essa pergunta pra gente: pode guardar sapato ou enfeite no corredor do prédio?</w:t>
      </w:r>
    </w:p>
    <w:p>
      <w:pPr/>
      <w:r>
        <w:rPr>
          <w:b w:val="0"/>
        </w:rPr>
        <w:t>Não pode. Área comum não pode virar extensão do apartamento — isso conta como obstrução de rota de fuga e pode gerar multa pro condomínio inteiro, não só pra quem colocou.</w:t>
      </w:r>
    </w:p>
    <w:p>
      <w:pPr/>
      <w:r>
        <w:rPr>
          <w:b w:val="0"/>
        </w:rPr>
        <w:t>Se você tem uma dúvida assim, manda pra gente na caixinha do story. A gente responde por aqui."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Chegou na nossa caixinha: "Posso guardar sapato ou enfeite no corredor do prédio?"</w:t>
      </w:r>
    </w:p>
    <w:p>
      <w:pPr/>
      <w:r>
        <w:rPr>
          <w:b w:val="0"/>
        </w:rPr>
        <w:t>A resposta é mais séria do que parece — e pode gerar multa. Assista o vídeo de hoje.</w:t>
      </w:r>
    </w:p>
    <w:p>
      <w:pPr/>
      <w:r>
        <w:rPr>
          <w:b w:val="0"/>
        </w:rPr>
        <w:t>Manda sua dúvida também: é só usar a caixinha do nosso story.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Recebemos essa pergunta na caixinha essa semana. (print da pergunta)</w:t>
      </w:r>
    </w:p>
    <w:p>
      <w:pPr/>
      <w:r>
        <w:rPr>
          <w:b w:val="0"/>
        </w:rPr>
        <w:t>S2: A resposta tá no vídeo de hoje — e pode te poupar uma multa.</w:t>
      </w:r>
    </w:p>
    <w:p>
      <w:pPr/>
      <w:r>
        <w:rPr>
          <w:b w:val="0"/>
        </w:rPr>
        <w:t>S3: Manda sua pergunta também: caixinha aberta nos stories. 👆</w:t>
      </w:r>
    </w:p>
    <w:p>
      <w:pPr>
        <w:pStyle w:val="Heading2"/>
      </w:pPr>
      <w:r>
        <w:t>Quarta, 16/09</w:t>
      </w:r>
    </w:p>
    <w:p>
      <w:pPr/>
      <w:r>
        <w:rPr>
          <w:b w:val="0"/>
        </w:rPr>
        <w:t>Referência: vídeo curto e engraçado, sem áudio, ~10 segundos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Humor de rotina de gestão — finalizando mensagem pro morador com "fico à disposição"</w:t>
      </w:r>
    </w:p>
    <w:p>
      <w:pPr/>
      <w:r>
        <w:rPr>
          <w:b w:val="0"/>
        </w:rPr>
        <w:t>Eixo: Gatilho de humor: a rotina repetitiva de responder morador por escrito, sempre educado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mudo (sem áudio), ~10 segundos, cena única com texto na tela estilo meme</w:t>
      </w:r>
    </w:p>
    <w:p>
      <w:pPr/>
      <w:r>
        <w:rPr>
          <w:b w:val="0"/>
        </w:rPr>
        <w:t>Roteiro: síndico(a) digitando uma mensagem longa e educada pro morador, cara de cansaço crescente; texto na tela acompanha a mensagem sendo escrita e termina em "Fico à disposição. Att,"</w:t>
      </w:r>
    </w:p>
    <w:p>
      <w:pPr/>
      <w:r>
        <w:rPr>
          <w:b/>
        </w:rPr>
        <w:t>TEXTO NA TELA — sequência pra digitar em cena (sem falar nada, vídeo mudo)</w:t>
      </w:r>
    </w:p>
    <w:p>
      <w:pPr/>
      <w:r>
        <w:rPr>
          <w:b w:val="0"/>
        </w:rPr>
        <w:t>1. "Bom dia! Recebemos sua mensagem..."</w:t>
      </w:r>
    </w:p>
    <w:p>
      <w:pPr/>
      <w:r>
        <w:rPr>
          <w:b w:val="0"/>
        </w:rPr>
        <w:t>2. "...vamos verificar e te retornar o mais breve possível..."</w:t>
      </w:r>
    </w:p>
    <w:p>
      <w:pPr/>
      <w:r>
        <w:rPr>
          <w:b w:val="0"/>
        </w:rPr>
        <w:t>3. "Fico à disposição."</w:t>
      </w:r>
    </w:p>
    <w:p>
      <w:pPr/>
      <w:r>
        <w:rPr>
          <w:b w:val="0"/>
        </w:rPr>
        <w:t>4. "Att,"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Toda mensagem de síndico termina assim. Sempre.</w:t>
      </w:r>
    </w:p>
    <w:p>
      <w:pPr/>
      <w:r>
        <w:rPr>
          <w:b w:val="0"/>
        </w:rPr>
        <w:t>Se você também "fica à disposição" até esgotado, comenta aqui 👇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O vídeo de hoje é curtinho, mas quem já foi síndico(a) vai se reconhecer.</w:t>
      </w:r>
    </w:p>
    <w:p>
      <w:pPr/>
      <w:r>
        <w:rPr>
          <w:b w:val="0"/>
        </w:rPr>
        <w:t>S2: Assista no feed. 👆</w:t>
      </w:r>
    </w:p>
    <w:p>
      <w:pPr>
        <w:pStyle w:val="Heading2"/>
      </w:pPr>
      <w:r>
        <w:t>Sexta, 18/09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Lixo sai do seu apartamento, mas a responsabilidade não termina na porta</w:t>
      </w:r>
    </w:p>
    <w:p>
      <w:pPr/>
      <w:r>
        <w:rPr>
          <w:b w:val="0"/>
        </w:rPr>
        <w:t>Eixo: Dor: descarte incorreto de lixo gera multa/problema pro condomínio todo · Desejo: entender até onde vai a responsabilidade de cada um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pessoa falando com teleprompter (ou apenas narrando) — edição por conta da nossa equipe</w:t>
      </w:r>
    </w:p>
    <w:p>
      <w:pPr/>
      <w:r>
        <w:rPr>
          <w:b w:val="0"/>
        </w:rPr>
        <w:t>Roteiro — Gancho: "Você tira o lixo do seu apartamento e acha que o problema acabou ali. Não acabou."</w:t>
      </w:r>
    </w:p>
    <w:p>
      <w:pPr/>
      <w:r>
        <w:rPr>
          <w:b w:val="0"/>
        </w:rPr>
        <w:t>Roteiro — Corpo: explica o que a convenção prevê sobre descarte (separação, horário, local certo) e o que pode gerar multa pro condomínio inteiro, não só pra quem errou</w:t>
      </w:r>
    </w:p>
    <w:p>
      <w:pPr/>
      <w:r>
        <w:rPr>
          <w:b w:val="0"/>
        </w:rPr>
        <w:t>Roteiro — Fechamento: reforça o papel da gestão profissional em orientar e fiscalizar isso, CTA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"Você tira o lixo do seu apartamento e acha que o problema acabou ali. Não acabou.</w:t>
      </w:r>
    </w:p>
    <w:p>
      <w:pPr/>
      <w:r>
        <w:rPr>
          <w:b w:val="0"/>
        </w:rPr>
        <w:t>A responsabilidade continua até o lixo ser descartado do jeito certo: separado, no horário certo, no local certo.</w:t>
      </w:r>
    </w:p>
    <w:p>
      <w:pPr/>
      <w:r>
        <w:rPr>
          <w:b w:val="0"/>
        </w:rPr>
        <w:t>Quando isso não acontece, quem paga não é só quem errou — é o condomínio inteiro, com multa e problema de fiscalização.</w:t>
      </w:r>
    </w:p>
    <w:p>
      <w:pPr/>
      <w:r>
        <w:rPr>
          <w:b w:val="0"/>
        </w:rPr>
        <w:t>Gestão profissional existe pra orientar isso antes de virar multa. Se seu condomínio já teve problema com lixo, comenta LIXO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Lixo fora do lugar, no horário errado ou sem separação não é "detalhezinho" — pode virar multa pro condomínio inteiro, não só pra quem errou.</w:t>
      </w:r>
    </w:p>
    <w:p>
      <w:pPr/>
      <w:r>
        <w:rPr>
          <w:b w:val="0"/>
        </w:rPr>
        <w:t>Assista o vídeo de hoje e entenda até onde vai a responsabilidade de cada morador.</w:t>
      </w:r>
    </w:p>
    <w:p>
      <w:pPr/>
      <w:r>
        <w:rPr>
          <w:b w:val="0"/>
        </w:rPr>
        <w:t>Comente: LIXO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até onde vai a sua responsabilidade com o lixo do condomínio? (enquete: Sei bem / Nunca pensei nisso)</w:t>
      </w:r>
    </w:p>
    <w:p>
      <w:pPr/>
      <w:r>
        <w:rPr>
          <w:b w:val="0"/>
        </w:rPr>
        <w:t>S2: No vídeo de hoje explicamos o que pode virar multa.</w:t>
      </w:r>
    </w:p>
    <w:p>
      <w:pPr/>
      <w:r>
        <w:rPr>
          <w:b w:val="0"/>
        </w:rPr>
        <w:t>S3: Comenta LIXO no vídeo de hoje. 👆</w:t>
      </w:r>
    </w:p>
    <w:p>
      <w:pPr>
        <w:pStyle w:val="Heading2"/>
      </w:pPr>
      <w:r>
        <w:t>Quarta, 23/09</w:t>
      </w:r>
    </w:p>
    <w:p>
      <w:pPr/>
      <w:r>
        <w:rPr>
          <w:b w:val="0"/>
        </w:rPr>
        <w:t>Objetivo: Prova de trabalho real / geração de demanda — bastidor do síndico profissional</w:t>
      </w:r>
    </w:p>
    <w:p>
      <w:pPr/>
      <w:r>
        <w:rPr>
          <w:b w:val="0"/>
        </w:rPr>
        <w:t>Temática macro: Banco de imagens do síndico em campo, trabalhando — 2 versões (2 síndicos diferentes)</w:t>
      </w:r>
    </w:p>
    <w:p>
      <w:pPr/>
      <w:r>
        <w:rPr>
          <w:b w:val="0"/>
        </w:rPr>
        <w:t>Eixo: Dor: gestão "invisível", ninguém vê o trabalho real por trás · Desejo: ver quem realmente cuida do condomínio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filmagem crua do síndico(a) trabalhando em campo (vistoria, conversa com prestador, checando área comum) — pouco ou nenhum áudio direto; gancho e legendas adicionados na edição</w:t>
      </w:r>
    </w:p>
    <w:p>
      <w:pPr/>
      <w:r>
        <w:rPr>
          <w:b/>
        </w:rPr>
        <w:t>Pedido de produção pra Strategia: gravar CADA síndico(a) separadamente (não precisa ser no mesmo dia), uns 2-3 minutos de material cru por pessoa, em situação real de trabalho — isso cria um banco de imagens reaproveitável pra vários vídeos futuros, não só este post</w:t>
      </w:r>
    </w:p>
    <w:p>
      <w:pPr/>
      <w:r>
        <w:rPr>
          <w:b w:val="0"/>
        </w:rPr>
        <w:t>Gancho sugerido (texto editado por cima): "Enquanto você dormia, alguém já tava resolvendo o problema do seu condomínio."</w:t>
      </w:r>
    </w:p>
    <w:p>
      <w:pPr/>
      <w:r>
        <w:rPr>
          <w:b/>
        </w:rPr>
        <w:t>LINHA OPCIONAL (só se o síndico quiser falar algo em cena, não é obrigatório)</w:t>
      </w:r>
    </w:p>
    <w:p>
      <w:pPr/>
      <w:r>
        <w:rPr>
          <w:b w:val="0"/>
        </w:rPr>
        <w:t>"Bom dia! Hoje eu tô aqui fazendo a vistoria do bloco A."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Gestão de condomínio não é só planilha. É estar lá, no campo, resolvendo antes de virar problema.</w:t>
      </w:r>
    </w:p>
    <w:p>
      <w:pPr/>
      <w:r>
        <w:rPr>
          <w:b w:val="0"/>
        </w:rPr>
        <w:t>Comente: EQUIPE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Esse é o lado do trabalho que ninguém vê.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EQUIPE. 👆</w:t>
      </w:r>
    </w:p>
    <w:p>
      <w:pPr>
        <w:pStyle w:val="Heading2"/>
      </w:pPr>
      <w:r>
        <w:t>Sexta, 25/09</w:t>
      </w:r>
    </w:p>
    <w:p>
      <w:pPr/>
      <w:r>
        <w:rPr>
          <w:b/>
        </w:rPr>
        <w:t>⚠ Pendente de confirmação: não consegui abrir o link de referência enviado (Instagram bloqueado neste ambiente). Preciso que você descreva o formato/tema desse vídeo (ou mande print/resumo) pra eu fechar o roteiro deste dia — deixei abaixo uma sugestão provisória, que pode ser trocada.</w:t>
      </w:r>
    </w:p>
    <w:p>
      <w:pPr/>
      <w:r>
        <w:rPr>
          <w:b w:val="0"/>
        </w:rPr>
        <w:t>Objetivo (provisório): Geração de demanda — vídeo leve, formato ainda a confirmar com base na referência</w:t>
      </w:r>
    </w:p>
    <w:p>
      <w:pPr/>
      <w:r>
        <w:rPr>
          <w:b w:val="0"/>
        </w:rPr>
        <w:t>Temática macro (provisória): "Coisas que só quem já foi síndico entende" — trend/checklist rápido</w:t>
      </w:r>
    </w:p>
    <w:p>
      <w:pPr/>
      <w:r>
        <w:rPr>
          <w:b/>
        </w:rPr>
        <w:t>Conteúdo do vídeo (provisório)</w:t>
      </w:r>
    </w:p>
    <w:p>
      <w:pPr/>
      <w:r>
        <w:rPr>
          <w:b w:val="0"/>
        </w:rPr>
        <w:t>Formato: a definir a partir da referência enviada</w:t>
      </w:r>
    </w:p>
    <w:p>
      <w:pPr/>
      <w:r>
        <w:rPr>
          <w:b w:val="0"/>
        </w:rPr>
        <w:t>Assim que você confirmar o conteúdo do link, eu reescrevo objetivo, roteiro, legenda e stories deste dia.</w:t>
      </w:r>
    </w:p>
    <w:p>
      <w:pPr>
        <w:pStyle w:val="Heading2"/>
      </w:pPr>
      <w:r>
        <w:t>Quarta, 30/09</w:t>
      </w:r>
    </w:p>
    <w:p>
      <w:pPr/>
      <w:r>
        <w:rPr>
          <w:b w:val="0"/>
        </w:rPr>
        <w:t>Referência: vídeo em formato lista rápida "pode / não pode"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lista "Pode / Não pode", texto grande na tela alternando os dois lados (com ou sem narração/teleprompter)</w:t>
      </w:r>
    </w:p>
    <w:p>
      <w:pPr/>
      <w:r>
        <w:rPr>
          <w:b/>
        </w:rPr>
        <w:t>Roteiro — pares "pode / não pode" (ver texto completo no roteiro de gravação abaixo):</w:t>
      </w:r>
    </w:p>
    <w:p>
      <w:pPr/>
      <w:r>
        <w:rPr>
          <w:b w:val="0"/>
        </w:rPr>
        <w:t>Roteiro — Fechamento: convite pra mandar dúvidas específicas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"Vamos separar o que pode e o que não pode no seu condomínio.</w:t>
      </w:r>
    </w:p>
    <w:p>
      <w:pPr/>
      <w:r>
        <w:rPr>
          <w:b w:val="0"/>
        </w:rPr>
        <w:t>Pode furar a parede pra pendurar um quadro. Não pode furar parede estrutural sem laudo técnico.</w:t>
      </w:r>
    </w:p>
    <w:p>
      <w:pPr/>
      <w:r>
        <w:rPr>
          <w:b w:val="0"/>
        </w:rPr>
        <w:t>Pode alugar o salão de festas. Não pode fazer festa depois do horário combinado sem autorização.</w:t>
      </w:r>
    </w:p>
    <w:p>
      <w:pPr/>
      <w:r>
        <w:rPr>
          <w:b w:val="0"/>
        </w:rPr>
        <w:t>Pode ter pet no apartamento. Não pode deixar ele solto, sem coleira, na área comum.</w:t>
      </w:r>
    </w:p>
    <w:p>
      <w:pPr/>
      <w:r>
        <w:rPr>
          <w:b w:val="0"/>
        </w:rPr>
        <w:t>Pode reformar dentro do seu apê. Não pode reformar sem avisar a administração antes.</w:t>
      </w:r>
    </w:p>
    <w:p>
      <w:pPr/>
      <w:r>
        <w:rPr>
          <w:b w:val="0"/>
        </w:rPr>
        <w:t>Ficou com dúvida sobre alguma regra do seu condomínio? Comenta DÚVIDA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Separamos os erros mais comuns — e as dúvidas mais frequentes — sobre o dia a dia do condomínio.</w:t>
      </w:r>
    </w:p>
    <w:p>
      <w:pPr/>
      <w:r>
        <w:rPr>
          <w:b w:val="0"/>
        </w:rPr>
        <w:t>Comente: DÚVIDA e manda a sua pra gente.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DÚVIDA e manda a sua. 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