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"Vai ter um período gratuito para você testar a plataforma e ver se faz sentido para você. E quem for parceiro do nosso Hub de Negócios tem acesso gratuito ao portal durante todo o tempo em que fizer parte do Hub."</w:t>
      </w:r>
    </w:p>
    <w:p>
      <w:pPr>
        <w:spacing w:after="160"/>
      </w:pPr>
      <w:r>
        <w:rPr>
          <w:sz w:val="21"/>
          <w:szCs w:val="21"/>
        </w:rPr>
        <w:t xml:space="preserve">"Se quiser saber mais sobre as vantagens e benefícios de participar do Hub de Negócios, fale comigo no privado através do WhatsApp da Eleva."</w:t>
      </w:r>
    </w:p>
    <w:p>
      <w:pPr>
        <w:spacing w:after="160"/>
      </w:pPr>
      <w:r>
        <w:rPr>
          <w:sz w:val="21"/>
          <w:szCs w:val="21"/>
        </w:rPr>
        <w:t xml:space="preserve">🔗 [WhatsApp da Eleva]</w:t>
      </w:r>
    </w:p>
    <w:p>
      <w:pPr>
        <w:spacing w:after="160"/>
      </w:pPr>
      <w:r>
        <w:rPr>
          <w:sz w:val="21"/>
          <w:szCs w:val="21"/>
        </w:rPr>
        <w:t xml:space="preserve">"Nos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em breve, por lá, vou contar mais sobre um portal que estamos desenvolvendo, exclusivo para síndicos, com conteúdo de valor que vai facilitar a sua vida no seu dia a dia de gestão, prestação de contas, assembleias e relação com conselheiros e administradoras. Vai ter período gratuito para testar, e quem for parceiro do nosso Hub de Negócios tem acesso gratuito enquanto fizer parte do Hub."</w:t>
      </w:r>
    </w:p>
    <w:p>
      <w:pPr>
        <w:spacing w:after="160"/>
      </w:pPr>
      <w:r>
        <w:rPr>
          <w:sz w:val="21"/>
          <w:szCs w:val="21"/>
        </w:rPr>
        <w:t xml:space="preserve">"Se você se interessou, entre na nossa comunidade através do link da bio."</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Em breve, contamos mais sobre um portal exclusivo para síndicos que estamos desenvolvendo, com período gratuito para testar.</w:t>
      </w:r>
    </w:p>
    <w:p>
      <w:pPr>
        <w:spacing w:after="160"/>
      </w:pPr>
      <w:r>
        <w:rPr>
          <w:sz w:val="21"/>
          <w:szCs w:val="21"/>
        </w:rPr>
        <w:t xml:space="preserve">Entra pelo link da bio! 👇</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2026-10-02T18:44:46.129Z</dcterms:created>
  <dcterms:modified xsi:type="dcterms:W3CDTF">2026-10-02T18:44:46.135Z</dcterms:modified>
</cp:coreProperties>
</file>

<file path=docProps/custom.xml><?xml version="1.0" encoding="utf-8"?>
<Properties xmlns="http://schemas.openxmlformats.org/officeDocument/2006/custom-properties" xmlns:vt="http://schemas.openxmlformats.org/officeDocument/2006/docPropsVTypes"/>
</file>