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24533884"/>
        <w:docPartObj>
          <w:docPartGallery w:val="Cover Pages"/>
          <w:docPartUnique/>
        </w:docPartObj>
      </w:sdtPr>
      <w:sdtContent>
        <w:p w14:paraId="6BF56DE9" w14:textId="77777777" w:rsidR="005273AA" w:rsidRDefault="005273AA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0B75DEF" wp14:editId="059B72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s-CR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79453B9" w14:textId="4A7255A4" w:rsidR="005273AA" w:rsidRPr="007B76BC" w:rsidRDefault="005273AA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CR"/>
                                        </w:rPr>
                                      </w:pPr>
                                      <w:r w:rsidRPr="007B76BC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CR"/>
                                        </w:rPr>
                                        <w:t>Lecciones Aprendidas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CR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05CBC71" w14:textId="37DC347C" w:rsidR="005273AA" w:rsidRPr="007B76BC" w:rsidRDefault="005273A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CR"/>
                                        </w:rPr>
                                      </w:pPr>
                                      <w:r w:rsidRPr="007B76B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CR"/>
                                        </w:rPr>
                                        <w:t xml:space="preserve">Prepare </w:t>
                                      </w:r>
                                      <w:r w:rsidR="007B76BC" w:rsidRPr="007B76B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CR"/>
                                        </w:rPr>
                                        <w:t>and Explore t</w:t>
                                      </w:r>
                                      <w:r w:rsidR="007B76B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CR"/>
                                        </w:rPr>
                                        <w:t>he Data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7BEB8CC" w14:textId="77777777" w:rsidR="005273AA" w:rsidRDefault="005273A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Oscar Quesada Ávalos</w:t>
                                      </w:r>
                                    </w:p>
                                  </w:sdtContent>
                                </w:sdt>
                                <w:p w14:paraId="2AC44453" w14:textId="42713D50" w:rsidR="005273AA" w:rsidRDefault="005273A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Universidad cenfotec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B75DEF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s-CR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79453B9" w14:textId="4A7255A4" w:rsidR="005273AA" w:rsidRPr="007B76BC" w:rsidRDefault="005273AA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CR"/>
                                  </w:rPr>
                                </w:pPr>
                                <w:r w:rsidRPr="007B76BC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CR"/>
                                  </w:rPr>
                                  <w:t>Lecciones Aprendidas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CR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05CBC71" w14:textId="37DC347C" w:rsidR="005273AA" w:rsidRPr="007B76BC" w:rsidRDefault="005273A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CR"/>
                                  </w:rPr>
                                </w:pPr>
                                <w:r w:rsidRPr="007B76B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CR"/>
                                  </w:rPr>
                                  <w:t xml:space="preserve">Prepare </w:t>
                                </w:r>
                                <w:r w:rsidR="007B76BC" w:rsidRPr="007B76B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CR"/>
                                  </w:rPr>
                                  <w:t>and Explore t</w:t>
                                </w:r>
                                <w:r w:rsidR="007B76B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CR"/>
                                  </w:rPr>
                                  <w:t>he Data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7BEB8CC" w14:textId="77777777" w:rsidR="005273AA" w:rsidRDefault="005273A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Oscar Quesada Ávalos</w:t>
                                </w:r>
                              </w:p>
                            </w:sdtContent>
                          </w:sdt>
                          <w:p w14:paraId="2AC44453" w14:textId="42713D50" w:rsidR="005273AA" w:rsidRDefault="005273A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Universidad cenfotec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1866264" w14:textId="4A342454" w:rsidR="00F93FB3" w:rsidRDefault="00D34107" w:rsidP="00D34107">
      <w:pPr>
        <w:jc w:val="both"/>
        <w:rPr>
          <w:lang w:val="es-CR"/>
        </w:rPr>
      </w:pPr>
      <w:r w:rsidRPr="00D34107">
        <w:rPr>
          <w:lang w:val="es-CR"/>
        </w:rPr>
        <w:lastRenderedPageBreak/>
        <w:t>Con el fin de realiz</w:t>
      </w:r>
      <w:r>
        <w:rPr>
          <w:lang w:val="es-CR"/>
        </w:rPr>
        <w:t xml:space="preserve">ar el análisis solicitado es necesario investigar sobre la librería Pandas, matplotlib y seaborn. Generalmente este tipo de investigación es normal cuando hablamos de lenguajes de programación estilo open source, este tipo de lenguaje de programación tiene como común denominador su sintaxis de programación y por otro lado las librerías estas pueden ser migradas de un lenguaje a otro sin con una dificultad técnica elevada aun asi en su trasfondo mantienen mismas funciones a modo general. </w:t>
      </w:r>
    </w:p>
    <w:p w14:paraId="4D62821B" w14:textId="118FD595" w:rsidR="00D34107" w:rsidRDefault="00601525" w:rsidP="00D34107">
      <w:pPr>
        <w:jc w:val="both"/>
        <w:rPr>
          <w:lang w:val="es-CR"/>
        </w:rPr>
      </w:pPr>
      <w:r>
        <w:rPr>
          <w:lang w:val="es-CR"/>
        </w:rPr>
        <w:t xml:space="preserve">Cabe recalcar que la información mas importante es la que vamos a generar de forma visual ya que nos muestra un reflejo del contenido de la data set y podemos realizar análisis para ver nuestra información. </w:t>
      </w:r>
      <w:r>
        <w:rPr>
          <w:lang w:val="es-CR"/>
        </w:rPr>
        <w:br/>
      </w:r>
      <w:r>
        <w:rPr>
          <w:lang w:val="es-CR"/>
        </w:rPr>
        <w:br/>
        <w:t>Vamos a mostrar gráficamente los atrasos mensuales de los pagos, en lo cual podemos identificar gráficos que se repiten:</w:t>
      </w:r>
    </w:p>
    <w:p w14:paraId="56016DEC" w14:textId="0FE2EACD" w:rsidR="00601525" w:rsidRDefault="00601525" w:rsidP="00D34107">
      <w:pPr>
        <w:jc w:val="both"/>
        <w:rPr>
          <w:lang w:val="es-CR"/>
        </w:rPr>
      </w:pPr>
    </w:p>
    <w:p w14:paraId="0F567BD0" w14:textId="72EC1C2D" w:rsidR="00601525" w:rsidRDefault="00601525" w:rsidP="00D34107">
      <w:pPr>
        <w:jc w:val="both"/>
        <w:rPr>
          <w:lang w:val="es-CR"/>
        </w:rPr>
      </w:pPr>
      <w:r>
        <w:rPr>
          <w:noProof/>
        </w:rPr>
        <w:drawing>
          <wp:inline distT="0" distB="0" distL="0" distR="0" wp14:anchorId="02D75EA5" wp14:editId="2BA84F04">
            <wp:extent cx="5943600" cy="3702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CE60" w14:textId="76556037" w:rsidR="00601525" w:rsidRDefault="00601525" w:rsidP="00D34107">
      <w:pPr>
        <w:jc w:val="both"/>
        <w:rPr>
          <w:lang w:val="es-CR"/>
        </w:rPr>
      </w:pPr>
      <w:r>
        <w:rPr>
          <w:lang w:val="es-CR"/>
        </w:rPr>
        <w:t xml:space="preserve">La conclusión va refiriéndose a que los datos provienen de los meses de abril hacia agosto de manera errónea, con lo cual nos surge la duda de consultar al </w:t>
      </w:r>
      <w:r w:rsidR="0057313D">
        <w:rPr>
          <w:lang w:val="es-CR"/>
        </w:rPr>
        <w:t xml:space="preserve">autor de la data. Para verificar si dicha información es correcta o no. Actualmente lo que se hace es ignorar dichos atributos para los pasos siguientes de nuestro análisis. </w:t>
      </w:r>
    </w:p>
    <w:p w14:paraId="44591CAF" w14:textId="2586AD92" w:rsidR="0057313D" w:rsidRDefault="0057313D" w:rsidP="00D34107">
      <w:pPr>
        <w:jc w:val="both"/>
        <w:rPr>
          <w:lang w:val="es-CR"/>
        </w:rPr>
      </w:pPr>
      <w:r>
        <w:rPr>
          <w:lang w:val="es-CR"/>
        </w:rPr>
        <w:t xml:space="preserve">Es importante mencionar la forma en que vamos a tratar la data o transformar por ejemplo se ignora el id, se transforma atributos a columnas como Sex, Education y Marriage. Para esto se convierte valores numéricos en texto. </w:t>
      </w:r>
    </w:p>
    <w:p w14:paraId="3ABD7ED3" w14:textId="12B734C1" w:rsidR="0057313D" w:rsidRDefault="0057313D">
      <w:pPr>
        <w:rPr>
          <w:lang w:val="es-CR"/>
        </w:rPr>
      </w:pPr>
      <w:r>
        <w:rPr>
          <w:lang w:val="es-CR"/>
        </w:rPr>
        <w:br w:type="page"/>
      </w:r>
    </w:p>
    <w:p w14:paraId="196F8A43" w14:textId="2859F560" w:rsidR="0057313D" w:rsidRDefault="0057313D" w:rsidP="00D34107">
      <w:pPr>
        <w:jc w:val="both"/>
        <w:rPr>
          <w:lang w:val="es-CR"/>
        </w:rPr>
      </w:pPr>
      <w:r>
        <w:rPr>
          <w:lang w:val="es-CR"/>
        </w:rPr>
        <w:lastRenderedPageBreak/>
        <w:t xml:space="preserve">Finalizando nuestro proceso, los datos anteriores se eliminan ya que no genera información y tampoco nos afecta. También BILL_AMT2, </w:t>
      </w:r>
      <w:r>
        <w:rPr>
          <w:lang w:val="es-CR"/>
        </w:rPr>
        <w:t>BILL_AMT</w:t>
      </w:r>
      <w:r>
        <w:rPr>
          <w:lang w:val="es-CR"/>
        </w:rPr>
        <w:t xml:space="preserve">4, </w:t>
      </w:r>
      <w:r>
        <w:rPr>
          <w:lang w:val="es-CR"/>
        </w:rPr>
        <w:t>BILL_AMT</w:t>
      </w:r>
      <w:r>
        <w:rPr>
          <w:lang w:val="es-CR"/>
        </w:rPr>
        <w:t xml:space="preserve">5 correlación muy fuerte de las variables por lo cual se eliminan. </w:t>
      </w:r>
    </w:p>
    <w:p w14:paraId="1E2736E6" w14:textId="6171D2EB" w:rsidR="0057313D" w:rsidRDefault="0057313D" w:rsidP="00D34107">
      <w:pPr>
        <w:jc w:val="both"/>
        <w:rPr>
          <w:lang w:val="es-CR"/>
        </w:rPr>
      </w:pPr>
    </w:p>
    <w:p w14:paraId="66B57881" w14:textId="72695B35" w:rsidR="0057313D" w:rsidRDefault="0057313D" w:rsidP="00D34107">
      <w:pPr>
        <w:jc w:val="both"/>
        <w:rPr>
          <w:lang w:val="es-CR"/>
        </w:rPr>
      </w:pPr>
      <w:r>
        <w:rPr>
          <w:lang w:val="es-CR"/>
        </w:rPr>
        <w:t>Luego de tratar la data y su análisis respectivo, obtenemos un grafico con la matriz de correlación:</w:t>
      </w:r>
    </w:p>
    <w:p w14:paraId="4EDCE93A" w14:textId="0BEC4258" w:rsidR="0057313D" w:rsidRDefault="0057313D" w:rsidP="00D34107">
      <w:pPr>
        <w:jc w:val="both"/>
        <w:rPr>
          <w:lang w:val="es-CR"/>
        </w:rPr>
      </w:pPr>
    </w:p>
    <w:p w14:paraId="01B9EF82" w14:textId="637FCAAC" w:rsidR="0057313D" w:rsidRPr="00D34107" w:rsidRDefault="0057313D" w:rsidP="00D34107">
      <w:pPr>
        <w:jc w:val="both"/>
        <w:rPr>
          <w:lang w:val="es-CR"/>
        </w:rPr>
      </w:pPr>
      <w:r>
        <w:rPr>
          <w:noProof/>
        </w:rPr>
        <w:drawing>
          <wp:inline distT="0" distB="0" distL="0" distR="0" wp14:anchorId="388F1368" wp14:editId="7A246996">
            <wp:extent cx="5943600" cy="415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313D" w:rsidRPr="00D34107" w:rsidSect="005273A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A"/>
    <w:rsid w:val="005273AA"/>
    <w:rsid w:val="0057313D"/>
    <w:rsid w:val="00601525"/>
    <w:rsid w:val="007B76BC"/>
    <w:rsid w:val="00D34107"/>
    <w:rsid w:val="00F9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34ED"/>
  <w15:chartTrackingRefBased/>
  <w15:docId w15:val="{3BA67B9D-D783-4879-A6D6-5CE4F016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73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73A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Lecciones Aprendidas</vt:lpstr>
    </vt:vector>
  </TitlesOfParts>
  <Company>Universidad cenfotec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Lecciones Aprendidas</dc:title>
  <dc:subject>Prepare and Explore the Data</dc:subject>
  <dc:creator>Oscar Quesada Ávalos</dc:creator>
  <cp:keywords/>
  <dc:description/>
  <cp:lastModifiedBy>Oscar Quesada Ávalos</cp:lastModifiedBy>
  <cp:revision>2</cp:revision>
  <dcterms:created xsi:type="dcterms:W3CDTF">2020-03-19T23:43:00Z</dcterms:created>
  <dcterms:modified xsi:type="dcterms:W3CDTF">2020-03-20T00:53:00Z</dcterms:modified>
</cp:coreProperties>
</file>