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F093" w14:textId="77777777" w:rsidR="00C27050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Nombre del estudiante: _______________________________ Carnet: __________________</w:t>
      </w:r>
    </w:p>
    <w:p w14:paraId="1FB1ED6E" w14:textId="77777777" w:rsidR="008337C7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Fecha: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339"/>
      </w:tblGrid>
      <w:tr w:rsidR="00C27050" w14:paraId="68158471" w14:textId="77777777" w:rsidTr="00C27050">
        <w:tc>
          <w:tcPr>
            <w:tcW w:w="4489" w:type="dxa"/>
          </w:tcPr>
          <w:p w14:paraId="07EE4704" w14:textId="6CC43C68" w:rsidR="00C27050" w:rsidRDefault="00A15B8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  <w:r w:rsidR="00FF109C">
              <w:rPr>
                <w:lang w:val="es-ES"/>
              </w:rPr>
              <w:t>15</w:t>
            </w:r>
            <w:r w:rsidR="00C27050">
              <w:rPr>
                <w:lang w:val="es-ES"/>
              </w:rPr>
              <w:t xml:space="preserve"> %</w:t>
            </w:r>
          </w:p>
          <w:p w14:paraId="5B2724D1" w14:textId="77777777" w:rsidR="00C27050" w:rsidRDefault="008D370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Puntaje total:  </w:t>
            </w:r>
            <w:r w:rsidR="009B0152">
              <w:rPr>
                <w:lang w:val="es-ES"/>
              </w:rPr>
              <w:t>100</w:t>
            </w:r>
            <w:r w:rsidR="00C27050">
              <w:rPr>
                <w:lang w:val="es-ES"/>
              </w:rPr>
              <w:t xml:space="preserve"> puntos</w:t>
            </w:r>
          </w:p>
          <w:p w14:paraId="07BC40E4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Tiempo disponible: </w:t>
            </w:r>
            <w:r w:rsidR="00BD7FA7">
              <w:rPr>
                <w:lang w:val="es-ES"/>
              </w:rPr>
              <w:t>3</w:t>
            </w:r>
            <w:r>
              <w:rPr>
                <w:lang w:val="es-ES"/>
              </w:rPr>
              <w:t xml:space="preserve"> horas</w:t>
            </w:r>
          </w:p>
          <w:p w14:paraId="5C1231EF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  <w:tc>
          <w:tcPr>
            <w:tcW w:w="4489" w:type="dxa"/>
          </w:tcPr>
          <w:p w14:paraId="4112862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Puntos obtenidos:  </w:t>
            </w:r>
          </w:p>
          <w:p w14:paraId="7EB04D77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</w:p>
          <w:p w14:paraId="4C98D83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Nota: </w:t>
            </w:r>
          </w:p>
          <w:p w14:paraId="1EACD935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  <w:tr w:rsidR="00C27050" w14:paraId="0E8F3B36" w14:textId="77777777" w:rsidTr="00742C22">
        <w:tc>
          <w:tcPr>
            <w:tcW w:w="8978" w:type="dxa"/>
            <w:gridSpan w:val="2"/>
          </w:tcPr>
          <w:p w14:paraId="1C86DA1D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</w:p>
          <w:p w14:paraId="7C6A560F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  <w:r w:rsidRPr="00C27050">
              <w:rPr>
                <w:b/>
                <w:lang w:val="es-ES"/>
              </w:rPr>
              <w:t>Instrucciones generales</w:t>
            </w:r>
          </w:p>
          <w:p w14:paraId="16748140" w14:textId="77777777" w:rsidR="00C27050" w:rsidRPr="00C27050" w:rsidRDefault="00C27050" w:rsidP="00C27050">
            <w:pPr>
              <w:jc w:val="center"/>
              <w:rPr>
                <w:b/>
                <w:lang w:val="es-ES"/>
              </w:rPr>
            </w:pPr>
          </w:p>
        </w:tc>
      </w:tr>
      <w:tr w:rsidR="00C27050" w14:paraId="1A35F158" w14:textId="77777777" w:rsidTr="00444A74">
        <w:tc>
          <w:tcPr>
            <w:tcW w:w="8978" w:type="dxa"/>
            <w:gridSpan w:val="2"/>
          </w:tcPr>
          <w:p w14:paraId="27DF3A9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Sírvase apagar su celular o cualquier dispositivo móvil o similar, y colocarlo en su maletín o bolso. </w:t>
            </w:r>
          </w:p>
          <w:p w14:paraId="39D89B7C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45D1C6F4" w14:textId="77777777"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envío de mensajes de texto, uso de Internet, chat o cualquier otra forma de comunicación ya sea escrita u oral, está prohibida durante el examen. Si debe contestar una llamada de emergencia sírvase comunicarlo al profesor y con la autorización previa, proceda a seguir las instrucciones del caso. </w:t>
            </w:r>
          </w:p>
          <w:p w14:paraId="1BCA4F7E" w14:textId="77777777" w:rsidR="00D31A56" w:rsidRDefault="00D31A56" w:rsidP="008337C7">
            <w:pPr>
              <w:jc w:val="both"/>
              <w:rPr>
                <w:lang w:val="es-ES"/>
              </w:rPr>
            </w:pPr>
          </w:p>
          <w:p w14:paraId="3B5847E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Lea cuidadosamente la prueba antes de iniciar, dispone de 15 minutos para formular sus preguntas antes de comenzar el examen.</w:t>
            </w:r>
          </w:p>
          <w:p w14:paraId="44CA3192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BDC75AC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se le presenta alguna situación que requiere su salida del aula sírvase pedir autorización al profesor levantando la mano.</w:t>
            </w:r>
          </w:p>
          <w:p w14:paraId="739B13D5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F54D61B" w14:textId="77777777" w:rsidR="008546CE" w:rsidRDefault="00122046" w:rsidP="0012204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Cualquier intento de fraude durante la prueba autoriza al docente a la anulación del examen y la reprobación del curso.</w:t>
            </w:r>
          </w:p>
          <w:p w14:paraId="14A689E0" w14:textId="77777777" w:rsidR="000C17CC" w:rsidRDefault="000C17CC" w:rsidP="00122046">
            <w:pPr>
              <w:jc w:val="both"/>
              <w:rPr>
                <w:lang w:val="es-ES"/>
              </w:rPr>
            </w:pPr>
          </w:p>
          <w:p w14:paraId="7DA37454" w14:textId="77777777" w:rsidR="00154647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Debe subir en un archivo comprimido: </w:t>
            </w:r>
          </w:p>
          <w:p w14:paraId="1F474448" w14:textId="77777777" w:rsidR="00154647" w:rsidRPr="00FC75F5" w:rsidRDefault="00154647" w:rsidP="00154647">
            <w:pPr>
              <w:pStyle w:val="ListParagraph"/>
              <w:numPr>
                <w:ilvl w:val="1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código respectivo de la aplicación. </w:t>
            </w:r>
          </w:p>
          <w:p w14:paraId="0C1351EF" w14:textId="77777777" w:rsidR="00154647" w:rsidRPr="00FC75F5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FC75F5">
              <w:rPr>
                <w:b/>
                <w:lang w:val="es-ES"/>
              </w:rPr>
              <w:t>El nombre para los archivos que se van a entregar se crea de la siguiente manera, subirlo al campus sección llamada “</w:t>
            </w:r>
            <w:r>
              <w:rPr>
                <w:b/>
                <w:lang w:val="es-ES"/>
              </w:rPr>
              <w:t>Examen</w:t>
            </w:r>
            <w:r w:rsidRPr="00FC75F5">
              <w:rPr>
                <w:b/>
                <w:lang w:val="es-ES"/>
              </w:rPr>
              <w:t xml:space="preserve"> Parcial #”:</w:t>
            </w:r>
          </w:p>
          <w:p w14:paraId="7E6BAE78" w14:textId="77777777" w:rsidR="000C17CC" w:rsidRPr="00A90BD4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</w:t>
            </w:r>
            <w:r w:rsidRPr="00A90BD4">
              <w:rPr>
                <w:b/>
                <w:lang w:val="es-ES"/>
              </w:rPr>
              <w:t>Año_Cuatrimestre_CódigoDelCurso_PrimeraLetraDelNombrePrimerApellidoCompleto_</w:t>
            </w:r>
            <w:r>
              <w:rPr>
                <w:b/>
                <w:lang w:val="es-ES"/>
              </w:rPr>
              <w:t>#Eva</w:t>
            </w:r>
          </w:p>
          <w:p w14:paraId="0411364C" w14:textId="0225ED6E" w:rsidR="000C17CC" w:rsidRPr="000C17CC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Ejemplo:  20</w:t>
            </w:r>
            <w:r w:rsidR="00D5722E">
              <w:rPr>
                <w:b/>
                <w:lang w:val="es-ES"/>
              </w:rPr>
              <w:t>2</w:t>
            </w:r>
            <w:r w:rsidR="00B40B57">
              <w:rPr>
                <w:b/>
                <w:lang w:val="es-ES"/>
              </w:rPr>
              <w:t>2</w:t>
            </w:r>
            <w:r>
              <w:rPr>
                <w:b/>
                <w:lang w:val="es-ES"/>
              </w:rPr>
              <w:t>_</w:t>
            </w:r>
            <w:r w:rsidR="00B40B57">
              <w:rPr>
                <w:b/>
                <w:lang w:val="es-ES"/>
              </w:rPr>
              <w:t>1</w:t>
            </w:r>
            <w:r w:rsidRPr="00A90BD4">
              <w:rPr>
                <w:b/>
                <w:lang w:val="es-ES"/>
              </w:rPr>
              <w:t>C_SC-</w:t>
            </w:r>
            <w:r w:rsidR="00547C65">
              <w:rPr>
                <w:b/>
                <w:lang w:val="es-ES"/>
              </w:rPr>
              <w:t>701</w:t>
            </w:r>
            <w:r w:rsidRPr="00A90BD4">
              <w:rPr>
                <w:b/>
                <w:lang w:val="es-ES"/>
              </w:rPr>
              <w:t>_OQUESADA_</w:t>
            </w:r>
            <w:r w:rsidR="00D5722E">
              <w:rPr>
                <w:b/>
                <w:lang w:val="es-ES"/>
              </w:rPr>
              <w:t>1</w:t>
            </w:r>
            <w:r>
              <w:rPr>
                <w:b/>
                <w:lang w:val="es-ES"/>
              </w:rPr>
              <w:t>Eva</w:t>
            </w:r>
          </w:p>
          <w:p w14:paraId="235CA919" w14:textId="77777777" w:rsidR="000C17CC" w:rsidRPr="008D7238" w:rsidRDefault="000C17CC" w:rsidP="000C17CC">
            <w:pPr>
              <w:jc w:val="both"/>
              <w:rPr>
                <w:rFonts w:ascii="Calibri" w:eastAsia="Calibri" w:hAnsi="Calibri" w:cs="Calibri"/>
              </w:rPr>
            </w:pPr>
          </w:p>
          <w:p w14:paraId="34CFF35B" w14:textId="77777777" w:rsidR="000C17CC" w:rsidRDefault="000C17CC" w:rsidP="0012204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Trabaje de forma ordenada.</w:t>
            </w:r>
          </w:p>
          <w:p w14:paraId="28B7CAA5" w14:textId="77777777" w:rsidR="008546CE" w:rsidRDefault="008546CE" w:rsidP="00122046">
            <w:pPr>
              <w:jc w:val="both"/>
              <w:rPr>
                <w:rFonts w:ascii="Calibri" w:eastAsia="Calibri" w:hAnsi="Calibri" w:cs="Calibri"/>
              </w:rPr>
            </w:pPr>
          </w:p>
          <w:p w14:paraId="2DE5D497" w14:textId="77777777" w:rsidR="008546CE" w:rsidRPr="008546CE" w:rsidRDefault="008546CE" w:rsidP="00122046">
            <w:pPr>
              <w:jc w:val="both"/>
              <w:rPr>
                <w:rFonts w:ascii="Calibri" w:eastAsia="Calibri" w:hAnsi="Calibri" w:cs="Calibri"/>
                <w:sz w:val="24"/>
              </w:rPr>
            </w:pPr>
            <w:r w:rsidRPr="008546CE">
              <w:rPr>
                <w:b/>
                <w:sz w:val="24"/>
                <w:lang w:val="es-ES"/>
              </w:rPr>
              <w:t>(SI EL PROYECTO NO COMPILA CADA RUBRICA DEL EXAMEN ES EVALUADO SOBRE LA MITAD DE LOS PUNTOS TOTALES)</w:t>
            </w:r>
          </w:p>
          <w:p w14:paraId="6519649E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</w:tbl>
    <w:p w14:paraId="22787EAF" w14:textId="77777777" w:rsidR="00C27050" w:rsidRDefault="00C27050" w:rsidP="008337C7">
      <w:pPr>
        <w:jc w:val="both"/>
        <w:rPr>
          <w:lang w:val="es-ES"/>
        </w:rPr>
      </w:pPr>
    </w:p>
    <w:p w14:paraId="03A0BE85" w14:textId="77777777" w:rsidR="00AE49AE" w:rsidRDefault="00AE49AE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11CADD4D" w14:textId="215266EB" w:rsidR="005C136F" w:rsidRDefault="00AE49AE" w:rsidP="005C136F">
      <w:pPr>
        <w:jc w:val="both"/>
        <w:rPr>
          <w:lang w:val="es-ES"/>
        </w:rPr>
      </w:pPr>
      <w:r w:rsidRPr="00D31A56">
        <w:rPr>
          <w:b/>
          <w:lang w:val="es-ES"/>
        </w:rPr>
        <w:lastRenderedPageBreak/>
        <w:t xml:space="preserve">Parte I. </w:t>
      </w:r>
      <w:r w:rsidR="008B0E5D">
        <w:rPr>
          <w:b/>
          <w:lang w:val="es-ES"/>
        </w:rPr>
        <w:t>10</w:t>
      </w:r>
      <w:r w:rsidR="005C136F">
        <w:rPr>
          <w:b/>
          <w:lang w:val="es-ES"/>
        </w:rPr>
        <w:t>0</w:t>
      </w:r>
      <w:r w:rsidR="005C136F" w:rsidRPr="00D31A56">
        <w:rPr>
          <w:b/>
          <w:lang w:val="es-ES"/>
        </w:rPr>
        <w:t xml:space="preserve"> puntos</w:t>
      </w:r>
      <w:r w:rsidR="005C136F">
        <w:rPr>
          <w:b/>
          <w:lang w:val="es-ES"/>
        </w:rPr>
        <w:t xml:space="preserve"> / </w:t>
      </w:r>
      <w:r w:rsidR="005C136F" w:rsidRPr="00D31A56">
        <w:rPr>
          <w:b/>
          <w:lang w:val="es-ES"/>
        </w:rPr>
        <w:t>Pregunta a.</w:t>
      </w:r>
      <w:r w:rsidR="005C136F">
        <w:rPr>
          <w:lang w:val="es-ES"/>
        </w:rPr>
        <w:t xml:space="preserve"> </w:t>
      </w:r>
      <w:r w:rsidR="008B0E5D">
        <w:rPr>
          <w:lang w:val="es-ES"/>
        </w:rPr>
        <w:t>100</w:t>
      </w:r>
      <w:r w:rsidR="005C136F">
        <w:rPr>
          <w:lang w:val="es-ES"/>
        </w:rPr>
        <w:t xml:space="preserve"> puntos. </w:t>
      </w:r>
    </w:p>
    <w:p w14:paraId="329E8A37" w14:textId="5F89004C" w:rsidR="00532C5D" w:rsidRDefault="005C136F" w:rsidP="00B40B57">
      <w:pPr>
        <w:jc w:val="both"/>
      </w:pPr>
      <w:r>
        <w:rPr>
          <w:lang w:val="es-ES"/>
        </w:rPr>
        <w:t>Se debe crear una aplicación:</w:t>
      </w:r>
      <w:r w:rsidR="00B40B57">
        <w:rPr>
          <w:lang w:val="es-ES"/>
        </w:rPr>
        <w:t xml:space="preserve"> </w:t>
      </w:r>
      <w:r w:rsidR="0092292A" w:rsidRPr="003C19BB">
        <w:rPr>
          <w:lang w:val="es-ES"/>
        </w:rPr>
        <w:t xml:space="preserve">Información sobre los </w:t>
      </w:r>
      <w:r w:rsidR="0092292A">
        <w:rPr>
          <w:lang w:val="es-ES"/>
        </w:rPr>
        <w:t>datos</w:t>
      </w:r>
      <w:r w:rsidR="007E4A17">
        <w:rPr>
          <w:lang w:val="es-ES"/>
        </w:rPr>
        <w:t xml:space="preserve">. </w:t>
      </w:r>
      <w:r w:rsidR="00B40B57">
        <w:t xml:space="preserve">Department, Enrollment, Person, OfficeAssignment </w:t>
      </w:r>
    </w:p>
    <w:p w14:paraId="170519E1" w14:textId="39BE963F" w:rsidR="00B40B57" w:rsidRDefault="00B40B57" w:rsidP="0092292A">
      <w:pPr>
        <w:shd w:val="clear" w:color="auto" w:fill="FFFFFF"/>
        <w:spacing w:after="0" w:line="240" w:lineRule="auto"/>
      </w:pPr>
    </w:p>
    <w:p w14:paraId="5F96C0A2" w14:textId="2941D305" w:rsidR="00B40B57" w:rsidRPr="000C19F9" w:rsidRDefault="00B40B57" w:rsidP="0092292A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5D49248E" wp14:editId="78655EBA">
            <wp:extent cx="5612130" cy="3255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BF7" w14:textId="0D5850A7" w:rsidR="00A01273" w:rsidRPr="000C19F9" w:rsidRDefault="00A01273" w:rsidP="0092292A">
      <w:pPr>
        <w:shd w:val="clear" w:color="auto" w:fill="FFFFFF"/>
        <w:spacing w:after="0" w:line="240" w:lineRule="auto"/>
      </w:pPr>
    </w:p>
    <w:p w14:paraId="604687BE" w14:textId="112AEF5B" w:rsidR="0076584A" w:rsidRPr="0064146C" w:rsidRDefault="0076584A" w:rsidP="0076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6B66E" w14:textId="082B7CE1" w:rsidR="000C19F9" w:rsidRDefault="000C19F9" w:rsidP="00227A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B52A8C" w14:textId="21B49211" w:rsidR="005C136F" w:rsidRPr="005C136F" w:rsidRDefault="005C136F" w:rsidP="005C136F">
      <w:pPr>
        <w:jc w:val="both"/>
        <w:rPr>
          <w:lang w:val="es-ES"/>
        </w:rPr>
      </w:pPr>
      <w:r>
        <w:rPr>
          <w:lang w:val="es-ES"/>
        </w:rPr>
        <w:t xml:space="preserve">Detalles técnicos sobre la aplicación mediante uso </w:t>
      </w:r>
      <w:r w:rsidR="00E71A17">
        <w:rPr>
          <w:lang w:val="es-ES"/>
        </w:rPr>
        <w:t xml:space="preserve">de </w:t>
      </w:r>
      <w:r w:rsidR="00E71A17">
        <w:rPr>
          <w:b/>
          <w:bCs/>
          <w:lang w:val="es-ES"/>
        </w:rPr>
        <w:t xml:space="preserve">MVC </w:t>
      </w:r>
      <w:r>
        <w:rPr>
          <w:lang w:val="es-ES"/>
        </w:rPr>
        <w:t>para cada una</w:t>
      </w:r>
      <w:r w:rsidR="00E71A17">
        <w:rPr>
          <w:lang w:val="es-ES"/>
        </w:rPr>
        <w:t>.</w:t>
      </w:r>
    </w:p>
    <w:p w14:paraId="3BE29CE3" w14:textId="138ED7C7" w:rsidR="00547C65" w:rsidRDefault="00154647" w:rsidP="009A214F">
      <w:pPr>
        <w:pStyle w:val="ListParagraph"/>
        <w:numPr>
          <w:ilvl w:val="0"/>
          <w:numId w:val="16"/>
        </w:numPr>
        <w:rPr>
          <w:lang w:val="es-ES"/>
        </w:rPr>
      </w:pPr>
      <w:bookmarkStart w:id="0" w:name="_Hlk485332824"/>
      <w:r w:rsidRPr="00547C65">
        <w:rPr>
          <w:lang w:val="es-ES"/>
        </w:rPr>
        <w:t xml:space="preserve">Funcionalidad </w:t>
      </w:r>
      <w:r w:rsidR="00547C65" w:rsidRPr="00547C65">
        <w:rPr>
          <w:lang w:val="es-ES"/>
        </w:rPr>
        <w:t>CRUD</w:t>
      </w:r>
      <w:r w:rsidR="003701CF">
        <w:rPr>
          <w:lang w:val="es-ES"/>
        </w:rPr>
        <w:t xml:space="preserve"> </w:t>
      </w:r>
      <w:r w:rsidR="0076584A">
        <w:rPr>
          <w:lang w:val="es-ES"/>
        </w:rPr>
        <w:t>invocando</w:t>
      </w:r>
      <w:r w:rsidR="003701CF">
        <w:rPr>
          <w:lang w:val="es-ES"/>
        </w:rPr>
        <w:t xml:space="preserve"> Apis</w:t>
      </w:r>
      <w:r w:rsidR="0076584A">
        <w:rPr>
          <w:lang w:val="es-ES"/>
        </w:rPr>
        <w:t xml:space="preserve"> y todo en .Net Core.</w:t>
      </w:r>
      <w:r w:rsidR="000C19F9" w:rsidRPr="000C19F9">
        <w:rPr>
          <w:b/>
          <w:bCs/>
          <w:lang w:val="es-ES"/>
        </w:rPr>
        <w:t xml:space="preserve"> </w:t>
      </w:r>
      <w:r w:rsidR="000C19F9" w:rsidRPr="00B71B92">
        <w:rPr>
          <w:b/>
          <w:bCs/>
          <w:lang w:val="es-ES"/>
        </w:rPr>
        <w:t>(Deben hacer las relaciones y métodos respectivos si son necesarios según la tabla)</w:t>
      </w:r>
      <w:r w:rsidRPr="00547C65">
        <w:rPr>
          <w:lang w:val="es-ES"/>
        </w:rPr>
        <w:t xml:space="preserve"> </w:t>
      </w:r>
      <w:r w:rsidR="003701CF">
        <w:rPr>
          <w:lang w:val="es-ES"/>
        </w:rPr>
        <w:t>100</w:t>
      </w:r>
      <w:r w:rsidR="00547C65">
        <w:rPr>
          <w:lang w:val="es-ES"/>
        </w:rPr>
        <w:t xml:space="preserve"> </w:t>
      </w:r>
      <w:r w:rsidRPr="00547C65">
        <w:rPr>
          <w:lang w:val="es-ES"/>
        </w:rPr>
        <w:t>pts</w:t>
      </w:r>
    </w:p>
    <w:p w14:paraId="60FFF2EA" w14:textId="180B976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-Insertar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5616F25E" w14:textId="659916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-Update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495CE78D" w14:textId="7F92ABC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-Delete 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0C2BD92D" w14:textId="01663B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-GetAll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365F95DC" w14:textId="2D89458E" w:rsidR="003701CF" w:rsidRPr="00B40B57" w:rsidRDefault="003701CF" w:rsidP="00B40B57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-GetOnebyId </w:t>
      </w:r>
      <w:r w:rsidR="00A01273"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  <w:r w:rsidR="00B40B57" w:rsidRPr="00B40B57">
        <w:rPr>
          <w:rFonts w:eastAsiaTheme="minorHAnsi"/>
          <w:lang w:val="es-ES"/>
        </w:rPr>
        <w:br w:type="page"/>
      </w:r>
    </w:p>
    <w:p w14:paraId="2324AC5B" w14:textId="696D66D2" w:rsidR="000C19F9" w:rsidRPr="000C17CC" w:rsidRDefault="00FC75F5" w:rsidP="000C17CC">
      <w:pPr>
        <w:rPr>
          <w:b/>
          <w:lang w:val="es-ES"/>
        </w:rPr>
      </w:pPr>
      <w:r>
        <w:rPr>
          <w:b/>
          <w:u w:val="single"/>
          <w:lang w:val="es-ES"/>
        </w:rPr>
        <w:lastRenderedPageBreak/>
        <w:t>Evalu</w:t>
      </w:r>
      <w:r w:rsidR="00907A85">
        <w:rPr>
          <w:b/>
          <w:u w:val="single"/>
          <w:lang w:val="es-ES"/>
        </w:rPr>
        <w:t>a</w:t>
      </w:r>
      <w:r w:rsidRPr="00FC75F5">
        <w:rPr>
          <w:b/>
          <w:u w:val="single"/>
          <w:lang w:val="es-ES"/>
        </w:rPr>
        <w:t>ció</w:t>
      </w:r>
      <w:r>
        <w:rPr>
          <w:b/>
          <w:u w:val="single"/>
          <w:lang w:val="es-ES"/>
        </w:rPr>
        <w:t>n</w:t>
      </w:r>
      <w:r w:rsidR="004A0797" w:rsidRPr="00FC75F5">
        <w:rPr>
          <w:b/>
          <w:u w:val="single"/>
          <w:lang w:val="es-ES"/>
        </w:rPr>
        <w:t>:</w:t>
      </w:r>
      <w:r w:rsidR="004A0797" w:rsidRPr="00FC75F5">
        <w:rPr>
          <w:b/>
          <w:lang w:val="es-ES"/>
        </w:rPr>
        <w:t xml:space="preserve"> </w:t>
      </w:r>
      <w:r w:rsidR="004A0797">
        <w:rPr>
          <w:b/>
          <w:lang w:val="es-ES"/>
        </w:rPr>
        <w:t>(SI EL PROYECTO NO COMPILA CADA RUBRICA DEL EXAMEN ES EVALUADO SOBRE LA MITAD DE LOS PUNTOS TOTALES)</w:t>
      </w:r>
    </w:p>
    <w:tbl>
      <w:tblPr>
        <w:tblStyle w:val="GridTable4-Accent5"/>
        <w:tblW w:w="9990" w:type="dxa"/>
        <w:tblInd w:w="-455" w:type="dxa"/>
        <w:tblLook w:val="04A0" w:firstRow="1" w:lastRow="0" w:firstColumn="1" w:lastColumn="0" w:noHBand="0" w:noVBand="1"/>
      </w:tblPr>
      <w:tblGrid>
        <w:gridCol w:w="1701"/>
        <w:gridCol w:w="1636"/>
        <w:gridCol w:w="1636"/>
        <w:gridCol w:w="1636"/>
        <w:gridCol w:w="1636"/>
        <w:gridCol w:w="1745"/>
      </w:tblGrid>
      <w:tr w:rsidR="000C17CC" w14:paraId="4A981C5D" w14:textId="77777777" w:rsidTr="00854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5D9F674" w14:textId="77777777" w:rsidR="000C17CC" w:rsidRP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val="es-CR"/>
              </w:rPr>
            </w:pPr>
            <w:bookmarkStart w:id="1" w:name="_Hlk485332835"/>
            <w:bookmarkEnd w:id="0"/>
          </w:p>
        </w:tc>
        <w:tc>
          <w:tcPr>
            <w:tcW w:w="1537" w:type="dxa"/>
          </w:tcPr>
          <w:p w14:paraId="55D0952F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537" w:type="dxa"/>
          </w:tcPr>
          <w:p w14:paraId="3DF80C22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537" w:type="dxa"/>
          </w:tcPr>
          <w:p w14:paraId="6FF648F1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537" w:type="dxa"/>
          </w:tcPr>
          <w:p w14:paraId="56594886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244" w:type="dxa"/>
          </w:tcPr>
          <w:p w14:paraId="3A402A00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0C17CC" w:rsidRPr="008D7238" w14:paraId="50F2696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84F7DF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Preparacion del Ejercicio (20%)</w:t>
            </w:r>
          </w:p>
        </w:tc>
        <w:tc>
          <w:tcPr>
            <w:tcW w:w="1537" w:type="dxa"/>
          </w:tcPr>
          <w:p w14:paraId="302608EB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prepara el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realizer la correcta ejecucion del ejercicio.</w:t>
            </w:r>
          </w:p>
        </w:tc>
        <w:tc>
          <w:tcPr>
            <w:tcW w:w="1537" w:type="dxa"/>
          </w:tcPr>
          <w:p w14:paraId="3E30F03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prepara el metodo o metodos necesarios para realizer la correcta ejecucion del ejercicio.</w:t>
            </w:r>
          </w:p>
        </w:tc>
        <w:tc>
          <w:tcPr>
            <w:tcW w:w="1537" w:type="dxa"/>
          </w:tcPr>
          <w:p w14:paraId="767C6DC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entiende lo que se le pide en el ejercicio e intent</w:t>
            </w:r>
            <w:r w:rsidR="008546CE">
              <w:rPr>
                <w:rFonts w:ascii="Calibri" w:eastAsia="Calibri" w:hAnsi="Calibri" w:cs="Calibri"/>
                <w:sz w:val="22"/>
                <w:lang w:val="es-CR"/>
              </w:rPr>
              <w:t>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preparar el metodo o metodos necesarios para realizer la correcta ejecucion del ejercicio.</w:t>
            </w:r>
          </w:p>
        </w:tc>
        <w:tc>
          <w:tcPr>
            <w:tcW w:w="1537" w:type="dxa"/>
          </w:tcPr>
          <w:p w14:paraId="1E8D7365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no entiende lo que se le pide en el ejercicio y no prepara el metodo o metodos necesarios para realizer la correcta ejecucion del ejercicio.</w:t>
            </w:r>
          </w:p>
        </w:tc>
        <w:tc>
          <w:tcPr>
            <w:tcW w:w="2244" w:type="dxa"/>
          </w:tcPr>
          <w:p w14:paraId="3390B166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no empezó el ejercicio.</w:t>
            </w:r>
          </w:p>
        </w:tc>
      </w:tr>
      <w:tr w:rsidR="000C17CC" w:rsidRPr="008D7238" w14:paraId="78C8F09E" w14:textId="77777777" w:rsidTr="0085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EC1611C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Resolucion de Problema (50%)</w:t>
            </w:r>
          </w:p>
        </w:tc>
        <w:tc>
          <w:tcPr>
            <w:tcW w:w="1537" w:type="dxa"/>
          </w:tcPr>
          <w:p w14:paraId="5BB77C30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lo solicitado en el ejercicio.</w:t>
            </w:r>
          </w:p>
        </w:tc>
        <w:tc>
          <w:tcPr>
            <w:tcW w:w="1537" w:type="dxa"/>
          </w:tcPr>
          <w:p w14:paraId="29241195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casi resuelve lo solicitado en el ejercicio.</w:t>
            </w:r>
          </w:p>
        </w:tc>
        <w:tc>
          <w:tcPr>
            <w:tcW w:w="1537" w:type="dxa"/>
          </w:tcPr>
          <w:p w14:paraId="67C35A4B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resuelve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lo solicitado en el ejercicio.</w:t>
            </w:r>
          </w:p>
        </w:tc>
        <w:tc>
          <w:tcPr>
            <w:tcW w:w="1537" w:type="dxa"/>
          </w:tcPr>
          <w:p w14:paraId="4C6BCEEE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muy poco de lo solicitado en el ejercicio.</w:t>
            </w:r>
          </w:p>
        </w:tc>
        <w:tc>
          <w:tcPr>
            <w:tcW w:w="2244" w:type="dxa"/>
          </w:tcPr>
          <w:p w14:paraId="5EEE5893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resolvió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el problema</w:t>
            </w:r>
          </w:p>
        </w:tc>
      </w:tr>
      <w:tr w:rsidR="000C17CC" w:rsidRPr="008D7238" w14:paraId="565B675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FC3C8D8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Funcionamiento Optimo (30%)</w:t>
            </w:r>
          </w:p>
        </w:tc>
        <w:tc>
          <w:tcPr>
            <w:tcW w:w="1537" w:type="dxa"/>
          </w:tcPr>
          <w:p w14:paraId="24FCF29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6F368D2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308EB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ejercicio, pero pudo ser mejor</w:t>
            </w:r>
          </w:p>
        </w:tc>
        <w:tc>
          <w:tcPr>
            <w:tcW w:w="1537" w:type="dxa"/>
          </w:tcPr>
          <w:p w14:paraId="5834C69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no es lo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excesivo.</w:t>
            </w:r>
          </w:p>
        </w:tc>
        <w:tc>
          <w:tcPr>
            <w:tcW w:w="2244" w:type="dxa"/>
          </w:tcPr>
          <w:p w14:paraId="7BB47E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presenta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ningún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funcionamiento</w:t>
            </w:r>
          </w:p>
        </w:tc>
      </w:tr>
      <w:bookmarkEnd w:id="1"/>
    </w:tbl>
    <w:p w14:paraId="0B9745CD" w14:textId="77777777" w:rsidR="000C17CC" w:rsidRPr="000C17CC" w:rsidRDefault="000C17CC" w:rsidP="005C1BA8">
      <w:pPr>
        <w:jc w:val="both"/>
      </w:pPr>
    </w:p>
    <w:sectPr w:rsidR="000C17CC" w:rsidRPr="000C17CC" w:rsidSect="000627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2B30" w14:textId="77777777" w:rsidR="009616DA" w:rsidRDefault="009616DA" w:rsidP="009E4165">
      <w:pPr>
        <w:spacing w:after="0" w:line="240" w:lineRule="auto"/>
      </w:pPr>
      <w:r>
        <w:separator/>
      </w:r>
    </w:p>
  </w:endnote>
  <w:endnote w:type="continuationSeparator" w:id="0">
    <w:p w14:paraId="6489BF39" w14:textId="77777777" w:rsidR="009616DA" w:rsidRDefault="009616DA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4CD1" w14:textId="77777777" w:rsidR="009616DA" w:rsidRDefault="009616DA" w:rsidP="009E4165">
      <w:pPr>
        <w:spacing w:after="0" w:line="240" w:lineRule="auto"/>
      </w:pPr>
      <w:r>
        <w:separator/>
      </w:r>
    </w:p>
  </w:footnote>
  <w:footnote w:type="continuationSeparator" w:id="0">
    <w:p w14:paraId="6FFDA35B" w14:textId="77777777" w:rsidR="009616DA" w:rsidRDefault="009616DA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68"/>
      <w:gridCol w:w="2937"/>
      <w:gridCol w:w="2923"/>
    </w:tblGrid>
    <w:tr w:rsidR="009E4165" w14:paraId="6E04B455" w14:textId="77777777" w:rsidTr="009E4165">
      <w:trPr>
        <w:trHeight w:val="391"/>
      </w:trPr>
      <w:tc>
        <w:tcPr>
          <w:tcW w:w="2992" w:type="dxa"/>
          <w:vMerge w:val="restart"/>
        </w:tcPr>
        <w:p w14:paraId="1FED3331" w14:textId="77777777" w:rsidR="009E4165" w:rsidRDefault="009E416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762F44A" wp14:editId="5A42B012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69D1ABE6" w14:textId="77777777" w:rsidR="009E4165" w:rsidRPr="009E4165" w:rsidRDefault="009E4165" w:rsidP="009E4165">
          <w:pPr>
            <w:pStyle w:val="Header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2BBC933D" w14:textId="5756C422" w:rsidR="009E4165" w:rsidRPr="00BD0AC3" w:rsidRDefault="009061BF" w:rsidP="00285BEC">
          <w:pPr>
            <w:jc w:val="center"/>
            <w:rPr>
              <w:lang w:val="es-ES"/>
            </w:rPr>
          </w:pPr>
          <w:r>
            <w:rPr>
              <w:lang w:val="es-ES"/>
            </w:rPr>
            <w:t>Quiz 2</w:t>
          </w:r>
        </w:p>
      </w:tc>
      <w:tc>
        <w:tcPr>
          <w:tcW w:w="2993" w:type="dxa"/>
        </w:tcPr>
        <w:p w14:paraId="7C694839" w14:textId="01B1995B" w:rsidR="009E4165" w:rsidRDefault="009E4165" w:rsidP="00C27050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2A2633">
            <w:t xml:space="preserve">Programación </w:t>
          </w:r>
          <w:r w:rsidR="00AF58C8">
            <w:t>Avanzada</w:t>
          </w:r>
          <w:r w:rsidR="00547C65">
            <w:t xml:space="preserve"> Web</w:t>
          </w:r>
        </w:p>
      </w:tc>
    </w:tr>
    <w:tr w:rsidR="009E4165" w14:paraId="7295243A" w14:textId="77777777" w:rsidTr="009E4165">
      <w:trPr>
        <w:trHeight w:val="389"/>
      </w:trPr>
      <w:tc>
        <w:tcPr>
          <w:tcW w:w="2992" w:type="dxa"/>
          <w:vMerge/>
        </w:tcPr>
        <w:p w14:paraId="45870402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67B1A68D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254F69A8" w14:textId="77777777" w:rsidR="009E4165" w:rsidRDefault="009E4165" w:rsidP="00C27050">
          <w:pPr>
            <w:pStyle w:val="Header"/>
          </w:pPr>
          <w:r w:rsidRPr="009E4165">
            <w:rPr>
              <w:b/>
            </w:rPr>
            <w:t>Prof:</w:t>
          </w:r>
          <w:r>
            <w:t xml:space="preserve"> </w:t>
          </w:r>
          <w:r w:rsidR="00A15B80">
            <w:t>Oscar Quesada Avalos</w:t>
          </w:r>
        </w:p>
      </w:tc>
    </w:tr>
    <w:tr w:rsidR="009E4165" w14:paraId="600E091E" w14:textId="77777777" w:rsidTr="009E4165">
      <w:trPr>
        <w:trHeight w:val="389"/>
      </w:trPr>
      <w:tc>
        <w:tcPr>
          <w:tcW w:w="2992" w:type="dxa"/>
          <w:vMerge/>
        </w:tcPr>
        <w:p w14:paraId="5E9BA8E0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14AA711E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69C25A45" w14:textId="06C7E849" w:rsidR="009E4165" w:rsidRDefault="00C27050" w:rsidP="00285BEC">
          <w:pPr>
            <w:pStyle w:val="Header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547C65">
            <w:rPr>
              <w:b/>
            </w:rPr>
            <w:t>7</w:t>
          </w:r>
          <w:r w:rsidR="00AF58C8">
            <w:rPr>
              <w:b/>
            </w:rPr>
            <w:t>0</w:t>
          </w:r>
          <w:r w:rsidR="00154647">
            <w:rPr>
              <w:b/>
            </w:rPr>
            <w:t>1</w:t>
          </w:r>
        </w:p>
      </w:tc>
    </w:tr>
  </w:tbl>
  <w:p w14:paraId="1580AE00" w14:textId="77777777" w:rsidR="009E4165" w:rsidRDefault="009E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83A1E"/>
    <w:multiLevelType w:val="hybridMultilevel"/>
    <w:tmpl w:val="A262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7B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5150A4"/>
    <w:multiLevelType w:val="hybridMultilevel"/>
    <w:tmpl w:val="8ECA816A"/>
    <w:lvl w:ilvl="0" w:tplc="ED44D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DC7F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614485"/>
    <w:multiLevelType w:val="hybridMultilevel"/>
    <w:tmpl w:val="6E341D92"/>
    <w:lvl w:ilvl="0" w:tplc="EB50F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79AA"/>
    <w:multiLevelType w:val="hybridMultilevel"/>
    <w:tmpl w:val="8C144C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552ED2"/>
    <w:multiLevelType w:val="hybridMultilevel"/>
    <w:tmpl w:val="125E0D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7B58"/>
    <w:multiLevelType w:val="hybridMultilevel"/>
    <w:tmpl w:val="2A625580"/>
    <w:lvl w:ilvl="0" w:tplc="CB04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627C2"/>
    <w:multiLevelType w:val="hybridMultilevel"/>
    <w:tmpl w:val="DA5215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6C4D87"/>
    <w:multiLevelType w:val="hybridMultilevel"/>
    <w:tmpl w:val="EDD224E2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223BBE"/>
    <w:multiLevelType w:val="hybridMultilevel"/>
    <w:tmpl w:val="24E0F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263EEA"/>
    <w:multiLevelType w:val="multilevel"/>
    <w:tmpl w:val="33F471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AE7DE7"/>
    <w:multiLevelType w:val="multilevel"/>
    <w:tmpl w:val="0409001D"/>
    <w:lvl w:ilvl="0">
      <w:start w:val="1"/>
      <w:numFmt w:val="decimal"/>
      <w:lvlText w:val="%1)"/>
      <w:lvlJc w:val="left"/>
      <w:pPr>
        <w:ind w:left="1104" w:hanging="360"/>
      </w:pPr>
    </w:lvl>
    <w:lvl w:ilvl="1">
      <w:start w:val="1"/>
      <w:numFmt w:val="lowerLetter"/>
      <w:lvlText w:val="%2)"/>
      <w:lvlJc w:val="left"/>
      <w:pPr>
        <w:ind w:left="1464" w:hanging="360"/>
      </w:pPr>
    </w:lvl>
    <w:lvl w:ilvl="2">
      <w:start w:val="1"/>
      <w:numFmt w:val="lowerRoman"/>
      <w:lvlText w:val="%3)"/>
      <w:lvlJc w:val="left"/>
      <w:pPr>
        <w:ind w:left="1824" w:hanging="360"/>
      </w:pPr>
    </w:lvl>
    <w:lvl w:ilvl="3">
      <w:start w:val="1"/>
      <w:numFmt w:val="decimal"/>
      <w:lvlText w:val="(%4)"/>
      <w:lvlJc w:val="left"/>
      <w:pPr>
        <w:ind w:left="2184" w:hanging="360"/>
      </w:pPr>
    </w:lvl>
    <w:lvl w:ilvl="4">
      <w:start w:val="1"/>
      <w:numFmt w:val="lowerLetter"/>
      <w:lvlText w:val="(%5)"/>
      <w:lvlJc w:val="left"/>
      <w:pPr>
        <w:ind w:left="2544" w:hanging="360"/>
      </w:pPr>
    </w:lvl>
    <w:lvl w:ilvl="5">
      <w:start w:val="1"/>
      <w:numFmt w:val="lowerRoman"/>
      <w:lvlText w:val="(%6)"/>
      <w:lvlJc w:val="left"/>
      <w:pPr>
        <w:ind w:left="2904" w:hanging="360"/>
      </w:pPr>
    </w:lvl>
    <w:lvl w:ilvl="6">
      <w:start w:val="1"/>
      <w:numFmt w:val="decimal"/>
      <w:lvlText w:val="%7."/>
      <w:lvlJc w:val="left"/>
      <w:pPr>
        <w:ind w:left="3264" w:hanging="360"/>
      </w:pPr>
    </w:lvl>
    <w:lvl w:ilvl="7">
      <w:start w:val="1"/>
      <w:numFmt w:val="lowerLetter"/>
      <w:lvlText w:val="%8."/>
      <w:lvlJc w:val="left"/>
      <w:pPr>
        <w:ind w:left="3624" w:hanging="360"/>
      </w:pPr>
    </w:lvl>
    <w:lvl w:ilvl="8">
      <w:start w:val="1"/>
      <w:numFmt w:val="lowerRoman"/>
      <w:lvlText w:val="%9."/>
      <w:lvlJc w:val="left"/>
      <w:pPr>
        <w:ind w:left="3984" w:hanging="360"/>
      </w:pPr>
    </w:lvl>
  </w:abstractNum>
  <w:abstractNum w:abstractNumId="21" w15:restartNumberingAfterBreak="0">
    <w:nsid w:val="7C290EB4"/>
    <w:multiLevelType w:val="multilevel"/>
    <w:tmpl w:val="AA5652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4"/>
  </w:num>
  <w:num w:numId="5">
    <w:abstractNumId w:val="9"/>
  </w:num>
  <w:num w:numId="6">
    <w:abstractNumId w:val="15"/>
  </w:num>
  <w:num w:numId="7">
    <w:abstractNumId w:val="17"/>
  </w:num>
  <w:num w:numId="8">
    <w:abstractNumId w:val="10"/>
  </w:num>
  <w:num w:numId="9">
    <w:abstractNumId w:val="13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  <w:num w:numId="16">
    <w:abstractNumId w:val="19"/>
  </w:num>
  <w:num w:numId="17">
    <w:abstractNumId w:val="20"/>
  </w:num>
  <w:num w:numId="18">
    <w:abstractNumId w:val="5"/>
  </w:num>
  <w:num w:numId="19">
    <w:abstractNumId w:val="2"/>
  </w:num>
  <w:num w:numId="20">
    <w:abstractNumId w:val="16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12F48"/>
    <w:rsid w:val="00033A21"/>
    <w:rsid w:val="0006272B"/>
    <w:rsid w:val="00065323"/>
    <w:rsid w:val="000764DA"/>
    <w:rsid w:val="00081BC0"/>
    <w:rsid w:val="00083BAF"/>
    <w:rsid w:val="00095174"/>
    <w:rsid w:val="000B0A81"/>
    <w:rsid w:val="000B4BF2"/>
    <w:rsid w:val="000C17CC"/>
    <w:rsid w:val="000C19F9"/>
    <w:rsid w:val="000C78C4"/>
    <w:rsid w:val="000D423B"/>
    <w:rsid w:val="000E6692"/>
    <w:rsid w:val="00101C3A"/>
    <w:rsid w:val="00113012"/>
    <w:rsid w:val="00122046"/>
    <w:rsid w:val="00126253"/>
    <w:rsid w:val="0013150D"/>
    <w:rsid w:val="001507DD"/>
    <w:rsid w:val="00154647"/>
    <w:rsid w:val="00175D64"/>
    <w:rsid w:val="00185F6F"/>
    <w:rsid w:val="001A59C2"/>
    <w:rsid w:val="001B4CC7"/>
    <w:rsid w:val="001B64C3"/>
    <w:rsid w:val="001C4E5E"/>
    <w:rsid w:val="001D0A46"/>
    <w:rsid w:val="001F785B"/>
    <w:rsid w:val="00201075"/>
    <w:rsid w:val="00212765"/>
    <w:rsid w:val="00227A46"/>
    <w:rsid w:val="00247922"/>
    <w:rsid w:val="00254FDE"/>
    <w:rsid w:val="00261219"/>
    <w:rsid w:val="00275A83"/>
    <w:rsid w:val="00284DCD"/>
    <w:rsid w:val="00285BEC"/>
    <w:rsid w:val="00287EFF"/>
    <w:rsid w:val="002A2633"/>
    <w:rsid w:val="002A5507"/>
    <w:rsid w:val="002B3FB5"/>
    <w:rsid w:val="002B6B6E"/>
    <w:rsid w:val="002E3394"/>
    <w:rsid w:val="0033231D"/>
    <w:rsid w:val="00345FFF"/>
    <w:rsid w:val="003701CF"/>
    <w:rsid w:val="00381A18"/>
    <w:rsid w:val="0038359D"/>
    <w:rsid w:val="003C19BB"/>
    <w:rsid w:val="003C72B9"/>
    <w:rsid w:val="003D20C7"/>
    <w:rsid w:val="003D7BD9"/>
    <w:rsid w:val="003E768A"/>
    <w:rsid w:val="0042527F"/>
    <w:rsid w:val="00426B1C"/>
    <w:rsid w:val="00431AA9"/>
    <w:rsid w:val="0044262E"/>
    <w:rsid w:val="00445DD4"/>
    <w:rsid w:val="00447204"/>
    <w:rsid w:val="0045760B"/>
    <w:rsid w:val="00463F69"/>
    <w:rsid w:val="00466982"/>
    <w:rsid w:val="00473E5D"/>
    <w:rsid w:val="00474056"/>
    <w:rsid w:val="00484110"/>
    <w:rsid w:val="004A0797"/>
    <w:rsid w:val="004D7E1E"/>
    <w:rsid w:val="004E490D"/>
    <w:rsid w:val="00516F76"/>
    <w:rsid w:val="00532C5D"/>
    <w:rsid w:val="005356F1"/>
    <w:rsid w:val="0054128B"/>
    <w:rsid w:val="00547C65"/>
    <w:rsid w:val="00551638"/>
    <w:rsid w:val="005611CF"/>
    <w:rsid w:val="005C136F"/>
    <w:rsid w:val="005C1BA8"/>
    <w:rsid w:val="005E4895"/>
    <w:rsid w:val="00640238"/>
    <w:rsid w:val="0064146C"/>
    <w:rsid w:val="0064788A"/>
    <w:rsid w:val="00687913"/>
    <w:rsid w:val="006B3B2C"/>
    <w:rsid w:val="006B3DD2"/>
    <w:rsid w:val="007235A6"/>
    <w:rsid w:val="00745FFC"/>
    <w:rsid w:val="00754CEF"/>
    <w:rsid w:val="0076584A"/>
    <w:rsid w:val="007813F6"/>
    <w:rsid w:val="007B3709"/>
    <w:rsid w:val="007B4D28"/>
    <w:rsid w:val="007E4A17"/>
    <w:rsid w:val="007F34B2"/>
    <w:rsid w:val="00801F64"/>
    <w:rsid w:val="0080764D"/>
    <w:rsid w:val="008337C7"/>
    <w:rsid w:val="00847D29"/>
    <w:rsid w:val="008546CE"/>
    <w:rsid w:val="00861F7D"/>
    <w:rsid w:val="0086541E"/>
    <w:rsid w:val="00865749"/>
    <w:rsid w:val="008B0E5D"/>
    <w:rsid w:val="008B6156"/>
    <w:rsid w:val="008C0F52"/>
    <w:rsid w:val="008D3703"/>
    <w:rsid w:val="008E05A1"/>
    <w:rsid w:val="008E1ECB"/>
    <w:rsid w:val="009061BF"/>
    <w:rsid w:val="00907A85"/>
    <w:rsid w:val="0092292A"/>
    <w:rsid w:val="0094622F"/>
    <w:rsid w:val="009616DA"/>
    <w:rsid w:val="009640F7"/>
    <w:rsid w:val="00990B90"/>
    <w:rsid w:val="009B0152"/>
    <w:rsid w:val="009D4F5C"/>
    <w:rsid w:val="009E1FD9"/>
    <w:rsid w:val="009E4165"/>
    <w:rsid w:val="009E6CA1"/>
    <w:rsid w:val="009F5690"/>
    <w:rsid w:val="00A01273"/>
    <w:rsid w:val="00A15B80"/>
    <w:rsid w:val="00A1700D"/>
    <w:rsid w:val="00A213B2"/>
    <w:rsid w:val="00A36CD8"/>
    <w:rsid w:val="00A423B3"/>
    <w:rsid w:val="00A77288"/>
    <w:rsid w:val="00A80C9E"/>
    <w:rsid w:val="00A848F6"/>
    <w:rsid w:val="00A91A75"/>
    <w:rsid w:val="00AB3B40"/>
    <w:rsid w:val="00AD5D3A"/>
    <w:rsid w:val="00AE0A38"/>
    <w:rsid w:val="00AE49AE"/>
    <w:rsid w:val="00AF58C8"/>
    <w:rsid w:val="00B01742"/>
    <w:rsid w:val="00B0722B"/>
    <w:rsid w:val="00B11B55"/>
    <w:rsid w:val="00B17F44"/>
    <w:rsid w:val="00B32996"/>
    <w:rsid w:val="00B335EA"/>
    <w:rsid w:val="00B346B1"/>
    <w:rsid w:val="00B40B57"/>
    <w:rsid w:val="00B67C98"/>
    <w:rsid w:val="00B864DA"/>
    <w:rsid w:val="00B95FD9"/>
    <w:rsid w:val="00BB79C3"/>
    <w:rsid w:val="00BC44E3"/>
    <w:rsid w:val="00BC504D"/>
    <w:rsid w:val="00BC7560"/>
    <w:rsid w:val="00BD0AC3"/>
    <w:rsid w:val="00BD19A0"/>
    <w:rsid w:val="00BD7FA7"/>
    <w:rsid w:val="00BE18E2"/>
    <w:rsid w:val="00BF15DF"/>
    <w:rsid w:val="00BF3C84"/>
    <w:rsid w:val="00C27050"/>
    <w:rsid w:val="00C66B10"/>
    <w:rsid w:val="00C6743F"/>
    <w:rsid w:val="00C7058A"/>
    <w:rsid w:val="00CA2583"/>
    <w:rsid w:val="00CC482D"/>
    <w:rsid w:val="00CD5163"/>
    <w:rsid w:val="00CE4514"/>
    <w:rsid w:val="00D018A0"/>
    <w:rsid w:val="00D10695"/>
    <w:rsid w:val="00D31A56"/>
    <w:rsid w:val="00D4086B"/>
    <w:rsid w:val="00D44A9F"/>
    <w:rsid w:val="00D5722E"/>
    <w:rsid w:val="00D73D69"/>
    <w:rsid w:val="00D82156"/>
    <w:rsid w:val="00DD0B0D"/>
    <w:rsid w:val="00E25FA5"/>
    <w:rsid w:val="00E27871"/>
    <w:rsid w:val="00E30489"/>
    <w:rsid w:val="00E40CC7"/>
    <w:rsid w:val="00E5767E"/>
    <w:rsid w:val="00E62D2A"/>
    <w:rsid w:val="00E71A17"/>
    <w:rsid w:val="00EC1DB3"/>
    <w:rsid w:val="00F037C5"/>
    <w:rsid w:val="00F03F34"/>
    <w:rsid w:val="00F150E3"/>
    <w:rsid w:val="00F15F5B"/>
    <w:rsid w:val="00F26F9D"/>
    <w:rsid w:val="00F521C6"/>
    <w:rsid w:val="00F57763"/>
    <w:rsid w:val="00F625EC"/>
    <w:rsid w:val="00F848B4"/>
    <w:rsid w:val="00FA0B21"/>
    <w:rsid w:val="00FB1FDF"/>
    <w:rsid w:val="00FC75F5"/>
    <w:rsid w:val="00FD2305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3E139"/>
  <w15:docId w15:val="{BE2D46D0-C56C-47F4-8C9E-4D7D180D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0C17CC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C6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37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Quesada Avalos</dc:creator>
  <cp:keywords/>
  <dc:description/>
  <cp:lastModifiedBy>Oscar Quesada Ávalos</cp:lastModifiedBy>
  <cp:revision>27</cp:revision>
  <dcterms:created xsi:type="dcterms:W3CDTF">2019-11-02T13:35:00Z</dcterms:created>
  <dcterms:modified xsi:type="dcterms:W3CDTF">2022-04-13T17:47:00Z</dcterms:modified>
</cp:coreProperties>
</file>