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55.0" w:type="dxa"/>
        <w:tblBorders>
          <w:bottom w:color="c5000b" w:space="0" w:sz="22" w:val="single"/>
          <w:insideH w:color="c5000b" w:space="0" w:sz="22" w:val="single"/>
        </w:tblBorders>
        <w:tblLayout w:type="fixed"/>
        <w:tblLook w:val="0000"/>
      </w:tblPr>
      <w:tblGrid>
        <w:gridCol w:w="5385"/>
        <w:gridCol w:w="4590"/>
        <w:tblGridChange w:id="0">
          <w:tblGrid>
            <w:gridCol w:w="5385"/>
            <w:gridCol w:w="4590"/>
          </w:tblGrid>
        </w:tblGridChange>
      </w:tblGrid>
      <w:tr>
        <w:trPr>
          <w:cantSplit w:val="0"/>
          <w:trHeight w:val="738" w:hRule="atLeast"/>
          <w:tblHeader w:val="0"/>
        </w:trPr>
        <w:tc>
          <w:tcPr>
            <w:tcBorders>
              <w:bottom w:color="c5000b" w:space="0" w:sz="2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UNIVERSIDAD NACIONAL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SEDE REGIONAL BRUNCA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EIF209 Programación IV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Profesores: Daniel Granados - Ruben Mora - Juan Gamboa</w:t>
            </w:r>
          </w:p>
        </w:tc>
        <w:tc>
          <w:tcPr>
            <w:tcBorders>
              <w:bottom w:color="c5000b" w:space="0" w:sz="22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1891664</wp:posOffset>
                  </wp:positionH>
                  <wp:positionV relativeFrom="paragraph">
                    <wp:posOffset>115570</wp:posOffset>
                  </wp:positionV>
                  <wp:extent cx="944245" cy="556895"/>
                  <wp:effectExtent b="0" l="0" r="0" t="0"/>
                  <wp:wrapSquare wrapText="bothSides" distB="0" distT="0" distL="0" distR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245" cy="556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Actividad 1</w:t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Investigación y generación de Portafolio Web</w:t>
      </w:r>
    </w:p>
    <w:tbl>
      <w:tblPr>
        <w:tblStyle w:val="Table2"/>
        <w:tblW w:w="99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ff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Investigar el trabajo soñado del Ingeniero(a) en Sistemas a partir del análisis de ofertas laborales reales y, con base en dicha investigación, diseñar y desarrollar un sitio web tipo </w:t>
      </w:r>
      <w:r w:rsidDel="00000000" w:rsidR="00000000" w:rsidRPr="00000000">
        <w:rPr>
          <w:b w:val="1"/>
          <w:bCs w:val="1"/>
          <w:rtl w:val="0"/>
        </w:rPr>
        <w:t xml:space="preserve">portafolio/CV profesional o página de servicios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HTML5 y CSS3</w:t>
      </w:r>
      <w:r w:rsidDel="00000000" w:rsidR="00000000" w:rsidRPr="00000000">
        <w:rPr>
          <w:rtl w:val="0"/>
        </w:rPr>
        <w:t xml:space="preserve">, aplicando principios de diseño web, buenas prácticas de desarrollo y diseño responsivo.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ff" w:val="clear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Instrucciones</w:t>
            </w:r>
          </w:p>
        </w:tc>
      </w:tr>
    </w:tbl>
    <w:p w:rsidR="00000000" w:rsidDel="00000000" w:rsidP="00000000" w:rsidRDefault="00000000" w:rsidRPr="00000000" w14:paraId="0000000E">
      <w:pPr>
        <w:spacing w:line="360" w:lineRule="auto"/>
        <w:ind w:left="360" w:firstLine="0"/>
        <w:jc w:val="both"/>
        <w:rPr/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 y comprenda cuidadosamente todo el documento antes de iniciar la actividad.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actividad es de carácter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trabajo combina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investigación, análisis, diseño y desarrollo 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lo que todas las decisiones deben estar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justificadas y reflejadas en el proyecto final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nstale y configure el Visual Studio code las siguientes extensiones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crear la página web con html y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Prettier 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Eslint 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Polacode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Live server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Snippet De HTML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Path Intellisense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Intellisense For CSS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Open In Browser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Emmet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Error Lens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 Rename Tag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 Close Tag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Activitus Bar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Trailing Spaces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 Rainbow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Vscode-Icons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Todo Tree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CSS Peek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Inline Fold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Revise cada una de ellas y decida si le es útil, como la puede aprovechar, si tiene alguna extensión extra para compartir con el grupo, puede hacerlo mediante un correo al profesor.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Parte 1: Investigación del Trabajo Soñado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estudiante deberá 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perfil profesional soñado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relacionado con la Ingeniería en Sistemas (por ejemplo:</w:t>
        <w:br w:type="textWrapping"/>
        <w:t xml:space="preserve">Desarrollador Web, Ingeniero de Software, Full Stack Developer, QA Engineer, DevOps, Data Analyst, o un perfil orientado al emprendimiento).</w:t>
      </w:r>
    </w:p>
    <w:p w:rsidR="00000000" w:rsidDel="00000000" w:rsidP="00000000" w:rsidRDefault="00000000" w:rsidRPr="00000000" w14:paraId="0000002A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de investigación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menos 5 ofertas laborales reales (Job Descriptions)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obtenidas de portales de empleo como: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 Jobs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Glassdoor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on Board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Wellfound (AngelList Talent)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cada oferta laboral se debe analizar como mínimo: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puesto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Tecnologías requeridas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Habilidades técnicas (hard skills)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Habilidades blandas (soft skills)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Responsabilidades principales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del análisis de las 5 ofertas, el estudiante deberá: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patrones comunes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su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profesional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el enfoque del sitio web desarrollado (postulación a un puesto ficticio o emprendimiento)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Encontrar 1 o 2 diferenciadores claves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esta investigación debe quedar documentada directamente en el archivo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repositorio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 forma clara, estructurada y bien presentada.</w:t>
      </w:r>
    </w:p>
    <w:p w:rsidR="00000000" w:rsidDel="00000000" w:rsidP="00000000" w:rsidRDefault="00000000" w:rsidRPr="00000000" w14:paraId="0000003D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2: Diseño y Prototipado (Obligatorio)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Figma (uso obligatorio)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diseñar el prototipo del sitio web, incluyendo como mínimo: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Landing page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Secciones principales (perfil, habilidades, experiencia/proyectos, servicios o contacto)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diseño debe ser: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Visualmente agradable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Coherente con el perfil profesional investigado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Pensado desde el inicio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responsive (desktop y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enlace al diseño en Figma deberá incluirse en 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repositorio.</w:t>
      </w:r>
    </w:p>
    <w:p w:rsidR="00000000" w:rsidDel="00000000" w:rsidP="00000000" w:rsidRDefault="00000000" w:rsidRPr="00000000" w14:paraId="00000046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3: Desarrollo Web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el sitio web utilizando: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(uso limitado y justificado)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permite el uso de plantillas ni frameworks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(Bootstrap, Tailwind, React, etc.).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deben aplicar: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semántica HTML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Buenas prácticas de organización de archivos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responsive (media queries, flexbox y/o grid)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deberá: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Estar alojado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Estar publicado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4: Presentación en Clase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siguiente lección, cada estudiante dispondrá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minuto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su sitio web en funcionamiento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brevemente el perfil profesional elegido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mejor trabajo realizado será premiado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un incentivo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convenir con el profesor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considerando: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Calidad visual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Coherencia con la investigación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 de detalle y profesionalismo</w:t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Enlace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de GitHub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debe incluir: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fuente del proyecto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Investigación de los 5 puestos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 del perfil profesional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Enlace al diseño en Figma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Enlace al sitio publicado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enlaces deben estar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correctamente nombrados y accesibles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compartidos con el profesor.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ff" w:val="clear"/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Criterios de evaluación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92"/>
        <w:gridCol w:w="2493"/>
        <w:gridCol w:w="2493"/>
        <w:gridCol w:w="2494"/>
        <w:tblGridChange w:id="0">
          <w:tblGrid>
            <w:gridCol w:w="2492"/>
            <w:gridCol w:w="2493"/>
            <w:gridCol w:w="2493"/>
            <w:gridCol w:w="24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 (4–5)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Suficiente (2–3)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 (0–1)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Investigación de ofertas laborales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Análisis claro, comparativo y bien justificado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Análisis básico o incompleto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Investigación deficiente o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Diseño en Figma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coherente, atractivo y alineado al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funcional con detalles por mejorar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pobre o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Estructura HTML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Uso correcto de semántica y buenas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Cumple parcialmente con los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No cumple con lo mínimo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y creatividad CSS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cuidado, responsive y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funcional con limitaciones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Diseño pobre o no 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Documentación en README y presentación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README claro y presentación efectiva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Documentación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No documenta ni presenta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42" w:before="17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693" w:top="1134" w:left="1134" w:right="1134" w:header="0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/</w:t>
    </w:r>
    <w:r w:rsidDel="00000000" w:rsidR="00000000" w:rsidRPr="00000000">
      <w:rPr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character" w:styleId="link-annotation-unknown-block-id-1548356723" w:customStyle="1">
    <w:name w:val="link-annotation-unknown-block-id-1548356723"/>
    <w:basedOn w:val="DefaultParagraphFont"/>
    <w:rsid w:val="004B0DB0"/>
  </w:style>
  <w:style w:type="character" w:styleId="link-annotation-unknown-block-id-63001123" w:customStyle="1">
    <w:name w:val="link-annotation-unknown-block-id-63001123"/>
    <w:basedOn w:val="DefaultParagraphFont"/>
    <w:rsid w:val="004B0DB0"/>
  </w:style>
  <w:style w:type="character" w:styleId="notion-enable-hover" w:customStyle="1">
    <w:name w:val="notion-enable-hover"/>
    <w:basedOn w:val="DefaultParagraphFont"/>
    <w:rsid w:val="004B0DB0"/>
  </w:style>
  <w:style w:type="character" w:styleId="Hyperlink">
    <w:name w:val="Hyperlink"/>
    <w:basedOn w:val="DefaultParagraphFont"/>
    <w:uiPriority w:val="99"/>
    <w:unhideWhenUsed w:val="1"/>
    <w:rsid w:val="004B0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B0DB0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C14D3B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992C85"/>
    <w:rPr>
      <w:b w:val="1"/>
      <w:bCs w:val="1"/>
    </w:rPr>
  </w:style>
  <w:style w:type="table" w:styleId="a6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NormalWeb">
    <w:name w:val="Normal (Web)"/>
    <w:basedOn w:val="Normal"/>
    <w:uiPriority w:val="99"/>
    <w:unhideWhenUsed w:val="1"/>
    <w:rsid w:val="00B67ACD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lang w:val="en-US"/>
    </w:rPr>
  </w:style>
  <w:style w:type="character" w:styleId="HTMLCode">
    <w:name w:val="HTML Code"/>
    <w:basedOn w:val="DefaultParagraphFont"/>
    <w:uiPriority w:val="99"/>
    <w:semiHidden w:val="1"/>
    <w:unhideWhenUsed w:val="1"/>
    <w:rsid w:val="00B67AC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1bMgUYVvxAGkhoLa6KFZfVW7g==">CgMxLjA4AHIhMTEwN28xOG5pcGV2Tkg5ZE81YXY3QWpmZWlwbkxPc0Vs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2023-02-24T02:18:00Z</dcterms:created>
</cp:coreProperties>
</file>