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9D55" w14:textId="77777777" w:rsidR="00812E76" w:rsidRPr="00DA7CA1" w:rsidRDefault="00812E76" w:rsidP="00812E76">
      <w:pPr>
        <w:ind w:left="1416" w:hanging="1416"/>
        <w:contextualSpacing/>
        <w:jc w:val="center"/>
        <w:rPr>
          <w:rFonts w:ascii="Arial" w:eastAsia="Arial Unicode MS" w:hAnsi="Arial" w:cs="Arial"/>
          <w:b/>
          <w:noProof/>
          <w:color w:val="007D69"/>
          <w:sz w:val="40"/>
          <w:szCs w:val="32"/>
        </w:rPr>
      </w:pPr>
      <w:r w:rsidRPr="00DA7CA1">
        <w:rPr>
          <w:rFonts w:ascii="Arial" w:eastAsia="Arial Unicode MS" w:hAnsi="Arial" w:cs="Arial"/>
          <w:b/>
          <w:noProof/>
          <w:color w:val="007D69"/>
          <w:sz w:val="40"/>
          <w:szCs w:val="32"/>
        </w:rPr>
        <w:t>Colegio Nacional de Educación Profesional Técnica</w:t>
      </w:r>
    </w:p>
    <w:p w14:paraId="08806EF1" w14:textId="77777777" w:rsidR="00812E76" w:rsidRPr="00DA7CA1" w:rsidRDefault="00812E76" w:rsidP="00812E76">
      <w:pPr>
        <w:ind w:left="1416" w:hanging="1416"/>
        <w:contextualSpacing/>
        <w:jc w:val="center"/>
        <w:rPr>
          <w:rFonts w:ascii="Arial" w:eastAsia="Arial Unicode MS" w:hAnsi="Arial" w:cs="Arial"/>
          <w:b/>
          <w:noProof/>
          <w:sz w:val="36"/>
          <w:szCs w:val="36"/>
        </w:rPr>
      </w:pPr>
      <w:r w:rsidRPr="00DA7CA1">
        <w:rPr>
          <w:rFonts w:ascii="Arial" w:eastAsia="Arial Unicode MS" w:hAnsi="Arial" w:cs="Arial"/>
          <w:b/>
          <w:noProof/>
          <w:sz w:val="36"/>
          <w:szCs w:val="36"/>
        </w:rPr>
        <w:t>Plantel Aguascalientes I Profr. J. Refugio Esparza Reyes</w:t>
      </w:r>
    </w:p>
    <w:p w14:paraId="422CDBB5" w14:textId="77777777" w:rsidR="00812E76" w:rsidRPr="00DA7CA1" w:rsidRDefault="00812E76" w:rsidP="00812E76">
      <w:pPr>
        <w:ind w:left="1416" w:hanging="1416"/>
        <w:contextualSpacing/>
        <w:jc w:val="center"/>
        <w:rPr>
          <w:rFonts w:ascii="Arial" w:eastAsia="Arial Unicode MS" w:hAnsi="Arial" w:cs="Arial"/>
          <w:b/>
          <w:noProof/>
          <w:sz w:val="32"/>
          <w:szCs w:val="32"/>
        </w:rPr>
      </w:pPr>
      <w:r w:rsidRPr="00DA7CA1">
        <w:rPr>
          <w:rFonts w:ascii="Arial" w:eastAsia="Arial Unicode MS" w:hAnsi="Arial" w:cs="Arial"/>
          <w:b/>
          <w:noProof/>
          <w:sz w:val="32"/>
          <w:szCs w:val="32"/>
        </w:rPr>
        <w:t>Profesional Técnico Bachiller en Informática</w:t>
      </w:r>
    </w:p>
    <w:p w14:paraId="4DF58585" w14:textId="77777777" w:rsidR="00812E76" w:rsidRPr="00DA7CA1" w:rsidRDefault="00812E76" w:rsidP="00812E76">
      <w:pPr>
        <w:ind w:left="1416" w:hanging="1416"/>
        <w:contextualSpacing/>
        <w:jc w:val="center"/>
        <w:rPr>
          <w:rFonts w:ascii="Arial" w:eastAsia="Arial Unicode MS" w:hAnsi="Arial" w:cs="Arial"/>
          <w:b/>
          <w:noProof/>
          <w:sz w:val="28"/>
          <w:szCs w:val="28"/>
        </w:rPr>
      </w:pPr>
      <w:r w:rsidRPr="00DA7CA1">
        <w:rPr>
          <w:rFonts w:ascii="Arial" w:eastAsia="Arial Unicode MS" w:hAnsi="Arial" w:cs="Arial"/>
          <w:b/>
          <w:noProof/>
          <w:sz w:val="28"/>
          <w:szCs w:val="28"/>
        </w:rPr>
        <w:t>Turno Matutino</w:t>
      </w:r>
    </w:p>
    <w:p w14:paraId="5F102631" w14:textId="77777777" w:rsidR="00812E76" w:rsidRDefault="00812E76" w:rsidP="00812E76">
      <w:pPr>
        <w:ind w:left="1416" w:hanging="1416"/>
        <w:contextualSpacing/>
        <w:jc w:val="center"/>
        <w:rPr>
          <w:rFonts w:ascii="Arial" w:eastAsia="Arial Unicode MS" w:hAnsi="Arial" w:cs="Arial"/>
          <w:noProof/>
        </w:rPr>
      </w:pPr>
    </w:p>
    <w:p w14:paraId="09960EB4" w14:textId="77777777" w:rsidR="00812E76" w:rsidRDefault="00812E76" w:rsidP="00812E76">
      <w:pPr>
        <w:contextualSpacing/>
        <w:rPr>
          <w:rFonts w:ascii="Arial" w:eastAsia="Arial Unicode MS" w:hAnsi="Arial" w:cs="Arial"/>
          <w:noProof/>
        </w:rPr>
      </w:pPr>
    </w:p>
    <w:p w14:paraId="5CBECE41" w14:textId="77777777" w:rsidR="00812E76" w:rsidRPr="00B12A32" w:rsidRDefault="00812E76" w:rsidP="00812E76">
      <w:pPr>
        <w:contextualSpacing/>
        <w:rPr>
          <w:rFonts w:ascii="Arial" w:eastAsia="Arial Unicode MS" w:hAnsi="Arial" w:cs="Arial"/>
          <w:noProof/>
        </w:rPr>
      </w:pPr>
      <w:r>
        <w:rPr>
          <w:rFonts w:ascii="Arial" w:eastAsia="Arial Unicode MS" w:hAnsi="Arial" w:cs="Arial"/>
          <w:noProof/>
          <w:lang w:val="es-MX" w:eastAsia="es-MX"/>
        </w:rPr>
        <w:drawing>
          <wp:inline distT="0" distB="0" distL="0" distR="0" wp14:anchorId="3D194565" wp14:editId="0D880F1B">
            <wp:extent cx="6974958" cy="2766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153" cy="27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CAA" w14:textId="77777777" w:rsidR="00812E76" w:rsidRDefault="00812E76" w:rsidP="00812E76">
      <w:pPr>
        <w:contextualSpacing/>
        <w:rPr>
          <w:rFonts w:ascii="Arial" w:eastAsia="Arial Unicode MS" w:hAnsi="Arial" w:cs="Arial"/>
          <w:noProof/>
        </w:rPr>
      </w:pPr>
    </w:p>
    <w:p w14:paraId="30EA5290" w14:textId="77777777" w:rsidR="00812E76" w:rsidRPr="00B12A32" w:rsidRDefault="00812E76" w:rsidP="00812E76">
      <w:pPr>
        <w:contextualSpacing/>
        <w:rPr>
          <w:rFonts w:ascii="Arial" w:eastAsia="Arial Unicode MS" w:hAnsi="Arial" w:cs="Arial"/>
          <w:noProof/>
        </w:rPr>
      </w:pPr>
    </w:p>
    <w:p w14:paraId="286E18C2" w14:textId="77777777" w:rsidR="00812E76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 w:rsidRPr="00B12A32">
        <w:rPr>
          <w:rFonts w:ascii="Arial" w:eastAsia="Arial Unicode MS" w:hAnsi="Arial" w:cs="Arial"/>
          <w:b/>
          <w:noProof/>
        </w:rPr>
        <w:t>Modulo</w:t>
      </w:r>
    </w:p>
    <w:p w14:paraId="22B89808" w14:textId="78283BD7" w:rsidR="00812E76" w:rsidRPr="00B12A32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>
        <w:rPr>
          <w:rFonts w:ascii="Arial" w:eastAsia="Arial Unicode MS" w:hAnsi="Arial" w:cs="Arial"/>
          <w:b/>
          <w:noProof/>
        </w:rPr>
        <w:t>Diseño y elaboracion de paginas web</w:t>
      </w:r>
    </w:p>
    <w:p w14:paraId="1EAD1E4F" w14:textId="77777777" w:rsidR="00812E76" w:rsidRDefault="00812E76" w:rsidP="00812E76">
      <w:pPr>
        <w:contextualSpacing/>
        <w:rPr>
          <w:rFonts w:ascii="Arial" w:eastAsia="Arial Unicode MS" w:hAnsi="Arial" w:cs="Arial"/>
          <w:b/>
          <w:bCs/>
          <w:i/>
          <w:iCs/>
          <w:noProof/>
        </w:rPr>
      </w:pPr>
    </w:p>
    <w:p w14:paraId="72708766" w14:textId="77777777" w:rsidR="00812E76" w:rsidRDefault="00812E76" w:rsidP="00812E76">
      <w:pPr>
        <w:contextualSpacing/>
        <w:rPr>
          <w:rFonts w:ascii="Arial" w:eastAsia="Arial Unicode MS" w:hAnsi="Arial" w:cs="Arial"/>
          <w:b/>
          <w:i/>
          <w:noProof/>
        </w:rPr>
      </w:pPr>
      <w:r w:rsidRPr="10990BA9">
        <w:rPr>
          <w:rFonts w:ascii="Arial" w:eastAsia="Arial Unicode MS" w:hAnsi="Arial" w:cs="Arial"/>
          <w:b/>
          <w:bCs/>
          <w:i/>
          <w:iCs/>
          <w:noProof/>
        </w:rPr>
        <w:t>Actividad</w:t>
      </w:r>
    </w:p>
    <w:p w14:paraId="620757ED" w14:textId="48430ED8" w:rsidR="00812E76" w:rsidRPr="00083DC6" w:rsidRDefault="00812E76" w:rsidP="00812E76">
      <w:pPr>
        <w:contextualSpacing/>
        <w:rPr>
          <w:rFonts w:ascii="Arial" w:eastAsia="Arial Unicode MS" w:hAnsi="Arial" w:cs="Arial"/>
          <w:bCs/>
          <w:i/>
          <w:noProof/>
        </w:rPr>
      </w:pPr>
      <w:r>
        <w:rPr>
          <w:rFonts w:ascii="Arial" w:eastAsia="Arial Unicode MS" w:hAnsi="Arial" w:cs="Arial"/>
          <w:bCs/>
          <w:i/>
          <w:noProof/>
        </w:rPr>
        <w:t>Actividad del evalucion 1.1</w:t>
      </w:r>
    </w:p>
    <w:p w14:paraId="4EC51350" w14:textId="77777777" w:rsidR="00812E76" w:rsidRPr="00B12A32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 w:rsidRPr="00B12A32">
        <w:rPr>
          <w:rFonts w:ascii="Arial" w:eastAsia="Arial Unicode MS" w:hAnsi="Arial" w:cs="Arial"/>
          <w:b/>
          <w:noProof/>
        </w:rPr>
        <w:t>Docente</w:t>
      </w:r>
    </w:p>
    <w:p w14:paraId="7982B355" w14:textId="6DA1F758" w:rsidR="00812E76" w:rsidRPr="00CB5369" w:rsidRDefault="00812E76" w:rsidP="00812E76">
      <w:pPr>
        <w:contextualSpacing/>
        <w:rPr>
          <w:rFonts w:ascii="Arial" w:eastAsia="Arial Unicode MS" w:hAnsi="Arial" w:cs="Arial"/>
          <w:i/>
          <w:noProof/>
        </w:rPr>
      </w:pPr>
      <w:r>
        <w:rPr>
          <w:rFonts w:ascii="Arial" w:eastAsia="Arial Unicode MS" w:hAnsi="Arial" w:cs="Arial"/>
          <w:i/>
          <w:noProof/>
        </w:rPr>
        <w:t xml:space="preserve">Adriana perez gallegos </w:t>
      </w:r>
    </w:p>
    <w:p w14:paraId="2626CAD4" w14:textId="77777777" w:rsidR="00812E76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 w:rsidRPr="00B12A32">
        <w:rPr>
          <w:rFonts w:ascii="Arial" w:eastAsia="Arial Unicode MS" w:hAnsi="Arial" w:cs="Arial"/>
          <w:b/>
          <w:noProof/>
        </w:rPr>
        <w:t>Alumno</w:t>
      </w:r>
    </w:p>
    <w:p w14:paraId="393FDFBD" w14:textId="77777777" w:rsidR="00812E76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>
        <w:rPr>
          <w:rFonts w:ascii="Arial" w:eastAsia="Arial Unicode MS" w:hAnsi="Arial" w:cs="Arial"/>
          <w:i/>
          <w:iCs/>
          <w:noProof/>
        </w:rPr>
        <w:t xml:space="preserve">Jose David Tavarez Marquez </w:t>
      </w:r>
    </w:p>
    <w:p w14:paraId="62771C64" w14:textId="77777777" w:rsidR="00812E76" w:rsidRPr="00B12A32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 w:rsidRPr="00B12A32">
        <w:rPr>
          <w:rFonts w:ascii="Arial" w:eastAsia="Arial Unicode MS" w:hAnsi="Arial" w:cs="Arial"/>
          <w:b/>
          <w:noProof/>
        </w:rPr>
        <w:t>Grupo</w:t>
      </w:r>
    </w:p>
    <w:p w14:paraId="0E891427" w14:textId="77777777" w:rsidR="00812E76" w:rsidRDefault="00812E76" w:rsidP="00812E76">
      <w:pPr>
        <w:contextualSpacing/>
        <w:rPr>
          <w:rFonts w:ascii="Arial" w:eastAsia="Arial Unicode MS" w:hAnsi="Arial" w:cs="Arial"/>
          <w:i/>
          <w:noProof/>
        </w:rPr>
      </w:pPr>
      <w:r>
        <w:rPr>
          <w:rFonts w:ascii="Arial" w:eastAsia="Arial Unicode MS" w:hAnsi="Arial" w:cs="Arial"/>
          <w:i/>
          <w:noProof/>
        </w:rPr>
        <w:t>608</w:t>
      </w:r>
    </w:p>
    <w:p w14:paraId="3BD6DE41" w14:textId="77777777" w:rsidR="00812E76" w:rsidRDefault="00812E76" w:rsidP="00812E76">
      <w:pPr>
        <w:contextualSpacing/>
        <w:rPr>
          <w:rFonts w:ascii="Arial" w:eastAsia="Arial Unicode MS" w:hAnsi="Arial" w:cs="Arial"/>
          <w:b/>
          <w:noProof/>
        </w:rPr>
      </w:pPr>
      <w:r w:rsidRPr="009A3F69">
        <w:rPr>
          <w:rFonts w:ascii="Arial" w:eastAsia="Arial Unicode MS" w:hAnsi="Arial" w:cs="Arial"/>
          <w:b/>
          <w:noProof/>
        </w:rPr>
        <w:t>Fecha de entrega</w:t>
      </w:r>
    </w:p>
    <w:p w14:paraId="7FD5D38D" w14:textId="69B533EA" w:rsidR="001565ED" w:rsidRDefault="001565ED" w:rsidP="00812E76">
      <w:pPr>
        <w:contextualSpacing/>
        <w:rPr>
          <w:rFonts w:ascii="Arial" w:eastAsia="Arial Unicode MS" w:hAnsi="Arial" w:cs="Arial"/>
          <w:b/>
          <w:noProof/>
        </w:rPr>
      </w:pPr>
      <w:r>
        <w:rPr>
          <w:rFonts w:ascii="Arial" w:eastAsia="Arial Unicode MS" w:hAnsi="Arial" w:cs="Arial"/>
          <w:b/>
          <w:noProof/>
        </w:rPr>
        <w:t>28/02/2025</w:t>
      </w:r>
    </w:p>
    <w:p w14:paraId="699A7134" w14:textId="77777777" w:rsidR="008F5951" w:rsidRDefault="008F5951"/>
    <w:p w14:paraId="44402B22" w14:textId="77777777" w:rsidR="00812E76" w:rsidRDefault="00812E76"/>
    <w:p w14:paraId="24302749" w14:textId="77777777" w:rsidR="00812E76" w:rsidRDefault="00812E76"/>
    <w:p w14:paraId="0A0F9F33" w14:textId="77777777" w:rsidR="00812E76" w:rsidRDefault="00812E76"/>
    <w:p w14:paraId="09696189" w14:textId="77777777" w:rsidR="00812E76" w:rsidRDefault="00812E76"/>
    <w:p w14:paraId="7353656B" w14:textId="77777777" w:rsidR="00812E76" w:rsidRDefault="00812E76"/>
    <w:p w14:paraId="3D0E7BE0" w14:textId="77777777" w:rsidR="00812E76" w:rsidRDefault="00812E76"/>
    <w:p w14:paraId="42470114" w14:textId="77777777" w:rsidR="00812E76" w:rsidRDefault="00812E76"/>
    <w:p w14:paraId="7F0F7545" w14:textId="77777777" w:rsidR="00812E76" w:rsidRDefault="00812E76"/>
    <w:p w14:paraId="60086BEF" w14:textId="77777777" w:rsidR="00812E76" w:rsidRDefault="00812E76"/>
    <w:p w14:paraId="2A03D567" w14:textId="77777777" w:rsidR="00812E76" w:rsidRDefault="00812E76"/>
    <w:p w14:paraId="60CD364C" w14:textId="77777777" w:rsidR="00812E76" w:rsidRDefault="00812E76"/>
    <w:p w14:paraId="5A8CBEB4" w14:textId="77777777" w:rsidR="00812E76" w:rsidRDefault="00812E76"/>
    <w:p w14:paraId="26446B7C" w14:textId="77777777" w:rsidR="00812E76" w:rsidRDefault="00812E76"/>
    <w:p w14:paraId="00E1AEF4" w14:textId="77777777" w:rsidR="00812E76" w:rsidRDefault="00812E76"/>
    <w:p w14:paraId="6F180727" w14:textId="77777777" w:rsidR="00812E76" w:rsidRDefault="00812E76"/>
    <w:p w14:paraId="6A432554" w14:textId="77777777" w:rsidR="00812E76" w:rsidRDefault="00812E76"/>
    <w:p w14:paraId="5D8D47AC" w14:textId="77777777" w:rsidR="00B32C60" w:rsidRDefault="00B32C60" w:rsidP="00B32C60">
      <w:pPr>
        <w:pStyle w:val="Ttulo"/>
      </w:pPr>
      <w:r>
        <w:t>Justificación y Estructura Propuesta del Sitio Web de Desarrollo Personal Efectivo</w:t>
      </w:r>
    </w:p>
    <w:p w14:paraId="10036EB3" w14:textId="77777777" w:rsidR="00B32C60" w:rsidRDefault="00B32C60" w:rsidP="00B32C60">
      <w:pPr>
        <w:pStyle w:val="Ttulo1"/>
      </w:pPr>
      <w:r>
        <w:t>Introducción</w:t>
      </w:r>
    </w:p>
    <w:p w14:paraId="6EBA7B01" w14:textId="77777777" w:rsidR="00B32C60" w:rsidRDefault="00B32C60" w:rsidP="00B32C60">
      <w:r w:rsidRPr="00B32C60">
        <w:t xml:space="preserve">El desarrollo personal es una búsqueda continua de mejorar nuestras habilidades, talentos y capacidades. En un mundo donde la </w:t>
      </w:r>
      <w:proofErr w:type="spellStart"/>
      <w:proofErr w:type="gramStart"/>
      <w:r w:rsidRPr="00B32C60">
        <w:t>auto-mejora</w:t>
      </w:r>
      <w:proofErr w:type="spellEnd"/>
      <w:proofErr w:type="gramEnd"/>
      <w:r w:rsidRPr="00B32C60">
        <w:t xml:space="preserve"> es esencial para alcanzar nuestros objetivos, la creación de un sitio web dedicado a este propósito es una necesidad imperiosa. Este documento presenta la justificación y la estructura propuesta para un sitio web de desarrollo personal efectivo.</w:t>
      </w:r>
    </w:p>
    <w:p w14:paraId="4CA5AE0A" w14:textId="77777777" w:rsidR="00740543" w:rsidRDefault="00740543" w:rsidP="00740543"/>
    <w:p w14:paraId="628141D8" w14:textId="77777777" w:rsidR="00740543" w:rsidRDefault="00740543" w:rsidP="00740543"/>
    <w:p w14:paraId="74632877" w14:textId="77777777" w:rsidR="00740543" w:rsidRDefault="00740543" w:rsidP="00740543"/>
    <w:p w14:paraId="72ED4F8F" w14:textId="77777777" w:rsidR="00740543" w:rsidRDefault="00740543" w:rsidP="00740543"/>
    <w:p w14:paraId="738047A2" w14:textId="77777777" w:rsidR="00740543" w:rsidRDefault="00740543" w:rsidP="00740543"/>
    <w:p w14:paraId="5CA29C47" w14:textId="77777777" w:rsidR="00740543" w:rsidRDefault="00740543" w:rsidP="00740543"/>
    <w:p w14:paraId="1ECE7E19" w14:textId="77777777" w:rsidR="00740543" w:rsidRDefault="00740543" w:rsidP="00740543"/>
    <w:p w14:paraId="0B44BD0A" w14:textId="77777777" w:rsidR="00740543" w:rsidRDefault="00740543" w:rsidP="00740543"/>
    <w:p w14:paraId="282FDA1E" w14:textId="77777777" w:rsidR="00740543" w:rsidRDefault="00740543" w:rsidP="00740543"/>
    <w:p w14:paraId="0AB40A37" w14:textId="77777777" w:rsidR="00740543" w:rsidRDefault="00740543" w:rsidP="00740543"/>
    <w:p w14:paraId="57743335" w14:textId="77777777" w:rsidR="00740543" w:rsidRDefault="00740543" w:rsidP="00740543"/>
    <w:p w14:paraId="0ADC5ACA" w14:textId="77777777" w:rsidR="00740543" w:rsidRDefault="00740543" w:rsidP="00740543"/>
    <w:p w14:paraId="34709E38" w14:textId="77777777" w:rsidR="00740543" w:rsidRDefault="00740543" w:rsidP="00740543"/>
    <w:p w14:paraId="48F254B3" w14:textId="77777777" w:rsidR="00740543" w:rsidRDefault="00740543" w:rsidP="00740543"/>
    <w:p w14:paraId="358D1026" w14:textId="77777777" w:rsidR="00740543" w:rsidRDefault="00740543" w:rsidP="00740543"/>
    <w:p w14:paraId="52F5D086" w14:textId="77777777" w:rsidR="00740543" w:rsidRDefault="00740543" w:rsidP="00740543"/>
    <w:p w14:paraId="2A7C5DA4" w14:textId="77777777" w:rsidR="00740543" w:rsidRDefault="00740543" w:rsidP="00740543"/>
    <w:p w14:paraId="12295B77" w14:textId="77777777" w:rsidR="00740543" w:rsidRDefault="00740543" w:rsidP="00740543"/>
    <w:p w14:paraId="2D0B5B50" w14:textId="77777777" w:rsidR="00740543" w:rsidRDefault="00740543" w:rsidP="00740543"/>
    <w:p w14:paraId="452FE1D4" w14:textId="77777777" w:rsidR="00740543" w:rsidRDefault="00740543" w:rsidP="00740543"/>
    <w:p w14:paraId="2238AD01" w14:textId="77777777" w:rsidR="00740543" w:rsidRDefault="00740543" w:rsidP="00740543"/>
    <w:p w14:paraId="219144E8" w14:textId="77777777" w:rsidR="00740543" w:rsidRDefault="00740543" w:rsidP="00740543"/>
    <w:p w14:paraId="60FD98FD" w14:textId="77777777" w:rsidR="00740543" w:rsidRDefault="00740543" w:rsidP="00740543"/>
    <w:p w14:paraId="4DB2C87E" w14:textId="77777777" w:rsidR="00740543" w:rsidRDefault="00740543" w:rsidP="00740543"/>
    <w:p w14:paraId="60CAE2D8" w14:textId="77777777" w:rsidR="00740543" w:rsidRDefault="00740543" w:rsidP="00740543"/>
    <w:p w14:paraId="1C1477A9" w14:textId="77777777" w:rsidR="00740543" w:rsidRDefault="00740543" w:rsidP="00740543"/>
    <w:p w14:paraId="0F10CB34" w14:textId="77777777" w:rsidR="00740543" w:rsidRDefault="00740543" w:rsidP="00740543"/>
    <w:p w14:paraId="2B0FD3AB" w14:textId="77777777" w:rsidR="00740543" w:rsidRDefault="00740543" w:rsidP="00740543"/>
    <w:p w14:paraId="159AF9FA" w14:textId="77777777" w:rsidR="00740543" w:rsidRDefault="00740543" w:rsidP="00740543"/>
    <w:p w14:paraId="19D00D17" w14:textId="77777777" w:rsidR="00740543" w:rsidRDefault="00740543" w:rsidP="00740543"/>
    <w:p w14:paraId="671C5BCE" w14:textId="77777777" w:rsidR="00740543" w:rsidRDefault="00740543" w:rsidP="00740543"/>
    <w:p w14:paraId="4662891D" w14:textId="77777777" w:rsidR="00740543" w:rsidRDefault="00740543" w:rsidP="00740543"/>
    <w:p w14:paraId="3A1D4EF5" w14:textId="77777777" w:rsidR="00740543" w:rsidRDefault="00740543" w:rsidP="00740543"/>
    <w:p w14:paraId="4CAE0392" w14:textId="77777777" w:rsidR="00740543" w:rsidRDefault="00740543" w:rsidP="00740543"/>
    <w:p w14:paraId="0B1F554E" w14:textId="77777777" w:rsidR="00740543" w:rsidRDefault="00740543" w:rsidP="00740543"/>
    <w:p w14:paraId="5CE350E7" w14:textId="77777777" w:rsidR="00740543" w:rsidRDefault="00740543" w:rsidP="00740543"/>
    <w:p w14:paraId="785F665A" w14:textId="77777777" w:rsidR="00740543" w:rsidRDefault="00740543" w:rsidP="00740543"/>
    <w:p w14:paraId="6B99C040" w14:textId="77777777" w:rsidR="00740543" w:rsidRDefault="00740543" w:rsidP="00740543"/>
    <w:p w14:paraId="08C22B16" w14:textId="77777777" w:rsidR="00740543" w:rsidRDefault="00740543" w:rsidP="00740543"/>
    <w:p w14:paraId="1C9CAE8E" w14:textId="77777777" w:rsidR="00740543" w:rsidRDefault="00740543" w:rsidP="00740543"/>
    <w:p w14:paraId="3D5103A7" w14:textId="77777777" w:rsidR="00B32C60" w:rsidRDefault="00B32C60" w:rsidP="00B32C60">
      <w:pPr>
        <w:pStyle w:val="Ttulo1"/>
      </w:pPr>
      <w:r>
        <w:lastRenderedPageBreak/>
        <w:t>Estructura Propuesta del Sitio Web</w:t>
      </w:r>
    </w:p>
    <w:p w14:paraId="4BC69C72" w14:textId="77777777" w:rsidR="00966629" w:rsidRDefault="00966629" w:rsidP="00966629">
      <w:pPr>
        <w:pStyle w:val="Ttulo2"/>
      </w:pPr>
      <w:r>
        <w:t>Justificación</w:t>
      </w:r>
    </w:p>
    <w:p w14:paraId="1D6C9590" w14:textId="77777777" w:rsidR="00966629" w:rsidRDefault="00966629" w:rsidP="00966629">
      <w:r w:rsidRPr="00B32C60">
        <w:t xml:space="preserve">El propósito de este sitio web es proporcionar una plataforma accesible y rica en contenido para todas aquellas personas interesadas en su crecimiento personal. A través de la inclusión de autores reconocidos y recursos de calidad, esta página web será una herramienta valiosa para la </w:t>
      </w:r>
      <w:proofErr w:type="spellStart"/>
      <w:proofErr w:type="gramStart"/>
      <w:r w:rsidRPr="00B32C60">
        <w:t>auto-mejora</w:t>
      </w:r>
      <w:proofErr w:type="spellEnd"/>
      <w:proofErr w:type="gramEnd"/>
      <w:r w:rsidRPr="00B32C60">
        <w:t xml:space="preserve"> y el desarrollo personal continuo. Aspira a convertirse en un referente en el ámbito del crecimiento personal y a motivar a sus usuarios a alcanzar su máximo potencial.</w:t>
      </w:r>
    </w:p>
    <w:p w14:paraId="526A1C25" w14:textId="77777777" w:rsidR="00966629" w:rsidRPr="00966629" w:rsidRDefault="00966629" w:rsidP="00966629"/>
    <w:p w14:paraId="680601C5" w14:textId="77777777" w:rsidR="00B32C60" w:rsidRDefault="00B32C60" w:rsidP="00B32C60">
      <w:pPr>
        <w:pStyle w:val="Ttulo2"/>
      </w:pPr>
      <w:r>
        <w:t>Objetivo del Sitio</w:t>
      </w:r>
    </w:p>
    <w:p w14:paraId="497ED62E" w14:textId="77777777" w:rsidR="00B32C60" w:rsidRDefault="00B32C60" w:rsidP="00B32C60">
      <w:r w:rsidRPr="00B32C60">
        <w:t xml:space="preserve">El objetivo principal del sitio web es ofrecer recursos, herramientas y guías que faciliten el crecimiento personal de sus usuarios. Se busca inspirar, educar y acompañar a las personas en su viaje hacia la </w:t>
      </w:r>
      <w:proofErr w:type="spellStart"/>
      <w:proofErr w:type="gramStart"/>
      <w:r w:rsidRPr="00B32C60">
        <w:t>auto-mejora</w:t>
      </w:r>
      <w:proofErr w:type="spellEnd"/>
      <w:proofErr w:type="gramEnd"/>
      <w:r w:rsidRPr="00B32C60">
        <w:t xml:space="preserve"> y la realización de sus metas personales y profesionales.</w:t>
      </w:r>
    </w:p>
    <w:p w14:paraId="24B02BC8" w14:textId="77777777" w:rsidR="001565ED" w:rsidRDefault="001565ED" w:rsidP="001565ED">
      <w:pPr>
        <w:pStyle w:val="Ttulo1"/>
      </w:pPr>
      <w:r w:rsidRPr="001565ED">
        <w:t>Misión</w:t>
      </w:r>
    </w:p>
    <w:p w14:paraId="158C5434" w14:textId="77777777" w:rsidR="001565ED" w:rsidRDefault="001565ED" w:rsidP="001565ED">
      <w:r w:rsidRPr="001565ED">
        <w:t>Nuestra misión es empoderar a individuos de todas las edades y orígenes a través de recursos educativos y motivacionales que fomenten el autoconocimiento y el desarrollo integral. Buscamos inspirar a nuestros usuarios a adoptar hábitos positivos, superar desafíos personales y profesionales, y alcanzar sus metas con confianza y determinación. A través de una amplia gama de contenidos y herramientas, nos comprometemos a ser una fuente constante de apoyo y guía en el camino hacia un crecimiento personal efectivo y sostenible.</w:t>
      </w:r>
    </w:p>
    <w:p w14:paraId="4386F960" w14:textId="77777777" w:rsidR="001565ED" w:rsidRDefault="001565ED" w:rsidP="001565ED">
      <w:pPr>
        <w:pStyle w:val="Ttulo1"/>
      </w:pPr>
      <w:r w:rsidRPr="001565ED">
        <w:t>Visión</w:t>
      </w:r>
    </w:p>
    <w:p w14:paraId="22A81166" w14:textId="2C19B157" w:rsidR="001565ED" w:rsidRDefault="001565ED" w:rsidP="001565ED">
      <w:r w:rsidRPr="001565ED">
        <w:t>Nuestra visión es convertirnos en la plataforma de referencia para el desarrollo personal a nivel global. Aspiramos a ser la primera opción para aquellos que buscan mejorar sus vidas, ofreciendo contenidos de calidad que se adapten a las necesidades y aspiraciones de cada individuo. Nos esforzamos por crear una comunidad de aprendizaje y apoyo mutuo, donde cada usuario pueda encontrar la inspiración y los recursos necesarios para transformar su vida y alcanzar su máximo potencial</w:t>
      </w:r>
    </w:p>
    <w:p w14:paraId="21EB86F8" w14:textId="77777777" w:rsidR="00B32C60" w:rsidRDefault="00B32C60" w:rsidP="00B32C60">
      <w:pPr>
        <w:pStyle w:val="Ttulo2"/>
      </w:pPr>
      <w:r>
        <w:t>Audiencia</w:t>
      </w:r>
    </w:p>
    <w:p w14:paraId="63A58CEB" w14:textId="77777777" w:rsidR="00B32C60" w:rsidRDefault="00B32C60" w:rsidP="00B32C60">
      <w:r w:rsidRPr="00B32C60">
        <w:t xml:space="preserve">- Personas interesadas en el desarrollo personal y la </w:t>
      </w:r>
      <w:proofErr w:type="spellStart"/>
      <w:proofErr w:type="gramStart"/>
      <w:r w:rsidRPr="00B32C60">
        <w:t>auto-mejora</w:t>
      </w:r>
      <w:proofErr w:type="spellEnd"/>
      <w:proofErr w:type="gramEnd"/>
      <w:r w:rsidRPr="00B32C60">
        <w:t>.</w:t>
      </w:r>
    </w:p>
    <w:p w14:paraId="611BEF62" w14:textId="77777777" w:rsidR="00B32C60" w:rsidRDefault="00B32C60" w:rsidP="00B32C60">
      <w:r w:rsidRPr="00B32C60">
        <w:t>- Profesionales en busca de aumentar sus habilidades y competencias.</w:t>
      </w:r>
    </w:p>
    <w:p w14:paraId="07BB5E8B" w14:textId="77777777" w:rsidR="00B32C60" w:rsidRDefault="00B32C60" w:rsidP="00B32C60">
      <w:r w:rsidRPr="00B32C60">
        <w:t>- Estudiantes que desean mejorar su rendimiento académico y personal.</w:t>
      </w:r>
    </w:p>
    <w:p w14:paraId="3A26A91A" w14:textId="77777777" w:rsidR="00B32C60" w:rsidRDefault="00B32C60" w:rsidP="00B32C60">
      <w:r w:rsidRPr="00B32C60">
        <w:t>- Cualquier individuo motivado por alcanzar su máximo potencial.</w:t>
      </w:r>
    </w:p>
    <w:p w14:paraId="78322388" w14:textId="77777777" w:rsidR="00B32C60" w:rsidRDefault="00B32C60" w:rsidP="00B32C60">
      <w:pPr>
        <w:pStyle w:val="Ttulo2"/>
      </w:pPr>
      <w:r>
        <w:t>Contenidos</w:t>
      </w:r>
    </w:p>
    <w:p w14:paraId="368A177C" w14:textId="77777777" w:rsidR="00B32C60" w:rsidRDefault="00B32C60" w:rsidP="00B32C60">
      <w:r w:rsidRPr="00B32C60">
        <w:t>El sitio web contará con una variedad de contenidos, incluyendo:</w:t>
      </w:r>
    </w:p>
    <w:p w14:paraId="6AB3CC48" w14:textId="77777777" w:rsidR="00B32C60" w:rsidRDefault="00B32C60" w:rsidP="00B32C60">
      <w:r w:rsidRPr="00B32C60">
        <w:t>- Artículos y blogs sobre desarrollo personal.</w:t>
      </w:r>
    </w:p>
    <w:p w14:paraId="0EB0D700" w14:textId="77777777" w:rsidR="00B32C60" w:rsidRDefault="00B32C60" w:rsidP="00B32C60">
      <w:r w:rsidRPr="00B32C60">
        <w:t>- Entrevistas con expertos en la materia.</w:t>
      </w:r>
    </w:p>
    <w:p w14:paraId="3134E39B" w14:textId="77777777" w:rsidR="00B32C60" w:rsidRDefault="00B32C60" w:rsidP="00B32C60">
      <w:r w:rsidRPr="00B32C60">
        <w:t>- Recursos descargables (e-books, guías, plantillas).</w:t>
      </w:r>
    </w:p>
    <w:p w14:paraId="550C8B85" w14:textId="77777777" w:rsidR="00B32C60" w:rsidRDefault="00B32C60" w:rsidP="00B32C60">
      <w:r w:rsidRPr="00B32C60">
        <w:t>- Videos educativos y conferencias.</w:t>
      </w:r>
    </w:p>
    <w:p w14:paraId="5D5161D4" w14:textId="77777777" w:rsidR="00B32C60" w:rsidRDefault="00B32C60" w:rsidP="00B32C60">
      <w:r w:rsidRPr="00B32C60">
        <w:t>- Foros de discusión y comunidades de apoyo.</w:t>
      </w:r>
    </w:p>
    <w:p w14:paraId="1622ED2A" w14:textId="77777777" w:rsidR="00B32C60" w:rsidRDefault="00B32C60" w:rsidP="00B32C60">
      <w:r w:rsidRPr="00B32C60">
        <w:t>- Testimonios y casos de éxito.</w:t>
      </w:r>
    </w:p>
    <w:p w14:paraId="2B8F5C2E" w14:textId="77777777" w:rsidR="00831E29" w:rsidRDefault="00831E29" w:rsidP="00B32C60"/>
    <w:p w14:paraId="0A9EDBB2" w14:textId="77777777" w:rsidR="00831E29" w:rsidRDefault="00831E29" w:rsidP="00B32C60"/>
    <w:p w14:paraId="467542BF" w14:textId="77777777" w:rsidR="00831E29" w:rsidRDefault="00831E29" w:rsidP="00831E29">
      <w:pPr>
        <w:pStyle w:val="Ttulo1"/>
      </w:pPr>
      <w:r>
        <w:lastRenderedPageBreak/>
        <w:t>Mapa del Sitio</w:t>
      </w:r>
    </w:p>
    <w:tbl>
      <w:tblPr>
        <w:tblStyle w:val="Tablanormal1"/>
        <w:tblW w:w="0" w:type="auto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0790"/>
      </w:tblGrid>
      <w:tr w:rsidR="00831E29" w:rsidRPr="00831E29" w14:paraId="4587EB7B" w14:textId="77777777" w:rsidTr="0083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0" w:type="dxa"/>
          </w:tcPr>
          <w:p w14:paraId="1B8E84C3" w14:textId="77777777" w:rsidR="00831E29" w:rsidRPr="00831E29" w:rsidRDefault="00831E29" w:rsidP="007F143A">
            <w:r w:rsidRPr="00831E29">
              <w:t>Página Principal</w:t>
            </w:r>
          </w:p>
        </w:tc>
      </w:tr>
      <w:tr w:rsidR="00831E29" w:rsidRPr="00831E29" w14:paraId="5E8A1B2E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0A61A1D5" w14:textId="77777777" w:rsidR="00831E29" w:rsidRPr="00831E29" w:rsidRDefault="00831E29" w:rsidP="007F143A">
            <w:r w:rsidRPr="00831E29">
              <w:t>Inicio</w:t>
            </w:r>
          </w:p>
        </w:tc>
      </w:tr>
      <w:tr w:rsidR="00831E29" w:rsidRPr="00831E29" w14:paraId="35C061CF" w14:textId="77777777" w:rsidTr="00831E29">
        <w:tc>
          <w:tcPr>
            <w:tcW w:w="10790" w:type="dxa"/>
          </w:tcPr>
          <w:p w14:paraId="73419364" w14:textId="77777777" w:rsidR="00831E29" w:rsidRPr="00831E29" w:rsidRDefault="00831E29" w:rsidP="007F143A">
            <w:r w:rsidRPr="00831E29">
              <w:t>Secciones</w:t>
            </w:r>
          </w:p>
        </w:tc>
      </w:tr>
      <w:tr w:rsidR="00831E29" w:rsidRPr="00831E29" w14:paraId="1582972C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30750D0E" w14:textId="77777777" w:rsidR="00831E29" w:rsidRPr="00831E29" w:rsidRDefault="00831E29" w:rsidP="007F143A">
            <w:r w:rsidRPr="00831E29">
              <w:t>Autores</w:t>
            </w:r>
          </w:p>
        </w:tc>
      </w:tr>
      <w:tr w:rsidR="00831E29" w:rsidRPr="00831E29" w14:paraId="46FDEF3E" w14:textId="77777777" w:rsidTr="00831E29">
        <w:tc>
          <w:tcPr>
            <w:tcW w:w="10790" w:type="dxa"/>
          </w:tcPr>
          <w:p w14:paraId="4DEE3898" w14:textId="77777777" w:rsidR="00831E29" w:rsidRPr="00831E29" w:rsidRDefault="00831E29" w:rsidP="007F143A">
            <w:r w:rsidRPr="00831E29">
              <w:t>Recursos</w:t>
            </w:r>
          </w:p>
        </w:tc>
      </w:tr>
      <w:tr w:rsidR="00831E29" w:rsidRPr="00831E29" w14:paraId="4345FCF9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16CFF711" w14:textId="77777777" w:rsidR="00831E29" w:rsidRPr="00831E29" w:rsidRDefault="00831E29" w:rsidP="007F143A">
            <w:r w:rsidRPr="00831E29">
              <w:t>Testimonios</w:t>
            </w:r>
          </w:p>
        </w:tc>
      </w:tr>
      <w:tr w:rsidR="00831E29" w:rsidRPr="00831E29" w14:paraId="71F3779A" w14:textId="77777777" w:rsidTr="00831E29">
        <w:tc>
          <w:tcPr>
            <w:tcW w:w="10790" w:type="dxa"/>
          </w:tcPr>
          <w:p w14:paraId="6F06C654" w14:textId="77777777" w:rsidR="00831E29" w:rsidRPr="00831E29" w:rsidRDefault="00831E29" w:rsidP="007F143A">
            <w:r w:rsidRPr="00831E29">
              <w:t>Blog</w:t>
            </w:r>
          </w:p>
        </w:tc>
      </w:tr>
      <w:tr w:rsidR="00831E29" w:rsidRPr="00831E29" w14:paraId="5229368D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24404F26" w14:textId="77777777" w:rsidR="00831E29" w:rsidRPr="00831E29" w:rsidRDefault="00831E29" w:rsidP="007F143A">
            <w:r w:rsidRPr="00831E29">
              <w:t>Subdivisiones</w:t>
            </w:r>
          </w:p>
        </w:tc>
      </w:tr>
      <w:tr w:rsidR="00831E29" w:rsidRPr="00831E29" w14:paraId="3BDCE13C" w14:textId="77777777" w:rsidTr="00831E29">
        <w:tc>
          <w:tcPr>
            <w:tcW w:w="10790" w:type="dxa"/>
          </w:tcPr>
          <w:p w14:paraId="121E9F95" w14:textId="77777777" w:rsidR="00831E29" w:rsidRPr="00831E29" w:rsidRDefault="00831E29" w:rsidP="007F143A">
            <w:r w:rsidRPr="00831E29">
              <w:t>Autores</w:t>
            </w:r>
          </w:p>
        </w:tc>
      </w:tr>
      <w:tr w:rsidR="00831E29" w:rsidRPr="00831E29" w14:paraId="1F79FA8E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23B986ED" w14:textId="77777777" w:rsidR="00831E29" w:rsidRPr="00831E29" w:rsidRDefault="00831E29" w:rsidP="007F143A">
            <w:r w:rsidRPr="00831E29">
              <w:t>Libros</w:t>
            </w:r>
          </w:p>
        </w:tc>
      </w:tr>
      <w:tr w:rsidR="00831E29" w:rsidRPr="00831E29" w14:paraId="4FB825AD" w14:textId="77777777" w:rsidTr="00831E29">
        <w:tc>
          <w:tcPr>
            <w:tcW w:w="10790" w:type="dxa"/>
          </w:tcPr>
          <w:p w14:paraId="258DE5DD" w14:textId="77777777" w:rsidR="00831E29" w:rsidRPr="00831E29" w:rsidRDefault="00831E29" w:rsidP="007F143A">
            <w:r w:rsidRPr="00831E29">
              <w:t>Videos</w:t>
            </w:r>
          </w:p>
        </w:tc>
      </w:tr>
      <w:tr w:rsidR="00831E29" w:rsidRPr="00831E29" w14:paraId="62027007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668A483E" w14:textId="77777777" w:rsidR="00831E29" w:rsidRPr="00831E29" w:rsidRDefault="00831E29" w:rsidP="007F143A">
            <w:r w:rsidRPr="00831E29">
              <w:t>Artículos</w:t>
            </w:r>
          </w:p>
        </w:tc>
      </w:tr>
      <w:tr w:rsidR="00831E29" w:rsidRPr="00831E29" w14:paraId="51530ED9" w14:textId="77777777" w:rsidTr="00831E29">
        <w:tc>
          <w:tcPr>
            <w:tcW w:w="10790" w:type="dxa"/>
          </w:tcPr>
          <w:p w14:paraId="12909FE7" w14:textId="77777777" w:rsidR="00831E29" w:rsidRPr="00831E29" w:rsidRDefault="00831E29" w:rsidP="007F143A">
            <w:r w:rsidRPr="00831E29">
              <w:t>Recursos</w:t>
            </w:r>
          </w:p>
        </w:tc>
      </w:tr>
      <w:tr w:rsidR="00831E29" w:rsidRPr="00831E29" w14:paraId="561E8544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7A6D81EE" w14:textId="77777777" w:rsidR="00831E29" w:rsidRPr="00831E29" w:rsidRDefault="00831E29" w:rsidP="007F143A">
            <w:r w:rsidRPr="00831E29">
              <w:t>Guías</w:t>
            </w:r>
          </w:p>
        </w:tc>
      </w:tr>
      <w:tr w:rsidR="00831E29" w:rsidRPr="00831E29" w14:paraId="3F0136B8" w14:textId="77777777" w:rsidTr="00831E29">
        <w:tc>
          <w:tcPr>
            <w:tcW w:w="10790" w:type="dxa"/>
          </w:tcPr>
          <w:p w14:paraId="6BEB5AA4" w14:textId="77777777" w:rsidR="00831E29" w:rsidRPr="00831E29" w:rsidRDefault="00831E29" w:rsidP="007F143A">
            <w:r w:rsidRPr="00831E29">
              <w:t>Plantillas</w:t>
            </w:r>
          </w:p>
        </w:tc>
      </w:tr>
      <w:tr w:rsidR="00831E29" w:rsidRPr="00831E29" w14:paraId="214D9AA0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2C9D1579" w14:textId="77777777" w:rsidR="00831E29" w:rsidRPr="00831E29" w:rsidRDefault="00831E29" w:rsidP="007F143A">
            <w:r w:rsidRPr="00831E29">
              <w:t>Tutoriales</w:t>
            </w:r>
          </w:p>
        </w:tc>
      </w:tr>
      <w:tr w:rsidR="00831E29" w:rsidRPr="00831E29" w14:paraId="42C14637" w14:textId="77777777" w:rsidTr="00831E29">
        <w:tc>
          <w:tcPr>
            <w:tcW w:w="10790" w:type="dxa"/>
          </w:tcPr>
          <w:p w14:paraId="3931B388" w14:textId="77777777" w:rsidR="00831E29" w:rsidRPr="00831E29" w:rsidRDefault="00831E29" w:rsidP="007F143A">
            <w:r w:rsidRPr="00831E29">
              <w:t>Testimonios</w:t>
            </w:r>
          </w:p>
        </w:tc>
      </w:tr>
      <w:tr w:rsidR="00831E29" w:rsidRPr="00831E29" w14:paraId="6A0EFF8B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0BAF95B5" w14:textId="77777777" w:rsidR="00831E29" w:rsidRPr="00831E29" w:rsidRDefault="00831E29" w:rsidP="007F143A">
            <w:r w:rsidRPr="00831E29">
              <w:t>Clientes</w:t>
            </w:r>
          </w:p>
        </w:tc>
      </w:tr>
      <w:tr w:rsidR="00831E29" w:rsidRPr="00831E29" w14:paraId="106F53B1" w14:textId="77777777" w:rsidTr="00831E29">
        <w:tc>
          <w:tcPr>
            <w:tcW w:w="10790" w:type="dxa"/>
          </w:tcPr>
          <w:p w14:paraId="5C6E5993" w14:textId="77777777" w:rsidR="00831E29" w:rsidRPr="00831E29" w:rsidRDefault="00831E29" w:rsidP="007F143A">
            <w:r w:rsidRPr="00831E29">
              <w:t>Historias de Éxito</w:t>
            </w:r>
          </w:p>
        </w:tc>
      </w:tr>
      <w:tr w:rsidR="00831E29" w:rsidRPr="00831E29" w14:paraId="508C7895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19EA675F" w14:textId="77777777" w:rsidR="00831E29" w:rsidRPr="00831E29" w:rsidRDefault="00831E29" w:rsidP="007F143A">
            <w:r w:rsidRPr="00831E29">
              <w:t>Blog</w:t>
            </w:r>
          </w:p>
        </w:tc>
      </w:tr>
      <w:tr w:rsidR="00831E29" w:rsidRPr="00831E29" w14:paraId="2D9D2955" w14:textId="77777777" w:rsidTr="00831E29">
        <w:tc>
          <w:tcPr>
            <w:tcW w:w="10790" w:type="dxa"/>
          </w:tcPr>
          <w:p w14:paraId="37FADA80" w14:textId="77777777" w:rsidR="00831E29" w:rsidRPr="00831E29" w:rsidRDefault="00831E29" w:rsidP="007F143A">
            <w:r w:rsidRPr="00831E29">
              <w:t>Artículos</w:t>
            </w:r>
          </w:p>
        </w:tc>
      </w:tr>
      <w:tr w:rsidR="00831E29" w:rsidRPr="00831E29" w14:paraId="2BD2B101" w14:textId="77777777" w:rsidTr="0083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</w:tcPr>
          <w:p w14:paraId="01476AA3" w14:textId="77777777" w:rsidR="00831E29" w:rsidRPr="00831E29" w:rsidRDefault="00831E29" w:rsidP="007F143A">
            <w:r w:rsidRPr="00831E29">
              <w:t>Opiniones</w:t>
            </w:r>
          </w:p>
        </w:tc>
      </w:tr>
      <w:tr w:rsidR="00831E29" w:rsidRPr="00831E29" w14:paraId="5DEB0377" w14:textId="77777777" w:rsidTr="00831E29">
        <w:tc>
          <w:tcPr>
            <w:tcW w:w="10790" w:type="dxa"/>
          </w:tcPr>
          <w:p w14:paraId="4CDD3946" w14:textId="77777777" w:rsidR="00831E29" w:rsidRPr="00831E29" w:rsidRDefault="00831E29" w:rsidP="007F143A">
            <w:r w:rsidRPr="00831E29">
              <w:t>Entrevistas</w:t>
            </w:r>
          </w:p>
        </w:tc>
      </w:tr>
    </w:tbl>
    <w:p w14:paraId="1BF0C3E6" w14:textId="77777777" w:rsidR="00831E29" w:rsidRPr="00831E29" w:rsidRDefault="00831E29" w:rsidP="00831E29"/>
    <w:p w14:paraId="31F0C70A" w14:textId="04F7E1AD" w:rsidR="00B32C60" w:rsidRDefault="00B32C60" w:rsidP="00831E29"/>
    <w:p w14:paraId="7D1098C8" w14:textId="77777777" w:rsidR="00B32C60" w:rsidRDefault="00B32C60" w:rsidP="00B32C60">
      <w:pPr>
        <w:pStyle w:val="Ttulo2"/>
      </w:pPr>
      <w:r>
        <w:t>Sistemas de Navegación</w:t>
      </w:r>
    </w:p>
    <w:p w14:paraId="00C21BCF" w14:textId="77777777" w:rsidR="00B32C60" w:rsidRDefault="00B32C60" w:rsidP="00B32C60">
      <w:r w:rsidRPr="00B32C60">
        <w:t>El sitio web contará con un sistema de navegación intuitivo y fácil de usar, con menús desplegables y enlaces directos a las secciones más importantes. Además, se incluirá un buscador para facilitar la localización de contenidos específicos.</w:t>
      </w:r>
    </w:p>
    <w:p w14:paraId="31B17E16" w14:textId="77777777" w:rsidR="00B32C60" w:rsidRDefault="00B32C60" w:rsidP="00B32C60">
      <w:pPr>
        <w:pStyle w:val="Ttulo2"/>
      </w:pPr>
      <w:r>
        <w:t>Borradores de Páginas</w:t>
      </w:r>
    </w:p>
    <w:p w14:paraId="013EDA14" w14:textId="77777777" w:rsidR="00B32C60" w:rsidRDefault="00B32C60" w:rsidP="00B32C60">
      <w:r w:rsidRPr="00B32C60">
        <w:t>Se creará una página de ejemplo para cada sección principal del sitio web:</w:t>
      </w:r>
    </w:p>
    <w:p w14:paraId="6340E633" w14:textId="77777777" w:rsidR="00B32C60" w:rsidRDefault="00B32C60" w:rsidP="00B32C60">
      <w:r w:rsidRPr="00B32C60">
        <w:t>- Página de inicio: Un resumen de los contenidos más recientes y destacados.</w:t>
      </w:r>
    </w:p>
    <w:p w14:paraId="4BCC2C2D" w14:textId="77777777" w:rsidR="00B32C60" w:rsidRDefault="00B32C60" w:rsidP="00B32C60">
      <w:r w:rsidRPr="00B32C60">
        <w:t>- Página de artículos: Listado de artículos clasificados por categorías.</w:t>
      </w:r>
    </w:p>
    <w:p w14:paraId="72C7886C" w14:textId="77777777" w:rsidR="00B32C60" w:rsidRDefault="00B32C60" w:rsidP="00B32C60">
      <w:r w:rsidRPr="00B32C60">
        <w:t>- Página de recursos: Descargas y enlaces a recursos útiles.</w:t>
      </w:r>
    </w:p>
    <w:p w14:paraId="6BC97B69" w14:textId="77777777" w:rsidR="00B32C60" w:rsidRDefault="00B32C60" w:rsidP="00B32C60">
      <w:r w:rsidRPr="00B32C60">
        <w:t>- Página de videos: Galería de videos educativos.</w:t>
      </w:r>
    </w:p>
    <w:p w14:paraId="2B9065CE" w14:textId="77777777" w:rsidR="00B32C60" w:rsidRDefault="00B32C60" w:rsidP="00B32C60">
      <w:r w:rsidRPr="00B32C60">
        <w:t>- Página de foros: Espacio para la interacción y discusión entre usuarios.</w:t>
      </w:r>
    </w:p>
    <w:p w14:paraId="5D9E50A6" w14:textId="77777777" w:rsidR="00B32C60" w:rsidRDefault="00B32C60" w:rsidP="00B32C60">
      <w:r w:rsidRPr="00B32C60">
        <w:t>- Página de testimonios: Relatos de éxito y experiencias compartidas.</w:t>
      </w:r>
    </w:p>
    <w:p w14:paraId="1D88CEB7" w14:textId="77777777" w:rsidR="00B32C60" w:rsidRDefault="00B32C60" w:rsidP="00B32C60">
      <w:r w:rsidRPr="00B32C60">
        <w:t>- Página de contacto: Formulario de contacto y datos de la empresa.</w:t>
      </w:r>
    </w:p>
    <w:p w14:paraId="246F173A" w14:textId="77777777" w:rsidR="00B32C60" w:rsidRDefault="00B32C60" w:rsidP="00B32C60">
      <w:pPr>
        <w:pStyle w:val="Ttulo2"/>
      </w:pPr>
      <w:r>
        <w:t>Maqueta Web</w:t>
      </w:r>
    </w:p>
    <w:p w14:paraId="54DAD041" w14:textId="77777777" w:rsidR="00B32C60" w:rsidRDefault="00B32C60" w:rsidP="00B32C60">
      <w:r w:rsidRPr="00B32C60">
        <w:t>Se desarrollará una maqueta web que respete la identidad visual del sitio, con un diseño limpio y moderno. La distribución de los elementos será coherente y equilibrada, garantizando una navegación fluida y agradable.</w:t>
      </w:r>
    </w:p>
    <w:p w14:paraId="55453B86" w14:textId="77777777" w:rsidR="00831E29" w:rsidRDefault="00831E29" w:rsidP="00B32C60"/>
    <w:p w14:paraId="6F527D9B" w14:textId="77777777" w:rsidR="00831E29" w:rsidRDefault="00831E29" w:rsidP="00B32C60"/>
    <w:p w14:paraId="6646891D" w14:textId="77777777" w:rsidR="00831E29" w:rsidRDefault="00831E29" w:rsidP="00B32C60"/>
    <w:p w14:paraId="39781366" w14:textId="77777777" w:rsidR="00D266E5" w:rsidRDefault="00D266E5" w:rsidP="00D266E5">
      <w:pPr>
        <w:pStyle w:val="Ttulo1"/>
      </w:pPr>
      <w:r>
        <w:lastRenderedPageBreak/>
        <w:t>Definición del sitio</w:t>
      </w:r>
    </w:p>
    <w:p w14:paraId="4E8D0B51" w14:textId="77777777" w:rsidR="00D266E5" w:rsidRDefault="00D266E5" w:rsidP="00D266E5">
      <w:r w:rsidRPr="00D266E5">
        <w:t>La página web de desarrollo personal efectivo tiene como propósito principal ofrecer una plataforma accesible y de alta calidad para todas aquellas personas comprometidas con su crecimiento personal. Este sitio web se enfocará en proporcionar recursos, herramientas y conocimientos impartidos por autores reconocidos y expertos en el ámbito del desarrollo personal. La meta es fomentar un espacio de aprendizaje continuo y motivar a los usuarios a alcanzar su máximo potencial en diversas áreas de sus vidas.</w:t>
      </w:r>
    </w:p>
    <w:p w14:paraId="13F80569" w14:textId="77777777" w:rsidR="00D266E5" w:rsidRPr="00D266E5" w:rsidRDefault="00D266E5" w:rsidP="00D266E5">
      <w:r w:rsidRPr="00D266E5">
        <w:t>.</w:t>
      </w:r>
    </w:p>
    <w:p w14:paraId="35F60058" w14:textId="77777777" w:rsidR="00D266E5" w:rsidRDefault="00D266E5" w:rsidP="00B32C60"/>
    <w:p w14:paraId="6A6450C6" w14:textId="77777777" w:rsidR="00D266E5" w:rsidRDefault="00D266E5" w:rsidP="00D266E5">
      <w:pPr>
        <w:pStyle w:val="Ttulo1"/>
      </w:pPr>
      <w:r>
        <w:t>Definición de la estructura del sitio</w:t>
      </w:r>
    </w:p>
    <w:p w14:paraId="257B9BFD" w14:textId="77777777" w:rsidR="00D266E5" w:rsidRDefault="00D266E5" w:rsidP="00D266E5">
      <w:pPr>
        <w:pStyle w:val="Ttulo2"/>
      </w:pPr>
      <w:r>
        <w:t>Inicio</w:t>
      </w:r>
    </w:p>
    <w:p w14:paraId="121C0D82" w14:textId="77777777" w:rsidR="00D266E5" w:rsidRDefault="00D266E5" w:rsidP="00D266E5">
      <w:r w:rsidRPr="00D266E5">
        <w:t>El sitio web contará con una página de inicio atractiva y fácil de navegar, donde se presentarán las principales secciones del sitio y las últimas actualizaciones o artículos destacados.</w:t>
      </w:r>
    </w:p>
    <w:p w14:paraId="593EEA79" w14:textId="77777777" w:rsidR="00D266E5" w:rsidRDefault="00D266E5" w:rsidP="00D266E5">
      <w:pPr>
        <w:pStyle w:val="Ttulo2"/>
      </w:pPr>
      <w:r>
        <w:t>Sección de Artículos</w:t>
      </w:r>
    </w:p>
    <w:p w14:paraId="5DB61147" w14:textId="77777777" w:rsidR="00D266E5" w:rsidRDefault="00D266E5" w:rsidP="00D266E5">
      <w:r w:rsidRPr="00D266E5">
        <w:t>Aquí se encontrarán artículos escritos por expertos en el campo del desarrollo personal, cubriendo una amplia gama de temas como la productividad, la inteligencia emocional, el liderazgo, la resiliencia y el bienestar.</w:t>
      </w:r>
    </w:p>
    <w:p w14:paraId="2CC1AB28" w14:textId="77777777" w:rsidR="00D266E5" w:rsidRDefault="00D266E5" w:rsidP="00D266E5">
      <w:pPr>
        <w:pStyle w:val="Ttulo2"/>
      </w:pPr>
      <w:r>
        <w:t>Recursos</w:t>
      </w:r>
    </w:p>
    <w:p w14:paraId="1CCFF99F" w14:textId="77777777" w:rsidR="00D266E5" w:rsidRDefault="00D266E5" w:rsidP="00D266E5">
      <w:r w:rsidRPr="00D266E5">
        <w:t>En esta sección se ofrecerán diversos recursos útiles para el crecimiento personal, tales como libros recomendados, podcasts, videos y herramientas descargables.</w:t>
      </w:r>
    </w:p>
    <w:p w14:paraId="71A8054D" w14:textId="77777777" w:rsidR="00D266E5" w:rsidRDefault="00D266E5" w:rsidP="00D266E5">
      <w:pPr>
        <w:pStyle w:val="Ttulo2"/>
      </w:pPr>
      <w:r>
        <w:t>Autores</w:t>
      </w:r>
    </w:p>
    <w:p w14:paraId="55E0522F" w14:textId="77777777" w:rsidR="00D266E5" w:rsidRDefault="00D266E5" w:rsidP="00D266E5">
      <w:r w:rsidRPr="00D266E5">
        <w:t>Una sección dedicada a los autores destacados que contribuyen al sitio, proporcionando biografías y una lista de sus obras más relevantes.</w:t>
      </w:r>
    </w:p>
    <w:p w14:paraId="19BDAE9E" w14:textId="77777777" w:rsidR="00D266E5" w:rsidRDefault="00D266E5" w:rsidP="00D266E5">
      <w:pPr>
        <w:pStyle w:val="Ttulo2"/>
      </w:pPr>
      <w:r>
        <w:t>Testimonios</w:t>
      </w:r>
    </w:p>
    <w:p w14:paraId="1CE09933" w14:textId="77777777" w:rsidR="00D266E5" w:rsidRDefault="00D266E5" w:rsidP="00D266E5">
      <w:r w:rsidRPr="00D266E5">
        <w:t>Los usuarios podrán leer testimonios de personas que han utilizado el sitio para mejorar sus vidas y alcanzar sus metas personales.</w:t>
      </w:r>
    </w:p>
    <w:p w14:paraId="6F61FD09" w14:textId="77777777" w:rsidR="00D266E5" w:rsidRDefault="00D266E5" w:rsidP="00D266E5">
      <w:pPr>
        <w:pStyle w:val="Ttulo2"/>
      </w:pPr>
      <w:r>
        <w:t>Contacto</w:t>
      </w:r>
    </w:p>
    <w:p w14:paraId="1D35355D" w14:textId="77777777" w:rsidR="00D266E5" w:rsidRDefault="00D266E5" w:rsidP="00D266E5">
      <w:r w:rsidRPr="00D266E5">
        <w:t>Una sección de contacto donde los usuarios puedan enviar sus dudas, comentarios o sugerencias directamente al equipo del sitio web.</w:t>
      </w:r>
    </w:p>
    <w:p w14:paraId="19889ECB" w14:textId="77777777" w:rsidR="00831E29" w:rsidRDefault="00831E29" w:rsidP="00D266E5"/>
    <w:p w14:paraId="2E152CEB" w14:textId="77777777" w:rsidR="00831E29" w:rsidRDefault="00831E29" w:rsidP="00D266E5"/>
    <w:p w14:paraId="4252009C" w14:textId="77777777" w:rsidR="00831E29" w:rsidRDefault="00831E29" w:rsidP="00D266E5"/>
    <w:p w14:paraId="71F1A029" w14:textId="77777777" w:rsidR="00831E29" w:rsidRDefault="00831E29" w:rsidP="00D266E5"/>
    <w:p w14:paraId="7E828E0E" w14:textId="77777777" w:rsidR="00831E29" w:rsidRDefault="00831E29" w:rsidP="00D266E5"/>
    <w:p w14:paraId="561A61A2" w14:textId="77777777" w:rsidR="00831E29" w:rsidRDefault="00831E29" w:rsidP="00D266E5"/>
    <w:p w14:paraId="6DF09E62" w14:textId="77777777" w:rsidR="00831E29" w:rsidRDefault="00831E29" w:rsidP="00D266E5"/>
    <w:p w14:paraId="67DA9C2F" w14:textId="77777777" w:rsidR="00831E29" w:rsidRDefault="00831E29" w:rsidP="00D266E5"/>
    <w:p w14:paraId="3EB251E3" w14:textId="77777777" w:rsidR="00831E29" w:rsidRDefault="00831E29" w:rsidP="00D266E5"/>
    <w:p w14:paraId="3FDBD5C2" w14:textId="77777777" w:rsidR="00831E29" w:rsidRDefault="00831E29" w:rsidP="00D266E5"/>
    <w:p w14:paraId="0B28E5C5" w14:textId="77777777" w:rsidR="00831E29" w:rsidRDefault="00831E29" w:rsidP="00D266E5"/>
    <w:p w14:paraId="0B0290F3" w14:textId="77777777" w:rsidR="00831E29" w:rsidRDefault="00831E29" w:rsidP="00D266E5"/>
    <w:p w14:paraId="417F8151" w14:textId="77777777" w:rsidR="00831E29" w:rsidRDefault="00831E29" w:rsidP="00D266E5"/>
    <w:p w14:paraId="09F369A3" w14:textId="015645BA" w:rsidR="00B32C60" w:rsidRDefault="00966629" w:rsidP="00B32C60">
      <w:pPr>
        <w:pStyle w:val="Ttulo1"/>
      </w:pPr>
      <w:r>
        <w:lastRenderedPageBreak/>
        <w:t>T</w:t>
      </w:r>
      <w:r w:rsidR="00B32C60">
        <w:t xml:space="preserve">abla de Autores </w:t>
      </w:r>
      <w:proofErr w:type="spellStart"/>
      <w:r w:rsidR="00B32C60">
        <w:t>y</w:t>
      </w:r>
      <w:proofErr w:type="spellEnd"/>
      <w:r w:rsidR="00B32C60">
        <w:t xml:space="preserve"> Información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2697"/>
        <w:gridCol w:w="2697"/>
        <w:gridCol w:w="2698"/>
        <w:gridCol w:w="2698"/>
      </w:tblGrid>
      <w:tr w:rsidR="00B32C60" w:rsidRPr="00B32C60" w14:paraId="48DB41C9" w14:textId="77777777" w:rsidTr="00B3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7" w:type="dxa"/>
          </w:tcPr>
          <w:p w14:paraId="4E488C59" w14:textId="1E77A599" w:rsidR="00B32C60" w:rsidRPr="00B32C60" w:rsidRDefault="00B32C60" w:rsidP="00B32C60">
            <w:r w:rsidRPr="00B32C60">
              <w:t>Categoría</w:t>
            </w:r>
          </w:p>
        </w:tc>
        <w:tc>
          <w:tcPr>
            <w:tcW w:w="2697" w:type="dxa"/>
          </w:tcPr>
          <w:p w14:paraId="503D0F9E" w14:textId="6F188F6F" w:rsidR="00B32C60" w:rsidRPr="00B32C60" w:rsidRDefault="00B32C60" w:rsidP="00B32C60">
            <w:r w:rsidRPr="00B32C60">
              <w:t>Autor</w:t>
            </w:r>
          </w:p>
        </w:tc>
        <w:tc>
          <w:tcPr>
            <w:tcW w:w="2698" w:type="dxa"/>
          </w:tcPr>
          <w:p w14:paraId="518CFFB5" w14:textId="1C437FA6" w:rsidR="00B32C60" w:rsidRPr="00B32C60" w:rsidRDefault="00B32C60" w:rsidP="00B32C60">
            <w:r w:rsidRPr="00B32C60">
              <w:t>Obra</w:t>
            </w:r>
          </w:p>
        </w:tc>
        <w:tc>
          <w:tcPr>
            <w:tcW w:w="2698" w:type="dxa"/>
          </w:tcPr>
          <w:p w14:paraId="293A9E65" w14:textId="6484D38D" w:rsidR="00B32C60" w:rsidRPr="00B32C60" w:rsidRDefault="00B32C60" w:rsidP="00B32C60">
            <w:r w:rsidRPr="00B32C60">
              <w:t>Descripción</w:t>
            </w:r>
          </w:p>
        </w:tc>
      </w:tr>
      <w:tr w:rsidR="00B32C60" w:rsidRPr="00B32C60" w14:paraId="0A186777" w14:textId="77777777" w:rsidTr="00B3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7" w:type="dxa"/>
          </w:tcPr>
          <w:p w14:paraId="746EE804" w14:textId="6545E9E3" w:rsidR="00B32C60" w:rsidRPr="00B32C60" w:rsidRDefault="00B32C60" w:rsidP="00B32C60">
            <w:r w:rsidRPr="00B32C60">
              <w:t>Motivación</w:t>
            </w:r>
          </w:p>
        </w:tc>
        <w:tc>
          <w:tcPr>
            <w:tcW w:w="2697" w:type="dxa"/>
          </w:tcPr>
          <w:p w14:paraId="5DC7E194" w14:textId="462AA95E" w:rsidR="00B32C60" w:rsidRPr="00B32C60" w:rsidRDefault="00B32C60" w:rsidP="00B32C60">
            <w:proofErr w:type="spellStart"/>
            <w:r w:rsidRPr="00B32C60">
              <w:t>Simon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Sinek</w:t>
            </w:r>
            <w:proofErr w:type="spellEnd"/>
          </w:p>
        </w:tc>
        <w:tc>
          <w:tcPr>
            <w:tcW w:w="2698" w:type="dxa"/>
          </w:tcPr>
          <w:p w14:paraId="5825DBFB" w14:textId="6DB0574F" w:rsidR="00B32C60" w:rsidRPr="00B32C60" w:rsidRDefault="00B32C60" w:rsidP="00B32C60">
            <w:proofErr w:type="spellStart"/>
            <w:r w:rsidRPr="00B32C60">
              <w:t>Start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With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Why</w:t>
            </w:r>
            <w:proofErr w:type="spellEnd"/>
          </w:p>
        </w:tc>
        <w:tc>
          <w:tcPr>
            <w:tcW w:w="2698" w:type="dxa"/>
          </w:tcPr>
          <w:p w14:paraId="3F7517A2" w14:textId="21125B93" w:rsidR="00B32C60" w:rsidRPr="00B32C60" w:rsidRDefault="00B32C60" w:rsidP="00B32C60">
            <w:r w:rsidRPr="00B32C60">
              <w:t>Explora cómo los grandes líderes inspiran a la acción.</w:t>
            </w:r>
          </w:p>
        </w:tc>
      </w:tr>
      <w:tr w:rsidR="00B32C60" w:rsidRPr="00B32C60" w14:paraId="7F72FC5B" w14:textId="77777777" w:rsidTr="00B32C60">
        <w:tc>
          <w:tcPr>
            <w:tcW w:w="2697" w:type="dxa"/>
          </w:tcPr>
          <w:p w14:paraId="1774B961" w14:textId="79482751" w:rsidR="00B32C60" w:rsidRPr="00B32C60" w:rsidRDefault="00B32C60" w:rsidP="00B32C60">
            <w:r w:rsidRPr="00B32C60">
              <w:t>Motivación</w:t>
            </w:r>
          </w:p>
        </w:tc>
        <w:tc>
          <w:tcPr>
            <w:tcW w:w="2697" w:type="dxa"/>
          </w:tcPr>
          <w:p w14:paraId="73F86BDE" w14:textId="60193CCB" w:rsidR="00B32C60" w:rsidRPr="00B32C60" w:rsidRDefault="00B32C60" w:rsidP="00B32C60">
            <w:r w:rsidRPr="00B32C60">
              <w:t>Les Brown</w:t>
            </w:r>
          </w:p>
        </w:tc>
        <w:tc>
          <w:tcPr>
            <w:tcW w:w="2698" w:type="dxa"/>
          </w:tcPr>
          <w:p w14:paraId="1C4F153E" w14:textId="433E2704" w:rsidR="00B32C60" w:rsidRPr="00B32C60" w:rsidRDefault="00B32C60" w:rsidP="00B32C60">
            <w:r w:rsidRPr="00B32C60">
              <w:t xml:space="preserve">Live </w:t>
            </w:r>
            <w:proofErr w:type="spellStart"/>
            <w:r w:rsidRPr="00B32C60">
              <w:t>Your</w:t>
            </w:r>
            <w:proofErr w:type="spellEnd"/>
            <w:r w:rsidRPr="00B32C60">
              <w:t xml:space="preserve"> Dreams</w:t>
            </w:r>
          </w:p>
        </w:tc>
        <w:tc>
          <w:tcPr>
            <w:tcW w:w="2698" w:type="dxa"/>
          </w:tcPr>
          <w:p w14:paraId="20EEAD17" w14:textId="426B942D" w:rsidR="00B32C60" w:rsidRPr="00B32C60" w:rsidRDefault="00B32C60" w:rsidP="00B32C60">
            <w:r w:rsidRPr="00B32C60">
              <w:t>Un llamado a la acción para vivir la vida al máximo.</w:t>
            </w:r>
          </w:p>
        </w:tc>
      </w:tr>
      <w:tr w:rsidR="00B32C60" w:rsidRPr="00B32C60" w14:paraId="10D36A44" w14:textId="77777777" w:rsidTr="00B3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7" w:type="dxa"/>
          </w:tcPr>
          <w:p w14:paraId="07F7BA95" w14:textId="19A073F8" w:rsidR="00B32C60" w:rsidRPr="00B32C60" w:rsidRDefault="00B32C60" w:rsidP="00B32C60">
            <w:r w:rsidRPr="00B32C60">
              <w:t>Disciplina</w:t>
            </w:r>
          </w:p>
        </w:tc>
        <w:tc>
          <w:tcPr>
            <w:tcW w:w="2697" w:type="dxa"/>
          </w:tcPr>
          <w:p w14:paraId="45BD8A52" w14:textId="3B8DAC96" w:rsidR="00B32C60" w:rsidRPr="00B32C60" w:rsidRDefault="00B32C60" w:rsidP="00B32C60">
            <w:proofErr w:type="spellStart"/>
            <w:r w:rsidRPr="00B32C60">
              <w:t>Jocko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Willink</w:t>
            </w:r>
            <w:proofErr w:type="spellEnd"/>
          </w:p>
        </w:tc>
        <w:tc>
          <w:tcPr>
            <w:tcW w:w="2698" w:type="dxa"/>
          </w:tcPr>
          <w:p w14:paraId="13703B5E" w14:textId="4522D8DF" w:rsidR="00B32C60" w:rsidRPr="00B32C60" w:rsidRDefault="00B32C60" w:rsidP="00B32C60">
            <w:r w:rsidRPr="00B32C60">
              <w:t xml:space="preserve">Discipline </w:t>
            </w:r>
            <w:proofErr w:type="spellStart"/>
            <w:r w:rsidRPr="00B32C60">
              <w:t>Equals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Freedom</w:t>
            </w:r>
            <w:proofErr w:type="spellEnd"/>
          </w:p>
        </w:tc>
        <w:tc>
          <w:tcPr>
            <w:tcW w:w="2698" w:type="dxa"/>
          </w:tcPr>
          <w:p w14:paraId="53A234E0" w14:textId="64E6CFCE" w:rsidR="00B32C60" w:rsidRPr="00B32C60" w:rsidRDefault="00B32C60" w:rsidP="00B32C60">
            <w:r w:rsidRPr="00B32C60">
              <w:t>Guía práctica sobre la importancia de la disciplina personal.</w:t>
            </w:r>
          </w:p>
        </w:tc>
      </w:tr>
      <w:tr w:rsidR="00B32C60" w:rsidRPr="00B32C60" w14:paraId="655B4E86" w14:textId="77777777" w:rsidTr="00B32C60">
        <w:tc>
          <w:tcPr>
            <w:tcW w:w="2697" w:type="dxa"/>
          </w:tcPr>
          <w:p w14:paraId="3C1EEB91" w14:textId="7AE04484" w:rsidR="00B32C60" w:rsidRPr="00B32C60" w:rsidRDefault="00B32C60" w:rsidP="00B32C60">
            <w:r w:rsidRPr="00B32C60">
              <w:t>Disciplina</w:t>
            </w:r>
          </w:p>
        </w:tc>
        <w:tc>
          <w:tcPr>
            <w:tcW w:w="2697" w:type="dxa"/>
          </w:tcPr>
          <w:p w14:paraId="093FDC5E" w14:textId="08B173FE" w:rsidR="00B32C60" w:rsidRPr="00B32C60" w:rsidRDefault="00B32C60" w:rsidP="00B32C60">
            <w:r w:rsidRPr="00B32C60">
              <w:t xml:space="preserve">David </w:t>
            </w:r>
            <w:proofErr w:type="spellStart"/>
            <w:r w:rsidRPr="00B32C60">
              <w:t>Goggins</w:t>
            </w:r>
            <w:proofErr w:type="spellEnd"/>
          </w:p>
        </w:tc>
        <w:tc>
          <w:tcPr>
            <w:tcW w:w="2698" w:type="dxa"/>
          </w:tcPr>
          <w:p w14:paraId="71F5A895" w14:textId="1ABB8A74" w:rsidR="00B32C60" w:rsidRPr="00B32C60" w:rsidRDefault="00B32C60" w:rsidP="00B32C60">
            <w:proofErr w:type="spellStart"/>
            <w:r w:rsidRPr="00B32C60">
              <w:t>Can't</w:t>
            </w:r>
            <w:proofErr w:type="spellEnd"/>
            <w:r w:rsidRPr="00B32C60">
              <w:t xml:space="preserve"> </w:t>
            </w:r>
            <w:proofErr w:type="spellStart"/>
            <w:r w:rsidRPr="00B32C60">
              <w:t>Hurt</w:t>
            </w:r>
            <w:proofErr w:type="spellEnd"/>
            <w:r w:rsidRPr="00B32C60">
              <w:t xml:space="preserve"> Me</w:t>
            </w:r>
          </w:p>
        </w:tc>
        <w:tc>
          <w:tcPr>
            <w:tcW w:w="2698" w:type="dxa"/>
          </w:tcPr>
          <w:p w14:paraId="7851634C" w14:textId="27BB39F1" w:rsidR="00B32C60" w:rsidRPr="00B32C60" w:rsidRDefault="00B32C60" w:rsidP="00B32C60">
            <w:r w:rsidRPr="00B32C60">
              <w:t>Relato autobiográfico sobre la fuerza mental y la autodisciplina.</w:t>
            </w:r>
          </w:p>
        </w:tc>
      </w:tr>
      <w:tr w:rsidR="00B32C60" w:rsidRPr="00B32C60" w14:paraId="7FFCB466" w14:textId="77777777" w:rsidTr="00B3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7" w:type="dxa"/>
          </w:tcPr>
          <w:p w14:paraId="764020F4" w14:textId="1CA19B5A" w:rsidR="00B32C60" w:rsidRPr="00B32C60" w:rsidRDefault="00B32C60" w:rsidP="00B32C60">
            <w:r w:rsidRPr="00B32C60">
              <w:t>Enfoque</w:t>
            </w:r>
          </w:p>
        </w:tc>
        <w:tc>
          <w:tcPr>
            <w:tcW w:w="2697" w:type="dxa"/>
          </w:tcPr>
          <w:p w14:paraId="153D230F" w14:textId="7ED18D8E" w:rsidR="00B32C60" w:rsidRPr="00B32C60" w:rsidRDefault="00B32C60" w:rsidP="00B32C60">
            <w:r w:rsidRPr="00B32C60">
              <w:t>Cal Newport</w:t>
            </w:r>
          </w:p>
        </w:tc>
        <w:tc>
          <w:tcPr>
            <w:tcW w:w="2698" w:type="dxa"/>
          </w:tcPr>
          <w:p w14:paraId="6576B802" w14:textId="483073D3" w:rsidR="00B32C60" w:rsidRPr="00B32C60" w:rsidRDefault="00B32C60" w:rsidP="00B32C60">
            <w:r w:rsidRPr="00B32C60">
              <w:t xml:space="preserve">Deep </w:t>
            </w:r>
            <w:proofErr w:type="spellStart"/>
            <w:r w:rsidRPr="00B32C60">
              <w:t>Work</w:t>
            </w:r>
            <w:proofErr w:type="spellEnd"/>
          </w:p>
        </w:tc>
        <w:tc>
          <w:tcPr>
            <w:tcW w:w="2698" w:type="dxa"/>
          </w:tcPr>
          <w:p w14:paraId="167E2276" w14:textId="05D84D95" w:rsidR="00B32C60" w:rsidRPr="00B32C60" w:rsidRDefault="00B32C60" w:rsidP="00B32C60">
            <w:r w:rsidRPr="00B32C60">
              <w:t>Explora la importancia del trabajo profundo y concentrado.</w:t>
            </w:r>
          </w:p>
        </w:tc>
      </w:tr>
      <w:tr w:rsidR="00B32C60" w:rsidRPr="00B32C60" w14:paraId="152E9091" w14:textId="77777777" w:rsidTr="00B32C60">
        <w:tc>
          <w:tcPr>
            <w:tcW w:w="2697" w:type="dxa"/>
          </w:tcPr>
          <w:p w14:paraId="54D0AAC3" w14:textId="366CDA53" w:rsidR="00B32C60" w:rsidRPr="00B32C60" w:rsidRDefault="00B32C60" w:rsidP="00B32C60">
            <w:r w:rsidRPr="00B32C60">
              <w:t>Enfoque</w:t>
            </w:r>
          </w:p>
        </w:tc>
        <w:tc>
          <w:tcPr>
            <w:tcW w:w="2697" w:type="dxa"/>
          </w:tcPr>
          <w:p w14:paraId="6433D3C7" w14:textId="09007F38" w:rsidR="00B32C60" w:rsidRPr="00B32C60" w:rsidRDefault="00B32C60" w:rsidP="00B32C60">
            <w:proofErr w:type="spellStart"/>
            <w:r w:rsidRPr="00B32C60">
              <w:t>Brené</w:t>
            </w:r>
            <w:proofErr w:type="spellEnd"/>
            <w:r w:rsidRPr="00B32C60">
              <w:t xml:space="preserve"> Brown</w:t>
            </w:r>
          </w:p>
        </w:tc>
        <w:tc>
          <w:tcPr>
            <w:tcW w:w="2698" w:type="dxa"/>
          </w:tcPr>
          <w:p w14:paraId="33506A70" w14:textId="731D2B62" w:rsidR="00B32C60" w:rsidRPr="00B32C60" w:rsidRDefault="00B32C60" w:rsidP="00B32C60">
            <w:r w:rsidRPr="00B32C60">
              <w:t>El poder de la vulnerabilidad</w:t>
            </w:r>
          </w:p>
        </w:tc>
        <w:tc>
          <w:tcPr>
            <w:tcW w:w="2698" w:type="dxa"/>
          </w:tcPr>
          <w:p w14:paraId="2F1008CE" w14:textId="4116369A" w:rsidR="00B32C60" w:rsidRPr="00B32C60" w:rsidRDefault="00B32C60" w:rsidP="00B32C60">
            <w:r w:rsidRPr="00B32C60">
              <w:t>Explora cómo la vulnerabilidad puede ser una fuente de fortaleza y conexión.</w:t>
            </w:r>
          </w:p>
        </w:tc>
      </w:tr>
    </w:tbl>
    <w:p w14:paraId="1B7D3FA7" w14:textId="77777777" w:rsidR="001565ED" w:rsidRDefault="001565ED" w:rsidP="001565ED"/>
    <w:p w14:paraId="777411D1" w14:textId="77777777" w:rsidR="001565ED" w:rsidRDefault="001565ED" w:rsidP="001565ED"/>
    <w:p w14:paraId="7F562FAD" w14:textId="77777777" w:rsidR="00142642" w:rsidRDefault="00142642" w:rsidP="00142642">
      <w:pPr>
        <w:pStyle w:val="Ttulo1"/>
      </w:pPr>
      <w:r>
        <w:t>Presentación de resultados</w:t>
      </w:r>
    </w:p>
    <w:p w14:paraId="28700B37" w14:textId="77777777" w:rsidR="00142642" w:rsidRDefault="00142642" w:rsidP="00142642">
      <w:r w:rsidRPr="00D266E5">
        <w:t>El éxito de esta página web se medirá a través de varios indicadores clave de rendimiento, tales como el tráfico del sitio, la participación de los usuarios, las tasas de conversión y los comentarios positivos. Se espera que el sitio se convierta en un referente en el ámbito del desarrollo personal, proporcionando a los usuarios las herramientas y la motivación necesarias para mejorar continuamente sus vidas. Los resultados se evaluarán periódicamente para garantizar que el sitio esté cumpliendo con sus objetivos y satisfaciendo las necesidades de su audiencia.</w:t>
      </w:r>
    </w:p>
    <w:p w14:paraId="36CF74B4" w14:textId="77777777" w:rsidR="001565ED" w:rsidRDefault="001565ED" w:rsidP="001565ED"/>
    <w:p w14:paraId="1E15133D" w14:textId="77777777" w:rsidR="001565ED" w:rsidRDefault="001565ED" w:rsidP="001565ED"/>
    <w:p w14:paraId="02160B22" w14:textId="7288711D" w:rsidR="00966629" w:rsidRDefault="00966629" w:rsidP="00966629"/>
    <w:p w14:paraId="28E400A0" w14:textId="77777777" w:rsidR="00831E29" w:rsidRDefault="00831E29" w:rsidP="00966629"/>
    <w:p w14:paraId="594B118E" w14:textId="77777777" w:rsidR="00831E29" w:rsidRDefault="00831E29" w:rsidP="00966629"/>
    <w:p w14:paraId="3EB29416" w14:textId="77777777" w:rsidR="00831E29" w:rsidRDefault="00831E29" w:rsidP="00966629"/>
    <w:p w14:paraId="55162A20" w14:textId="77777777" w:rsidR="00831E29" w:rsidRDefault="00831E29" w:rsidP="00966629"/>
    <w:p w14:paraId="11182A46" w14:textId="77777777" w:rsidR="00831E29" w:rsidRDefault="00831E29" w:rsidP="00966629"/>
    <w:p w14:paraId="007434E4" w14:textId="77777777" w:rsidR="00831E29" w:rsidRDefault="00831E29" w:rsidP="00966629"/>
    <w:p w14:paraId="62F30DA7" w14:textId="77777777" w:rsidR="00831E29" w:rsidRDefault="00831E29" w:rsidP="00966629"/>
    <w:p w14:paraId="6DA8CBCF" w14:textId="77777777" w:rsidR="00831E29" w:rsidRDefault="00831E29" w:rsidP="00966629"/>
    <w:p w14:paraId="2C787509" w14:textId="77777777" w:rsidR="00831E29" w:rsidRDefault="00831E29" w:rsidP="00966629"/>
    <w:p w14:paraId="2C030767" w14:textId="77777777" w:rsidR="00831E29" w:rsidRDefault="00831E29" w:rsidP="00966629"/>
    <w:p w14:paraId="26242EAD" w14:textId="77777777" w:rsidR="00831E29" w:rsidRDefault="00831E29" w:rsidP="00966629"/>
    <w:p w14:paraId="2E6D7DC2" w14:textId="77777777" w:rsidR="00831E29" w:rsidRDefault="00831E29" w:rsidP="00966629"/>
    <w:p w14:paraId="3A68C677" w14:textId="77777777" w:rsidR="00831E29" w:rsidRDefault="00831E29" w:rsidP="00966629"/>
    <w:p w14:paraId="74920258" w14:textId="77777777" w:rsidR="00831E29" w:rsidRDefault="00831E29" w:rsidP="00966629"/>
    <w:p w14:paraId="26A0AE10" w14:textId="77777777" w:rsidR="00831E29" w:rsidRPr="00831E29" w:rsidRDefault="00831E29" w:rsidP="00966629"/>
    <w:p w14:paraId="47460D2F" w14:textId="224E4966" w:rsidR="00B32C60" w:rsidRDefault="00B32C60" w:rsidP="00B32C60">
      <w:pPr>
        <w:pStyle w:val="Ttulo1"/>
      </w:pPr>
      <w:r>
        <w:lastRenderedPageBreak/>
        <w:t>Conclusión</w:t>
      </w:r>
    </w:p>
    <w:p w14:paraId="5F96EB79" w14:textId="13707729" w:rsidR="00740543" w:rsidRDefault="00B32C60" w:rsidP="00D266E5">
      <w:r w:rsidRPr="00B32C60">
        <w:t xml:space="preserve">La creación de esta página web tiene como objetivo principal proporcionar una plataforma accesible y rica en contenido para todas aquellas personas interesadas en su crecimiento personal. A través de la inclusión de autores reconocidos y recursos de calidad, esta página web será una herramienta valiosa para la </w:t>
      </w:r>
      <w:proofErr w:type="spellStart"/>
      <w:proofErr w:type="gramStart"/>
      <w:r w:rsidRPr="00B32C60">
        <w:t>auto-mejora</w:t>
      </w:r>
      <w:proofErr w:type="spellEnd"/>
      <w:proofErr w:type="gramEnd"/>
      <w:r w:rsidRPr="00B32C60">
        <w:t xml:space="preserve"> y el desarrollo personal continuo. Aspira a convertirse en un referente en el ámbito del crecimiento personal y a motivar a sus usuarios a alcanzar su máximo potencial.</w:t>
      </w:r>
    </w:p>
    <w:p w14:paraId="6F30E55E" w14:textId="0CA9E73B" w:rsidR="00D266E5" w:rsidRPr="00831E29" w:rsidRDefault="00D266E5" w:rsidP="00831E29">
      <w:pPr>
        <w:pStyle w:val="Ttulo1"/>
      </w:pPr>
    </w:p>
    <w:sectPr w:rsidR="00D266E5" w:rsidRPr="00831E29" w:rsidSect="00812E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3971"/>
    <w:multiLevelType w:val="hybridMultilevel"/>
    <w:tmpl w:val="C9D20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5A27"/>
    <w:multiLevelType w:val="hybridMultilevel"/>
    <w:tmpl w:val="B8C60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073A"/>
    <w:multiLevelType w:val="hybridMultilevel"/>
    <w:tmpl w:val="E1D66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69E0"/>
    <w:multiLevelType w:val="hybridMultilevel"/>
    <w:tmpl w:val="F2AC4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0463D"/>
    <w:multiLevelType w:val="hybridMultilevel"/>
    <w:tmpl w:val="C8A4D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56FB4"/>
    <w:multiLevelType w:val="hybridMultilevel"/>
    <w:tmpl w:val="2B363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A43"/>
    <w:multiLevelType w:val="hybridMultilevel"/>
    <w:tmpl w:val="870A2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B2848"/>
    <w:multiLevelType w:val="hybridMultilevel"/>
    <w:tmpl w:val="3BF0E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33593">
    <w:abstractNumId w:val="5"/>
  </w:num>
  <w:num w:numId="2" w16cid:durableId="1437869488">
    <w:abstractNumId w:val="1"/>
  </w:num>
  <w:num w:numId="3" w16cid:durableId="368073815">
    <w:abstractNumId w:val="6"/>
  </w:num>
  <w:num w:numId="4" w16cid:durableId="950823562">
    <w:abstractNumId w:val="0"/>
  </w:num>
  <w:num w:numId="5" w16cid:durableId="1659650206">
    <w:abstractNumId w:val="3"/>
  </w:num>
  <w:num w:numId="6" w16cid:durableId="1980769959">
    <w:abstractNumId w:val="2"/>
  </w:num>
  <w:num w:numId="7" w16cid:durableId="1208683094">
    <w:abstractNumId w:val="4"/>
  </w:num>
  <w:num w:numId="8" w16cid:durableId="49772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76"/>
    <w:rsid w:val="0000629A"/>
    <w:rsid w:val="000736DB"/>
    <w:rsid w:val="000D26A5"/>
    <w:rsid w:val="00142642"/>
    <w:rsid w:val="001565ED"/>
    <w:rsid w:val="00262EFC"/>
    <w:rsid w:val="00484074"/>
    <w:rsid w:val="004959C4"/>
    <w:rsid w:val="00501FF5"/>
    <w:rsid w:val="0058708A"/>
    <w:rsid w:val="0059653C"/>
    <w:rsid w:val="005A6072"/>
    <w:rsid w:val="00740543"/>
    <w:rsid w:val="007F2416"/>
    <w:rsid w:val="00812E76"/>
    <w:rsid w:val="00831E29"/>
    <w:rsid w:val="008F5951"/>
    <w:rsid w:val="00953AAF"/>
    <w:rsid w:val="00966629"/>
    <w:rsid w:val="00B32C60"/>
    <w:rsid w:val="00D266E5"/>
    <w:rsid w:val="00F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B4CA"/>
  <w15:chartTrackingRefBased/>
  <w15:docId w15:val="{75D103E1-6439-41C9-A806-7C32AA20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2E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2E76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E76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E76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E76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E76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E76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E76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E76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E76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E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E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E7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1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E76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1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E76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12E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E7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12E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E7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E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E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405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jose david</cp:lastModifiedBy>
  <cp:revision>7</cp:revision>
  <dcterms:created xsi:type="dcterms:W3CDTF">2025-02-25T03:01:00Z</dcterms:created>
  <dcterms:modified xsi:type="dcterms:W3CDTF">2025-02-27T13:55:00Z</dcterms:modified>
</cp:coreProperties>
</file>