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A1C8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Carga de disco duro en la piratería</w:t>
      </w:r>
    </w:p>
    <w:p w14:paraId="37512277" w14:textId="77777777" w:rsidR="00245427" w:rsidRPr="00245427" w:rsidRDefault="00245427" w:rsidP="00245427">
      <w:r w:rsidRPr="00245427">
        <w:t xml:space="preserve">La </w:t>
      </w:r>
      <w:r w:rsidRPr="00245427">
        <w:rPr>
          <w:b/>
          <w:bCs/>
        </w:rPr>
        <w:t>carga de disco duro</w:t>
      </w:r>
      <w:r w:rsidRPr="00245427">
        <w:t xml:space="preserve"> en el contexto de la </w:t>
      </w:r>
      <w:r w:rsidRPr="00245427">
        <w:rPr>
          <w:b/>
          <w:bCs/>
        </w:rPr>
        <w:t>piratería de software</w:t>
      </w:r>
      <w:r w:rsidRPr="00245427">
        <w:t xml:space="preserve"> se refiere a la práctica ilegal de instalar programas sin licencia en una computadora antes de su venta o distribución. Esto suele ocurrir cuando vendedores de equipos incluyen copias ilegales de software para atraer compradores, evitando que adquieran licencias oficiales.</w:t>
      </w:r>
    </w:p>
    <w:p w14:paraId="3EA3FA89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Ejemplo de carga de disco duro pirata:</w:t>
      </w:r>
    </w:p>
    <w:p w14:paraId="33CF224D" w14:textId="77777777" w:rsidR="00245427" w:rsidRPr="00245427" w:rsidRDefault="00245427" w:rsidP="00245427">
      <w:pPr>
        <w:numPr>
          <w:ilvl w:val="0"/>
          <w:numId w:val="1"/>
        </w:numPr>
      </w:pPr>
      <w:r w:rsidRPr="00245427">
        <w:t>Una tienda de computadoras vende laptops con Windows y Microsoft Office preinstalados sin licencias legales.</w:t>
      </w:r>
    </w:p>
    <w:p w14:paraId="2C63B738" w14:textId="77777777" w:rsidR="00245427" w:rsidRPr="00245427" w:rsidRDefault="00245427" w:rsidP="00245427">
      <w:pPr>
        <w:numPr>
          <w:ilvl w:val="0"/>
          <w:numId w:val="1"/>
        </w:numPr>
      </w:pPr>
      <w:r w:rsidRPr="00245427">
        <w:t>Un técnico instala juegos y programas sin licencia en una PC antes de entregarla a un cliente.</w:t>
      </w:r>
    </w:p>
    <w:p w14:paraId="0878B19E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Consecuencias legales y riesgos:</w:t>
      </w:r>
    </w:p>
    <w:p w14:paraId="1942BED0" w14:textId="77777777" w:rsidR="00245427" w:rsidRPr="00245427" w:rsidRDefault="00245427" w:rsidP="00245427">
      <w:pPr>
        <w:numPr>
          <w:ilvl w:val="0"/>
          <w:numId w:val="2"/>
        </w:numPr>
      </w:pPr>
      <w:r w:rsidRPr="00245427">
        <w:rPr>
          <w:b/>
          <w:bCs/>
        </w:rPr>
        <w:t>Violación de derechos de autor</w:t>
      </w:r>
      <w:r w:rsidRPr="00245427">
        <w:t xml:space="preserve">: Es un delito en muchos países, incluyendo México, donde se castiga con multas y penas de prisión según la </w:t>
      </w:r>
      <w:r w:rsidRPr="00245427">
        <w:rPr>
          <w:b/>
          <w:bCs/>
        </w:rPr>
        <w:t>Ley Federal del Derecho de Autor</w:t>
      </w:r>
      <w:r w:rsidRPr="00245427">
        <w:t xml:space="preserve"> y el </w:t>
      </w:r>
      <w:r w:rsidRPr="00245427">
        <w:rPr>
          <w:b/>
          <w:bCs/>
        </w:rPr>
        <w:t>Código Penal Federal</w:t>
      </w:r>
      <w:r w:rsidRPr="00245427">
        <w:t>.</w:t>
      </w:r>
    </w:p>
    <w:p w14:paraId="309EDED2" w14:textId="77777777" w:rsidR="00245427" w:rsidRPr="00245427" w:rsidRDefault="00245427" w:rsidP="00245427">
      <w:pPr>
        <w:numPr>
          <w:ilvl w:val="0"/>
          <w:numId w:val="2"/>
        </w:numPr>
      </w:pPr>
      <w:proofErr w:type="gramStart"/>
      <w:r w:rsidRPr="00245427">
        <w:rPr>
          <w:b/>
          <w:bCs/>
        </w:rPr>
        <w:t>Malware</w:t>
      </w:r>
      <w:proofErr w:type="gramEnd"/>
      <w:r w:rsidRPr="00245427">
        <w:rPr>
          <w:b/>
          <w:bCs/>
        </w:rPr>
        <w:t xml:space="preserve"> y virus</w:t>
      </w:r>
      <w:r w:rsidRPr="00245427">
        <w:t>: Software pirateado puede contener virus que roban información personal.</w:t>
      </w:r>
    </w:p>
    <w:p w14:paraId="59D6ED0A" w14:textId="77777777" w:rsidR="00245427" w:rsidRPr="00245427" w:rsidRDefault="00245427" w:rsidP="00245427">
      <w:pPr>
        <w:numPr>
          <w:ilvl w:val="0"/>
          <w:numId w:val="2"/>
        </w:numPr>
      </w:pPr>
      <w:r w:rsidRPr="00245427">
        <w:rPr>
          <w:b/>
          <w:bCs/>
        </w:rPr>
        <w:t>Falta de soporte y actualizaciones</w:t>
      </w:r>
      <w:r w:rsidRPr="00245427">
        <w:t>: El software ilegal no recibe soporte técnico ni actualizaciones de seguridad.</w:t>
      </w:r>
    </w:p>
    <w:p w14:paraId="1619B5F7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1. Falsificación de Software</w:t>
      </w:r>
    </w:p>
    <w:p w14:paraId="736691FB" w14:textId="77777777" w:rsidR="00245427" w:rsidRPr="00245427" w:rsidRDefault="00245427" w:rsidP="00245427">
      <w:r w:rsidRPr="00245427">
        <w:t xml:space="preserve">La </w:t>
      </w:r>
      <w:r w:rsidRPr="00245427">
        <w:rPr>
          <w:b/>
          <w:bCs/>
        </w:rPr>
        <w:t>falsificación de software</w:t>
      </w:r>
      <w:r w:rsidRPr="00245427">
        <w:t xml:space="preserve"> es la copia, distribución o venta ilegal de programas informáticos sin la autorización de su creador o propietario. Es una forma de piratería que afecta a empresas y usuarios al promover el uso de software no autorizado.</w:t>
      </w:r>
    </w:p>
    <w:p w14:paraId="40FB2E70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Tipos de falsificación de software:</w:t>
      </w:r>
    </w:p>
    <w:p w14:paraId="7F315A06" w14:textId="77777777" w:rsidR="00245427" w:rsidRPr="00245427" w:rsidRDefault="00245427" w:rsidP="00245427">
      <w:pPr>
        <w:numPr>
          <w:ilvl w:val="0"/>
          <w:numId w:val="3"/>
        </w:numPr>
      </w:pPr>
      <w:r w:rsidRPr="00245427">
        <w:rPr>
          <w:b/>
          <w:bCs/>
        </w:rPr>
        <w:t>Copia ilegal:</w:t>
      </w:r>
      <w:r w:rsidRPr="00245427">
        <w:t xml:space="preserve"> Se distribuyen programas sin licencia en discos, USB o internet.</w:t>
      </w:r>
    </w:p>
    <w:p w14:paraId="23578221" w14:textId="77777777" w:rsidR="00245427" w:rsidRPr="00245427" w:rsidRDefault="00245427" w:rsidP="00245427">
      <w:pPr>
        <w:numPr>
          <w:ilvl w:val="0"/>
          <w:numId w:val="3"/>
        </w:numPr>
      </w:pPr>
      <w:r w:rsidRPr="00245427">
        <w:rPr>
          <w:b/>
          <w:bCs/>
        </w:rPr>
        <w:t>Venta de software falsificado:</w:t>
      </w:r>
      <w:r w:rsidRPr="00245427">
        <w:t xml:space="preserve"> Se comercializan copias ilegales haciéndolas pasar por originales.</w:t>
      </w:r>
    </w:p>
    <w:p w14:paraId="6F27FFD5" w14:textId="77777777" w:rsidR="00245427" w:rsidRPr="00245427" w:rsidRDefault="00245427" w:rsidP="00245427">
      <w:pPr>
        <w:numPr>
          <w:ilvl w:val="0"/>
          <w:numId w:val="3"/>
        </w:numPr>
      </w:pPr>
      <w:r w:rsidRPr="00245427">
        <w:rPr>
          <w:b/>
          <w:bCs/>
        </w:rPr>
        <w:t xml:space="preserve">Activadores y </w:t>
      </w:r>
      <w:proofErr w:type="spellStart"/>
      <w:proofErr w:type="gramStart"/>
      <w:r w:rsidRPr="00245427">
        <w:rPr>
          <w:b/>
          <w:bCs/>
        </w:rPr>
        <w:t>cracks</w:t>
      </w:r>
      <w:proofErr w:type="spellEnd"/>
      <w:proofErr w:type="gramEnd"/>
      <w:r w:rsidRPr="00245427">
        <w:rPr>
          <w:b/>
          <w:bCs/>
        </w:rPr>
        <w:t>:</w:t>
      </w:r>
      <w:r w:rsidRPr="00245427">
        <w:t xml:space="preserve"> Se usan programas para eliminar la protección de software de pago.</w:t>
      </w:r>
    </w:p>
    <w:p w14:paraId="6C8E7208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Consecuencias de la falsificación de software:</w:t>
      </w:r>
    </w:p>
    <w:p w14:paraId="2FB98D3A" w14:textId="77777777" w:rsidR="00245427" w:rsidRPr="00245427" w:rsidRDefault="00245427" w:rsidP="00245427">
      <w:pPr>
        <w:numPr>
          <w:ilvl w:val="0"/>
          <w:numId w:val="4"/>
        </w:numPr>
      </w:pPr>
      <w:r w:rsidRPr="00245427">
        <w:rPr>
          <w:b/>
          <w:bCs/>
        </w:rPr>
        <w:t>Legales:</w:t>
      </w:r>
      <w:r w:rsidRPr="00245427">
        <w:t xml:space="preserve"> En México, es un delito castigado con multas y cárcel según la </w:t>
      </w:r>
      <w:r w:rsidRPr="00245427">
        <w:rPr>
          <w:b/>
          <w:bCs/>
        </w:rPr>
        <w:t>Ley Federal del Derecho de Autor</w:t>
      </w:r>
      <w:r w:rsidRPr="00245427">
        <w:t>.</w:t>
      </w:r>
    </w:p>
    <w:p w14:paraId="7C6BA855" w14:textId="77777777" w:rsidR="00245427" w:rsidRPr="00245427" w:rsidRDefault="00245427" w:rsidP="00245427">
      <w:pPr>
        <w:numPr>
          <w:ilvl w:val="0"/>
          <w:numId w:val="4"/>
        </w:numPr>
      </w:pPr>
      <w:r w:rsidRPr="00245427">
        <w:rPr>
          <w:b/>
          <w:bCs/>
        </w:rPr>
        <w:t>Seguridad:</w:t>
      </w:r>
      <w:r w:rsidRPr="00245427">
        <w:t xml:space="preserve"> El software falsificado puede contener virus o </w:t>
      </w:r>
      <w:proofErr w:type="gramStart"/>
      <w:r w:rsidRPr="00245427">
        <w:t>malware</w:t>
      </w:r>
      <w:proofErr w:type="gramEnd"/>
      <w:r w:rsidRPr="00245427">
        <w:t>.</w:t>
      </w:r>
    </w:p>
    <w:p w14:paraId="4925C2E8" w14:textId="77777777" w:rsidR="00245427" w:rsidRPr="00245427" w:rsidRDefault="00245427" w:rsidP="00245427">
      <w:pPr>
        <w:numPr>
          <w:ilvl w:val="0"/>
          <w:numId w:val="4"/>
        </w:numPr>
      </w:pPr>
      <w:r w:rsidRPr="00245427">
        <w:rPr>
          <w:b/>
          <w:bCs/>
        </w:rPr>
        <w:t>Impacto económico:</w:t>
      </w:r>
      <w:r w:rsidRPr="00245427">
        <w:t xml:space="preserve"> Afecta a las empresas desarrolladoras y genera pérdidas millonarias.</w:t>
      </w:r>
    </w:p>
    <w:p w14:paraId="48B32C33" w14:textId="77777777" w:rsidR="00245427" w:rsidRPr="00245427" w:rsidRDefault="00245427" w:rsidP="00245427">
      <w:r w:rsidRPr="00245427">
        <w:pict w14:anchorId="5A75E367">
          <v:rect id="_x0000_i1037" style="width:0;height:1.5pt" o:hralign="center" o:hrstd="t" o:hr="t" fillcolor="#a0a0a0" stroked="f"/>
        </w:pict>
      </w:r>
    </w:p>
    <w:p w14:paraId="1CB38C47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2. Legislación y Normativa de Software en México</w:t>
      </w:r>
    </w:p>
    <w:p w14:paraId="2F193AEA" w14:textId="77777777" w:rsidR="00245427" w:rsidRPr="00245427" w:rsidRDefault="00245427" w:rsidP="00245427">
      <w:r w:rsidRPr="00245427">
        <w:t>En México, el uso y protección del software están regulados por varias leyes y normas:</w:t>
      </w:r>
    </w:p>
    <w:p w14:paraId="75F5E28B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Leyes principales:</w:t>
      </w:r>
    </w:p>
    <w:p w14:paraId="7500EFE5" w14:textId="77777777" w:rsidR="00245427" w:rsidRPr="00245427" w:rsidRDefault="00245427" w:rsidP="00245427">
      <w:pPr>
        <w:numPr>
          <w:ilvl w:val="0"/>
          <w:numId w:val="5"/>
        </w:numPr>
      </w:pPr>
      <w:r w:rsidRPr="00245427">
        <w:rPr>
          <w:b/>
          <w:bCs/>
        </w:rPr>
        <w:t>Ley Federal del Derecho de Autor:</w:t>
      </w:r>
      <w:r w:rsidRPr="00245427">
        <w:t xml:space="preserve"> Protege a los creadores de software y castiga la piratería.</w:t>
      </w:r>
    </w:p>
    <w:p w14:paraId="400018B5" w14:textId="77777777" w:rsidR="00245427" w:rsidRPr="00245427" w:rsidRDefault="00245427" w:rsidP="00245427">
      <w:pPr>
        <w:numPr>
          <w:ilvl w:val="0"/>
          <w:numId w:val="5"/>
        </w:numPr>
      </w:pPr>
      <w:r w:rsidRPr="00245427">
        <w:rPr>
          <w:b/>
          <w:bCs/>
        </w:rPr>
        <w:t>Código Penal Federal:</w:t>
      </w:r>
      <w:r w:rsidRPr="00245427">
        <w:t xml:space="preserve"> En su artículo 424 Bis, establece sanciones para quienes reproduzcan, distribuyan o vendan software sin autorización.</w:t>
      </w:r>
    </w:p>
    <w:p w14:paraId="5EC09C9D" w14:textId="77777777" w:rsidR="00245427" w:rsidRPr="00245427" w:rsidRDefault="00245427" w:rsidP="00245427">
      <w:pPr>
        <w:numPr>
          <w:ilvl w:val="0"/>
          <w:numId w:val="5"/>
        </w:numPr>
      </w:pPr>
      <w:r w:rsidRPr="00245427">
        <w:rPr>
          <w:b/>
          <w:bCs/>
        </w:rPr>
        <w:lastRenderedPageBreak/>
        <w:t>Ley de Propiedad Industrial:</w:t>
      </w:r>
      <w:r w:rsidRPr="00245427">
        <w:t xml:space="preserve"> Regula el uso de patentes y derechos sobre software en México.</w:t>
      </w:r>
    </w:p>
    <w:p w14:paraId="1E450A1B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Normas relacionadas:</w:t>
      </w:r>
    </w:p>
    <w:p w14:paraId="59A163D5" w14:textId="77777777" w:rsidR="00245427" w:rsidRPr="00245427" w:rsidRDefault="00245427" w:rsidP="00245427">
      <w:pPr>
        <w:numPr>
          <w:ilvl w:val="0"/>
          <w:numId w:val="6"/>
        </w:numPr>
      </w:pPr>
      <w:r w:rsidRPr="00245427">
        <w:rPr>
          <w:b/>
          <w:bCs/>
        </w:rPr>
        <w:t>NOM-151-SCFI-2016:</w:t>
      </w:r>
      <w:r w:rsidRPr="00245427">
        <w:t xml:space="preserve"> Regula la autenticidad y conservación de documentos electrónicos.</w:t>
      </w:r>
    </w:p>
    <w:p w14:paraId="1F7FBACC" w14:textId="77777777" w:rsidR="00245427" w:rsidRPr="00245427" w:rsidRDefault="00245427" w:rsidP="00245427">
      <w:pPr>
        <w:numPr>
          <w:ilvl w:val="0"/>
          <w:numId w:val="6"/>
        </w:numPr>
      </w:pPr>
      <w:r w:rsidRPr="00245427">
        <w:rPr>
          <w:b/>
          <w:bCs/>
        </w:rPr>
        <w:t>Ley de Comercio Electrónico:</w:t>
      </w:r>
      <w:r w:rsidRPr="00245427">
        <w:t xml:space="preserve"> Protege transacciones digitales y regula el software utilizado en comercio en línea.</w:t>
      </w:r>
    </w:p>
    <w:p w14:paraId="022DE47A" w14:textId="77777777" w:rsidR="00245427" w:rsidRPr="00245427" w:rsidRDefault="00245427" w:rsidP="00245427">
      <w:r w:rsidRPr="00245427">
        <w:pict w14:anchorId="77A1D29D">
          <v:rect id="_x0000_i1038" style="width:0;height:1.5pt" o:hralign="center" o:hrstd="t" o:hr="t" fillcolor="#a0a0a0" stroked="f"/>
        </w:pict>
      </w:r>
    </w:p>
    <w:p w14:paraId="35A2D0EC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3. Policía Cibernética en México</w:t>
      </w:r>
    </w:p>
    <w:p w14:paraId="4235B4D8" w14:textId="77777777" w:rsidR="00245427" w:rsidRPr="00245427" w:rsidRDefault="00245427" w:rsidP="00245427">
      <w:r w:rsidRPr="00245427">
        <w:t xml:space="preserve">La </w:t>
      </w:r>
      <w:r w:rsidRPr="00245427">
        <w:rPr>
          <w:b/>
          <w:bCs/>
        </w:rPr>
        <w:t>Policía Cibernética</w:t>
      </w:r>
      <w:r w:rsidRPr="00245427">
        <w:t xml:space="preserve"> es una unidad especializada dentro de la Guardia Nacional y las fiscalías estatales encargada de combatir delitos en internet, incluyendo la piratería y falsificación de software.</w:t>
      </w:r>
    </w:p>
    <w:p w14:paraId="21679B69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Funciones principales:</w:t>
      </w:r>
    </w:p>
    <w:p w14:paraId="1EC1D5ED" w14:textId="77777777" w:rsidR="00245427" w:rsidRPr="00245427" w:rsidRDefault="00245427" w:rsidP="00245427">
      <w:pPr>
        <w:numPr>
          <w:ilvl w:val="0"/>
          <w:numId w:val="7"/>
        </w:numPr>
      </w:pPr>
      <w:r w:rsidRPr="00245427">
        <w:rPr>
          <w:b/>
          <w:bCs/>
        </w:rPr>
        <w:t>Monitoreo de la web</w:t>
      </w:r>
      <w:r w:rsidRPr="00245427">
        <w:t xml:space="preserve"> para detectar sitios de distribución de software ilegal.</w:t>
      </w:r>
    </w:p>
    <w:p w14:paraId="0D38A337" w14:textId="77777777" w:rsidR="00245427" w:rsidRPr="00245427" w:rsidRDefault="00245427" w:rsidP="00245427">
      <w:pPr>
        <w:numPr>
          <w:ilvl w:val="0"/>
          <w:numId w:val="7"/>
        </w:numPr>
      </w:pPr>
      <w:r w:rsidRPr="00245427">
        <w:rPr>
          <w:b/>
          <w:bCs/>
        </w:rPr>
        <w:t>Investigación de delitos informáticos</w:t>
      </w:r>
      <w:r w:rsidRPr="00245427">
        <w:t>, como fraude, robo de identidad y piratería digital.</w:t>
      </w:r>
    </w:p>
    <w:p w14:paraId="50DA3EB6" w14:textId="77777777" w:rsidR="00245427" w:rsidRPr="00245427" w:rsidRDefault="00245427" w:rsidP="00245427">
      <w:pPr>
        <w:numPr>
          <w:ilvl w:val="0"/>
          <w:numId w:val="7"/>
        </w:numPr>
      </w:pPr>
      <w:r w:rsidRPr="00245427">
        <w:rPr>
          <w:b/>
          <w:bCs/>
        </w:rPr>
        <w:t>Concientización y prevención</w:t>
      </w:r>
      <w:r w:rsidRPr="00245427">
        <w:t>, brindando información a la ciudadanía sobre seguridad en internet.</w:t>
      </w:r>
    </w:p>
    <w:p w14:paraId="5FA49BC4" w14:textId="77777777" w:rsidR="00245427" w:rsidRPr="00245427" w:rsidRDefault="00245427" w:rsidP="00245427">
      <w:pPr>
        <w:rPr>
          <w:b/>
          <w:bCs/>
        </w:rPr>
      </w:pPr>
      <w:r w:rsidRPr="00245427">
        <w:rPr>
          <w:b/>
          <w:bCs/>
        </w:rPr>
        <w:t>¿Cómo denunciar piratería o delitos informáticos?</w:t>
      </w:r>
    </w:p>
    <w:p w14:paraId="48F88B44" w14:textId="77777777" w:rsidR="00245427" w:rsidRPr="00245427" w:rsidRDefault="00245427" w:rsidP="00245427">
      <w:r w:rsidRPr="00245427">
        <w:t>Se puede contactar a la Policía Cibernética a través de:</w:t>
      </w:r>
    </w:p>
    <w:p w14:paraId="02037A1C" w14:textId="77777777" w:rsidR="00245427" w:rsidRPr="00245427" w:rsidRDefault="00245427" w:rsidP="00245427">
      <w:pPr>
        <w:numPr>
          <w:ilvl w:val="0"/>
          <w:numId w:val="8"/>
        </w:numPr>
      </w:pPr>
      <w:r w:rsidRPr="00245427">
        <w:rPr>
          <w:b/>
          <w:bCs/>
        </w:rPr>
        <w:t>Correo electrónico:</w:t>
      </w:r>
      <w:r w:rsidRPr="00245427">
        <w:t xml:space="preserve"> ciberpolicia@sspc.gob.mx</w:t>
      </w:r>
    </w:p>
    <w:p w14:paraId="5A7045CF" w14:textId="77777777" w:rsidR="00245427" w:rsidRPr="00245427" w:rsidRDefault="00245427" w:rsidP="00245427">
      <w:pPr>
        <w:numPr>
          <w:ilvl w:val="0"/>
          <w:numId w:val="8"/>
        </w:numPr>
      </w:pPr>
      <w:r w:rsidRPr="00245427">
        <w:rPr>
          <w:b/>
          <w:bCs/>
        </w:rPr>
        <w:t>Redes sociales oficiales</w:t>
      </w:r>
      <w:r w:rsidRPr="00245427">
        <w:t xml:space="preserve"> de la Guardia Nacional.</w:t>
      </w:r>
    </w:p>
    <w:p w14:paraId="2032F48A" w14:textId="77777777" w:rsidR="00245427" w:rsidRPr="00245427" w:rsidRDefault="00245427" w:rsidP="00245427">
      <w:pPr>
        <w:numPr>
          <w:ilvl w:val="0"/>
          <w:numId w:val="8"/>
        </w:numPr>
      </w:pPr>
      <w:r w:rsidRPr="00245427">
        <w:rPr>
          <w:b/>
          <w:bCs/>
        </w:rPr>
        <w:t>Llamada al 911</w:t>
      </w:r>
      <w:r w:rsidRPr="00245427">
        <w:t xml:space="preserve"> para emergencias relacionadas con delitos digitales.</w:t>
      </w:r>
    </w:p>
    <w:p w14:paraId="05A1EFE3" w14:textId="77777777" w:rsidR="008F5951" w:rsidRDefault="008F5951"/>
    <w:sectPr w:rsidR="008F5951" w:rsidSect="002454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177F9"/>
    <w:multiLevelType w:val="multilevel"/>
    <w:tmpl w:val="9DB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46C39"/>
    <w:multiLevelType w:val="multilevel"/>
    <w:tmpl w:val="0490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B6044"/>
    <w:multiLevelType w:val="multilevel"/>
    <w:tmpl w:val="C0B4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9570F"/>
    <w:multiLevelType w:val="multilevel"/>
    <w:tmpl w:val="2766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84BD4"/>
    <w:multiLevelType w:val="multilevel"/>
    <w:tmpl w:val="93E0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E0EC2"/>
    <w:multiLevelType w:val="multilevel"/>
    <w:tmpl w:val="93CE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B4902"/>
    <w:multiLevelType w:val="multilevel"/>
    <w:tmpl w:val="4D38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B5C0D"/>
    <w:multiLevelType w:val="multilevel"/>
    <w:tmpl w:val="4A46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40908">
    <w:abstractNumId w:val="2"/>
  </w:num>
  <w:num w:numId="2" w16cid:durableId="1425033331">
    <w:abstractNumId w:val="1"/>
  </w:num>
  <w:num w:numId="3" w16cid:durableId="130101413">
    <w:abstractNumId w:val="5"/>
  </w:num>
  <w:num w:numId="4" w16cid:durableId="1770348258">
    <w:abstractNumId w:val="4"/>
  </w:num>
  <w:num w:numId="5" w16cid:durableId="229080942">
    <w:abstractNumId w:val="3"/>
  </w:num>
  <w:num w:numId="6" w16cid:durableId="781922315">
    <w:abstractNumId w:val="7"/>
  </w:num>
  <w:num w:numId="7" w16cid:durableId="1114255604">
    <w:abstractNumId w:val="6"/>
  </w:num>
  <w:num w:numId="8" w16cid:durableId="5743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27"/>
    <w:rsid w:val="00245427"/>
    <w:rsid w:val="007F2416"/>
    <w:rsid w:val="008F5951"/>
    <w:rsid w:val="009F100A"/>
    <w:rsid w:val="00F3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5917"/>
  <w15:chartTrackingRefBased/>
  <w15:docId w15:val="{75A57D3D-C65D-4EC0-8BA0-A1867D6B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4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4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4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4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4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4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4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4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4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4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jose david</cp:lastModifiedBy>
  <cp:revision>1</cp:revision>
  <dcterms:created xsi:type="dcterms:W3CDTF">2025-03-20T01:58:00Z</dcterms:created>
  <dcterms:modified xsi:type="dcterms:W3CDTF">2025-03-20T01:59:00Z</dcterms:modified>
</cp:coreProperties>
</file>