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7653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7653"/>
      </w:tblGrid>
      <w:tr w:rsidR="00AD3FBC" w:rsidRPr="00AD3FBC" w14:paraId="30378EE9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D0CECE"/>
            <w:vAlign w:val="bottom"/>
            <w:hideMark/>
          </w:tcPr>
          <w:p w14:paraId="66D90F9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de-DE"/>
              </w:rPr>
            </w:pPr>
            <w:r w:rsidRPr="00AD3FBC">
              <w:rPr>
                <w:rFonts w:ascii="Calibri" w:eastAsia="Times New Roman" w:hAnsi="Calibri" w:cs="Calibri"/>
                <w:color w:val="000000"/>
                <w:lang w:val="en-US" w:eastAsia="de-DE"/>
              </w:rPr>
              <w:t>DOIs/links of articles that reused data</w:t>
            </w:r>
          </w:p>
        </w:tc>
      </w:tr>
      <w:tr w:rsidR="00AD3FBC" w:rsidRPr="00AD3FBC" w14:paraId="641757F1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725AE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https://doi.org/10.1038/s41467-023-39916-1</w:t>
              </w:r>
            </w:hyperlink>
          </w:p>
        </w:tc>
      </w:tr>
      <w:tr w:rsidR="00AD3FBC" w:rsidRPr="00AD3FBC" w14:paraId="7D17C13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959F9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https://doi.org/10.1038/s41467-023-43971-z</w:t>
              </w:r>
            </w:hyperlink>
          </w:p>
        </w:tc>
      </w:tr>
      <w:tr w:rsidR="00AD3FBC" w:rsidRPr="00AD3FBC" w14:paraId="76601B0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5D1E4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 xml:space="preserve">https://doi.org/10.1038/s41593-022-01070-0 </w:t>
              </w:r>
            </w:hyperlink>
          </w:p>
        </w:tc>
      </w:tr>
      <w:tr w:rsidR="00AD3FBC" w:rsidRPr="00AD3FBC" w14:paraId="347AF59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FAD2EF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https://doi.org/10.1073/pnas.1916646117</w:t>
              </w:r>
            </w:hyperlink>
          </w:p>
        </w:tc>
      </w:tr>
      <w:tr w:rsidR="00AD3FBC" w:rsidRPr="00AD3FBC" w14:paraId="59231F0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2B6DE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https://doi.org/10.1038/s41467-024-46382-w</w:t>
              </w:r>
            </w:hyperlink>
          </w:p>
        </w:tc>
      </w:tr>
      <w:tr w:rsidR="00AD3FBC" w:rsidRPr="00AD3FBC" w14:paraId="1AF36BC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6A956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https://doi.org/10.1016/j.neuroimage.2022.118973</w:t>
              </w:r>
            </w:hyperlink>
          </w:p>
        </w:tc>
      </w:tr>
      <w:tr w:rsidR="00AD3FBC" w:rsidRPr="00AD3FBC" w14:paraId="0F365EE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7ADB2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https://doi.org/10.7554/eLife.67600</w:t>
              </w:r>
            </w:hyperlink>
          </w:p>
        </w:tc>
      </w:tr>
      <w:tr w:rsidR="00AD3FBC" w:rsidRPr="00AD3FBC" w14:paraId="3FA91BD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E3A7C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https://doi.org/10.1073/pnas.2117234119</w:t>
              </w:r>
            </w:hyperlink>
          </w:p>
        </w:tc>
      </w:tr>
      <w:tr w:rsidR="00AD3FBC" w:rsidRPr="00AD3FBC" w14:paraId="05B6DB9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9D118B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u w:val="single"/>
                <w:lang w:eastAsia="de-DE"/>
              </w:rPr>
            </w:pPr>
            <w:hyperlink r:id="rId12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https://doi.org/10.3390/app14031063</w:t>
              </w:r>
            </w:hyperlink>
          </w:p>
        </w:tc>
      </w:tr>
      <w:tr w:rsidR="00AD3FBC" w:rsidRPr="00AD3FBC" w14:paraId="70527F11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11E38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https://doi.org/10.1523/ENEURO.0475-20.2021</w:t>
              </w:r>
            </w:hyperlink>
          </w:p>
        </w:tc>
      </w:tr>
      <w:tr w:rsidR="00AD3FBC" w:rsidRPr="00AD3FBC" w14:paraId="167F801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1A4E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https://doi.org/10.1038/s41593-023-01376-7</w:t>
              </w:r>
            </w:hyperlink>
          </w:p>
        </w:tc>
      </w:tr>
      <w:tr w:rsidR="00AD3FBC" w:rsidRPr="00AD3FBC" w14:paraId="2816FE0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461D43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https://doi.org/10.7554/eLife.80627</w:t>
              </w:r>
            </w:hyperlink>
          </w:p>
        </w:tc>
      </w:tr>
      <w:tr w:rsidR="00AD3FBC" w:rsidRPr="00AD3FBC" w14:paraId="49B8CE4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1B0C6F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 xml:space="preserve">https://doi.org/10.1038/s41598-021-97600-0 </w:t>
              </w:r>
            </w:hyperlink>
          </w:p>
        </w:tc>
      </w:tr>
      <w:tr w:rsidR="00AD3FBC" w:rsidRPr="00AD3FBC" w14:paraId="6C94AE4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CE260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https://doi.org/10.1016/j.celrep.2022.110585</w:t>
              </w:r>
            </w:hyperlink>
          </w:p>
        </w:tc>
      </w:tr>
      <w:tr w:rsidR="00AD3FBC" w:rsidRPr="00AD3FBC" w14:paraId="4E86A24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  <w:hideMark/>
          </w:tcPr>
          <w:p w14:paraId="1EEEE9A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https://doi.org/10.1093/g3journal/jkac315</w:t>
              </w:r>
            </w:hyperlink>
          </w:p>
        </w:tc>
      </w:tr>
      <w:tr w:rsidR="00AD3FBC" w:rsidRPr="00AD3FBC" w14:paraId="5DA12FF5" w14:textId="77777777" w:rsidTr="00AD3FBC">
        <w:trPr>
          <w:trHeight w:val="405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0C6C3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https://www.sciencedirect.com/science/article/pii/S1353802024012422</w:t>
              </w:r>
            </w:hyperlink>
          </w:p>
        </w:tc>
      </w:tr>
      <w:tr w:rsidR="00AD3FBC" w:rsidRPr="00AD3FBC" w14:paraId="6E61A986" w14:textId="77777777" w:rsidTr="00AD3FBC">
        <w:trPr>
          <w:trHeight w:val="36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B9B50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u w:val="single"/>
                <w:lang w:eastAsia="de-DE"/>
              </w:rPr>
            </w:pPr>
            <w:hyperlink r:id="rId20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https://arxiv.org/abs/2411.15388</w:t>
              </w:r>
            </w:hyperlink>
          </w:p>
        </w:tc>
      </w:tr>
      <w:tr w:rsidR="00AD3FBC" w:rsidRPr="00AD3FBC" w14:paraId="3719ED67" w14:textId="77777777" w:rsidTr="00AD3FBC">
        <w:trPr>
          <w:trHeight w:val="33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B1626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https://doi.org/10.1126/sciadv.adr9891</w:t>
              </w:r>
            </w:hyperlink>
          </w:p>
        </w:tc>
      </w:tr>
      <w:tr w:rsidR="00AD3FBC" w:rsidRPr="00AD3FBC" w14:paraId="6161F154" w14:textId="77777777" w:rsidTr="00AD3FBC">
        <w:trPr>
          <w:trHeight w:val="33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B5614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https://doi.org/10.1016/j.nicl.2024.103709</w:t>
              </w:r>
            </w:hyperlink>
          </w:p>
        </w:tc>
      </w:tr>
      <w:tr w:rsidR="00AD3FBC" w:rsidRPr="00AD3FBC" w14:paraId="50048420" w14:textId="77777777" w:rsidTr="00AD3FBC">
        <w:trPr>
          <w:trHeight w:val="33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740C3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https://doi.org/10.1016/j.jdbs.2024.11.002</w:t>
              </w:r>
            </w:hyperlink>
          </w:p>
        </w:tc>
      </w:tr>
      <w:tr w:rsidR="00AD3FBC" w:rsidRPr="00AD3FBC" w14:paraId="32674E87" w14:textId="77777777" w:rsidTr="00AD3FBC">
        <w:trPr>
          <w:trHeight w:val="33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D8EA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https://doi.org/10.1038/s41531-024-00807-x</w:t>
              </w:r>
            </w:hyperlink>
          </w:p>
        </w:tc>
      </w:tr>
      <w:tr w:rsidR="00AD3FBC" w:rsidRPr="00AD3FBC" w14:paraId="65BE15B9" w14:textId="77777777" w:rsidTr="00AD3FBC">
        <w:trPr>
          <w:trHeight w:val="33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C560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https://direct.mit.edu/imag/article/doi/10.1162/imag_a_00327/124818</w:t>
              </w:r>
            </w:hyperlink>
          </w:p>
        </w:tc>
      </w:tr>
      <w:tr w:rsidR="00AD3FBC" w:rsidRPr="00AD3FBC" w14:paraId="6642C9A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54B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https://www.ncbi.nlm.nih.gov/pmc/articles/PMC10690315/</w:t>
              </w:r>
            </w:hyperlink>
          </w:p>
        </w:tc>
      </w:tr>
      <w:tr w:rsidR="00AD3FBC" w:rsidRPr="00AD3FBC" w14:paraId="1C58383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E9EA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7" w:history="1">
              <w:r w:rsidRPr="00AD3FBC">
                <w:rPr>
                  <w:rFonts w:ascii="Calibri" w:eastAsia="Times New Roman" w:hAnsi="Calibri" w:cs="Calibri"/>
                  <w:strike/>
                  <w:color w:val="0563C1"/>
                  <w:u w:val="single"/>
                  <w:lang w:eastAsia="de-DE"/>
                </w:rPr>
                <w:t>https://doi.org/10.1016/j.media.2023.103041</w:t>
              </w:r>
            </w:hyperlink>
          </w:p>
        </w:tc>
      </w:tr>
      <w:tr w:rsidR="00AD3FBC" w:rsidRPr="00AD3FBC" w14:paraId="63DAE75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6D6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u w:val="single"/>
                <w:lang w:eastAsia="de-DE"/>
              </w:rPr>
            </w:pPr>
            <w:hyperlink r:id="rId28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https://doi.org/10.1038/s44220-023-00128-7</w:t>
              </w:r>
            </w:hyperlink>
          </w:p>
        </w:tc>
      </w:tr>
      <w:tr w:rsidR="00AD3FBC" w:rsidRPr="00AD3FBC" w14:paraId="0DA0689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920E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2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https://doi.org/10.3233/JPD-230181</w:t>
              </w:r>
            </w:hyperlink>
          </w:p>
        </w:tc>
      </w:tr>
      <w:tr w:rsidR="00AD3FBC" w:rsidRPr="00AD3FBC" w14:paraId="0897BE39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9D39B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30" w:history="1">
              <w:r w:rsidRPr="00AD3FBC">
                <w:rPr>
                  <w:rFonts w:ascii="Calibri" w:eastAsia="Times New Roman" w:hAnsi="Calibri" w:cs="Calibri"/>
                  <w:strike/>
                  <w:color w:val="0563C1"/>
                  <w:u w:val="single"/>
                  <w:lang w:eastAsia="de-DE"/>
                </w:rPr>
                <w:t>https://www.nature.com/articles/s41467-022-34510-3</w:t>
              </w:r>
            </w:hyperlink>
          </w:p>
        </w:tc>
      </w:tr>
      <w:tr w:rsidR="00AD3FBC" w:rsidRPr="00AD3FBC" w14:paraId="22C2813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94D2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3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https://doi.org/10.1126/sciadv.abj7892</w:t>
              </w:r>
            </w:hyperlink>
          </w:p>
        </w:tc>
      </w:tr>
      <w:tr w:rsidR="00AD3FBC" w:rsidRPr="00AD3FBC" w14:paraId="4802E0D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6BA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3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https://www.pnas.org/doi/epub/10.1073/pnas.2114985119</w:t>
              </w:r>
            </w:hyperlink>
          </w:p>
        </w:tc>
      </w:tr>
      <w:tr w:rsidR="00AD3FBC" w:rsidRPr="00AD3FBC" w14:paraId="03C3F54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8D65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F0"/>
                <w:u w:val="single"/>
                <w:lang w:eastAsia="de-DE"/>
              </w:rPr>
            </w:pPr>
            <w:hyperlink r:id="rId33" w:history="1">
              <w:r w:rsidRPr="00AD3FBC">
                <w:rPr>
                  <w:rFonts w:ascii="Calibri" w:eastAsia="Times New Roman" w:hAnsi="Calibri" w:cs="Calibri"/>
                  <w:color w:val="00B0F0"/>
                  <w:u w:val="single"/>
                  <w:lang w:eastAsia="de-DE"/>
                </w:rPr>
                <w:t>https://doi.org/10.1002/ana.25975</w:t>
              </w:r>
            </w:hyperlink>
          </w:p>
        </w:tc>
      </w:tr>
      <w:tr w:rsidR="00AD3FBC" w:rsidRPr="00AD3FBC" w14:paraId="6C765508" w14:textId="77777777" w:rsidTr="00AD3FBC">
        <w:trPr>
          <w:trHeight w:val="375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5F36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34" w:history="1">
              <w:r w:rsidRPr="00AD3FBC">
                <w:rPr>
                  <w:rFonts w:ascii="Calibri" w:eastAsia="Times New Roman" w:hAnsi="Calibri" w:cs="Calibri"/>
                  <w:strike/>
                  <w:color w:val="0563C1"/>
                  <w:u w:val="single"/>
                  <w:lang w:eastAsia="de-DE"/>
                </w:rPr>
                <w:t>https://doi.org/10.1016/j.neuroimage.2020.117307</w:t>
              </w:r>
            </w:hyperlink>
          </w:p>
        </w:tc>
      </w:tr>
      <w:tr w:rsidR="00AD3FBC" w:rsidRPr="00AD3FBC" w14:paraId="794D60B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905B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35" w:history="1">
              <w:r w:rsidRPr="00AD3FBC">
                <w:rPr>
                  <w:rFonts w:ascii="Calibri" w:eastAsia="Times New Roman" w:hAnsi="Calibri" w:cs="Calibri"/>
                  <w:strike/>
                  <w:color w:val="0563C1"/>
                  <w:u w:val="single"/>
                  <w:lang w:eastAsia="de-DE"/>
                </w:rPr>
                <w:t>https://doi.org/10.1093/brain/awac009</w:t>
              </w:r>
            </w:hyperlink>
          </w:p>
        </w:tc>
      </w:tr>
      <w:tr w:rsidR="00AD3FBC" w:rsidRPr="00AD3FBC" w14:paraId="234EC34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577B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r w:rsidRPr="00AD3FBC">
              <w:rPr>
                <w:rFonts w:ascii="Calibri" w:eastAsia="Times New Roman" w:hAnsi="Calibri" w:cs="Calibri"/>
                <w:strike/>
                <w:color w:val="0563C1"/>
                <w:lang w:eastAsia="de-DE"/>
              </w:rPr>
              <w:t>https://doi.org/10.1038/s41593-024-01570-1</w:t>
            </w:r>
          </w:p>
        </w:tc>
      </w:tr>
      <w:tr w:rsidR="00AD3FBC" w:rsidRPr="00AD3FBC" w14:paraId="2C2BA00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586A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36" w:history="1">
              <w:r w:rsidRPr="00AD3FBC">
                <w:rPr>
                  <w:rFonts w:ascii="Calibri" w:eastAsia="Times New Roman" w:hAnsi="Calibri" w:cs="Calibri"/>
                  <w:strike/>
                  <w:color w:val="0563C1"/>
                  <w:u w:val="single"/>
                  <w:lang w:eastAsia="de-DE"/>
                </w:rPr>
                <w:t>https://doi.org/10.1016/j.neuroimage.2021.118758</w:t>
              </w:r>
            </w:hyperlink>
          </w:p>
        </w:tc>
      </w:tr>
      <w:tr w:rsidR="00AD3FBC" w:rsidRPr="00AD3FBC" w14:paraId="5598355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784A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37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https://doi.org/10.1038/s41398-021-01307-9</w:t>
              </w:r>
            </w:hyperlink>
          </w:p>
        </w:tc>
      </w:tr>
      <w:tr w:rsidR="00AD3FBC" w:rsidRPr="00AD3FBC" w14:paraId="067ED12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E39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3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https://doi.org/10.1038/s41467-024-47867-4</w:t>
              </w:r>
            </w:hyperlink>
          </w:p>
        </w:tc>
      </w:tr>
      <w:tr w:rsidR="00AD3FBC" w:rsidRPr="00AD3FBC" w14:paraId="025F371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B837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3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https://doi.org/10.1038/s44220-023-00128-7</w:t>
              </w:r>
            </w:hyperlink>
          </w:p>
        </w:tc>
      </w:tr>
      <w:tr w:rsidR="00AD3FBC" w:rsidRPr="00AD3FBC" w14:paraId="03C920E1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10C1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https://doi.org/10.1093/brain/awaa148</w:t>
              </w:r>
            </w:hyperlink>
          </w:p>
        </w:tc>
      </w:tr>
      <w:tr w:rsidR="00AD3FBC" w:rsidRPr="00AD3FBC" w14:paraId="3657F7E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F186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41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https://doi.org/10.1093/cercor/bhab500</w:t>
              </w:r>
            </w:hyperlink>
          </w:p>
        </w:tc>
      </w:tr>
      <w:tr w:rsidR="00AD3FBC" w:rsidRPr="00AD3FBC" w14:paraId="5BB78F5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DC2D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https://doi.org/10.1016/j.neuroimage.2021.118649</w:t>
              </w:r>
            </w:hyperlink>
          </w:p>
        </w:tc>
      </w:tr>
      <w:tr w:rsidR="00AD3FBC" w:rsidRPr="00AD3FBC" w14:paraId="2365BA7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3A88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https://doi.org/10.1007/s13311-021-01057-y</w:t>
              </w:r>
            </w:hyperlink>
          </w:p>
        </w:tc>
      </w:tr>
      <w:tr w:rsidR="00AD3FBC" w:rsidRPr="00AD3FBC" w14:paraId="2198F463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EEBC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https://doi.org/10.3389/fneur.2021.785529</w:t>
              </w:r>
            </w:hyperlink>
          </w:p>
        </w:tc>
      </w:tr>
      <w:tr w:rsidR="00AD3FBC" w:rsidRPr="00AD3FBC" w14:paraId="65090A3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4367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https://doi.org/10.1016/j.neuroimage.2023.119964</w:t>
              </w:r>
            </w:hyperlink>
          </w:p>
        </w:tc>
      </w:tr>
      <w:tr w:rsidR="00AD3FBC" w:rsidRPr="00AD3FBC" w14:paraId="790AFF23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4A7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https://doi.org/10.1002/ana.26652</w:t>
              </w:r>
            </w:hyperlink>
          </w:p>
        </w:tc>
      </w:tr>
      <w:tr w:rsidR="00AD3FBC" w:rsidRPr="00AD3FBC" w14:paraId="0CB65F7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AD33B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47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https://doi.org/10.1093/cercor/bhab487</w:t>
              </w:r>
            </w:hyperlink>
          </w:p>
        </w:tc>
      </w:tr>
      <w:tr w:rsidR="00AD3FBC" w:rsidRPr="00AD3FBC" w14:paraId="04CD3F5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93AB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https://doi.org/10.1016/j.biopsych.2023.12.010</w:t>
              </w:r>
            </w:hyperlink>
          </w:p>
        </w:tc>
      </w:tr>
      <w:tr w:rsidR="00AD3FBC" w:rsidRPr="00AD3FBC" w14:paraId="16C74D4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B86F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4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https://doi.org/10.3174/ajnr.A6693</w:t>
              </w:r>
            </w:hyperlink>
          </w:p>
        </w:tc>
      </w:tr>
      <w:tr w:rsidR="00AD3FBC" w:rsidRPr="00AD3FBC" w14:paraId="5D8095E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C2CD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https://doi.org/10.1016/j.media.2023.103041</w:t>
              </w:r>
            </w:hyperlink>
          </w:p>
        </w:tc>
      </w:tr>
      <w:tr w:rsidR="00AD3FBC" w:rsidRPr="00AD3FBC" w14:paraId="146264E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3DDD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https://doi.org/10.1016/j.neuroimage.2022.119421</w:t>
              </w:r>
            </w:hyperlink>
          </w:p>
        </w:tc>
      </w:tr>
      <w:tr w:rsidR="00AD3FBC" w:rsidRPr="00AD3FBC" w14:paraId="5355A25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6166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https://doi.org/10.1038/s41746-024-01253-y</w:t>
              </w:r>
            </w:hyperlink>
          </w:p>
        </w:tc>
      </w:tr>
      <w:tr w:rsidR="00AD3FBC" w:rsidRPr="00AD3FBC" w14:paraId="5007D05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1BD4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https://doi.org/10.1016/j.brs.2022.08.025</w:t>
              </w:r>
            </w:hyperlink>
          </w:p>
        </w:tc>
      </w:tr>
      <w:tr w:rsidR="00AD3FBC" w:rsidRPr="00AD3FBC" w14:paraId="1CD45E6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A19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https://doi.org/10.1016/j.nicl.2021.102846</w:t>
              </w:r>
            </w:hyperlink>
          </w:p>
        </w:tc>
      </w:tr>
      <w:tr w:rsidR="00AD3FBC" w:rsidRPr="00AD3FBC" w14:paraId="510789B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7280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5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https://doi.org/10.7554/eLife.72929</w:t>
              </w:r>
            </w:hyperlink>
          </w:p>
        </w:tc>
      </w:tr>
      <w:tr w:rsidR="00AD3FBC" w:rsidRPr="00AD3FBC" w14:paraId="70AB8BE9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93BA81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5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https://doi.org/10.1093/brain/awae173</w:t>
              </w:r>
            </w:hyperlink>
          </w:p>
        </w:tc>
      </w:tr>
      <w:tr w:rsidR="00AD3FBC" w:rsidRPr="00AD3FBC" w14:paraId="6561EC7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4D8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57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https://doi.org/10.1121/10.0017356</w:t>
              </w:r>
            </w:hyperlink>
          </w:p>
        </w:tc>
      </w:tr>
      <w:tr w:rsidR="00AD3FBC" w:rsidRPr="00AD3FBC" w14:paraId="7B02E07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9627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5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https://doi.org/10.1016/j.specom.2021.06.002</w:t>
              </w:r>
            </w:hyperlink>
          </w:p>
        </w:tc>
      </w:tr>
      <w:tr w:rsidR="00AD3FBC" w:rsidRPr="00AD3FBC" w14:paraId="5ED2A69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A3DD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5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https://doi.org/10.21437/Interspeech.2024-2087</w:t>
              </w:r>
            </w:hyperlink>
          </w:p>
        </w:tc>
      </w:tr>
      <w:tr w:rsidR="00AD3FBC" w:rsidRPr="00AD3FBC" w14:paraId="08257F5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A7A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6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https://doi.org/10.22028/D291-41147</w:t>
              </w:r>
            </w:hyperlink>
          </w:p>
        </w:tc>
      </w:tr>
      <w:tr w:rsidR="00AD3FBC" w:rsidRPr="00AD3FBC" w14:paraId="4ABD0DA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420D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6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https://doi.org/10.1121/10.0019682</w:t>
              </w:r>
            </w:hyperlink>
          </w:p>
        </w:tc>
      </w:tr>
      <w:tr w:rsidR="00AD3FBC" w:rsidRPr="00AD3FBC" w14:paraId="1194380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C44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6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https://doi.org/10.21437/Interspeech.2024-1749</w:t>
              </w:r>
            </w:hyperlink>
          </w:p>
        </w:tc>
      </w:tr>
      <w:tr w:rsidR="00AD3FBC" w:rsidRPr="00AD3FBC" w14:paraId="283FAEE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7E373D8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6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https://hal.science/hal-03848459/</w:t>
              </w:r>
            </w:hyperlink>
          </w:p>
        </w:tc>
      </w:tr>
      <w:tr w:rsidR="00AD3FBC" w:rsidRPr="00AD3FBC" w14:paraId="0EC8A5C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64F9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6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https://doi.org/10.1038/s41467-024-45339-3</w:t>
              </w:r>
            </w:hyperlink>
          </w:p>
        </w:tc>
      </w:tr>
      <w:tr w:rsidR="00AD3FBC" w:rsidRPr="00AD3FBC" w14:paraId="4F73E65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DA80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6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https://doi.org/10.3389/fimmu.2021.614276</w:t>
              </w:r>
            </w:hyperlink>
          </w:p>
        </w:tc>
      </w:tr>
      <w:tr w:rsidR="00AD3FBC" w:rsidRPr="00AD3FBC" w14:paraId="7C88CF8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9651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66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https://doi.org/10.1038/s41597-022-01890-6</w:t>
              </w:r>
            </w:hyperlink>
          </w:p>
        </w:tc>
      </w:tr>
      <w:tr w:rsidR="00AD3FBC" w:rsidRPr="00AD3FBC" w14:paraId="0AE9564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78DEDD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6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https://doi.org/10.3389/fimmu.2021.679836</w:t>
              </w:r>
            </w:hyperlink>
          </w:p>
        </w:tc>
      </w:tr>
      <w:tr w:rsidR="00AD3FBC" w:rsidRPr="00AD3FBC" w14:paraId="0D59092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869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6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https://doi.org/10.70135/seejph.vi.5179</w:t>
              </w:r>
            </w:hyperlink>
          </w:p>
        </w:tc>
      </w:tr>
      <w:tr w:rsidR="00AD3FBC" w:rsidRPr="00AD3FBC" w14:paraId="4CF52B0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02E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6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https://doi.org/10.48550/arXiv.2502.19668</w:t>
              </w:r>
            </w:hyperlink>
          </w:p>
        </w:tc>
      </w:tr>
      <w:tr w:rsidR="00AD3FBC" w:rsidRPr="00AD3FBC" w14:paraId="2F45A38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B69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7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https://doi.org/10.1007/s11760-025-03893-3</w:t>
              </w:r>
            </w:hyperlink>
          </w:p>
        </w:tc>
      </w:tr>
      <w:tr w:rsidR="00AD3FBC" w:rsidRPr="00AD3FBC" w14:paraId="05D5504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F5D9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7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https://doi.org/10.3390/s25051400</w:t>
              </w:r>
            </w:hyperlink>
          </w:p>
        </w:tc>
      </w:tr>
      <w:tr w:rsidR="00AD3FBC" w:rsidRPr="00AD3FBC" w14:paraId="0B3236D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4998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u w:val="single"/>
                <w:lang w:eastAsia="de-DE"/>
              </w:rPr>
            </w:pPr>
            <w:hyperlink r:id="rId72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https://doi.org/10.1016/j.knosys.2025.113173</w:t>
              </w:r>
            </w:hyperlink>
          </w:p>
        </w:tc>
      </w:tr>
      <w:tr w:rsidR="00AD3FBC" w:rsidRPr="00AD3FBC" w14:paraId="7970DB2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FBB4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73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https://doi.org/10.1038/s41598-025-90084-2</w:t>
              </w:r>
            </w:hyperlink>
          </w:p>
        </w:tc>
      </w:tr>
      <w:tr w:rsidR="00AD3FBC" w:rsidRPr="00AD3FBC" w14:paraId="45DF8ED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435C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7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https://doi.org/10.1101/2025.02.14.638219</w:t>
              </w:r>
            </w:hyperlink>
          </w:p>
        </w:tc>
      </w:tr>
      <w:tr w:rsidR="00AD3FBC" w:rsidRPr="00AD3FBC" w14:paraId="35145BF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8E5CB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u w:val="single"/>
                <w:lang w:eastAsia="de-DE"/>
              </w:rPr>
            </w:pPr>
            <w:hyperlink r:id="rId75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https://proceedings.mlr.press/v259/bergamaschi25a.html</w:t>
              </w:r>
            </w:hyperlink>
          </w:p>
        </w:tc>
      </w:tr>
      <w:tr w:rsidR="00AD3FBC" w:rsidRPr="00AD3FBC" w14:paraId="1AB78F7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9B81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7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https://doi.org/10.3390/s25041220</w:t>
              </w:r>
            </w:hyperlink>
          </w:p>
        </w:tc>
      </w:tr>
      <w:tr w:rsidR="00AD3FBC" w:rsidRPr="00AD3FBC" w14:paraId="2E74D12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7848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7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https://doi.org/10.1016/j.eswa.2025.126901</w:t>
              </w:r>
            </w:hyperlink>
          </w:p>
        </w:tc>
      </w:tr>
      <w:tr w:rsidR="00AD3FBC" w:rsidRPr="00AD3FBC" w14:paraId="7154060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91E1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7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https://doi.org/10.1038/s41598-024-84270-x</w:t>
              </w:r>
            </w:hyperlink>
          </w:p>
        </w:tc>
      </w:tr>
      <w:tr w:rsidR="00AD3FBC" w:rsidRPr="00AD3FBC" w14:paraId="2F4B3E9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9660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7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https://doi.org/10.48550/arXiv.2502.09744</w:t>
              </w:r>
            </w:hyperlink>
          </w:p>
        </w:tc>
      </w:tr>
      <w:tr w:rsidR="00AD3FBC" w:rsidRPr="00AD3FBC" w14:paraId="43BA4D1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D9F0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https://doi.org/10.48084/etasr.9155</w:t>
              </w:r>
            </w:hyperlink>
          </w:p>
        </w:tc>
      </w:tr>
      <w:tr w:rsidR="00AD3FBC" w:rsidRPr="00AD3FBC" w14:paraId="69B42B6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B85A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https://doi.org/10.1016/j.compeleceng.2025.110177</w:t>
              </w:r>
            </w:hyperlink>
          </w:p>
        </w:tc>
      </w:tr>
      <w:tr w:rsidR="00AD3FBC" w:rsidRPr="00AD3FBC" w14:paraId="305EDF4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8A9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https://doi.org/10.1016/j.inffus.2025.102999</w:t>
              </w:r>
            </w:hyperlink>
          </w:p>
        </w:tc>
      </w:tr>
      <w:tr w:rsidR="00AD3FBC" w:rsidRPr="00AD3FBC" w14:paraId="7F20B76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A9975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https://doi.org/10.48550/arXiv.2502.05494</w:t>
              </w:r>
            </w:hyperlink>
          </w:p>
        </w:tc>
      </w:tr>
      <w:tr w:rsidR="00AD3FBC" w:rsidRPr="00AD3FBC" w14:paraId="5269C121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29DF5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https://doi.org/10.48550/arXiv.2502.04515</w:t>
              </w:r>
            </w:hyperlink>
          </w:p>
        </w:tc>
      </w:tr>
      <w:tr w:rsidR="00AD3FBC" w:rsidRPr="00AD3FBC" w14:paraId="5E30A8D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2F57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https://doi.org/10.1371/journal.pone.0318070</w:t>
              </w:r>
            </w:hyperlink>
          </w:p>
        </w:tc>
      </w:tr>
      <w:tr w:rsidR="00AD3FBC" w:rsidRPr="00AD3FBC" w14:paraId="56DE5A0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C6D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https://doi.org/10.1016/j.imu.2025.101624</w:t>
              </w:r>
            </w:hyperlink>
          </w:p>
        </w:tc>
      </w:tr>
      <w:tr w:rsidR="00AD3FBC" w:rsidRPr="00AD3FBC" w14:paraId="66435C7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FDD2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https://doi.org/10.48550/arXiv.2501.18367</w:t>
              </w:r>
            </w:hyperlink>
          </w:p>
        </w:tc>
      </w:tr>
      <w:tr w:rsidR="00AD3FBC" w:rsidRPr="00AD3FBC" w14:paraId="23FFDAC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EDF0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https://doi.org/10.48550/arXiv.2501.18367</w:t>
              </w:r>
            </w:hyperlink>
          </w:p>
        </w:tc>
      </w:tr>
      <w:tr w:rsidR="00AD3FBC" w:rsidRPr="00AD3FBC" w14:paraId="3F9DE089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9C59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8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https://doi.org/10.48550/arXiv.2501.16215</w:t>
              </w:r>
            </w:hyperlink>
          </w:p>
        </w:tc>
      </w:tr>
      <w:tr w:rsidR="00AD3FBC" w:rsidRPr="00AD3FBC" w14:paraId="0CEDE49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BC7D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https://doi.org/10.48550/arXiv.2501.16476</w:t>
              </w:r>
            </w:hyperlink>
          </w:p>
        </w:tc>
      </w:tr>
      <w:tr w:rsidR="00AD3FBC" w:rsidRPr="00AD3FBC" w14:paraId="3C6BE47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8114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https://doi.org/10.48550/arXiv.2501.15318</w:t>
              </w:r>
            </w:hyperlink>
          </w:p>
        </w:tc>
      </w:tr>
      <w:tr w:rsidR="00AD3FBC" w:rsidRPr="00AD3FBC" w14:paraId="488C73A9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8F6B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9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https://doi.org/10.1016/j.ymeth.2025.01.01</w:t>
              </w:r>
            </w:hyperlink>
          </w:p>
        </w:tc>
      </w:tr>
      <w:tr w:rsidR="00AD3FBC" w:rsidRPr="00AD3FBC" w14:paraId="182B43D3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FD4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https://doi.org/10.3390/sym17010120</w:t>
              </w:r>
            </w:hyperlink>
          </w:p>
        </w:tc>
      </w:tr>
      <w:tr w:rsidR="00AD3FBC" w:rsidRPr="00AD3FBC" w14:paraId="75B7C94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D5A8C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94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https://doi.org/10.48550/arXiv.2501.07555</w:t>
              </w:r>
            </w:hyperlink>
          </w:p>
        </w:tc>
      </w:tr>
      <w:tr w:rsidR="00AD3FBC" w:rsidRPr="00AD3FBC" w14:paraId="2E30C03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2A355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9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https://damdid2024.frccsc.ru/files/papers/DAMDID_2024_paper_66.pdf</w:t>
              </w:r>
            </w:hyperlink>
          </w:p>
        </w:tc>
      </w:tr>
      <w:tr w:rsidR="00AD3FBC" w:rsidRPr="00AD3FBC" w14:paraId="2CCC760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B74C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https://damdid2024.frccsc.ru/files/papers/DAMDID_2024_paper_26.pdf</w:t>
              </w:r>
            </w:hyperlink>
          </w:p>
        </w:tc>
      </w:tr>
      <w:tr w:rsidR="00AD3FBC" w:rsidRPr="00AD3FBC" w14:paraId="22D9DB8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89BB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https://doi.org/10.1038/s41598-024-83218-5</w:t>
              </w:r>
            </w:hyperlink>
          </w:p>
        </w:tc>
      </w:tr>
      <w:tr w:rsidR="00AD3FBC" w:rsidRPr="00AD3FBC" w14:paraId="4BBD8369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67D3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https://doi.org/10.1016/j.patcog.2024.111311</w:t>
              </w:r>
            </w:hyperlink>
          </w:p>
        </w:tc>
      </w:tr>
      <w:tr w:rsidR="00AD3FBC" w:rsidRPr="00AD3FBC" w14:paraId="53F5D18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73F5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9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https://cinc.org/archives/2024/pdf/CinC2024-210.pdf</w:t>
              </w:r>
            </w:hyperlink>
          </w:p>
        </w:tc>
      </w:tr>
      <w:tr w:rsidR="00AD3FBC" w:rsidRPr="00AD3FBC" w14:paraId="3F12BE33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441F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100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https://cinc.org/archives/2024/pdf/CinC2024-481.pdf</w:t>
              </w:r>
            </w:hyperlink>
          </w:p>
        </w:tc>
      </w:tr>
      <w:tr w:rsidR="00AD3FBC" w:rsidRPr="00AD3FBC" w14:paraId="1B0FB26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789D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0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https://doi.org/10.26599/TST.2023.9010162</w:t>
              </w:r>
            </w:hyperlink>
          </w:p>
        </w:tc>
      </w:tr>
      <w:tr w:rsidR="00AD3FBC" w:rsidRPr="00AD3FBC" w14:paraId="2949203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B12B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https://cinc.org/archives/2024/pdf/CinC2024-229.pdf</w:t>
              </w:r>
            </w:hyperlink>
          </w:p>
        </w:tc>
      </w:tr>
      <w:tr w:rsidR="00AD3FBC" w:rsidRPr="00AD3FBC" w14:paraId="7C639C3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69B6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u w:val="single"/>
                <w:lang w:eastAsia="de-DE"/>
              </w:rPr>
            </w:pPr>
            <w:hyperlink r:id="rId103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https://cinc.org/archives/2024/pdf/CinC2024-225.pdf</w:t>
              </w:r>
            </w:hyperlink>
          </w:p>
        </w:tc>
      </w:tr>
      <w:tr w:rsidR="00AD3FBC" w:rsidRPr="00AD3FBC" w14:paraId="13323A7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20C7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https://www.proquest.com/dissertations-theses/generative-artificial-intelligence-statistical/docview/3143978098/se-2</w:t>
              </w:r>
            </w:hyperlink>
          </w:p>
        </w:tc>
      </w:tr>
      <w:tr w:rsidR="00AD3FBC" w:rsidRPr="00AD3FBC" w14:paraId="58FBCF5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9248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https://www.cfaed.tu-dresden.de/files/Images/people/chair-pd/Papers/PEAX_for_CODAI_2024-12-19.pdf</w:t>
              </w:r>
            </w:hyperlink>
          </w:p>
        </w:tc>
      </w:tr>
      <w:tr w:rsidR="00AD3FBC" w:rsidRPr="00AD3FBC" w14:paraId="31FF996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F586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https://cgi.cse.unsw.edu.au/~mit/AISYMPOSIUM24-SLIDES/P1.pdf</w:t>
              </w:r>
            </w:hyperlink>
          </w:p>
        </w:tc>
      </w:tr>
      <w:tr w:rsidR="00AD3FBC" w:rsidRPr="00AD3FBC" w14:paraId="1820F31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BBA9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https://doi.org/10.1007/s42979-024-03560-3</w:t>
              </w:r>
            </w:hyperlink>
          </w:p>
        </w:tc>
      </w:tr>
      <w:tr w:rsidR="00AD3FBC" w:rsidRPr="00AD3FBC" w14:paraId="11177D86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B805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https://doi.org/10.1007/s10489-024-05881-5</w:t>
              </w:r>
            </w:hyperlink>
          </w:p>
        </w:tc>
      </w:tr>
      <w:tr w:rsidR="00AD3FBC" w:rsidRPr="00AD3FBC" w14:paraId="5962BD5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4D37311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0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https://doi.org/10.48550/arXiv.2412.14373</w:t>
              </w:r>
            </w:hyperlink>
          </w:p>
        </w:tc>
      </w:tr>
      <w:tr w:rsidR="00AD3FBC" w:rsidRPr="00AD3FBC" w14:paraId="5754212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6436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1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https://doi.org/10.1172/jci.insight.154395</w:t>
              </w:r>
            </w:hyperlink>
          </w:p>
        </w:tc>
      </w:tr>
      <w:tr w:rsidR="00AD3FBC" w:rsidRPr="00AD3FBC" w14:paraId="2A57942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5189B0F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1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https://doi.org/10.1097/j.pain.0000000000003193</w:t>
              </w:r>
            </w:hyperlink>
          </w:p>
        </w:tc>
      </w:tr>
      <w:tr w:rsidR="00AD3FBC" w:rsidRPr="00AD3FBC" w14:paraId="6892E0C3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94F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112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https://doi.org/10.1016/j.iswa.2024.200382</w:t>
              </w:r>
            </w:hyperlink>
          </w:p>
        </w:tc>
      </w:tr>
      <w:tr w:rsidR="00AD3FBC" w:rsidRPr="00AD3FBC" w14:paraId="6620289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588DB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1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https://openaccess.thecvf.com/content/CVPR2024W/DCAMI/html/Redekop_Codebook_VQ-VAE_Approach_for_Prostate_Cancer_Diagnosis_using_Multiparametric_MRI_CVPRW_2024_paper.html</w:t>
              </w:r>
            </w:hyperlink>
          </w:p>
        </w:tc>
      </w:tr>
      <w:tr w:rsidR="00AD3FBC" w:rsidRPr="00AD3FBC" w14:paraId="1247250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27D2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de-DE"/>
              </w:rPr>
            </w:pPr>
            <w:hyperlink r:id="rId114" w:history="1">
              <w:r w:rsidRPr="00AD3FBC">
                <w:rPr>
                  <w:rFonts w:ascii="Calibri" w:eastAsia="Times New Roman" w:hAnsi="Calibri" w:cs="Calibri"/>
                  <w:color w:val="00B050"/>
                  <w:u w:val="single"/>
                  <w:lang w:eastAsia="de-DE"/>
                </w:rPr>
                <w:t>https://doi.org/10.1016/j.mri.2024.03.018</w:t>
              </w:r>
            </w:hyperlink>
          </w:p>
        </w:tc>
      </w:tr>
      <w:tr w:rsidR="00AD3FBC" w:rsidRPr="00AD3FBC" w14:paraId="6BE0446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4E63F5F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1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https://arxiv.org/abs/2404.15320</w:t>
              </w:r>
            </w:hyperlink>
          </w:p>
        </w:tc>
      </w:tr>
      <w:tr w:rsidR="00AD3FBC" w:rsidRPr="00AD3FBC" w14:paraId="20A638F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CC8F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1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https://doi.org/10.48550/arXiv.2502.11638</w:t>
              </w:r>
            </w:hyperlink>
          </w:p>
        </w:tc>
      </w:tr>
      <w:tr w:rsidR="00AD3FBC" w:rsidRPr="00AD3FBC" w14:paraId="2E037A4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47E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1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https://doi.org/10.48550/arXiv.2502.12181</w:t>
              </w:r>
            </w:hyperlink>
          </w:p>
        </w:tc>
      </w:tr>
      <w:tr w:rsidR="00AD3FBC" w:rsidRPr="00AD3FBC" w14:paraId="7D294DC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5B83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1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https://doi.org/10.1038/s41467-025-56321-y</w:t>
              </w:r>
            </w:hyperlink>
          </w:p>
        </w:tc>
      </w:tr>
      <w:tr w:rsidR="00AD3FBC" w:rsidRPr="00AD3FBC" w14:paraId="089F95A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9BAC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1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https://doi.org/10.48550/arXiv.2502.08675</w:t>
              </w:r>
            </w:hyperlink>
          </w:p>
        </w:tc>
      </w:tr>
      <w:tr w:rsidR="00AD3FBC" w:rsidRPr="00AD3FBC" w14:paraId="525C8FDD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CD8F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https://doi.org/10.48550/arXiv.2501.15423</w:t>
              </w:r>
            </w:hyperlink>
          </w:p>
        </w:tc>
      </w:tr>
      <w:tr w:rsidR="00AD3FBC" w:rsidRPr="00AD3FBC" w14:paraId="7F6F354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7EF2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2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https://doi.org/10.1016/j.neuroscience.2025.01.020</w:t>
              </w:r>
            </w:hyperlink>
          </w:p>
        </w:tc>
      </w:tr>
      <w:tr w:rsidR="00AD3FBC" w:rsidRPr="00AD3FBC" w14:paraId="577EBE40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D1F1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2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https://doi.org/10.1109/ACCESS.2024.3522214</w:t>
              </w:r>
            </w:hyperlink>
          </w:p>
        </w:tc>
      </w:tr>
      <w:tr w:rsidR="00AD3FBC" w:rsidRPr="00AD3FBC" w14:paraId="4CF4A87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55719F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https://doi.org/10.48550/arXiv.2412.08081</w:t>
              </w:r>
            </w:hyperlink>
          </w:p>
        </w:tc>
      </w:tr>
      <w:tr w:rsidR="00AD3FBC" w:rsidRPr="00AD3FBC" w14:paraId="6C14A83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FD6E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https://doi.org/10.48550/arXiv.2411.19564</w:t>
              </w:r>
            </w:hyperlink>
          </w:p>
        </w:tc>
      </w:tr>
      <w:tr w:rsidR="00AD3FBC" w:rsidRPr="00AD3FBC" w14:paraId="37690547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875F8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2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https://doi.org/10.11239/jsmbe.Annual62.400</w:t>
              </w:r>
            </w:hyperlink>
          </w:p>
        </w:tc>
      </w:tr>
      <w:tr w:rsidR="00AD3FBC" w:rsidRPr="00AD3FBC" w14:paraId="344A6F8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C4E08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https://doi.org/10.1007/978-3-031-81101-2_5</w:t>
              </w:r>
            </w:hyperlink>
          </w:p>
        </w:tc>
      </w:tr>
      <w:tr w:rsidR="00AD3FBC" w:rsidRPr="00AD3FBC" w14:paraId="5FACD32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694F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https://doi.org/10.1093/braincomms/fcae254</w:t>
              </w:r>
            </w:hyperlink>
          </w:p>
        </w:tc>
      </w:tr>
      <w:tr w:rsidR="00AD3FBC" w:rsidRPr="00AD3FBC" w14:paraId="4B99A1B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F402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https://doi.org/10.1007/978-3-031-73281-2_16</w:t>
              </w:r>
            </w:hyperlink>
          </w:p>
        </w:tc>
      </w:tr>
      <w:tr w:rsidR="00AD3FBC" w:rsidRPr="00AD3FBC" w14:paraId="6F69374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E54D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2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https://doi.org/10.1007/978-3-031-78761-4_11</w:t>
              </w:r>
            </w:hyperlink>
          </w:p>
        </w:tc>
      </w:tr>
      <w:tr w:rsidR="00AD3FBC" w:rsidRPr="00AD3FBC" w14:paraId="4F98860C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B9E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https://doi.org/10.1002/hbm.26803</w:t>
              </w:r>
            </w:hyperlink>
          </w:p>
        </w:tc>
      </w:tr>
      <w:tr w:rsidR="00AD3FBC" w:rsidRPr="00AD3FBC" w14:paraId="32DBF61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5B691B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https://doi.org/10.48550/arXiv.2406.14826</w:t>
              </w:r>
            </w:hyperlink>
          </w:p>
        </w:tc>
      </w:tr>
      <w:tr w:rsidR="00AD3FBC" w:rsidRPr="00AD3FBC" w14:paraId="60F2212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DB76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https://doi.org/10.1016/j.media.2024.103301</w:t>
              </w:r>
            </w:hyperlink>
          </w:p>
        </w:tc>
      </w:tr>
      <w:tr w:rsidR="00AD3FBC" w:rsidRPr="00AD3FBC" w14:paraId="4DDB471E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4949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https://doi.org/10.48550/arXiv.2406.06017</w:t>
              </w:r>
            </w:hyperlink>
          </w:p>
        </w:tc>
      </w:tr>
      <w:tr w:rsidR="00AD3FBC" w:rsidRPr="00AD3FBC" w14:paraId="7FFF482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41C5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https://doi.org/10.3389/fnins.2024.1401329</w:t>
              </w:r>
            </w:hyperlink>
          </w:p>
        </w:tc>
      </w:tr>
      <w:tr w:rsidR="00AD3FBC" w:rsidRPr="00AD3FBC" w14:paraId="4DB4722A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322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https://doi.org/10.1145/3665026.3665049</w:t>
              </w:r>
            </w:hyperlink>
          </w:p>
        </w:tc>
      </w:tr>
      <w:tr w:rsidR="00AD3FBC" w:rsidRPr="00AD3FBC" w14:paraId="102F9135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874F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https://doi.org/10.1145/3665026.3665045</w:t>
              </w:r>
            </w:hyperlink>
          </w:p>
        </w:tc>
      </w:tr>
      <w:tr w:rsidR="00AD3FBC" w:rsidRPr="00AD3FBC" w14:paraId="0551FA01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257E1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7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https://doi.org/10.48550/arXiv.2403.17177</w:t>
              </w:r>
            </w:hyperlink>
          </w:p>
        </w:tc>
      </w:tr>
      <w:tr w:rsidR="00AD3FBC" w:rsidRPr="00AD3FBC" w14:paraId="11059CE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0B2BC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8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https://doi.org/10.1002/nbm.5143</w:t>
              </w:r>
            </w:hyperlink>
          </w:p>
        </w:tc>
      </w:tr>
      <w:tr w:rsidR="00AD3FBC" w:rsidRPr="00AD3FBC" w14:paraId="4AC2617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041A0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39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https://doi.org/10.3390/bioengineering11010086</w:t>
              </w:r>
            </w:hyperlink>
          </w:p>
        </w:tc>
      </w:tr>
      <w:tr w:rsidR="00AD3FBC" w:rsidRPr="00AD3FBC" w14:paraId="063EFA7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1E21802D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40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https://doi.org/10.48550/arXiv.2410.08397</w:t>
              </w:r>
            </w:hyperlink>
          </w:p>
        </w:tc>
      </w:tr>
      <w:tr w:rsidR="00AD3FBC" w:rsidRPr="00AD3FBC" w14:paraId="4AD7C3F8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A8E74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41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https://doi.org/10.1038/s42003-024-06119-3</w:t>
              </w:r>
            </w:hyperlink>
          </w:p>
        </w:tc>
      </w:tr>
      <w:tr w:rsidR="00AD3FBC" w:rsidRPr="00AD3FBC" w14:paraId="73246064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5D40A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lang w:eastAsia="de-DE"/>
              </w:rPr>
            </w:pPr>
            <w:hyperlink r:id="rId142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https://doi.org/10.1089/brain.2024.0028</w:t>
              </w:r>
            </w:hyperlink>
          </w:p>
        </w:tc>
      </w:tr>
      <w:tr w:rsidR="00AD3FBC" w:rsidRPr="00AD3FBC" w14:paraId="7D6567AF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5592D796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43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https://doi.org/10.48550/arXiv.2401.10304</w:t>
              </w:r>
            </w:hyperlink>
          </w:p>
        </w:tc>
      </w:tr>
      <w:tr w:rsidR="00AD3FBC" w:rsidRPr="00AD3FBC" w14:paraId="770786C3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AEB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44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https://doi.org/10.1038/s41386-023-01588-2</w:t>
              </w:r>
            </w:hyperlink>
          </w:p>
        </w:tc>
      </w:tr>
      <w:tr w:rsidR="00AD3FBC" w:rsidRPr="00AD3FBC" w14:paraId="38F9969B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DB93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45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https://doi.org/10.21203/rs.3.rs-3976380/v1</w:t>
              </w:r>
            </w:hyperlink>
          </w:p>
        </w:tc>
      </w:tr>
      <w:tr w:rsidR="00AD3FBC" w:rsidRPr="00AD3FBC" w14:paraId="3AA41B72" w14:textId="77777777" w:rsidTr="00AD3FBC">
        <w:trPr>
          <w:trHeight w:val="300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38A0E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  <w:hyperlink r:id="rId146" w:history="1">
              <w:r w:rsidRPr="00AD3FBC">
                <w:rPr>
                  <w:rFonts w:ascii="Calibri" w:eastAsia="Times New Roman" w:hAnsi="Calibri" w:cs="Calibri"/>
                  <w:color w:val="0563C1"/>
                  <w:u w:val="single"/>
                  <w:lang w:eastAsia="de-DE"/>
                </w:rPr>
                <w:t>https://doi.org/10.1038/s41386-023-01588-2</w:t>
              </w:r>
            </w:hyperlink>
          </w:p>
        </w:tc>
      </w:tr>
      <w:tr w:rsidR="00AD3FBC" w:rsidRPr="00AD3FBC" w14:paraId="3BDCF072" w14:textId="77777777" w:rsidTr="00AD3FBC">
        <w:trPr>
          <w:trHeight w:val="315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DAE85" w14:textId="77777777" w:rsidR="00AD3FBC" w:rsidRPr="00AD3FBC" w:rsidRDefault="00AD3FBC" w:rsidP="00AD3FB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de-DE"/>
              </w:rPr>
            </w:pPr>
          </w:p>
        </w:tc>
      </w:tr>
      <w:tr w:rsidR="00AD3FBC" w:rsidRPr="00AD3FBC" w14:paraId="117DF04B" w14:textId="77777777" w:rsidTr="00AD3FBC">
        <w:trPr>
          <w:trHeight w:val="315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10DDF" w14:textId="77777777" w:rsidR="00AD3FBC" w:rsidRPr="00AD3FBC" w:rsidRDefault="00AD3FBC" w:rsidP="00AD3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3FBC" w:rsidRPr="00AD3FBC" w14:paraId="4607F0D4" w14:textId="77777777" w:rsidTr="00AD3FBC">
        <w:trPr>
          <w:trHeight w:val="315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81D47" w14:textId="77777777" w:rsidR="00AD3FBC" w:rsidRPr="00AD3FBC" w:rsidRDefault="00AD3FBC" w:rsidP="00AD3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3FBC" w:rsidRPr="00AD3FBC" w14:paraId="01DAFDE4" w14:textId="77777777" w:rsidTr="00AD3FBC">
        <w:trPr>
          <w:trHeight w:val="315"/>
        </w:trPr>
        <w:tc>
          <w:tcPr>
            <w:tcW w:w="1765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AECC28" w14:textId="77777777" w:rsidR="00AD3FBC" w:rsidRPr="00AD3FBC" w:rsidRDefault="00AD3FBC" w:rsidP="00AD3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0BF063AF" w14:textId="4B160D4C" w:rsidR="00302331" w:rsidRPr="00AD3FBC" w:rsidRDefault="00302331" w:rsidP="00AD3FBC">
      <w:bookmarkStart w:id="0" w:name="_GoBack"/>
      <w:bookmarkEnd w:id="0"/>
    </w:p>
    <w:sectPr w:rsidR="00302331" w:rsidRPr="00AD3F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31"/>
    <w:rsid w:val="00302331"/>
    <w:rsid w:val="00862D04"/>
    <w:rsid w:val="00AD3FBC"/>
    <w:rsid w:val="00DD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1D4A"/>
  <w15:chartTrackingRefBased/>
  <w15:docId w15:val="{9BB7B374-9E57-453F-9219-0C024F01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233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48550/arXiv.2502.12181" TargetMode="External"/><Relationship Id="rId21" Type="http://schemas.openxmlformats.org/officeDocument/2006/relationships/hyperlink" Target="https://doi.org/10.1126/sciadv.adr9891" TargetMode="External"/><Relationship Id="rId42" Type="http://schemas.openxmlformats.org/officeDocument/2006/relationships/hyperlink" Target="https://doi.org/10.1016/j.neuroimage.2021.118649" TargetMode="External"/><Relationship Id="rId63" Type="http://schemas.openxmlformats.org/officeDocument/2006/relationships/hyperlink" Target="https://hal.science/hal-03848459/" TargetMode="External"/><Relationship Id="rId84" Type="http://schemas.openxmlformats.org/officeDocument/2006/relationships/hyperlink" Target="https://doi.org/10.48550/arXiv.2502.04515" TargetMode="External"/><Relationship Id="rId138" Type="http://schemas.openxmlformats.org/officeDocument/2006/relationships/hyperlink" Target="https://doi.org/10.1002/nbm.5143" TargetMode="External"/><Relationship Id="rId107" Type="http://schemas.openxmlformats.org/officeDocument/2006/relationships/hyperlink" Target="https://doi.org/10.1007/s42979-024-03560-3" TargetMode="External"/><Relationship Id="rId11" Type="http://schemas.openxmlformats.org/officeDocument/2006/relationships/hyperlink" Target="https://doi.org/10.1073/pnas.2117234119" TargetMode="External"/><Relationship Id="rId32" Type="http://schemas.openxmlformats.org/officeDocument/2006/relationships/hyperlink" Target="https://www.pnas.org/doi/epub/10.1073/pnas.2114985119" TargetMode="External"/><Relationship Id="rId53" Type="http://schemas.openxmlformats.org/officeDocument/2006/relationships/hyperlink" Target="https://doi.org/10.1016/j.brs.2022.08.025" TargetMode="External"/><Relationship Id="rId74" Type="http://schemas.openxmlformats.org/officeDocument/2006/relationships/hyperlink" Target="https://doi.org/10.1101/2025.02.14.638219" TargetMode="External"/><Relationship Id="rId128" Type="http://schemas.openxmlformats.org/officeDocument/2006/relationships/hyperlink" Target="https://doi.org/10.1007/978-3-031-73281-2_16" TargetMode="External"/><Relationship Id="rId5" Type="http://schemas.openxmlformats.org/officeDocument/2006/relationships/hyperlink" Target="https://doi.org/10.1038/s41467-023-43971-z" TargetMode="External"/><Relationship Id="rId90" Type="http://schemas.openxmlformats.org/officeDocument/2006/relationships/hyperlink" Target="https://doi.org/10.48550/arXiv.2501.16476" TargetMode="External"/><Relationship Id="rId95" Type="http://schemas.openxmlformats.org/officeDocument/2006/relationships/hyperlink" Target="https://damdid2024.frccsc.ru/files/papers/DAMDID_2024_paper_66.pdf" TargetMode="External"/><Relationship Id="rId22" Type="http://schemas.openxmlformats.org/officeDocument/2006/relationships/hyperlink" Target="https://doi.org/10.1016/j.nicl.2024.103709" TargetMode="External"/><Relationship Id="rId27" Type="http://schemas.openxmlformats.org/officeDocument/2006/relationships/hyperlink" Target="https://doi.org/10.1016/j.media.2023.103041" TargetMode="External"/><Relationship Id="rId43" Type="http://schemas.openxmlformats.org/officeDocument/2006/relationships/hyperlink" Target="https://doi.org/10.1007/s13311-021-01057-y" TargetMode="External"/><Relationship Id="rId48" Type="http://schemas.openxmlformats.org/officeDocument/2006/relationships/hyperlink" Target="https://doi.org/10.1016/j.biopsych.2023.12.010" TargetMode="External"/><Relationship Id="rId64" Type="http://schemas.openxmlformats.org/officeDocument/2006/relationships/hyperlink" Target="https://doi.org/10.1038/s41467-024-45339-3" TargetMode="External"/><Relationship Id="rId69" Type="http://schemas.openxmlformats.org/officeDocument/2006/relationships/hyperlink" Target="https://doi.org/10.48550/arXiv.2502.19668" TargetMode="External"/><Relationship Id="rId113" Type="http://schemas.openxmlformats.org/officeDocument/2006/relationships/hyperlink" Target="https://openaccess.thecvf.com/content/CVPR2024W/DCAMI/html/Redekop_Codebook_VQ-VAE_Approach_for_Prostate_Cancer_Diagnosis_using_Multiparametric_MRI_CVPRW_2024_paper.html" TargetMode="External"/><Relationship Id="rId118" Type="http://schemas.openxmlformats.org/officeDocument/2006/relationships/hyperlink" Target="https://doi.org/10.1038/s41467-025-56321-y" TargetMode="External"/><Relationship Id="rId134" Type="http://schemas.openxmlformats.org/officeDocument/2006/relationships/hyperlink" Target="https://doi.org/10.3389/fnins.2024.1401329" TargetMode="External"/><Relationship Id="rId139" Type="http://schemas.openxmlformats.org/officeDocument/2006/relationships/hyperlink" Target="https://doi.org/10.3390/bioengineering11010086" TargetMode="External"/><Relationship Id="rId80" Type="http://schemas.openxmlformats.org/officeDocument/2006/relationships/hyperlink" Target="https://doi.org/10.48084/etasr.9155" TargetMode="External"/><Relationship Id="rId85" Type="http://schemas.openxmlformats.org/officeDocument/2006/relationships/hyperlink" Target="https://doi.org/10.1371/journal.pone.0318070" TargetMode="External"/><Relationship Id="rId12" Type="http://schemas.openxmlformats.org/officeDocument/2006/relationships/hyperlink" Target="https://doi.org/10.3390/app14031063" TargetMode="External"/><Relationship Id="rId17" Type="http://schemas.openxmlformats.org/officeDocument/2006/relationships/hyperlink" Target="https://doi.org/10.1016/j.celrep.2022.110585" TargetMode="External"/><Relationship Id="rId33" Type="http://schemas.openxmlformats.org/officeDocument/2006/relationships/hyperlink" Target="https://doi.org/10.1002/ana.25975" TargetMode="External"/><Relationship Id="rId38" Type="http://schemas.openxmlformats.org/officeDocument/2006/relationships/hyperlink" Target="https://doi.org/10.1038/s41467-024-47867-4" TargetMode="External"/><Relationship Id="rId59" Type="http://schemas.openxmlformats.org/officeDocument/2006/relationships/hyperlink" Target="https://doi.org/10.21437/Interspeech.2024-2087" TargetMode="External"/><Relationship Id="rId103" Type="http://schemas.openxmlformats.org/officeDocument/2006/relationships/hyperlink" Target="https://cinc.org/archives/2024/pdf/CinC2024-225.pdf" TargetMode="External"/><Relationship Id="rId108" Type="http://schemas.openxmlformats.org/officeDocument/2006/relationships/hyperlink" Target="https://doi.org/10.1007/s10489-024-05881-5" TargetMode="External"/><Relationship Id="rId124" Type="http://schemas.openxmlformats.org/officeDocument/2006/relationships/hyperlink" Target="https://doi.org/10.48550/arXiv.2411.19564" TargetMode="External"/><Relationship Id="rId129" Type="http://schemas.openxmlformats.org/officeDocument/2006/relationships/hyperlink" Target="https://doi.org/10.1007/978-3-031-78761-4_11" TargetMode="External"/><Relationship Id="rId54" Type="http://schemas.openxmlformats.org/officeDocument/2006/relationships/hyperlink" Target="https://doi.org/10.1016/j.nicl.2021.102846" TargetMode="External"/><Relationship Id="rId70" Type="http://schemas.openxmlformats.org/officeDocument/2006/relationships/hyperlink" Target="https://doi.org/10.1007/s11760-025-03893-3" TargetMode="External"/><Relationship Id="rId75" Type="http://schemas.openxmlformats.org/officeDocument/2006/relationships/hyperlink" Target="https://proceedings.mlr.press/v259/bergamaschi25a.html" TargetMode="External"/><Relationship Id="rId91" Type="http://schemas.openxmlformats.org/officeDocument/2006/relationships/hyperlink" Target="https://doi.org/10.48550/arXiv.2501.15318" TargetMode="External"/><Relationship Id="rId96" Type="http://schemas.openxmlformats.org/officeDocument/2006/relationships/hyperlink" Target="https://damdid2024.frccsc.ru/files/papers/DAMDID_2024_paper_26.pdf" TargetMode="External"/><Relationship Id="rId140" Type="http://schemas.openxmlformats.org/officeDocument/2006/relationships/hyperlink" Target="https://doi.org/10.48550/arXiv.2410.08397" TargetMode="External"/><Relationship Id="rId145" Type="http://schemas.openxmlformats.org/officeDocument/2006/relationships/hyperlink" Target="https://doi.org/10.21203/rs.3.rs-3976380/v1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38/s41593-022-01070-0" TargetMode="External"/><Relationship Id="rId23" Type="http://schemas.openxmlformats.org/officeDocument/2006/relationships/hyperlink" Target="https://doi.org/10.1016/j.jdbs.2024.11.002" TargetMode="External"/><Relationship Id="rId28" Type="http://schemas.openxmlformats.org/officeDocument/2006/relationships/hyperlink" Target="https://doi.org/10.1038/s44220-023-00128-7" TargetMode="External"/><Relationship Id="rId49" Type="http://schemas.openxmlformats.org/officeDocument/2006/relationships/hyperlink" Target="https://doi.org/10.3174/ajnr.A6693" TargetMode="External"/><Relationship Id="rId114" Type="http://schemas.openxmlformats.org/officeDocument/2006/relationships/hyperlink" Target="https://doi.org/10.1016/j.mri.2024.03.018" TargetMode="External"/><Relationship Id="rId119" Type="http://schemas.openxmlformats.org/officeDocument/2006/relationships/hyperlink" Target="https://doi.org/10.48550/arXiv.2502.08675" TargetMode="External"/><Relationship Id="rId44" Type="http://schemas.openxmlformats.org/officeDocument/2006/relationships/hyperlink" Target="https://doi.org/10.3389/fneur.2021.785529" TargetMode="External"/><Relationship Id="rId60" Type="http://schemas.openxmlformats.org/officeDocument/2006/relationships/hyperlink" Target="https://doi.org/10.22028/D291-41147" TargetMode="External"/><Relationship Id="rId65" Type="http://schemas.openxmlformats.org/officeDocument/2006/relationships/hyperlink" Target="https://doi.org/10.3389/fimmu.2021.614276" TargetMode="External"/><Relationship Id="rId81" Type="http://schemas.openxmlformats.org/officeDocument/2006/relationships/hyperlink" Target="https://doi.org/10.1016/j.compeleceng.2025.110177" TargetMode="External"/><Relationship Id="rId86" Type="http://schemas.openxmlformats.org/officeDocument/2006/relationships/hyperlink" Target="https://doi.org/10.1016/j.imu.2025.101624" TargetMode="External"/><Relationship Id="rId130" Type="http://schemas.openxmlformats.org/officeDocument/2006/relationships/hyperlink" Target="https://doi.org/10.1002/hbm.26803" TargetMode="External"/><Relationship Id="rId135" Type="http://schemas.openxmlformats.org/officeDocument/2006/relationships/hyperlink" Target="https://doi.org/10.1145/3665026.3665049" TargetMode="External"/><Relationship Id="rId13" Type="http://schemas.openxmlformats.org/officeDocument/2006/relationships/hyperlink" Target="https://doi.org/10.1523/ENEURO.0475-20.2021" TargetMode="External"/><Relationship Id="rId18" Type="http://schemas.openxmlformats.org/officeDocument/2006/relationships/hyperlink" Target="https://doi.org/10.1093/g3journal/jkac315" TargetMode="External"/><Relationship Id="rId39" Type="http://schemas.openxmlformats.org/officeDocument/2006/relationships/hyperlink" Target="https://doi.org/10.1038/s44220-023-00128-7" TargetMode="External"/><Relationship Id="rId109" Type="http://schemas.openxmlformats.org/officeDocument/2006/relationships/hyperlink" Target="https://doi.org/10.48550/arXiv.2412.14373" TargetMode="External"/><Relationship Id="rId34" Type="http://schemas.openxmlformats.org/officeDocument/2006/relationships/hyperlink" Target="https://doi.org/10.1016/j.neuroimage.2020.117307" TargetMode="External"/><Relationship Id="rId50" Type="http://schemas.openxmlformats.org/officeDocument/2006/relationships/hyperlink" Target="https://doi.org/10.1016/j.media.2023.103041" TargetMode="External"/><Relationship Id="rId55" Type="http://schemas.openxmlformats.org/officeDocument/2006/relationships/hyperlink" Target="https://doi.org/10.7554/eLife.72929" TargetMode="External"/><Relationship Id="rId76" Type="http://schemas.openxmlformats.org/officeDocument/2006/relationships/hyperlink" Target="https://doi.org/10.3390/s25041220" TargetMode="External"/><Relationship Id="rId97" Type="http://schemas.openxmlformats.org/officeDocument/2006/relationships/hyperlink" Target="https://doi.org/10.1038/s41598-024-83218-5" TargetMode="External"/><Relationship Id="rId104" Type="http://schemas.openxmlformats.org/officeDocument/2006/relationships/hyperlink" Target="https://www.proquest.com/dissertations-theses/generative-artificial-intelligence-statistical/docview/3143978098/se-2" TargetMode="External"/><Relationship Id="rId120" Type="http://schemas.openxmlformats.org/officeDocument/2006/relationships/hyperlink" Target="https://doi.org/10.48550/arXiv.2501.15423" TargetMode="External"/><Relationship Id="rId125" Type="http://schemas.openxmlformats.org/officeDocument/2006/relationships/hyperlink" Target="https://doi.org/10.11239/jsmbe.Annual62.400" TargetMode="External"/><Relationship Id="rId141" Type="http://schemas.openxmlformats.org/officeDocument/2006/relationships/hyperlink" Target="https://doi.org/10.1038/s42003-024-06119-3" TargetMode="External"/><Relationship Id="rId146" Type="http://schemas.openxmlformats.org/officeDocument/2006/relationships/hyperlink" Target="https://doi.org/10.1038/s41386-023-01588-2" TargetMode="External"/><Relationship Id="rId7" Type="http://schemas.openxmlformats.org/officeDocument/2006/relationships/hyperlink" Target="https://doi.org/10.1073/pnas.1916646117" TargetMode="External"/><Relationship Id="rId71" Type="http://schemas.openxmlformats.org/officeDocument/2006/relationships/hyperlink" Target="https://doi.org/10.3390/s25051400" TargetMode="External"/><Relationship Id="rId92" Type="http://schemas.openxmlformats.org/officeDocument/2006/relationships/hyperlink" Target="https://doi.org/10.1016/j.ymeth.2025.01.0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i.org/10.3233/JPD-230181" TargetMode="External"/><Relationship Id="rId24" Type="http://schemas.openxmlformats.org/officeDocument/2006/relationships/hyperlink" Target="https://doi.org/10.1038/s41531-024-00807-x" TargetMode="External"/><Relationship Id="rId40" Type="http://schemas.openxmlformats.org/officeDocument/2006/relationships/hyperlink" Target="https://doi.org/10.1093/brain/awaa148" TargetMode="External"/><Relationship Id="rId45" Type="http://schemas.openxmlformats.org/officeDocument/2006/relationships/hyperlink" Target="https://doi.org/10.1016/j.neuroimage.2023.119964" TargetMode="External"/><Relationship Id="rId66" Type="http://schemas.openxmlformats.org/officeDocument/2006/relationships/hyperlink" Target="https://doi.org/10.1038/s41597-022-01890-6" TargetMode="External"/><Relationship Id="rId87" Type="http://schemas.openxmlformats.org/officeDocument/2006/relationships/hyperlink" Target="https://doi.org/10.48550/arXiv.2501.18367" TargetMode="External"/><Relationship Id="rId110" Type="http://schemas.openxmlformats.org/officeDocument/2006/relationships/hyperlink" Target="https://doi.org/10.1172/jci.insight.154395" TargetMode="External"/><Relationship Id="rId115" Type="http://schemas.openxmlformats.org/officeDocument/2006/relationships/hyperlink" Target="https://arxiv.org/abs/2404.15320" TargetMode="External"/><Relationship Id="rId131" Type="http://schemas.openxmlformats.org/officeDocument/2006/relationships/hyperlink" Target="https://doi.org/10.48550/arXiv.2406.14826" TargetMode="External"/><Relationship Id="rId136" Type="http://schemas.openxmlformats.org/officeDocument/2006/relationships/hyperlink" Target="https://doi.org/10.1145/3665026.3665045" TargetMode="External"/><Relationship Id="rId61" Type="http://schemas.openxmlformats.org/officeDocument/2006/relationships/hyperlink" Target="https://doi.org/10.1121/10.0019682" TargetMode="External"/><Relationship Id="rId82" Type="http://schemas.openxmlformats.org/officeDocument/2006/relationships/hyperlink" Target="https://doi.org/10.1016/j.inffus.2025.102999" TargetMode="External"/><Relationship Id="rId19" Type="http://schemas.openxmlformats.org/officeDocument/2006/relationships/hyperlink" Target="https://www.sciencedirect.com/science/article/pii/S1353802024012422" TargetMode="External"/><Relationship Id="rId14" Type="http://schemas.openxmlformats.org/officeDocument/2006/relationships/hyperlink" Target="https://doi.org/10.1038/s41593-023-01376-7" TargetMode="External"/><Relationship Id="rId30" Type="http://schemas.openxmlformats.org/officeDocument/2006/relationships/hyperlink" Target="https://www.nature.com/articles/s41467-022-34510-3" TargetMode="External"/><Relationship Id="rId35" Type="http://schemas.openxmlformats.org/officeDocument/2006/relationships/hyperlink" Target="https://doi.org/10.1093/brain/awac009" TargetMode="External"/><Relationship Id="rId56" Type="http://schemas.openxmlformats.org/officeDocument/2006/relationships/hyperlink" Target="https://doi.org/10.1093/brain/awae173" TargetMode="External"/><Relationship Id="rId77" Type="http://schemas.openxmlformats.org/officeDocument/2006/relationships/hyperlink" Target="https://doi.org/10.1016/j.eswa.2025.126901" TargetMode="External"/><Relationship Id="rId100" Type="http://schemas.openxmlformats.org/officeDocument/2006/relationships/hyperlink" Target="https://cinc.org/archives/2024/pdf/CinC2024-481.pdf" TargetMode="External"/><Relationship Id="rId105" Type="http://schemas.openxmlformats.org/officeDocument/2006/relationships/hyperlink" Target="https://www.cfaed.tu-dresden.de/files/Images/people/chair-pd/Papers/PEAX_for_CODAI_2024-12-19.pdf" TargetMode="External"/><Relationship Id="rId126" Type="http://schemas.openxmlformats.org/officeDocument/2006/relationships/hyperlink" Target="https://doi.org/10.1007/978-3-031-81101-2_5" TargetMode="External"/><Relationship Id="rId147" Type="http://schemas.openxmlformats.org/officeDocument/2006/relationships/fontTable" Target="fontTable.xml"/><Relationship Id="rId8" Type="http://schemas.openxmlformats.org/officeDocument/2006/relationships/hyperlink" Target="https://doi.org/10.1038/s41467-024-46382-w" TargetMode="External"/><Relationship Id="rId51" Type="http://schemas.openxmlformats.org/officeDocument/2006/relationships/hyperlink" Target="https://doi.org/10.1016/j.neuroimage.2022.119421" TargetMode="External"/><Relationship Id="rId72" Type="http://schemas.openxmlformats.org/officeDocument/2006/relationships/hyperlink" Target="https://doi.org/10.1016/j.knosys.2025.113173" TargetMode="External"/><Relationship Id="rId93" Type="http://schemas.openxmlformats.org/officeDocument/2006/relationships/hyperlink" Target="https://doi.org/10.3390/sym17010120" TargetMode="External"/><Relationship Id="rId98" Type="http://schemas.openxmlformats.org/officeDocument/2006/relationships/hyperlink" Target="https://doi.org/10.1016/j.patcog.2024.111311" TargetMode="External"/><Relationship Id="rId121" Type="http://schemas.openxmlformats.org/officeDocument/2006/relationships/hyperlink" Target="https://doi.org/10.1016/j.neuroscience.2025.01.020" TargetMode="External"/><Relationship Id="rId142" Type="http://schemas.openxmlformats.org/officeDocument/2006/relationships/hyperlink" Target="https://doi.org/10.1089/brain.2024.0028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direct.mit.edu/imag/article/doi/10.1162/imag_a_00327/124818" TargetMode="External"/><Relationship Id="rId46" Type="http://schemas.openxmlformats.org/officeDocument/2006/relationships/hyperlink" Target="https://doi.org/10.1002/ana.26652" TargetMode="External"/><Relationship Id="rId67" Type="http://schemas.openxmlformats.org/officeDocument/2006/relationships/hyperlink" Target="https://doi.org/10.3389/fimmu.2021.679836" TargetMode="External"/><Relationship Id="rId116" Type="http://schemas.openxmlformats.org/officeDocument/2006/relationships/hyperlink" Target="https://doi.org/10.48550/arXiv.2502.11638" TargetMode="External"/><Relationship Id="rId137" Type="http://schemas.openxmlformats.org/officeDocument/2006/relationships/hyperlink" Target="https://doi.org/10.48550/arXiv.2403.17177" TargetMode="External"/><Relationship Id="rId20" Type="http://schemas.openxmlformats.org/officeDocument/2006/relationships/hyperlink" Target="https://arxiv.org/abs/2411.15388" TargetMode="External"/><Relationship Id="rId41" Type="http://schemas.openxmlformats.org/officeDocument/2006/relationships/hyperlink" Target="https://doi.org/10.1093/cercor/bhab500" TargetMode="External"/><Relationship Id="rId62" Type="http://schemas.openxmlformats.org/officeDocument/2006/relationships/hyperlink" Target="https://doi.org/10.21437/Interspeech.2024-1749" TargetMode="External"/><Relationship Id="rId83" Type="http://schemas.openxmlformats.org/officeDocument/2006/relationships/hyperlink" Target="https://doi.org/10.48550/arXiv.2502.05494" TargetMode="External"/><Relationship Id="rId88" Type="http://schemas.openxmlformats.org/officeDocument/2006/relationships/hyperlink" Target="https://doi.org/10.48550/arXiv.2501.18367" TargetMode="External"/><Relationship Id="rId111" Type="http://schemas.openxmlformats.org/officeDocument/2006/relationships/hyperlink" Target="https://doi.org/10.1097/j.pain.0000000000003193" TargetMode="External"/><Relationship Id="rId132" Type="http://schemas.openxmlformats.org/officeDocument/2006/relationships/hyperlink" Target="https://doi.org/10.1016/j.media.2024.103301" TargetMode="External"/><Relationship Id="rId15" Type="http://schemas.openxmlformats.org/officeDocument/2006/relationships/hyperlink" Target="https://doi.org/10.7554/eLife.80627" TargetMode="External"/><Relationship Id="rId36" Type="http://schemas.openxmlformats.org/officeDocument/2006/relationships/hyperlink" Target="https://doi.org/10.1016/j.neuroimage.2021.118758" TargetMode="External"/><Relationship Id="rId57" Type="http://schemas.openxmlformats.org/officeDocument/2006/relationships/hyperlink" Target="https://doi.org/10.1121/10.0017356" TargetMode="External"/><Relationship Id="rId106" Type="http://schemas.openxmlformats.org/officeDocument/2006/relationships/hyperlink" Target="https://cgi.cse.unsw.edu.au/~mit/AISYMPOSIUM24-SLIDES/P1.pdf" TargetMode="External"/><Relationship Id="rId127" Type="http://schemas.openxmlformats.org/officeDocument/2006/relationships/hyperlink" Target="https://doi.org/10.1093/braincomms/fcae254" TargetMode="External"/><Relationship Id="rId10" Type="http://schemas.openxmlformats.org/officeDocument/2006/relationships/hyperlink" Target="https://doi.org/10.7554/eLife.67600" TargetMode="External"/><Relationship Id="rId31" Type="http://schemas.openxmlformats.org/officeDocument/2006/relationships/hyperlink" Target="https://doi.org/10.1126/sciadv.abj7892" TargetMode="External"/><Relationship Id="rId52" Type="http://schemas.openxmlformats.org/officeDocument/2006/relationships/hyperlink" Target="https://doi.org/10.1038/s41746-024-01253-y" TargetMode="External"/><Relationship Id="rId73" Type="http://schemas.openxmlformats.org/officeDocument/2006/relationships/hyperlink" Target="https://doi.org/10.1038/s41598-025-90084-2" TargetMode="External"/><Relationship Id="rId78" Type="http://schemas.openxmlformats.org/officeDocument/2006/relationships/hyperlink" Target="https://doi.org/10.1038/s41598-024-84270-x" TargetMode="External"/><Relationship Id="rId94" Type="http://schemas.openxmlformats.org/officeDocument/2006/relationships/hyperlink" Target="https://doi.org/10.48550/arXiv.2501.07555" TargetMode="External"/><Relationship Id="rId99" Type="http://schemas.openxmlformats.org/officeDocument/2006/relationships/hyperlink" Target="https://cinc.org/archives/2024/pdf/CinC2024-210.pdf" TargetMode="External"/><Relationship Id="rId101" Type="http://schemas.openxmlformats.org/officeDocument/2006/relationships/hyperlink" Target="https://doi.org/10.26599/TST.2023.9010162" TargetMode="External"/><Relationship Id="rId122" Type="http://schemas.openxmlformats.org/officeDocument/2006/relationships/hyperlink" Target="https://doi.org/10.1109/ACCESS.2024.3522214" TargetMode="External"/><Relationship Id="rId143" Type="http://schemas.openxmlformats.org/officeDocument/2006/relationships/hyperlink" Target="https://doi.org/10.48550/arXiv.2401.10304" TargetMode="External"/><Relationship Id="rId148" Type="http://schemas.openxmlformats.org/officeDocument/2006/relationships/theme" Target="theme/theme1.xml"/><Relationship Id="rId4" Type="http://schemas.openxmlformats.org/officeDocument/2006/relationships/hyperlink" Target="https://doi.org/10.1038/s41467-023-39916-1" TargetMode="External"/><Relationship Id="rId9" Type="http://schemas.openxmlformats.org/officeDocument/2006/relationships/hyperlink" Target="https://doi.org/10.1016/j.neuroimage.2022.118973" TargetMode="External"/><Relationship Id="rId26" Type="http://schemas.openxmlformats.org/officeDocument/2006/relationships/hyperlink" Target="https://www.ncbi.nlm.nih.gov/pmc/articles/PMC10690315/" TargetMode="External"/><Relationship Id="rId47" Type="http://schemas.openxmlformats.org/officeDocument/2006/relationships/hyperlink" Target="https://doi.org/10.1093/cercor/bhab487" TargetMode="External"/><Relationship Id="rId68" Type="http://schemas.openxmlformats.org/officeDocument/2006/relationships/hyperlink" Target="https://doi.org/10.70135/seejph.vi.5179" TargetMode="External"/><Relationship Id="rId89" Type="http://schemas.openxmlformats.org/officeDocument/2006/relationships/hyperlink" Target="https://doi.org/10.48550/arXiv.2501.16215" TargetMode="External"/><Relationship Id="rId112" Type="http://schemas.openxmlformats.org/officeDocument/2006/relationships/hyperlink" Target="https://doi.org/10.1016/j.iswa.2024.200382" TargetMode="External"/><Relationship Id="rId133" Type="http://schemas.openxmlformats.org/officeDocument/2006/relationships/hyperlink" Target="https://doi.org/10.48550/arXiv.2406.06017" TargetMode="External"/><Relationship Id="rId16" Type="http://schemas.openxmlformats.org/officeDocument/2006/relationships/hyperlink" Target="https://doi.org/10.1038/s41598-021-97600-0" TargetMode="External"/><Relationship Id="rId37" Type="http://schemas.openxmlformats.org/officeDocument/2006/relationships/hyperlink" Target="https://doi.org/10.1038/s41398-021-01307-9" TargetMode="External"/><Relationship Id="rId58" Type="http://schemas.openxmlformats.org/officeDocument/2006/relationships/hyperlink" Target="https://doi.org/10.1016/j.specom.2021.06.002" TargetMode="External"/><Relationship Id="rId79" Type="http://schemas.openxmlformats.org/officeDocument/2006/relationships/hyperlink" Target="https://doi.org/10.48550/arXiv.2502.09744" TargetMode="External"/><Relationship Id="rId102" Type="http://schemas.openxmlformats.org/officeDocument/2006/relationships/hyperlink" Target="https://cinc.org/archives/2024/pdf/CinC2024-229.pdf" TargetMode="External"/><Relationship Id="rId123" Type="http://schemas.openxmlformats.org/officeDocument/2006/relationships/hyperlink" Target="https://doi.org/10.48550/arXiv.2412.08081" TargetMode="External"/><Relationship Id="rId144" Type="http://schemas.openxmlformats.org/officeDocument/2006/relationships/hyperlink" Target="https://doi.org/10.1038/s41386-023-01588-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2113</Words>
  <Characters>13316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Charité - Universitätsmedizin Berlin</Company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Cohen, Avihay</dc:creator>
  <cp:keywords/>
  <dc:description/>
  <cp:lastModifiedBy>Cohen, Avihay</cp:lastModifiedBy>
  <cp:revision>2</cp:revision>
  <cp:lastPrinted>2025-04-10T14:54:00Z</cp:lastPrinted>
  <dcterms:created xsi:type="dcterms:W3CDTF">2025-04-10T14:35:00Z</dcterms:created>
  <dcterms:modified xsi:type="dcterms:W3CDTF">2025-04-10T15:29:00Z</dcterms:modified>
</cp:coreProperties>
</file>