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480" w:lineRule="auto"/>
        <w:jc w:val="right"/>
        <w:rPr>
          <w:rFonts w:ascii="Times New Roman" w:cs="Times New Roman" w:eastAsia="Times New Roman" w:hAnsi="Times New Roman"/>
          <w:sz w:val="24"/>
          <w:szCs w:val="24"/>
        </w:rPr>
      </w:pPr>
      <w:bookmarkStart w:colFirst="0" w:colLast="0" w:name="_wufigww8q9mz" w:id="0"/>
      <w:bookmarkEnd w:id="0"/>
      <w:r w:rsidDel="00000000" w:rsidR="00000000" w:rsidRPr="00000000">
        <w:rPr>
          <w:rFonts w:ascii="Times New Roman" w:cs="Times New Roman" w:eastAsia="Times New Roman" w:hAnsi="Times New Roman"/>
          <w:sz w:val="24"/>
          <w:szCs w:val="24"/>
          <w:rtl w:val="0"/>
        </w:rPr>
        <w:t xml:space="preserve">Quest McClure</w:t>
      </w:r>
    </w:p>
    <w:p w:rsidR="00000000" w:rsidDel="00000000" w:rsidP="00000000" w:rsidRDefault="00000000" w:rsidRPr="00000000" w14:paraId="00000002">
      <w:pPr>
        <w:pStyle w:val="Heading3"/>
        <w:spacing w:line="480" w:lineRule="auto"/>
        <w:jc w:val="center"/>
        <w:rPr>
          <w:rFonts w:ascii="Times New Roman" w:cs="Times New Roman" w:eastAsia="Times New Roman" w:hAnsi="Times New Roman"/>
          <w:sz w:val="24"/>
          <w:szCs w:val="24"/>
        </w:rPr>
      </w:pPr>
      <w:bookmarkStart w:colFirst="0" w:colLast="0" w:name="_66wy7quphjkz" w:id="1"/>
      <w:bookmarkEnd w:id="1"/>
      <w:r w:rsidDel="00000000" w:rsidR="00000000" w:rsidRPr="00000000">
        <w:rPr>
          <w:rFonts w:ascii="Times New Roman" w:cs="Times New Roman" w:eastAsia="Times New Roman" w:hAnsi="Times New Roman"/>
          <w:sz w:val="24"/>
          <w:szCs w:val="24"/>
          <w:rtl w:val="0"/>
        </w:rPr>
        <w:t xml:space="preserve">App Launch Plan - InventoryPro</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be included in your app’s description and what kind of icon will best represent your app once it is made available in the app store?</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this application is suited for someone who needs an incredibly simple inventory app, the description will make note of this so that someone looking for a fully kitted program isn’t disappointed. Additionally, the description would include bullet points listing the various features Inventory Pro currently has developed. These include the ability to create, read, update and delete inventory items, a device-based account login system for various users, and a WIP notification system (this gave me trouble during development so it would have priority for after release). Summed up, it would list brief features and reiterate that it is for simple or testing use so far. An icon that would best represent the app would be a modern-looking vector symbol of a checklist or similar item, perhaps a box or something similar to this:</w:t>
      </w:r>
    </w:p>
    <w:p w:rsidR="00000000" w:rsidDel="00000000" w:rsidP="00000000" w:rsidRDefault="00000000" w:rsidRPr="00000000" w14:paraId="0000000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43125" cy="2143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2143125"/>
                    </a:xfrm>
                    <a:prstGeom prst="rect"/>
                    <a:ln/>
                  </pic:spPr>
                </pic:pic>
              </a:graphicData>
            </a:graphic>
          </wp:inline>
        </w:drawing>
      </w:r>
      <w:hyperlink r:id="rId7">
        <w:r w:rsidDel="00000000" w:rsidR="00000000" w:rsidRPr="00000000">
          <w:rPr>
            <w:rFonts w:ascii="Times New Roman" w:cs="Times New Roman" w:eastAsia="Times New Roman" w:hAnsi="Times New Roman"/>
            <w:color w:val="1155cc"/>
            <w:sz w:val="24"/>
            <w:szCs w:val="24"/>
            <w:u w:val="single"/>
            <w:rtl w:val="0"/>
          </w:rPr>
          <w:t xml:space="preserve">Stocky - Inventory Management for Shopify POS Pro | Shopify App Store</w:t>
        </w:r>
      </w:hyperlink>
      <w:r w:rsidDel="00000000" w:rsidR="00000000" w:rsidRPr="00000000">
        <w:rPr>
          <w:rtl w:val="0"/>
        </w:rPr>
      </w:r>
    </w:p>
    <w:p w:rsidR="00000000" w:rsidDel="00000000" w:rsidP="00000000" w:rsidRDefault="00000000" w:rsidRPr="00000000" w14:paraId="0000000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version(s) of Android will your app successfully run on? Have you included the most current version? Note that with each version of Android, new components are introduced that add considerations and challenges in the development.</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InventoryPro is built on Android API 28: Android 9.0 (Pie) which supports 69% of current devices! This includes the most current version, Android 10 or Android Q.</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permissions will your app ask for? Be sure these are only permissions that are necessary for your app to run. For example, does your manifest ask for permission to record phone audio when your app does not use it?</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only permission InventoryPro will ask for is SMS permission. Additionally, this is optional and asks when the user clicks the SMS permission switch in the settings. It does not require permission for anything else which is a safety feature for the user. In future updates, it could be possible that the application asks for permission to access the Android system files in order to upload pictures for each inventory item. If this occurs in an update, an announcement will be made of the newly added permissions InventoryPro will need and what it entails.</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plan for monetization of the app? Consider whether your app will include ads, require a one-time payment, both, or neither.</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Currently, there are no plans for monetization. Similar applications deploy different ways to gain profit such as having a free version with limited inventory space or a monthly subscription. If I were to develop InventoryPro further, I would most likely look into keeping the application free with ads or have a “Developer Support” version in the Play Store that adds nice features such as dark mode, etc. Also, plans could require an upgrade to the SQL database and push the app towards a more cloud-based system. If this were the case, the new version would have to be subscription-based for the cloud storage, but I would keep the original free.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pps.shopify.com/stoc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