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A0DD" w14:textId="56A507B7" w:rsidR="00686A50" w:rsidRDefault="00686A50"/>
    <w:p w14:paraId="22A5041D" w14:textId="3354950A" w:rsidR="009E1B82" w:rsidRDefault="009E1B82" w:rsidP="00D2785E">
      <w:r>
        <w:t>Given the provided data, what are three conclusions we can draw about Kickstarter campaigns?</w:t>
      </w:r>
    </w:p>
    <w:p w14:paraId="012683AC" w14:textId="63ED0663" w:rsidR="00517F2A" w:rsidRDefault="00517F2A" w:rsidP="00517F2A">
      <w:pPr>
        <w:pStyle w:val="ListParagraph"/>
        <w:numPr>
          <w:ilvl w:val="0"/>
          <w:numId w:val="2"/>
        </w:numPr>
      </w:pPr>
      <w:r>
        <w:t>Most successful campaigns were launched in May, June or February with May being the best.</w:t>
      </w:r>
    </w:p>
    <w:p w14:paraId="75D907C5" w14:textId="1BD0B292" w:rsidR="00517F2A" w:rsidRDefault="00517F2A" w:rsidP="00517F2A">
      <w:pPr>
        <w:pStyle w:val="ListParagraph"/>
        <w:numPr>
          <w:ilvl w:val="0"/>
          <w:numId w:val="2"/>
        </w:numPr>
      </w:pPr>
      <w:r>
        <w:t>Based on outcomes, Theater had the most successful (439)</w:t>
      </w:r>
      <w:r w:rsidR="00D2785E">
        <w:t xml:space="preserve"> </w:t>
      </w:r>
      <w:r>
        <w:t>and unsuccessful campaigns (839).</w:t>
      </w:r>
    </w:p>
    <w:p w14:paraId="305F5359" w14:textId="0E391F42" w:rsidR="00D2785E" w:rsidRDefault="00D2785E" w:rsidP="00517F2A">
      <w:pPr>
        <w:pStyle w:val="ListParagraph"/>
        <w:numPr>
          <w:ilvl w:val="0"/>
          <w:numId w:val="2"/>
        </w:numPr>
      </w:pPr>
      <w:r>
        <w:t>If a campaign was put in the spotlight, they had a 100% success rate.</w:t>
      </w:r>
    </w:p>
    <w:p w14:paraId="2F9BA2B4" w14:textId="3A9F85EE" w:rsidR="009E1B82" w:rsidRDefault="009E1B82" w:rsidP="009E1B82">
      <w:r>
        <w:t>2. What are some limitations of this dataset?</w:t>
      </w:r>
    </w:p>
    <w:p w14:paraId="14E1CA70" w14:textId="68527918" w:rsidR="00D2785E" w:rsidRDefault="00CF4353" w:rsidP="009E1B82">
      <w:r>
        <w:t xml:space="preserve"> One major limitation would be that the data is stored in an Excel spreadsheet.  </w:t>
      </w:r>
      <w:r w:rsidR="009758D0">
        <w:t xml:space="preserve">The currencies used also vary but the formulas to present data are the same so some graphs/tables will be inconsistent. </w:t>
      </w:r>
      <w:r w:rsidR="007D6683">
        <w:t xml:space="preserve">More information about the backers could provide more insight as to which market would be best to target when trying to get people to invest in your campaign. </w:t>
      </w:r>
    </w:p>
    <w:p w14:paraId="1425E614" w14:textId="249B93A1" w:rsidR="009E1B82" w:rsidRDefault="0015050B" w:rsidP="0015050B">
      <w:r>
        <w:t xml:space="preserve">3. </w:t>
      </w:r>
      <w:r w:rsidR="009E1B82">
        <w:t>What are some other possible tables and/or graphs that we could create?</w:t>
      </w:r>
    </w:p>
    <w:p w14:paraId="75484AEF" w14:textId="6170517D" w:rsidR="0015050B" w:rsidRPr="009E1B82" w:rsidRDefault="00F17F1E" w:rsidP="0015050B">
      <w:r>
        <w:t>Something comparing currencies would be interesting such as converting all campaigns to USD to get a uniform data model. Pie charts showing the outcome of each category or sub-category would also be a good visu</w:t>
      </w:r>
      <w:r w:rsidR="007D6683">
        <w:t xml:space="preserve">alization. Creating a heat map showing where campaigns were started could also give more information such as great places to start new ideas. </w:t>
      </w:r>
    </w:p>
    <w:sectPr w:rsidR="0015050B" w:rsidRPr="009E1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6959"/>
    <w:multiLevelType w:val="hybridMultilevel"/>
    <w:tmpl w:val="C8701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27167"/>
    <w:multiLevelType w:val="hybridMultilevel"/>
    <w:tmpl w:val="9D4C1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82"/>
    <w:rsid w:val="000B2182"/>
    <w:rsid w:val="0015050B"/>
    <w:rsid w:val="00517F2A"/>
    <w:rsid w:val="00686A50"/>
    <w:rsid w:val="007D6683"/>
    <w:rsid w:val="009635B1"/>
    <w:rsid w:val="009758D0"/>
    <w:rsid w:val="009E1B82"/>
    <w:rsid w:val="00CF4353"/>
    <w:rsid w:val="00D2785E"/>
    <w:rsid w:val="00F1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D6CC"/>
  <w15:chartTrackingRefBased/>
  <w15:docId w15:val="{A32BD143-27F5-4C8E-89A7-03154814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8668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Marquetta Valdez</dc:creator>
  <cp:keywords/>
  <dc:description/>
  <cp:lastModifiedBy>Marquetta Valdez</cp:lastModifiedBy>
  <cp:revision>1</cp:revision>
  <dcterms:created xsi:type="dcterms:W3CDTF">2021-12-22T04:14:00Z</dcterms:created>
  <dcterms:modified xsi:type="dcterms:W3CDTF">2021-12-28T04:42:00Z</dcterms:modified>
</cp:coreProperties>
</file>