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F2" w:rsidRDefault="00B758F2">
      <w:r>
        <w:t>Group 11</w:t>
      </w:r>
    </w:p>
    <w:p w:rsidR="00B758F2" w:rsidRDefault="00B758F2">
      <w:r>
        <w:t>DELA CRUZ, RAM</w:t>
      </w:r>
    </w:p>
    <w:p w:rsidR="00030EE8" w:rsidRDefault="00030EE8">
      <w:r>
        <w:t>QUETUA, GAYSIE</w:t>
      </w:r>
    </w:p>
    <w:p w:rsidR="00F464C7" w:rsidRDefault="00030EE8">
      <w:r>
        <w:rPr>
          <w:noProof/>
        </w:rPr>
        <w:drawing>
          <wp:inline distT="0" distB="0" distL="0" distR="0" wp14:anchorId="6EFCB430" wp14:editId="72DE79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81"/>
    <w:rsid w:val="00030EE8"/>
    <w:rsid w:val="00222081"/>
    <w:rsid w:val="003076C1"/>
    <w:rsid w:val="00505BD9"/>
    <w:rsid w:val="00B758F2"/>
    <w:rsid w:val="00F4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C8E7"/>
  <w15:chartTrackingRefBased/>
  <w15:docId w15:val="{2B4040DE-BB35-4DC2-9834-960492BB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3</cp:revision>
  <dcterms:created xsi:type="dcterms:W3CDTF">2019-12-08T06:40:00Z</dcterms:created>
  <dcterms:modified xsi:type="dcterms:W3CDTF">2019-12-08T10:57:00Z</dcterms:modified>
</cp:coreProperties>
</file>