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0C5E" w14:textId="77777777" w:rsidR="00EA11D5" w:rsidRPr="00AB72CB" w:rsidRDefault="00AB72CB">
      <w:pPr>
        <w:jc w:val="center"/>
        <w:rPr>
          <w:b/>
          <w:sz w:val="28"/>
          <w:szCs w:val="28"/>
          <w:lang w:val="en-GB"/>
        </w:rPr>
      </w:pPr>
      <w:r w:rsidRPr="00AB72CB">
        <w:rPr>
          <w:b/>
          <w:sz w:val="28"/>
          <w:szCs w:val="28"/>
          <w:lang w:val="en-GB"/>
        </w:rPr>
        <w:t>Computer Architecture Final Project Report</w:t>
      </w:r>
    </w:p>
    <w:p w14:paraId="18B54D57" w14:textId="77777777" w:rsidR="00EA11D5" w:rsidRPr="00AB72CB" w:rsidRDefault="00AB72CB">
      <w:pPr>
        <w:jc w:val="center"/>
        <w:rPr>
          <w:b/>
          <w:sz w:val="26"/>
          <w:szCs w:val="26"/>
          <w:lang w:val="en-GB"/>
        </w:rPr>
      </w:pPr>
      <w:r w:rsidRPr="00AB72CB">
        <w:rPr>
          <w:b/>
          <w:sz w:val="26"/>
          <w:szCs w:val="26"/>
          <w:lang w:val="en-GB"/>
        </w:rPr>
        <w:t>Group 25</w:t>
      </w:r>
    </w:p>
    <w:p w14:paraId="7E64B840" w14:textId="77777777" w:rsidR="00EA11D5" w:rsidRDefault="00AB72CB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B10705007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劉冠甫</w:t>
      </w:r>
    </w:p>
    <w:p w14:paraId="78FD718C" w14:textId="77777777" w:rsidR="00EA11D5" w:rsidRDefault="00AB72CB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B10705025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彭鈞道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14:paraId="2DFA0345" w14:textId="77777777" w:rsidR="00EA11D5" w:rsidRDefault="00EA11D5">
      <w:pPr>
        <w:rPr>
          <w:b/>
        </w:rPr>
      </w:pPr>
    </w:p>
    <w:p w14:paraId="6B5C27D5" w14:textId="77777777" w:rsidR="00EA11D5" w:rsidRDefault="00AB72CB">
      <w:pPr>
        <w:rPr>
          <w:b/>
          <w:highlight w:val="white"/>
        </w:rPr>
      </w:pPr>
      <w:r>
        <w:rPr>
          <w:b/>
          <w:highlight w:val="white"/>
        </w:rPr>
        <w:t>◆ Record the execution cycle number of each instruction set</w:t>
      </w:r>
    </w:p>
    <w:p w14:paraId="4971184E" w14:textId="77777777" w:rsidR="00EA11D5" w:rsidRDefault="00EA11D5">
      <w:pPr>
        <w:rPr>
          <w:b/>
          <w:highlight w:val="white"/>
        </w:rPr>
      </w:pPr>
    </w:p>
    <w:p w14:paraId="12BE40FB" w14:textId="77777777" w:rsidR="00EA11D5" w:rsidRDefault="00AB72CB">
      <w:pPr>
        <w:rPr>
          <w:highlight w:val="white"/>
        </w:rPr>
      </w:pPr>
      <w:r>
        <w:rPr>
          <w:highlight w:val="white"/>
        </w:rPr>
        <w:t>I0:</w:t>
      </w:r>
    </w:p>
    <w:p w14:paraId="27CF8C17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B66984" wp14:editId="48FAB6AF">
            <wp:extent cx="4900613" cy="163625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636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E1CF4" w14:textId="77777777" w:rsidR="00EA11D5" w:rsidRDefault="00EA11D5">
      <w:pPr>
        <w:rPr>
          <w:highlight w:val="white"/>
        </w:rPr>
      </w:pPr>
    </w:p>
    <w:p w14:paraId="49E9AB3C" w14:textId="77777777" w:rsidR="00EA11D5" w:rsidRDefault="00AB72CB">
      <w:pPr>
        <w:rPr>
          <w:highlight w:val="white"/>
        </w:rPr>
      </w:pPr>
      <w:r>
        <w:rPr>
          <w:highlight w:val="white"/>
        </w:rPr>
        <w:t>I1:</w:t>
      </w:r>
    </w:p>
    <w:p w14:paraId="245AFA89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53F2739" wp14:editId="72D092C4">
            <wp:extent cx="4891088" cy="161729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617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A1629" w14:textId="77777777" w:rsidR="00EA11D5" w:rsidRDefault="00EA11D5">
      <w:pPr>
        <w:rPr>
          <w:highlight w:val="white"/>
        </w:rPr>
      </w:pPr>
    </w:p>
    <w:p w14:paraId="22410C2C" w14:textId="77777777" w:rsidR="00EA11D5" w:rsidRDefault="00AB72CB">
      <w:pPr>
        <w:rPr>
          <w:highlight w:val="white"/>
        </w:rPr>
      </w:pPr>
      <w:r>
        <w:rPr>
          <w:highlight w:val="white"/>
        </w:rPr>
        <w:t>I3:</w:t>
      </w:r>
    </w:p>
    <w:p w14:paraId="347CAF54" w14:textId="77777777" w:rsidR="00EA11D5" w:rsidRDefault="00AB72CB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69B59F8" wp14:editId="50D7672B">
            <wp:extent cx="4902906" cy="16015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906" cy="160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EFDF6" w14:textId="77777777" w:rsidR="00EA11D5" w:rsidRDefault="00EA11D5">
      <w:pPr>
        <w:rPr>
          <w:highlight w:val="white"/>
        </w:rPr>
      </w:pPr>
    </w:p>
    <w:p w14:paraId="0D41950C" w14:textId="77777777" w:rsidR="00EA11D5" w:rsidRDefault="00AB72CB">
      <w:pPr>
        <w:rPr>
          <w:highlight w:val="white"/>
        </w:rPr>
      </w:pPr>
      <w:r>
        <w:br w:type="page"/>
      </w:r>
    </w:p>
    <w:p w14:paraId="27FF9632" w14:textId="77777777" w:rsidR="00EA11D5" w:rsidRDefault="00AB72CB">
      <w:pPr>
        <w:rPr>
          <w:highlight w:val="white"/>
        </w:rPr>
      </w:pPr>
      <w:r>
        <w:rPr>
          <w:highlight w:val="white"/>
        </w:rPr>
        <w:lastRenderedPageBreak/>
        <w:t>Execution Time Summary</w:t>
      </w:r>
    </w:p>
    <w:p w14:paraId="1331D5C8" w14:textId="77777777" w:rsidR="00EA11D5" w:rsidRDefault="00EA11D5">
      <w:pPr>
        <w:rPr>
          <w:highlight w:val="whit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A11D5" w14:paraId="0A4541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166B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Testbench Number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12FD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Cycles</w:t>
            </w:r>
          </w:p>
        </w:tc>
      </w:tr>
      <w:tr w:rsidR="00EA11D5" w14:paraId="19711E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A627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DAFD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77</w:t>
            </w:r>
          </w:p>
        </w:tc>
      </w:tr>
      <w:tr w:rsidR="00EA11D5" w14:paraId="1AE586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275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0779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450</w:t>
            </w:r>
          </w:p>
        </w:tc>
      </w:tr>
      <w:tr w:rsidR="00EA11D5" w:rsidRPr="00AB72CB" w14:paraId="37211B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5312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C24" w14:textId="77777777" w:rsidR="00EA11D5" w:rsidRPr="00AB72CB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  <w:lang w:val="en-GB"/>
              </w:rPr>
            </w:pPr>
            <w:r w:rsidRPr="00AB72CB">
              <w:rPr>
                <w:highlight w:val="white"/>
                <w:lang w:val="en-GB"/>
              </w:rPr>
              <w:t>The assembly of our homework 1 contains some instructions unsupported by this CPU</w:t>
            </w:r>
          </w:p>
        </w:tc>
      </w:tr>
      <w:tr w:rsidR="00EA11D5" w14:paraId="163BC0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E56E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5CB0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1324</w:t>
            </w:r>
          </w:p>
        </w:tc>
      </w:tr>
    </w:tbl>
    <w:p w14:paraId="0D614648" w14:textId="77777777" w:rsidR="00EA11D5" w:rsidRDefault="00EA11D5">
      <w:pPr>
        <w:rPr>
          <w:highlight w:val="white"/>
        </w:rPr>
      </w:pPr>
    </w:p>
    <w:p w14:paraId="67D1F3A6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Snapshot the “Register table” in Design Compiler</w:t>
      </w:r>
    </w:p>
    <w:p w14:paraId="7C7D09AF" w14:textId="77777777" w:rsidR="00EA11D5" w:rsidRPr="00AB72CB" w:rsidRDefault="00EA11D5">
      <w:pPr>
        <w:rPr>
          <w:b/>
          <w:lang w:val="en-GB"/>
        </w:rPr>
      </w:pPr>
    </w:p>
    <w:p w14:paraId="63E96B5E" w14:textId="77777777" w:rsidR="00EA11D5" w:rsidRDefault="00AB72CB">
      <w:pPr>
        <w:rPr>
          <w:b/>
        </w:rPr>
      </w:pPr>
      <w:r w:rsidRPr="00AB72CB">
        <w:rPr>
          <w:lang w:val="en-GB"/>
        </w:rPr>
        <w:t xml:space="preserve">All inferred memory devices in the CHIP module, Reg_file module, and MULDIV_unit are flip-flop. </w:t>
      </w:r>
      <w:r>
        <w:t>There are no latches.</w:t>
      </w:r>
    </w:p>
    <w:p w14:paraId="0CC8EB77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29DC1EC" wp14:editId="29256AC1">
            <wp:extent cx="5731200" cy="1689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DE071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B7D36DF" wp14:editId="2DAECACD">
            <wp:extent cx="5731200" cy="124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808F9" w14:textId="77777777" w:rsidR="00EA11D5" w:rsidRDefault="00AB72CB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5A6E062" wp14:editId="0DFAD523">
            <wp:extent cx="5731200" cy="1790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CFB98" w14:textId="77777777" w:rsidR="00EA11D5" w:rsidRDefault="00EA11D5">
      <w:pPr>
        <w:rPr>
          <w:b/>
        </w:rPr>
      </w:pPr>
    </w:p>
    <w:p w14:paraId="486CC677" w14:textId="77777777" w:rsidR="00EA11D5" w:rsidRDefault="00EA11D5">
      <w:pPr>
        <w:rPr>
          <w:b/>
        </w:rPr>
      </w:pPr>
    </w:p>
    <w:p w14:paraId="1006B1AE" w14:textId="77777777" w:rsidR="00EA11D5" w:rsidRDefault="00AB72CB">
      <w:pPr>
        <w:rPr>
          <w:b/>
        </w:rPr>
      </w:pPr>
      <w:r>
        <w:br w:type="page"/>
      </w:r>
    </w:p>
    <w:p w14:paraId="4D0DE9F0" w14:textId="422D683B" w:rsidR="00EA11D5" w:rsidRPr="00AB72CB" w:rsidRDefault="00AB72CB">
      <w:pPr>
        <w:rPr>
          <w:rFonts w:hint="eastAsia"/>
          <w:b/>
          <w:lang w:val="en-GB"/>
        </w:rPr>
      </w:pPr>
      <w:r w:rsidRPr="00AB72CB">
        <w:rPr>
          <w:b/>
          <w:lang w:val="en-GB"/>
        </w:rPr>
        <w:lastRenderedPageBreak/>
        <w:t>◆ Draw the block diagram of your CPU architecture</w:t>
      </w:r>
    </w:p>
    <w:p w14:paraId="29D484B7" w14:textId="73440D44" w:rsidR="00EA11D5" w:rsidRDefault="00AB72CB">
      <w:pPr>
        <w:rPr>
          <w:b/>
        </w:rPr>
      </w:pPr>
      <w:r>
        <w:rPr>
          <w:b/>
          <w:noProof/>
        </w:rPr>
        <w:drawing>
          <wp:inline distT="0" distB="0" distL="0" distR="0" wp14:anchorId="14BDD381" wp14:editId="57123C40">
            <wp:extent cx="4184923" cy="8329165"/>
            <wp:effectExtent l="0" t="0" r="6350" b="0"/>
            <wp:docPr id="10" name="圖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形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28927" t="2699" r="23059" b="29734"/>
                    <a:stretch/>
                  </pic:blipFill>
                  <pic:spPr bwMode="auto">
                    <a:xfrm>
                      <a:off x="0" y="0"/>
                      <a:ext cx="4206012" cy="837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22DE" w14:textId="4ADD5517" w:rsidR="00EA11D5" w:rsidRPr="00AB72CB" w:rsidRDefault="00AB72CB">
      <w:pPr>
        <w:rPr>
          <w:rFonts w:hint="eastAsia"/>
          <w:bCs/>
          <w:lang w:val="en-GB"/>
        </w:rPr>
      </w:pPr>
      <w:r w:rsidRPr="00AB72CB">
        <w:rPr>
          <w:rFonts w:hint="eastAsia"/>
          <w:bCs/>
          <w:lang w:val="en-GB"/>
        </w:rPr>
        <w:t xml:space="preserve">The graph is generated by the open source synthesis tool </w:t>
      </w:r>
      <w:r>
        <w:rPr>
          <w:rFonts w:hint="eastAsia"/>
          <w:bCs/>
          <w:lang w:val="en-GB"/>
        </w:rPr>
        <w:t>YoSys.</w:t>
      </w:r>
    </w:p>
    <w:p w14:paraId="28EA75F1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lastRenderedPageBreak/>
        <w:t>◆ Describe how you design the data path of instructions not</w:t>
      </w:r>
    </w:p>
    <w:p w14:paraId="45BB697B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referred in the lecture slides (jal, jalr, auipc, …)</w:t>
      </w:r>
    </w:p>
    <w:p w14:paraId="41CA5FBC" w14:textId="77777777" w:rsidR="00EA11D5" w:rsidRPr="00AB72CB" w:rsidRDefault="00EA11D5">
      <w:pPr>
        <w:rPr>
          <w:lang w:val="en-GB"/>
        </w:rPr>
      </w:pPr>
    </w:p>
    <w:p w14:paraId="0BC7972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JAL</w:t>
      </w:r>
    </w:p>
    <w:p w14:paraId="02FE5D35" w14:textId="77777777" w:rsidR="00EA11D5" w:rsidRPr="00AB72CB" w:rsidRDefault="00EA11D5">
      <w:pPr>
        <w:rPr>
          <w:b/>
          <w:lang w:val="en-GB"/>
        </w:rPr>
      </w:pPr>
    </w:p>
    <w:p w14:paraId="734A69E8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JAL, first, we should set the register to be write enabled and write data of the register to </w:t>
      </w:r>
      <w:r w:rsidRPr="00AB72CB">
        <w:rPr>
          <w:rFonts w:ascii="Inconsolata" w:eastAsia="Inconsolata" w:hAnsi="Inconsolata" w:cs="Inconsolata"/>
          <w:lang w:val="en-GB"/>
        </w:rPr>
        <w:t xml:space="preserve">PC+4 </w:t>
      </w:r>
      <w:r w:rsidRPr="00AB72CB">
        <w:rPr>
          <w:lang w:val="en-GB"/>
        </w:rPr>
        <w:t>so that we can store the next instr</w:t>
      </w:r>
      <w:r w:rsidRPr="00AB72CB">
        <w:rPr>
          <w:lang w:val="en-GB"/>
        </w:rPr>
        <w:t xml:space="preserve">uction to be returned into </w:t>
      </w:r>
      <w:r w:rsidRPr="00AB72CB">
        <w:rPr>
          <w:rFonts w:ascii="Inconsolata" w:eastAsia="Inconsolata" w:hAnsi="Inconsolata" w:cs="Inconsolata"/>
          <w:lang w:val="en-GB"/>
        </w:rPr>
        <w:t>rd</w:t>
      </w:r>
      <w:r w:rsidRPr="00AB72CB">
        <w:rPr>
          <w:lang w:val="en-GB"/>
        </w:rPr>
        <w:t xml:space="preserve">. Also we need to set the </w:t>
      </w:r>
      <w:r w:rsidRPr="00AB72CB">
        <w:rPr>
          <w:rFonts w:ascii="Inconsolata" w:eastAsia="Inconsolata" w:hAnsi="Inconsolata" w:cs="Inconsolata"/>
          <w:lang w:val="en-GB"/>
        </w:rPr>
        <w:t xml:space="preserve">imm </w:t>
      </w:r>
      <w:r w:rsidRPr="00AB72CB">
        <w:rPr>
          <w:lang w:val="en-GB"/>
        </w:rPr>
        <w:t>value to</w:t>
      </w:r>
      <w:r w:rsidRPr="00AB72CB">
        <w:rPr>
          <w:rFonts w:ascii="Inconsolata" w:eastAsia="Inconsolata" w:hAnsi="Inconsolata" w:cs="Inconsolata"/>
          <w:lang w:val="en-GB"/>
        </w:rPr>
        <w:t xml:space="preserve"> {instruction[31], instruction[19:12], instruction[20], instruction[30:21], 1'b0}; </w:t>
      </w:r>
      <w:r w:rsidRPr="00AB72CB">
        <w:rPr>
          <w:lang w:val="en-GB"/>
        </w:rPr>
        <w:t xml:space="preserve">and set the </w:t>
      </w:r>
      <w:r w:rsidRPr="00AB72CB">
        <w:rPr>
          <w:rFonts w:ascii="Inconsolata" w:eastAsia="Inconsolata" w:hAnsi="Inconsolata" w:cs="Inconsolata"/>
          <w:lang w:val="en-GB"/>
        </w:rPr>
        <w:t>next_PC</w:t>
      </w:r>
      <w:r w:rsidRPr="00AB72CB">
        <w:rPr>
          <w:lang w:val="en-GB"/>
        </w:rPr>
        <w:t xml:space="preserve"> to </w:t>
      </w:r>
      <w:r w:rsidRPr="00AB72CB">
        <w:rPr>
          <w:rFonts w:ascii="Inconsolata" w:eastAsia="Inconsolata" w:hAnsi="Inconsolata" w:cs="Inconsolata"/>
          <w:lang w:val="en-GB"/>
        </w:rPr>
        <w:t xml:space="preserve">$signed({1'b0, PC}) + $signed(imm[20:0]) </w:t>
      </w:r>
      <w:r w:rsidRPr="00AB72CB">
        <w:rPr>
          <w:lang w:val="en-GB"/>
        </w:rPr>
        <w:t xml:space="preserve">to make the </w:t>
      </w:r>
      <w:r w:rsidRPr="00AB72CB">
        <w:rPr>
          <w:rFonts w:ascii="Inconsolata" w:eastAsia="Inconsolata" w:hAnsi="Inconsolata" w:cs="Inconsolata"/>
          <w:lang w:val="en-GB"/>
        </w:rPr>
        <w:t xml:space="preserve">PC </w:t>
      </w:r>
      <w:r w:rsidRPr="00AB72CB">
        <w:rPr>
          <w:lang w:val="en-GB"/>
        </w:rPr>
        <w:t xml:space="preserve">in the next step to be the </w:t>
      </w:r>
      <w:r w:rsidRPr="00AB72CB">
        <w:rPr>
          <w:lang w:val="en-GB"/>
        </w:rPr>
        <w:t>desired value.</w:t>
      </w:r>
    </w:p>
    <w:p w14:paraId="08CDD735" w14:textId="77777777" w:rsidR="00EA11D5" w:rsidRPr="00AB72CB" w:rsidRDefault="00EA11D5">
      <w:pPr>
        <w:rPr>
          <w:b/>
          <w:lang w:val="en-GB"/>
        </w:rPr>
      </w:pPr>
    </w:p>
    <w:p w14:paraId="5BC5C24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JALR</w:t>
      </w:r>
    </w:p>
    <w:p w14:paraId="4CBAF635" w14:textId="77777777" w:rsidR="00EA11D5" w:rsidRPr="00AB72CB" w:rsidRDefault="00EA11D5">
      <w:pPr>
        <w:rPr>
          <w:b/>
          <w:lang w:val="en-GB"/>
        </w:rPr>
      </w:pPr>
    </w:p>
    <w:p w14:paraId="3B8435FB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>Similar to JAL, but there are some differences as below:</w:t>
      </w:r>
    </w:p>
    <w:p w14:paraId="5A17B925" w14:textId="77777777" w:rsidR="00EA11D5" w:rsidRPr="00AB72CB" w:rsidRDefault="00EA11D5">
      <w:pPr>
        <w:rPr>
          <w:lang w:val="en-GB"/>
        </w:rPr>
      </w:pPr>
    </w:p>
    <w:p w14:paraId="5B26ADE9" w14:textId="77777777" w:rsidR="00EA11D5" w:rsidRPr="00AB72CB" w:rsidRDefault="00AB72CB">
      <w:pPr>
        <w:numPr>
          <w:ilvl w:val="0"/>
          <w:numId w:val="1"/>
        </w:num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 xml:space="preserve">imm </w:t>
      </w:r>
      <w:r w:rsidRPr="00AB72CB">
        <w:rPr>
          <w:lang w:val="en-GB"/>
        </w:rPr>
        <w:t xml:space="preserve">will be </w:t>
      </w:r>
      <w:r w:rsidRPr="00AB72CB">
        <w:rPr>
          <w:rFonts w:ascii="Inconsolata" w:eastAsia="Inconsolata" w:hAnsi="Inconsolata" w:cs="Inconsolata"/>
          <w:lang w:val="en-GB"/>
        </w:rPr>
        <w:t>instruction[31:20]</w:t>
      </w:r>
      <w:r w:rsidRPr="00AB72CB">
        <w:rPr>
          <w:lang w:val="en-GB"/>
        </w:rPr>
        <w:t xml:space="preserve"> instead.</w:t>
      </w:r>
    </w:p>
    <w:p w14:paraId="75EAABF1" w14:textId="77777777" w:rsidR="00EA11D5" w:rsidRPr="00AB72CB" w:rsidRDefault="00AB72CB">
      <w:pPr>
        <w:numPr>
          <w:ilvl w:val="0"/>
          <w:numId w:val="1"/>
        </w:numPr>
        <w:rPr>
          <w:lang w:val="en-GB"/>
        </w:rPr>
      </w:pPr>
      <w:r w:rsidRPr="00AB72CB">
        <w:rPr>
          <w:lang w:val="en-GB"/>
        </w:rPr>
        <w:t xml:space="preserve">Although we store the same data into </w:t>
      </w:r>
      <w:r w:rsidRPr="00AB72CB">
        <w:rPr>
          <w:rFonts w:ascii="Inconsolata" w:eastAsia="Inconsolata" w:hAnsi="Inconsolata" w:cs="Inconsolata"/>
          <w:lang w:val="en-GB"/>
        </w:rPr>
        <w:t>rd</w:t>
      </w:r>
      <w:r w:rsidRPr="00AB72CB">
        <w:rPr>
          <w:lang w:val="en-GB"/>
        </w:rPr>
        <w:t xml:space="preserve">, </w:t>
      </w:r>
      <w:r w:rsidRPr="00AB72CB">
        <w:rPr>
          <w:rFonts w:ascii="Inconsolata" w:eastAsia="Inconsolata" w:hAnsi="Inconsolata" w:cs="Inconsolata"/>
          <w:lang w:val="en-GB"/>
        </w:rPr>
        <w:t xml:space="preserve">next_PC </w:t>
      </w:r>
      <w:r w:rsidRPr="00AB72CB">
        <w:rPr>
          <w:lang w:val="en-GB"/>
        </w:rPr>
        <w:t xml:space="preserve">will be </w:t>
      </w:r>
      <w:r w:rsidRPr="00AB72CB">
        <w:rPr>
          <w:rFonts w:ascii="Inconsolata" w:eastAsia="Inconsolata" w:hAnsi="Inconsolata" w:cs="Inconsolata"/>
          <w:lang w:val="en-GB"/>
        </w:rPr>
        <w:t xml:space="preserve">$signed({1'b0, rdata1}) + $signed(imm[11:0]) </w:t>
      </w:r>
      <w:r w:rsidRPr="00AB72CB">
        <w:rPr>
          <w:lang w:val="en-GB"/>
        </w:rPr>
        <w:t>instead.</w:t>
      </w:r>
    </w:p>
    <w:p w14:paraId="46D336C2" w14:textId="77777777" w:rsidR="00EA11D5" w:rsidRPr="00AB72CB" w:rsidRDefault="00EA11D5">
      <w:pPr>
        <w:rPr>
          <w:b/>
          <w:lang w:val="en-GB"/>
        </w:rPr>
      </w:pPr>
    </w:p>
    <w:p w14:paraId="2FE89435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AUIPC</w:t>
      </w:r>
    </w:p>
    <w:p w14:paraId="088A8608" w14:textId="77777777" w:rsidR="00EA11D5" w:rsidRPr="00AB72CB" w:rsidRDefault="00EA11D5">
      <w:pPr>
        <w:rPr>
          <w:b/>
          <w:lang w:val="en-GB"/>
        </w:rPr>
      </w:pPr>
    </w:p>
    <w:p w14:paraId="45448D0A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>First, we generate upper immediate as below:</w:t>
      </w:r>
    </w:p>
    <w:p w14:paraId="71E391F2" w14:textId="77777777" w:rsidR="00EA11D5" w:rsidRPr="00AB72CB" w:rsidRDefault="00EA11D5">
      <w:pPr>
        <w:rPr>
          <w:lang w:val="en-GB"/>
        </w:rPr>
      </w:pPr>
    </w:p>
    <w:p w14:paraId="4262DE89" w14:textId="77777777" w:rsidR="00EA11D5" w:rsidRPr="00AB72CB" w:rsidRDefault="00AB72CB">
      <w:p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>imm[31:12] = instruction[31:12];</w:t>
      </w:r>
    </w:p>
    <w:p w14:paraId="65FFFDB7" w14:textId="77777777" w:rsidR="00EA11D5" w:rsidRPr="00AB72CB" w:rsidRDefault="00AB72CB">
      <w:pPr>
        <w:rPr>
          <w:rFonts w:ascii="Inconsolata" w:eastAsia="Inconsolata" w:hAnsi="Inconsolata" w:cs="Inconsolata"/>
          <w:lang w:val="en-GB"/>
        </w:rPr>
      </w:pPr>
      <w:r w:rsidRPr="00AB72CB">
        <w:rPr>
          <w:rFonts w:ascii="Inconsolata" w:eastAsia="Inconsolata" w:hAnsi="Inconsolata" w:cs="Inconsolata"/>
          <w:lang w:val="en-GB"/>
        </w:rPr>
        <w:t>imm[11:0] = 0;</w:t>
      </w:r>
    </w:p>
    <w:p w14:paraId="28B54E6B" w14:textId="77777777" w:rsidR="00EA11D5" w:rsidRPr="00AB72CB" w:rsidRDefault="00EA11D5">
      <w:pPr>
        <w:rPr>
          <w:rFonts w:ascii="Inconsolata" w:eastAsia="Inconsolata" w:hAnsi="Inconsolata" w:cs="Inconsolata"/>
          <w:lang w:val="en-GB"/>
        </w:rPr>
      </w:pPr>
    </w:p>
    <w:p w14:paraId="4E8E18CA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Then we set the write data of register to </w:t>
      </w:r>
      <w:r w:rsidRPr="00AB72CB">
        <w:rPr>
          <w:rFonts w:ascii="Inconsolata" w:eastAsia="Inconsolata" w:hAnsi="Inconsolata" w:cs="Inconsolata"/>
          <w:lang w:val="en-GB"/>
        </w:rPr>
        <w:t xml:space="preserve">PC + imm </w:t>
      </w:r>
      <w:r w:rsidRPr="00AB72CB">
        <w:rPr>
          <w:lang w:val="en-GB"/>
        </w:rPr>
        <w:t xml:space="preserve">to make </w:t>
      </w:r>
      <w:r w:rsidRPr="00AB72CB">
        <w:rPr>
          <w:rFonts w:ascii="Inconsolata" w:eastAsia="Inconsolata" w:hAnsi="Inconsolata" w:cs="Inconsolata"/>
          <w:lang w:val="en-GB"/>
        </w:rPr>
        <w:t xml:space="preserve">rd </w:t>
      </w:r>
      <w:r w:rsidRPr="00AB72CB">
        <w:rPr>
          <w:lang w:val="en-GB"/>
        </w:rPr>
        <w:t>the desired value.</w:t>
      </w:r>
    </w:p>
    <w:p w14:paraId="3C59E6E2" w14:textId="77777777" w:rsidR="00EA11D5" w:rsidRPr="00AB72CB" w:rsidRDefault="00EA11D5">
      <w:pPr>
        <w:rPr>
          <w:lang w:val="en-GB"/>
        </w:rPr>
      </w:pPr>
    </w:p>
    <w:p w14:paraId="5FFB3C59" w14:textId="77777777" w:rsidR="00EA11D5" w:rsidRPr="00AB72CB" w:rsidRDefault="00EA11D5">
      <w:pPr>
        <w:rPr>
          <w:b/>
          <w:lang w:val="en-GB"/>
        </w:rPr>
      </w:pPr>
    </w:p>
    <w:p w14:paraId="444710C7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ECALL</w:t>
      </w:r>
    </w:p>
    <w:p w14:paraId="755B7217" w14:textId="77777777" w:rsidR="00EA11D5" w:rsidRPr="00AB72CB" w:rsidRDefault="00EA11D5">
      <w:pPr>
        <w:rPr>
          <w:b/>
          <w:lang w:val="en-GB"/>
        </w:rPr>
      </w:pPr>
    </w:p>
    <w:p w14:paraId="5034C75A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We will set </w:t>
      </w:r>
      <w:r w:rsidRPr="00AB72CB">
        <w:rPr>
          <w:rFonts w:ascii="Inconsolata" w:eastAsia="Inconsolata" w:hAnsi="Inconsolata" w:cs="Inconsolata"/>
          <w:lang w:val="en-GB"/>
        </w:rPr>
        <w:t xml:space="preserve">is_finish_nxt = 1 </w:t>
      </w:r>
      <w:r w:rsidRPr="00AB72CB">
        <w:rPr>
          <w:lang w:val="en-GB"/>
        </w:rPr>
        <w:t xml:space="preserve">to make the next cycle have the </w:t>
      </w:r>
      <w:r w:rsidRPr="00AB72CB">
        <w:rPr>
          <w:rFonts w:ascii="Inconsolata" w:eastAsia="Inconsolata" w:hAnsi="Inconsolata" w:cs="Inconsolata"/>
          <w:lang w:val="en-GB"/>
        </w:rPr>
        <w:t xml:space="preserve">o_finish </w:t>
      </w:r>
      <w:r w:rsidRPr="00AB72CB">
        <w:rPr>
          <w:lang w:val="en-GB"/>
        </w:rPr>
        <w:t>set to high.</w:t>
      </w:r>
    </w:p>
    <w:p w14:paraId="13D0B039" w14:textId="77777777" w:rsidR="00EA11D5" w:rsidRPr="00AB72CB" w:rsidRDefault="00EA11D5">
      <w:pPr>
        <w:rPr>
          <w:lang w:val="en-GB"/>
        </w:rPr>
      </w:pPr>
    </w:p>
    <w:p w14:paraId="7726B971" w14:textId="77777777" w:rsidR="00AB72CB" w:rsidRDefault="00AB72CB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48053D18" w14:textId="2816361D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lastRenderedPageBreak/>
        <w:t>◆ Describe how you handle multi-cycle instructions (mul, div …)</w:t>
      </w:r>
    </w:p>
    <w:p w14:paraId="0C059904" w14:textId="77777777" w:rsidR="00EA11D5" w:rsidRPr="00AB72CB" w:rsidRDefault="00EA11D5">
      <w:pPr>
        <w:rPr>
          <w:b/>
          <w:lang w:val="en-GB"/>
        </w:rPr>
      </w:pPr>
    </w:p>
    <w:p w14:paraId="4DCBD30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 xml:space="preserve">mul </w:t>
      </w:r>
      <w:r w:rsidRPr="00AB72CB">
        <w:rPr>
          <w:lang w:val="en-GB"/>
        </w:rPr>
        <w:t>instruction, the following FSM is implemented.</w:t>
      </w:r>
    </w:p>
    <w:p w14:paraId="1F6B32DF" w14:textId="77777777" w:rsidR="00EA11D5" w:rsidRPr="00AB72CB" w:rsidRDefault="00EA11D5">
      <w:pPr>
        <w:rPr>
          <w:lang w:val="en-GB"/>
        </w:rPr>
      </w:pPr>
    </w:p>
    <w:p w14:paraId="6E8B567F" w14:textId="77777777" w:rsidR="00EA11D5" w:rsidRDefault="00AB72CB">
      <w:r>
        <w:rPr>
          <w:noProof/>
        </w:rPr>
        <w:drawing>
          <wp:inline distT="114300" distB="114300" distL="114300" distR="114300" wp14:anchorId="58CE2C02" wp14:editId="787B1DB1">
            <wp:extent cx="3852863" cy="213658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13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23CE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If a multiplication procedure is called, the CPU will enter into </w:t>
      </w:r>
      <w:r w:rsidRPr="00AB72CB">
        <w:rPr>
          <w:rFonts w:ascii="Inconsolata" w:eastAsia="Inconsolata" w:hAnsi="Inconsolata" w:cs="Inconsolata"/>
          <w:lang w:val="en-GB"/>
        </w:rPr>
        <w:t>S_MUL</w:t>
      </w:r>
      <w:r w:rsidRPr="00AB72CB">
        <w:rPr>
          <w:lang w:val="en-GB"/>
        </w:rPr>
        <w:t xml:space="preserve">, in the state the PC update will be frozen until the </w:t>
      </w:r>
      <w:r w:rsidRPr="00AB72CB">
        <w:rPr>
          <w:rFonts w:ascii="Inconsolata" w:eastAsia="Inconsolata" w:hAnsi="Inconsolata" w:cs="Inconsolata"/>
          <w:lang w:val="en-GB"/>
        </w:rPr>
        <w:t xml:space="preserve">MULDIV_unit.o_done </w:t>
      </w:r>
      <w:r w:rsidRPr="00AB72CB">
        <w:rPr>
          <w:lang w:val="en-GB"/>
        </w:rPr>
        <w:t xml:space="preserve">is set to high, indicating the multiplication is completed, then the CPU will be back into </w:t>
      </w:r>
      <w:r w:rsidRPr="00AB72CB">
        <w:rPr>
          <w:rFonts w:ascii="Inconsolata" w:eastAsia="Inconsolata" w:hAnsi="Inconsolata" w:cs="Inconsolata"/>
          <w:lang w:val="en-GB"/>
        </w:rPr>
        <w:t>S_EX</w:t>
      </w:r>
      <w:r w:rsidRPr="00AB72CB">
        <w:rPr>
          <w:lang w:val="en-GB"/>
        </w:rPr>
        <w:t>.</w:t>
      </w:r>
    </w:p>
    <w:p w14:paraId="096719A7" w14:textId="77777777" w:rsidR="00EA11D5" w:rsidRPr="00AB72CB" w:rsidRDefault="00EA11D5">
      <w:pPr>
        <w:rPr>
          <w:lang w:val="en-GB"/>
        </w:rPr>
      </w:pPr>
    </w:p>
    <w:p w14:paraId="534FC3E7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lw, sw</w:t>
      </w:r>
      <w:r w:rsidRPr="00AB72CB">
        <w:rPr>
          <w:lang w:val="en-GB"/>
        </w:rPr>
        <w:t xml:space="preserve">, we </w:t>
      </w:r>
      <w:r w:rsidRPr="00AB72CB">
        <w:rPr>
          <w:lang w:val="en-GB"/>
        </w:rPr>
        <w:t xml:space="preserve">detect whether the </w:t>
      </w:r>
      <w:r w:rsidRPr="00AB72CB">
        <w:rPr>
          <w:rFonts w:ascii="Inconsolata" w:eastAsia="Inconsolata" w:hAnsi="Inconsolata" w:cs="Inconsolata"/>
          <w:lang w:val="en-GB"/>
        </w:rPr>
        <w:t xml:space="preserve">i_DMEM_stall </w:t>
      </w:r>
      <w:r w:rsidRPr="00AB72CB">
        <w:rPr>
          <w:lang w:val="en-GB"/>
        </w:rPr>
        <w:t xml:space="preserve">signal is set to high. If the signal is set to a high, it means that we should wait for memory data to be ready, then we will let </w:t>
      </w:r>
      <w:r w:rsidRPr="00AB72CB">
        <w:rPr>
          <w:rFonts w:ascii="Inconsolata" w:eastAsia="Inconsolata" w:hAnsi="Inconsolata" w:cs="Inconsolata"/>
          <w:lang w:val="en-GB"/>
        </w:rPr>
        <w:t xml:space="preserve">PC &lt;= PC </w:t>
      </w:r>
      <w:r w:rsidRPr="00AB72CB">
        <w:rPr>
          <w:lang w:val="en-GB"/>
        </w:rPr>
        <w:t xml:space="preserve">instead of </w:t>
      </w:r>
      <w:r w:rsidRPr="00AB72CB">
        <w:rPr>
          <w:rFonts w:ascii="Inconsolata" w:eastAsia="Inconsolata" w:hAnsi="Inconsolata" w:cs="Inconsolata"/>
          <w:lang w:val="en-GB"/>
        </w:rPr>
        <w:t xml:space="preserve">next_PC </w:t>
      </w:r>
      <w:r w:rsidRPr="00AB72CB">
        <w:rPr>
          <w:lang w:val="en-GB"/>
        </w:rPr>
        <w:t xml:space="preserve">in the sequential always block to stop the CPU from executing the </w:t>
      </w:r>
      <w:r w:rsidRPr="00AB72CB">
        <w:rPr>
          <w:lang w:val="en-GB"/>
        </w:rPr>
        <w:t>next instruction.</w:t>
      </w:r>
    </w:p>
    <w:p w14:paraId="361B6383" w14:textId="77777777" w:rsidR="00EA11D5" w:rsidRPr="00AB72CB" w:rsidRDefault="00EA11D5">
      <w:pPr>
        <w:rPr>
          <w:b/>
          <w:lang w:val="en-GB"/>
        </w:rPr>
      </w:pPr>
    </w:p>
    <w:p w14:paraId="53C57653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Describe your observation</w:t>
      </w:r>
    </w:p>
    <w:p w14:paraId="595930E8" w14:textId="77777777" w:rsidR="00EA11D5" w:rsidRPr="00AB72CB" w:rsidRDefault="00EA11D5">
      <w:pPr>
        <w:rPr>
          <w:b/>
          <w:lang w:val="en-GB"/>
        </w:rPr>
      </w:pPr>
    </w:p>
    <w:p w14:paraId="4DB61D8E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 tried different settings of testbench parameters. </w:t>
      </w:r>
    </w:p>
    <w:p w14:paraId="5E98B24A" w14:textId="77777777" w:rsidR="00EA11D5" w:rsidRPr="00AB72CB" w:rsidRDefault="00EA11D5">
      <w:pPr>
        <w:rPr>
          <w:lang w:val="en-GB"/>
        </w:rPr>
      </w:pPr>
    </w:p>
    <w:p w14:paraId="22FCBBB1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I1 (factorial)</w:t>
      </w:r>
      <w:r w:rsidRPr="00AB72CB">
        <w:rPr>
          <w:lang w:val="en-GB"/>
        </w:rPr>
        <w:t>, the CPU can run the largest factorial supported by 32 bits (</w:t>
      </w:r>
      <w:r w:rsidRPr="00AB72CB">
        <w:rPr>
          <w:rFonts w:ascii="Inconsolata" w:eastAsia="Inconsolata" w:hAnsi="Inconsolata" w:cs="Inconsolata"/>
          <w:lang w:val="en-GB"/>
        </w:rPr>
        <w:t>12!</w:t>
      </w:r>
      <w:r w:rsidRPr="00AB72CB">
        <w:rPr>
          <w:lang w:val="en-GB"/>
        </w:rPr>
        <w:t xml:space="preserve">) within the time limit. (1010 cycles). </w:t>
      </w:r>
    </w:p>
    <w:p w14:paraId="54B943F9" w14:textId="77777777" w:rsidR="00EA11D5" w:rsidRPr="00AB72CB" w:rsidRDefault="00EA11D5">
      <w:pPr>
        <w:rPr>
          <w:lang w:val="en-GB"/>
        </w:rPr>
      </w:pPr>
    </w:p>
    <w:p w14:paraId="62719D05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For </w:t>
      </w:r>
      <w:r w:rsidRPr="00AB72CB">
        <w:rPr>
          <w:rFonts w:ascii="Inconsolata" w:eastAsia="Inconsolata" w:hAnsi="Inconsolata" w:cs="Inconsolata"/>
          <w:lang w:val="en-GB"/>
        </w:rPr>
        <w:t>I3 (sort)</w:t>
      </w:r>
      <w:r w:rsidRPr="00AB72CB">
        <w:rPr>
          <w:lang w:val="en-GB"/>
        </w:rPr>
        <w:t>, the CPU runtim</w:t>
      </w:r>
      <w:r w:rsidRPr="00AB72CB">
        <w:rPr>
          <w:lang w:val="en-GB"/>
        </w:rPr>
        <w:t>e is as the graph below. The x-axis is the length of the array and the y-axis is the CPU cycle.</w:t>
      </w:r>
    </w:p>
    <w:p w14:paraId="3BA1A26E" w14:textId="77777777" w:rsidR="00EA11D5" w:rsidRPr="00AB72CB" w:rsidRDefault="00EA11D5">
      <w:pPr>
        <w:rPr>
          <w:lang w:val="en-GB"/>
        </w:rPr>
      </w:pPr>
    </w:p>
    <w:p w14:paraId="42E13917" w14:textId="77777777" w:rsidR="00EA11D5" w:rsidRDefault="00AB72CB">
      <w:r>
        <w:rPr>
          <w:noProof/>
        </w:rPr>
        <w:lastRenderedPageBreak/>
        <w:drawing>
          <wp:inline distT="114300" distB="114300" distL="114300" distR="114300" wp14:anchorId="262F0EC1" wp14:editId="7655DAE6">
            <wp:extent cx="5731200" cy="3543300"/>
            <wp:effectExtent l="0" t="0" r="0" b="0"/>
            <wp:docPr id="7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80D1B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It is roughly quadratic to the </w:t>
      </w:r>
      <m:oMath>
        <m:r>
          <w:rPr>
            <w:rFonts w:ascii="Cambria Math" w:hAnsi="Cambria Math"/>
          </w:rPr>
          <m:t>n</m:t>
        </m:r>
      </m:oMath>
      <w:r w:rsidRPr="00AB72CB">
        <w:rPr>
          <w:lang w:val="en-GB"/>
        </w:rPr>
        <w:t xml:space="preserve"> as expected if we are using a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GB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 w:rsidRPr="00AB72CB">
        <w:rPr>
          <w:lang w:val="en-GB"/>
        </w:rPr>
        <w:t xml:space="preserve"> algorithm.</w:t>
      </w:r>
    </w:p>
    <w:p w14:paraId="2DFBB846" w14:textId="77777777" w:rsidR="00EA11D5" w:rsidRPr="00AB72CB" w:rsidRDefault="00EA11D5">
      <w:pPr>
        <w:rPr>
          <w:lang w:val="en-GB"/>
        </w:rPr>
      </w:pPr>
    </w:p>
    <w:p w14:paraId="2CD92BC0" w14:textId="77777777" w:rsidR="00EA11D5" w:rsidRPr="00AB72CB" w:rsidRDefault="00AB72CB">
      <w:pPr>
        <w:rPr>
          <w:b/>
          <w:lang w:val="en-GB"/>
        </w:rPr>
      </w:pPr>
      <w:r w:rsidRPr="00AB72CB">
        <w:rPr>
          <w:b/>
          <w:lang w:val="en-GB"/>
        </w:rPr>
        <w:t>◆ Work distribution</w:t>
      </w:r>
    </w:p>
    <w:p w14:paraId="227021D2" w14:textId="77777777" w:rsidR="00EA11D5" w:rsidRPr="00AB72CB" w:rsidRDefault="00AB72CB">
      <w:pPr>
        <w:rPr>
          <w:lang w:val="en-GB"/>
        </w:rPr>
      </w:pPr>
      <w:r w:rsidRPr="00AB72CB">
        <w:rPr>
          <w:lang w:val="en-GB"/>
        </w:rPr>
        <w:t xml:space="preserve">We both wrote our own version of the CPU and submitted the one with the least bugs. 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A11D5" w14:paraId="3C431B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2A30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劉冠甫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566A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CPU </w:t>
            </w:r>
            <w:r>
              <w:rPr>
                <w:rFonts w:ascii="Arial Unicode MS" w:eastAsia="Arial Unicode MS" w:hAnsi="Arial Unicode MS" w:cs="Arial Unicode MS"/>
              </w:rPr>
              <w:t>程式撰寫</w:t>
            </w:r>
          </w:p>
          <w:p w14:paraId="6B411EAF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報告撰寫（程式邏輯部分）</w:t>
            </w:r>
          </w:p>
        </w:tc>
      </w:tr>
      <w:tr w:rsidR="00EA11D5" w14:paraId="4EE9E7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6ECC" w14:textId="77777777" w:rsidR="00EA11D5" w:rsidRDefault="00AB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彭鈞道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98C" w14:textId="77777777" w:rsidR="00EA11D5" w:rsidRDefault="00AB72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CPU </w:t>
            </w:r>
            <w:r>
              <w:rPr>
                <w:rFonts w:ascii="Arial Unicode MS" w:eastAsia="Arial Unicode MS" w:hAnsi="Arial Unicode MS" w:cs="Arial Unicode MS"/>
              </w:rPr>
              <w:t>程式撰寫</w:t>
            </w:r>
          </w:p>
          <w:p w14:paraId="21B8F05D" w14:textId="77777777" w:rsidR="00EA11D5" w:rsidRDefault="00AB72CB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報告撰寫（</w:t>
            </w:r>
            <w:r>
              <w:rPr>
                <w:rFonts w:ascii="Arial Unicode MS" w:eastAsia="Arial Unicode MS" w:hAnsi="Arial Unicode MS" w:cs="Arial Unicode MS"/>
              </w:rPr>
              <w:t>block diagram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</w:tbl>
    <w:p w14:paraId="7E5160DE" w14:textId="77777777" w:rsidR="00EA11D5" w:rsidRDefault="00EA11D5"/>
    <w:p w14:paraId="12FE169E" w14:textId="77777777" w:rsidR="00EA11D5" w:rsidRDefault="00EA11D5"/>
    <w:sectPr w:rsidR="00EA11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Inconsolat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6D7"/>
    <w:multiLevelType w:val="multilevel"/>
    <w:tmpl w:val="B62E9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D5"/>
    <w:rsid w:val="00AB72CB"/>
    <w:rsid w:val="00E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8FB"/>
  <w15:docId w15:val="{42287CC2-AAD9-4F73-A08A-7353E35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Kevin</cp:lastModifiedBy>
  <cp:revision>2</cp:revision>
  <dcterms:created xsi:type="dcterms:W3CDTF">2023-12-24T08:29:00Z</dcterms:created>
  <dcterms:modified xsi:type="dcterms:W3CDTF">2023-12-24T08:33:00Z</dcterms:modified>
</cp:coreProperties>
</file>