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FF45F" w14:textId="032DDB73" w:rsidR="00821ED8" w:rsidRDefault="00821ED8">
      <w:r>
        <w:rPr>
          <w:rFonts w:hint="eastAsia"/>
        </w:rPr>
        <w:t>1</w:t>
      </w:r>
      <w:r>
        <w:t>.1</w:t>
      </w:r>
    </w:p>
    <w:p w14:paraId="11488C0B" w14:textId="09CCE970" w:rsidR="00821ED8" w:rsidRDefault="00821ED8">
      <w:r w:rsidRPr="00821ED8">
        <w:drawing>
          <wp:inline distT="0" distB="0" distL="0" distR="0" wp14:anchorId="1524134E" wp14:editId="4C2FA4CC">
            <wp:extent cx="5274310" cy="4342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D0FA" w14:textId="77777777" w:rsidR="00821ED8" w:rsidRDefault="00821ED8">
      <w:pPr>
        <w:rPr>
          <w:rFonts w:hint="eastAsia"/>
        </w:rPr>
      </w:pPr>
    </w:p>
    <w:p w14:paraId="63DC77D0" w14:textId="3ED7D69C" w:rsidR="00821ED8" w:rsidRDefault="00821ED8">
      <w:r>
        <w:rPr>
          <w:rFonts w:hint="eastAsia"/>
        </w:rPr>
        <w:t>2</w:t>
      </w:r>
      <w:r>
        <w:t>.1</w:t>
      </w:r>
    </w:p>
    <w:p w14:paraId="7950F523" w14:textId="00F0F211" w:rsidR="00821ED8" w:rsidRDefault="00821ED8">
      <w:r w:rsidRPr="00821ED8">
        <w:lastRenderedPageBreak/>
        <w:drawing>
          <wp:inline distT="0" distB="0" distL="0" distR="0" wp14:anchorId="3683302C" wp14:editId="4049FB69">
            <wp:extent cx="5274310" cy="4716145"/>
            <wp:effectExtent l="0" t="0" r="2540" b="825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FFF28CBB-618C-8249-C4E3-2DF553A813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FFF28CBB-618C-8249-C4E3-2DF553A813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FF5E" w14:textId="6B8EE462" w:rsidR="00821ED8" w:rsidRDefault="00821ED8">
      <w:r>
        <w:rPr>
          <w:rFonts w:hint="eastAsia"/>
        </w:rPr>
        <w:t>2</w:t>
      </w:r>
      <w:r>
        <w:t>.2</w:t>
      </w:r>
    </w:p>
    <w:p w14:paraId="799ACAD7" w14:textId="5DD791AB" w:rsidR="00AB480C" w:rsidRDefault="00821ED8">
      <w:r w:rsidRPr="00821ED8">
        <w:drawing>
          <wp:inline distT="0" distB="0" distL="0" distR="0" wp14:anchorId="4E48143E" wp14:editId="210CE958">
            <wp:extent cx="5274310" cy="2064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2C95" w14:textId="1F77189F" w:rsidR="00821ED8" w:rsidRDefault="00821ED8"/>
    <w:p w14:paraId="36F85737" w14:textId="30B47DB3" w:rsidR="00821ED8" w:rsidRDefault="00821ED8">
      <w:r>
        <w:rPr>
          <w:rFonts w:hint="eastAsia"/>
        </w:rPr>
        <w:t>3.</w:t>
      </w:r>
      <w:r>
        <w:t>1</w:t>
      </w:r>
    </w:p>
    <w:p w14:paraId="44F13E43" w14:textId="1B6FBC78" w:rsidR="00F43E57" w:rsidRDefault="00821ED8">
      <w:r w:rsidRPr="00821ED8">
        <w:lastRenderedPageBreak/>
        <w:drawing>
          <wp:inline distT="0" distB="0" distL="0" distR="0" wp14:anchorId="1B360594" wp14:editId="3F803D0F">
            <wp:extent cx="5274310" cy="3549015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F96E39C-01E9-45EE-BB8C-7777FD89A7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F96E39C-01E9-45EE-BB8C-7777FD89A7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E57">
        <w:rPr>
          <w:rFonts w:hint="eastAsia"/>
        </w:rPr>
        <w:t>3</w:t>
      </w:r>
      <w:r w:rsidR="00F43E57">
        <w:t>.2</w:t>
      </w:r>
    </w:p>
    <w:p w14:paraId="289E0B55" w14:textId="3892625E" w:rsidR="00F43E57" w:rsidRDefault="00F43E57">
      <w:r>
        <w:rPr>
          <w:noProof/>
        </w:rPr>
        <w:drawing>
          <wp:inline distT="0" distB="0" distL="0" distR="0" wp14:anchorId="0258BA49" wp14:editId="20EF2EF4">
            <wp:extent cx="4732042" cy="4844845"/>
            <wp:effectExtent l="0" t="0" r="0" b="0"/>
            <wp:docPr id="1490166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6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022" cy="48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05A7" w14:textId="39E3161F" w:rsidR="00F43E57" w:rsidRDefault="00F43E57" w:rsidP="00F43E57">
      <w:pPr>
        <w:rPr>
          <w:rFonts w:eastAsiaTheme="minorHAnsi"/>
          <w:b/>
          <w:bCs/>
        </w:rPr>
      </w:pPr>
    </w:p>
    <w:p w14:paraId="57D476CE" w14:textId="0CDEAAFC" w:rsidR="00F43E57" w:rsidRDefault="00F43E57" w:rsidP="00F43E57">
      <w:pPr>
        <w:rPr>
          <w:rFonts w:eastAsiaTheme="minorHAnsi"/>
          <w:b/>
          <w:bCs/>
        </w:rPr>
      </w:pPr>
    </w:p>
    <w:p w14:paraId="55523979" w14:textId="4E73AC13" w:rsidR="00F43E57" w:rsidRDefault="00F43E57" w:rsidP="00F43E57">
      <w:pPr>
        <w:rPr>
          <w:rFonts w:eastAsiaTheme="minorHAnsi"/>
          <w:b/>
          <w:bCs/>
        </w:rPr>
      </w:pPr>
    </w:p>
    <w:p w14:paraId="469D3BEE" w14:textId="1910E9F0" w:rsidR="00F43E57" w:rsidRDefault="00F43E57" w:rsidP="00F43E57">
      <w:pPr>
        <w:rPr>
          <w:rFonts w:eastAsiaTheme="minorHAnsi"/>
          <w:b/>
          <w:bCs/>
        </w:rPr>
      </w:pPr>
    </w:p>
    <w:p w14:paraId="38EB52D0" w14:textId="36D4B900" w:rsidR="00F43E57" w:rsidRDefault="00F43E57" w:rsidP="00F43E57">
      <w:pPr>
        <w:rPr>
          <w:rFonts w:eastAsiaTheme="minorHAnsi"/>
          <w:b/>
          <w:bCs/>
        </w:rPr>
      </w:pPr>
    </w:p>
    <w:p w14:paraId="6E74017B" w14:textId="77777777" w:rsidR="00F43E57" w:rsidRDefault="00F43E57" w:rsidP="00F43E57">
      <w:r>
        <w:rPr>
          <w:rFonts w:ascii="Calibri" w:hAnsi="Calibri" w:cs="Calibri"/>
          <w:noProof/>
          <w:sz w:val="22"/>
        </w:rPr>
        <w:drawing>
          <wp:inline distT="0" distB="0" distL="0" distR="0" wp14:anchorId="1D372D09" wp14:editId="68C775DA">
            <wp:extent cx="5147310" cy="648970"/>
            <wp:effectExtent l="0" t="0" r="0" b="0"/>
            <wp:docPr id="1007002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77F3" w14:textId="4409E999" w:rsidR="00F43E57" w:rsidRDefault="00F43E57" w:rsidP="00F43E57">
      <w:pPr>
        <w:rPr>
          <w:rFonts w:hint="eastAsia"/>
        </w:rPr>
      </w:pPr>
      <w:r>
        <w:rPr>
          <w:rFonts w:ascii="Calibri" w:hAnsi="Calibri" w:cs="Calibri"/>
          <w:noProof/>
          <w:sz w:val="22"/>
        </w:rPr>
        <w:drawing>
          <wp:inline distT="0" distB="0" distL="0" distR="0" wp14:anchorId="47012641" wp14:editId="12256156">
            <wp:extent cx="5265420" cy="2551430"/>
            <wp:effectExtent l="0" t="0" r="0" b="1270"/>
            <wp:docPr id="9483090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A03D" w14:textId="77777777" w:rsidR="00F43E57" w:rsidRDefault="00F43E57" w:rsidP="00F43E57">
      <w:pPr>
        <w:ind w:firstLine="420"/>
      </w:pPr>
      <w:r w:rsidRPr="00E63275">
        <w:rPr>
          <w:noProof/>
        </w:rPr>
        <w:drawing>
          <wp:inline distT="0" distB="0" distL="0" distR="0" wp14:anchorId="3F13CBED" wp14:editId="758318F6">
            <wp:extent cx="5274310" cy="610235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770EB18-7FCC-4440-BEA4-A513F883A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770EB18-7FCC-4440-BEA4-A513F883A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517E" w14:textId="77777777" w:rsidR="00F43E57" w:rsidRPr="00974186" w:rsidRDefault="00F43E57" w:rsidP="00F43E57">
      <w:pPr>
        <w:ind w:firstLine="420"/>
      </w:pPr>
      <w:r w:rsidRPr="00484425">
        <w:rPr>
          <w:noProof/>
        </w:rPr>
        <w:drawing>
          <wp:inline distT="0" distB="0" distL="0" distR="0" wp14:anchorId="41619BB7" wp14:editId="589F892E">
            <wp:extent cx="3832860" cy="2771971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405" cy="27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7646" w14:textId="77777777" w:rsidR="00F43E57" w:rsidRDefault="00F43E57">
      <w:pPr>
        <w:rPr>
          <w:rFonts w:hint="eastAsia"/>
        </w:rPr>
      </w:pPr>
    </w:p>
    <w:sectPr w:rsidR="00F43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ED8"/>
    <w:rsid w:val="00821ED8"/>
    <w:rsid w:val="00AB480C"/>
    <w:rsid w:val="00F4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C85C1"/>
  <w15:chartTrackingRefBased/>
  <w15:docId w15:val="{911ACE91-9456-464E-A56C-C3C0E1E2F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 Ziaa</dc:creator>
  <cp:keywords/>
  <dc:description/>
  <cp:lastModifiedBy>Que Ziaa</cp:lastModifiedBy>
  <cp:revision>1</cp:revision>
  <dcterms:created xsi:type="dcterms:W3CDTF">2024-06-01T15:25:00Z</dcterms:created>
  <dcterms:modified xsi:type="dcterms:W3CDTF">2024-06-01T16:20:00Z</dcterms:modified>
</cp:coreProperties>
</file>