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41FD" w14:textId="77777777" w:rsidR="00BE5DD5" w:rsidRPr="005D23A4" w:rsidRDefault="00BE5DD5" w:rsidP="00BE5DD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</w:pPr>
      <w:r w:rsidRPr="005D23A4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/>
          <w14:ligatures w14:val="none"/>
        </w:rPr>
        <w:t>Trabalho Prático DCC025 - Orientação a Objetos</w:t>
      </w:r>
    </w:p>
    <w:p w14:paraId="0D4C6639" w14:textId="77777777" w:rsidR="00BE5DD5" w:rsidRPr="00BE5DD5" w:rsidRDefault="00BE5DD5" w:rsidP="00BE5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FA4DFB" w14:textId="77777777" w:rsidR="00BE5DD5" w:rsidRPr="00BE5DD5" w:rsidRDefault="00BE5DD5" w:rsidP="00BE5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3A4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Professor:</w:t>
      </w:r>
      <w:r w:rsidRPr="00BE5D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Gleiph Ghiotto Lima de Menezes</w:t>
      </w:r>
    </w:p>
    <w:p w14:paraId="0B8E75A5" w14:textId="77777777" w:rsidR="00BE5DD5" w:rsidRPr="005D23A4" w:rsidRDefault="00BE5DD5" w:rsidP="00BE5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5D23A4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Autores: </w:t>
      </w:r>
    </w:p>
    <w:p w14:paraId="3EE383C2" w14:textId="51BF79F4" w:rsidR="00BE5DD5" w:rsidRPr="005D23A4" w:rsidRDefault="00BE5DD5" w:rsidP="00BE5D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- Giovanni Almeida Dutra - 202065032AB</w:t>
      </w:r>
    </w:p>
    <w:p w14:paraId="1279F563" w14:textId="32A395FE" w:rsidR="00BE5DD5" w:rsidRPr="005D23A4" w:rsidRDefault="00BE5DD5" w:rsidP="00BE5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- Quezia </w:t>
      </w:r>
      <w:r w:rsidR="005D23A4"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Emanuelly</w:t>
      </w:r>
      <w:r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5D23A4"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da Silva Oliveira -</w:t>
      </w:r>
      <w:r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5D23A4"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202265561C</w:t>
      </w:r>
    </w:p>
    <w:p w14:paraId="52B10F72" w14:textId="56218E39" w:rsidR="00EA312A" w:rsidRPr="005D23A4" w:rsidRDefault="00BE5DD5" w:rsidP="00516D3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D23A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- </w:t>
      </w:r>
      <w:r w:rsidR="00516D3B" w:rsidRPr="00516D3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Augusto Benedito Carvalho da Silva</w:t>
      </w:r>
      <w:r w:rsidR="00516D3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- </w:t>
      </w:r>
      <w:r w:rsidR="00516D3B" w:rsidRPr="00516D3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202265552C</w:t>
      </w:r>
    </w:p>
    <w:p w14:paraId="59E4CC7F" w14:textId="77777777" w:rsidR="00BE5DD5" w:rsidRDefault="00BE5DD5" w:rsidP="00BE5DD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F9CCE10" w14:textId="77777777" w:rsidR="005D23A4" w:rsidRDefault="005D23A4" w:rsidP="00BE5DD5">
      <w:pPr>
        <w:spacing w:after="0" w:line="240" w:lineRule="auto"/>
        <w:rPr>
          <w:rFonts w:ascii="Arial" w:hAnsi="Arial" w:cs="Arial"/>
          <w:color w:val="000000"/>
        </w:rPr>
      </w:pPr>
    </w:p>
    <w:p w14:paraId="66221DD5" w14:textId="3B35F24A" w:rsidR="00BE5DD5" w:rsidRDefault="00BE5DD5" w:rsidP="00BE5DD5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Link do repositório:</w:t>
      </w:r>
      <w:r w:rsidR="005D23A4">
        <w:rPr>
          <w:rFonts w:ascii="Arial" w:hAnsi="Arial" w:cs="Arial"/>
          <w:color w:val="000000"/>
        </w:rPr>
        <w:t xml:space="preserve"> </w:t>
      </w:r>
      <w:r w:rsidR="005D23A4" w:rsidRPr="005D23A4">
        <w:rPr>
          <w:rFonts w:ascii="Arial" w:hAnsi="Arial" w:cs="Arial"/>
          <w:color w:val="000000"/>
        </w:rPr>
        <w:t>https://github.com/queziayxz/Sistema_Gerenciamento_PizzaPlanet</w:t>
      </w:r>
    </w:p>
    <w:p w14:paraId="2D173003" w14:textId="77777777" w:rsidR="00BE5DD5" w:rsidRDefault="00BE5DD5" w:rsidP="00BE5DD5">
      <w:pPr>
        <w:spacing w:after="0" w:line="240" w:lineRule="auto"/>
        <w:rPr>
          <w:rFonts w:ascii="Arial" w:hAnsi="Arial" w:cs="Arial"/>
          <w:color w:val="000000"/>
        </w:rPr>
      </w:pPr>
    </w:p>
    <w:p w14:paraId="7601F59A" w14:textId="77777777" w:rsidR="005D23A4" w:rsidRDefault="005D23A4" w:rsidP="00BE5DD5">
      <w:pPr>
        <w:spacing w:after="0" w:line="240" w:lineRule="auto"/>
        <w:rPr>
          <w:rFonts w:ascii="Arial" w:hAnsi="Arial" w:cs="Arial"/>
          <w:color w:val="000000"/>
        </w:rPr>
      </w:pPr>
    </w:p>
    <w:p w14:paraId="6FB2F9DC" w14:textId="77777777" w:rsidR="00BE5DD5" w:rsidRPr="005D23A4" w:rsidRDefault="00BE5DD5" w:rsidP="00BE5D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5D23A4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1 - Objetivo</w:t>
      </w:r>
    </w:p>
    <w:p w14:paraId="40285FDD" w14:textId="77777777" w:rsidR="00BE5DD5" w:rsidRPr="00BE5DD5" w:rsidRDefault="00BE5DD5" w:rsidP="00BE5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F26D56" w14:textId="1AFFE077" w:rsidR="00BE5DD5" w:rsidRDefault="00BE5DD5" w:rsidP="00C16631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E5D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O presente trabalho tem como objetivo a implementação de um sistema de </w:t>
      </w:r>
      <w:r w:rsidR="00C1663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erenciamento</w:t>
      </w:r>
      <w:r w:rsidRPr="00BE5D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que aborda os conteúdos da disciplina orientação a objetos, utilizando a linguagem de programação java e de recursos como classes, pacotes, herança, polimorfismo, interfaces, coleções, tratamento de exceções, interface gráfica e leitura/escrita em arquivos.</w:t>
      </w:r>
    </w:p>
    <w:p w14:paraId="7F04D02B" w14:textId="77777777" w:rsidR="00BE5DD5" w:rsidRDefault="00BE5DD5" w:rsidP="00BE5DD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6D52173" w14:textId="77777777" w:rsidR="005D23A4" w:rsidRDefault="005D23A4" w:rsidP="00BE5DD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A06814E" w14:textId="77777777" w:rsidR="00BE5DD5" w:rsidRPr="005D23A4" w:rsidRDefault="00BE5DD5" w:rsidP="00BE5DD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5D23A4">
        <w:rPr>
          <w:rFonts w:ascii="Arial" w:hAnsi="Arial" w:cs="Arial"/>
          <w:b/>
          <w:bCs/>
          <w:color w:val="000000"/>
          <w:sz w:val="32"/>
          <w:szCs w:val="32"/>
        </w:rPr>
        <w:t>2 -  Domínio da aplicação</w:t>
      </w:r>
    </w:p>
    <w:p w14:paraId="3AA4A32F" w14:textId="77777777" w:rsidR="00C16631" w:rsidRDefault="00C16631" w:rsidP="00BE5DD5">
      <w:pPr>
        <w:pStyle w:val="NormalWeb"/>
        <w:spacing w:before="0" w:beforeAutospacing="0" w:after="0" w:afterAutospacing="0"/>
        <w:jc w:val="both"/>
      </w:pPr>
    </w:p>
    <w:p w14:paraId="36120493" w14:textId="519AC8C7" w:rsidR="00BE5DD5" w:rsidRDefault="00BE5DD5" w:rsidP="00C16631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Consiste no desenvolvimento de um sistema de gerenciamento de uma pizzaria, </w:t>
      </w:r>
      <w:r w:rsidR="00164A4F">
        <w:rPr>
          <w:rFonts w:ascii="Arial" w:hAnsi="Arial" w:cs="Arial"/>
          <w:color w:val="000000"/>
          <w:sz w:val="22"/>
          <w:szCs w:val="22"/>
        </w:rPr>
        <w:t xml:space="preserve">contando com funcionalidades como: Cadastro de Clientes, Login de Clientes e Administradores, Gerenciamento de Produtos e Pizzas, Visualização de Pedidos e outras </w:t>
      </w:r>
      <w:r>
        <w:rPr>
          <w:rFonts w:ascii="Arial" w:hAnsi="Arial" w:cs="Arial"/>
          <w:color w:val="000000"/>
          <w:sz w:val="22"/>
          <w:szCs w:val="22"/>
        </w:rPr>
        <w:t>diversas</w:t>
      </w:r>
      <w:r w:rsidR="00164A4F">
        <w:rPr>
          <w:rFonts w:ascii="Arial" w:hAnsi="Arial" w:cs="Arial"/>
          <w:color w:val="000000"/>
          <w:sz w:val="22"/>
          <w:szCs w:val="22"/>
        </w:rPr>
        <w:t>, tanto</w:t>
      </w:r>
      <w:r>
        <w:rPr>
          <w:rFonts w:ascii="Arial" w:hAnsi="Arial" w:cs="Arial"/>
          <w:color w:val="000000"/>
          <w:sz w:val="22"/>
          <w:szCs w:val="22"/>
        </w:rPr>
        <w:t xml:space="preserve"> para o Cliente, quanto para os Administradores. Os principais requisitos desse sistema estarão listados abaixo:</w:t>
      </w:r>
    </w:p>
    <w:p w14:paraId="34619FAC" w14:textId="091AEB1F" w:rsidR="00BE5DD5" w:rsidRDefault="00BE5DD5" w:rsidP="00BE5DD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BDD39B7" w14:textId="3C584DD4" w:rsidR="00BE5DD5" w:rsidRPr="00695EF8" w:rsidRDefault="00BE5DD5" w:rsidP="00BE5DD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695EF8">
        <w:rPr>
          <w:rFonts w:ascii="Arial" w:hAnsi="Arial" w:cs="Arial"/>
          <w:b/>
          <w:bCs/>
          <w:color w:val="000000"/>
        </w:rPr>
        <w:t>Para o Cliente:</w:t>
      </w:r>
    </w:p>
    <w:p w14:paraId="78C8C08E" w14:textId="77777777" w:rsidR="00BE5DD5" w:rsidRDefault="00BE5DD5" w:rsidP="00BE5DD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922DB25" w14:textId="4C017870" w:rsidR="00BE5DD5" w:rsidRDefault="00BE5DD5" w:rsidP="00BE5DD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Cadastro único por usuário, utilizando o CPF como “ID pessoal”.</w:t>
      </w:r>
    </w:p>
    <w:p w14:paraId="287EBE63" w14:textId="038EE7BE" w:rsidR="00BE5DD5" w:rsidRDefault="00BE5DD5" w:rsidP="00BE5DD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Carrinho de compras, possibilitando o usuário comprar além de pizzas(produto principal), acompanhamentos.</w:t>
      </w:r>
    </w:p>
    <w:p w14:paraId="18392BF8" w14:textId="436CB9C3" w:rsidR="00BE5DD5" w:rsidRPr="00954BDE" w:rsidRDefault="00164A4F" w:rsidP="00954BD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Possibilidade de pagamento de diferentes formas, alterando o valor final para o Cliente, com base na escolha do mesmo. </w:t>
      </w:r>
    </w:p>
    <w:p w14:paraId="42C08903" w14:textId="77777777" w:rsidR="00BE5DD5" w:rsidRPr="00BE5DD5" w:rsidRDefault="00BE5DD5" w:rsidP="00BE5DD5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791FECD" w14:textId="28ACC8AE" w:rsidR="00BE5DD5" w:rsidRPr="00695EF8" w:rsidRDefault="00BE5DD5" w:rsidP="00BE5DD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 o Administrador:</w:t>
      </w:r>
    </w:p>
    <w:p w14:paraId="713AC05E" w14:textId="77777777" w:rsidR="00954BDE" w:rsidRDefault="00954BDE" w:rsidP="00BE5DD5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2C3D2A8" w14:textId="3CA8D3C4" w:rsidR="00BE5DD5" w:rsidRDefault="009D322D" w:rsidP="00BE5DD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Janelas separadas para controle de Produtos, Ingredientes, Pizzas e Formas de pagamento.</w:t>
      </w:r>
    </w:p>
    <w:p w14:paraId="57DC84C5" w14:textId="77777777" w:rsidR="009D322D" w:rsidRDefault="009D322D" w:rsidP="009D32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D322D">
        <w:rPr>
          <w:rFonts w:ascii="Arial" w:eastAsia="Times New Roman" w:hAnsi="Arial" w:cs="Arial"/>
          <w:kern w:val="0"/>
          <w:lang w:eastAsia="pt-BR"/>
          <w14:ligatures w14:val="none"/>
        </w:rPr>
        <w:t xml:space="preserve">Operações de Criar, Atualizar, Visualizar e Deletar para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Produtos, Ingredientes, Pizzas e Formas de pagamento.</w:t>
      </w:r>
    </w:p>
    <w:p w14:paraId="5FD78675" w14:textId="2C7DE49C" w:rsidR="009D322D" w:rsidRPr="00954BDE" w:rsidRDefault="009D322D" w:rsidP="009D32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D322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164A4F">
        <w:rPr>
          <w:rFonts w:ascii="Arial" w:eastAsia="Times New Roman" w:hAnsi="Arial" w:cs="Arial"/>
          <w:kern w:val="0"/>
          <w:lang w:eastAsia="pt-BR"/>
          <w14:ligatures w14:val="none"/>
        </w:rPr>
        <w:t>Registro em arquivos, que atuarão como banco de dados, que confere maior segurança e praticidade.</w:t>
      </w:r>
    </w:p>
    <w:p w14:paraId="7A2C2202" w14:textId="77777777" w:rsidR="00C16631" w:rsidRDefault="00C16631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F8B4419" w14:textId="77777777" w:rsidR="005D23A4" w:rsidRDefault="005D23A4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80AEA69" w14:textId="2E0CBB01" w:rsidR="00C16631" w:rsidRDefault="00C16631" w:rsidP="009D322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5D23A4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3 – Interface</w:t>
      </w:r>
    </w:p>
    <w:p w14:paraId="49AE350C" w14:textId="77777777" w:rsidR="005D23A4" w:rsidRPr="005D23A4" w:rsidRDefault="005D23A4" w:rsidP="009D322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6F9392CB" w14:textId="1FFA8027" w:rsidR="00C16631" w:rsidRDefault="00954BDE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>A seguir, imagens de todas as seções do programa com detalhamento:</w:t>
      </w:r>
    </w:p>
    <w:p w14:paraId="37B92184" w14:textId="77777777" w:rsidR="00E342D5" w:rsidRDefault="00E342D5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7FA6211" w14:textId="77777777" w:rsidR="00E342D5" w:rsidRDefault="00E342D5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74CAD82" w14:textId="5D6EB6E2" w:rsidR="00E342D5" w:rsidRDefault="00E342D5" w:rsidP="00E342D5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B6ADD94" wp14:editId="51192441">
            <wp:extent cx="5400040" cy="3686810"/>
            <wp:effectExtent l="0" t="0" r="0" b="8890"/>
            <wp:docPr id="2050332063" name="Picture 205033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EB3D" w14:textId="27C539D7" w:rsidR="00E342D5" w:rsidRDefault="00E342D5" w:rsidP="00E342D5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Tela Inicial (Cadastro de Usuários)</w:t>
      </w:r>
    </w:p>
    <w:p w14:paraId="42326A67" w14:textId="77777777" w:rsidR="00967904" w:rsidRDefault="00967904" w:rsidP="00E342D5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D6C8745" w14:textId="79F235D7" w:rsidR="00967904" w:rsidRDefault="00967904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 xml:space="preserve">Caso o usuário que esteja se cadastrando, tenha esquecido de preencher algum campo, um pop-up irá alerta-lo: </w:t>
      </w:r>
    </w:p>
    <w:p w14:paraId="4BB8424E" w14:textId="77777777" w:rsidR="00967904" w:rsidRDefault="00967904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4C510DB" w14:textId="39BF2048" w:rsidR="00967904" w:rsidRDefault="00967904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5C67DFB2" wp14:editId="17FD8C81">
            <wp:extent cx="2590800" cy="1228725"/>
            <wp:effectExtent l="0" t="0" r="0" b="9525"/>
            <wp:docPr id="1436797541" name="Picture 1436797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A3B5" w14:textId="571269AC" w:rsidR="00967904" w:rsidRDefault="00967904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Pop-up de campo vazio</w:t>
      </w:r>
    </w:p>
    <w:p w14:paraId="1DE0B44C" w14:textId="77777777" w:rsidR="00967904" w:rsidRDefault="00967904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13F42CB" w14:textId="77777777" w:rsidR="00967904" w:rsidRDefault="00967904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60EB4B7" w14:textId="265CC1EA" w:rsidR="00967904" w:rsidRDefault="00967904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>Caso o usuário já tenha cadastro, basta clicar em “Já possuo cadastro!” para ser redirecionado para a tela de login:</w:t>
      </w:r>
    </w:p>
    <w:p w14:paraId="69299901" w14:textId="7BDFB68B" w:rsidR="00967904" w:rsidRDefault="00967904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506AE403" wp14:editId="0CB4669B">
            <wp:extent cx="5400040" cy="3804920"/>
            <wp:effectExtent l="0" t="0" r="0" b="5080"/>
            <wp:docPr id="1071017769" name="Picture 107101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81A" w14:textId="4878AF55" w:rsidR="00967904" w:rsidRDefault="00967904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Tela de Login</w:t>
      </w:r>
    </w:p>
    <w:p w14:paraId="4EDD7E56" w14:textId="77777777" w:rsidR="00967904" w:rsidRDefault="00967904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B065B8D" w14:textId="3545DB72" w:rsidR="00967904" w:rsidRDefault="00967904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>Caso o usuário não preencha algum dos campos e tente prosseguir com o login, o Pop-up de campo vazio irá alerta-lo. Caso o usuário preencha as credenciais de forma incorreta, o seguinte Pop-up:</w:t>
      </w:r>
    </w:p>
    <w:p w14:paraId="2E5ABEEE" w14:textId="77777777" w:rsidR="00967904" w:rsidRDefault="00967904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2689994" w14:textId="11D8A3F3" w:rsidR="00967904" w:rsidRDefault="00967904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3F166B4F" wp14:editId="5A1F7ADB">
            <wp:extent cx="2581275" cy="1238250"/>
            <wp:effectExtent l="0" t="0" r="9525" b="0"/>
            <wp:docPr id="1596230690" name="Picture 159623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0A4B" w14:textId="346095EE" w:rsidR="00967904" w:rsidRPr="00516D3B" w:rsidRDefault="00967904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16D3B">
        <w:rPr>
          <w:rFonts w:ascii="Arial" w:eastAsia="Times New Roman" w:hAnsi="Arial" w:cs="Arial"/>
          <w:kern w:val="0"/>
          <w:lang w:eastAsia="pt-BR"/>
          <w14:ligatures w14:val="none"/>
        </w:rPr>
        <w:t>Pop-up de login inválido</w:t>
      </w:r>
    </w:p>
    <w:p w14:paraId="570A9840" w14:textId="77777777" w:rsidR="002B5EE3" w:rsidRPr="00516D3B" w:rsidRDefault="002B5EE3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71894FC" w14:textId="77777777" w:rsidR="002B5EE3" w:rsidRPr="00516D3B" w:rsidRDefault="002B5EE3" w:rsidP="0096790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8B1C716" w14:textId="156ABEC2" w:rsidR="002B5EE3" w:rsidRDefault="002B5EE3" w:rsidP="002B5EE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16D3B">
        <w:rPr>
          <w:rFonts w:ascii="Arial" w:eastAsia="Times New Roman" w:hAnsi="Arial" w:cs="Arial"/>
          <w:kern w:val="0"/>
          <w:lang w:eastAsia="pt-BR"/>
          <w14:ligatures w14:val="none"/>
        </w:rPr>
        <w:tab/>
      </w:r>
      <w:r w:rsidRPr="002B5EE3">
        <w:rPr>
          <w:rFonts w:ascii="Arial" w:eastAsia="Times New Roman" w:hAnsi="Arial" w:cs="Arial"/>
          <w:kern w:val="0"/>
          <w:lang w:eastAsia="pt-BR"/>
          <w14:ligatures w14:val="none"/>
        </w:rPr>
        <w:t>Caso o login seja b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em sucedido, um Pop-up irá alertar e o usuário será redirecionado para a próxima página:</w:t>
      </w:r>
    </w:p>
    <w:p w14:paraId="250B607E" w14:textId="77777777" w:rsidR="002B5EE3" w:rsidRDefault="002B5EE3" w:rsidP="002B5EE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58F5AFA" w14:textId="27A20270" w:rsidR="002B5EE3" w:rsidRDefault="002B5EE3" w:rsidP="002B5EE3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D443F75" wp14:editId="0E432AE6">
            <wp:extent cx="2581275" cy="1228725"/>
            <wp:effectExtent l="0" t="0" r="9525" b="9525"/>
            <wp:docPr id="390764289" name="Picture 3907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CE4C" w14:textId="66842D07" w:rsidR="00844AE0" w:rsidRDefault="002B5EE3" w:rsidP="005968C3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B5EE3">
        <w:rPr>
          <w:rFonts w:ascii="Arial" w:eastAsia="Times New Roman" w:hAnsi="Arial" w:cs="Arial"/>
          <w:kern w:val="0"/>
          <w:lang w:eastAsia="pt-BR"/>
          <w14:ligatures w14:val="none"/>
        </w:rPr>
        <w:t>Pop-up de login realizado</w:t>
      </w:r>
    </w:p>
    <w:p w14:paraId="794954B9" w14:textId="1A1AC837" w:rsidR="00844AE0" w:rsidRDefault="00844AE0" w:rsidP="002B5EE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1E13E63B" wp14:editId="3FFDFA94">
            <wp:extent cx="5400040" cy="2942590"/>
            <wp:effectExtent l="0" t="0" r="0" b="0"/>
            <wp:docPr id="257688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3DCF" w14:textId="2C606151" w:rsidR="00CE09E9" w:rsidRDefault="00CE09E9" w:rsidP="00CE09E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Tela Dashboard</w:t>
      </w:r>
      <w:r w:rsidR="008E462D">
        <w:rPr>
          <w:rFonts w:ascii="Arial" w:eastAsia="Times New Roman" w:hAnsi="Arial" w:cs="Arial"/>
          <w:kern w:val="0"/>
          <w:lang w:eastAsia="pt-BR"/>
          <w14:ligatures w14:val="none"/>
        </w:rPr>
        <w:t xml:space="preserve"> -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0502F1D1" w14:textId="77777777" w:rsidR="002B5EE3" w:rsidRDefault="002B5EE3" w:rsidP="002B5EE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EC56EDE" w14:textId="77777777" w:rsidR="008E462D" w:rsidRDefault="008E462D" w:rsidP="002B5EE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AFDB20" w14:textId="2093C811" w:rsidR="002B5EE3" w:rsidRDefault="008E462D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52165D3" wp14:editId="00569961">
            <wp:extent cx="5400040" cy="3891280"/>
            <wp:effectExtent l="0" t="0" r="0" b="0"/>
            <wp:docPr id="1634921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7F20" w14:textId="38D97C4E" w:rsidR="008E462D" w:rsidRDefault="008E462D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Tela de Gerenciamento de Ingredientes</w:t>
      </w:r>
      <w:r w:rsidR="0097244C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D63643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 w:rsidR="0097244C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2900FBFE" w14:textId="77777777" w:rsidR="00D63643" w:rsidRDefault="00D63643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FB0E38B" w14:textId="77777777" w:rsidR="00D63643" w:rsidRDefault="00D63643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E49B2E6" w14:textId="39548CE4" w:rsidR="00D63643" w:rsidRDefault="00D63643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0FE84C77" wp14:editId="4A9AFA6A">
            <wp:extent cx="5400040" cy="3858260"/>
            <wp:effectExtent l="0" t="0" r="0" b="8890"/>
            <wp:docPr id="177104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EDA7" w14:textId="68CCBEFC" w:rsidR="00D63643" w:rsidRDefault="00D63643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de Cadastro de Ingrediente </w:t>
      </w:r>
      <w:r w:rsidR="0025681A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66F49B9B" w14:textId="77777777" w:rsidR="0025681A" w:rsidRDefault="0025681A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620F89E" w14:textId="77777777" w:rsidR="0025681A" w:rsidRDefault="0025681A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EF5E026" w14:textId="7E9537CA" w:rsidR="0025681A" w:rsidRDefault="0025681A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B8A7CF0" wp14:editId="7C952B03">
            <wp:extent cx="5400040" cy="3850640"/>
            <wp:effectExtent l="0" t="0" r="0" b="0"/>
            <wp:docPr id="20722150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AFC0" w14:textId="53778EBD" w:rsidR="0025681A" w:rsidRDefault="0025681A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de Gerenciamento de Tamanhos </w:t>
      </w:r>
      <w:r w:rsidR="009A4759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3E42D61B" w14:textId="77777777" w:rsidR="009A4759" w:rsidRDefault="009A4759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65CA2A2" w14:textId="77777777" w:rsidR="009A4759" w:rsidRPr="002B5EE3" w:rsidRDefault="009A4759" w:rsidP="008E462D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8A23D99" w14:textId="2159C78E" w:rsidR="00967904" w:rsidRDefault="009A4759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333BABB4" wp14:editId="76DF9E47">
            <wp:extent cx="5400040" cy="3814445"/>
            <wp:effectExtent l="0" t="0" r="0" b="0"/>
            <wp:docPr id="60934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DE2E" w14:textId="51668A71" w:rsidR="009A4759" w:rsidRDefault="009A4759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de Cadastro de Tamanho </w:t>
      </w:r>
      <w:r w:rsidR="00773E7B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5425F9F9" w14:textId="77777777" w:rsidR="00773E7B" w:rsidRDefault="00773E7B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6EC3DC7" w14:textId="77777777" w:rsidR="00773E7B" w:rsidRDefault="00773E7B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F483581" w14:textId="5367FE7E" w:rsidR="00773E7B" w:rsidRDefault="00773E7B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7F4DB2B" wp14:editId="0EDD45C6">
            <wp:extent cx="5400040" cy="3474085"/>
            <wp:effectExtent l="0" t="0" r="0" b="0"/>
            <wp:docPr id="20385048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5181" w14:textId="21EB865C" w:rsidR="00773E7B" w:rsidRDefault="00773E7B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de Gerenciamento de Produtos </w:t>
      </w:r>
      <w:r w:rsidR="00B772AD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2C56AAE6" w14:textId="77777777" w:rsidR="00B772AD" w:rsidRDefault="00B772AD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0BFE356" w14:textId="77777777" w:rsidR="00B772AD" w:rsidRDefault="00B772AD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638DE76" w14:textId="66EAEC9F" w:rsidR="00B772AD" w:rsidRDefault="00B772AD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263F5919" wp14:editId="365A1992">
            <wp:extent cx="5400040" cy="3876040"/>
            <wp:effectExtent l="0" t="0" r="0" b="0"/>
            <wp:docPr id="6446876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A588" w14:textId="7D736CD9" w:rsidR="00B772AD" w:rsidRDefault="00B772AD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de Cadastro de Produto </w:t>
      </w:r>
      <w:r w:rsidR="002361AF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262FB56C" w14:textId="77777777" w:rsidR="002361AF" w:rsidRDefault="002361AF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31C5133" w14:textId="77777777" w:rsidR="002361AF" w:rsidRDefault="002361AF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0021819" w14:textId="70EACE65" w:rsidR="002361AF" w:rsidRDefault="002361AF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9DF1FD7" wp14:editId="42513228">
            <wp:extent cx="5400040" cy="2876550"/>
            <wp:effectExtent l="0" t="0" r="0" b="0"/>
            <wp:docPr id="4514574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3A1B" w14:textId="43613124" w:rsidR="002361AF" w:rsidRDefault="002361AF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de Gerenciamento de Pizzas </w:t>
      </w:r>
      <w:r w:rsidR="00740139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00837B8F" w14:textId="77777777" w:rsidR="00740139" w:rsidRDefault="00740139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BA3DD82" w14:textId="77777777" w:rsidR="00740139" w:rsidRDefault="00740139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7F52489" w14:textId="6066BE1A" w:rsidR="00740139" w:rsidRDefault="00740139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41E4A695" wp14:editId="40325560">
            <wp:extent cx="5400040" cy="3648075"/>
            <wp:effectExtent l="0" t="0" r="0" b="9525"/>
            <wp:docPr id="15458476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943D" w14:textId="7F9AB8BC" w:rsidR="00AD4C0C" w:rsidRDefault="00740139" w:rsidP="007432C6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de Cadastro de Pizza Doce </w:t>
      </w:r>
      <w:r w:rsidR="00AD4C0C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54186C57" w14:textId="77777777" w:rsidR="007432C6" w:rsidRDefault="007432C6" w:rsidP="007432C6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C762D8D" w14:textId="1C4EAEC1" w:rsidR="00AD4C0C" w:rsidRDefault="00AD4C0C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4196A24" wp14:editId="62ABA82A">
            <wp:extent cx="5400040" cy="4695825"/>
            <wp:effectExtent l="0" t="0" r="0" b="9525"/>
            <wp:docPr id="11407603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C6D4" w14:textId="09333787" w:rsidR="003A1642" w:rsidRDefault="00AD4C0C" w:rsidP="003A1642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de Cadastro de Pizza Salgada </w:t>
      </w:r>
      <w:r w:rsidR="003A1642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Administrativo</w:t>
      </w:r>
    </w:p>
    <w:p w14:paraId="114D75B6" w14:textId="77777777" w:rsidR="003A1642" w:rsidRDefault="003A1642" w:rsidP="003A1642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62A5DE6" w14:textId="77777777" w:rsidR="003A1642" w:rsidRDefault="003A1642" w:rsidP="003A1642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628A18B" w14:textId="0E4E8CAB" w:rsidR="003A1642" w:rsidRDefault="003A1642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F65655D" wp14:editId="587EF80B">
            <wp:extent cx="5400040" cy="3581400"/>
            <wp:effectExtent l="0" t="0" r="0" b="0"/>
            <wp:docPr id="7645698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F77E" w14:textId="66022641" w:rsidR="00C25051" w:rsidRDefault="00793BF5" w:rsidP="007432C6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Dashboard </w:t>
      </w:r>
      <w:r w:rsidR="00C25051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Cliente</w:t>
      </w:r>
    </w:p>
    <w:p w14:paraId="0DD10C45" w14:textId="77777777" w:rsidR="007432C6" w:rsidRDefault="007432C6" w:rsidP="007432C6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049B537" w14:textId="479A00C6" w:rsidR="00C25051" w:rsidRDefault="00C25051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05A48482" wp14:editId="25FE3577">
            <wp:extent cx="5400040" cy="4429125"/>
            <wp:effectExtent l="0" t="0" r="0" b="9525"/>
            <wp:docPr id="1891284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FC47" w14:textId="43721692" w:rsidR="00C25051" w:rsidRDefault="00C25051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Dashboard </w:t>
      </w:r>
      <w:r w:rsidR="006313D3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Cliente</w:t>
      </w:r>
    </w:p>
    <w:p w14:paraId="48DCA8DD" w14:textId="77777777" w:rsidR="006313D3" w:rsidRDefault="006313D3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98986C5" w14:textId="77777777" w:rsidR="006313D3" w:rsidRDefault="006313D3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1B429C3" w14:textId="13026C77" w:rsidR="006313D3" w:rsidRDefault="006313D3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8E9383B" wp14:editId="26A92730">
            <wp:extent cx="5400040" cy="3006090"/>
            <wp:effectExtent l="0" t="0" r="0" b="3810"/>
            <wp:docPr id="9245256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EB4F" w14:textId="1EFB52E5" w:rsidR="006313D3" w:rsidRDefault="006313D3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Solicitar Pedido </w:t>
      </w:r>
      <w:r w:rsidR="00110FC7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Cliente</w:t>
      </w:r>
    </w:p>
    <w:p w14:paraId="671C16A3" w14:textId="77777777" w:rsidR="00110FC7" w:rsidRDefault="00110FC7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2EF84F4" w14:textId="77777777" w:rsidR="00110FC7" w:rsidRDefault="00110FC7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869C167" w14:textId="233E1178" w:rsidR="00110FC7" w:rsidRDefault="00110FC7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303CB116" wp14:editId="4A56CEAD">
            <wp:extent cx="5400040" cy="3009265"/>
            <wp:effectExtent l="0" t="0" r="0" b="635"/>
            <wp:docPr id="12988217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C07B" w14:textId="6384BF7F" w:rsidR="00110FC7" w:rsidRDefault="00110FC7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Tela Solicitar Pedido </w:t>
      </w:r>
      <w:r w:rsidR="002E318E">
        <w:rPr>
          <w:rFonts w:ascii="Arial" w:eastAsia="Times New Roman" w:hAnsi="Arial" w:cs="Arial"/>
          <w:kern w:val="0"/>
          <w:lang w:eastAsia="pt-BR"/>
          <w14:ligatures w14:val="none"/>
        </w:rPr>
        <w:t>–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Cliente</w:t>
      </w:r>
    </w:p>
    <w:p w14:paraId="741870D5" w14:textId="77777777" w:rsidR="002E318E" w:rsidRDefault="002E318E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A666E95" w14:textId="77777777" w:rsidR="002E318E" w:rsidRDefault="002E318E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A74FC56" w14:textId="3F1BDB20" w:rsidR="002E318E" w:rsidRDefault="002E318E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3E2309AA" wp14:editId="74558590">
            <wp:extent cx="5400040" cy="3960495"/>
            <wp:effectExtent l="0" t="0" r="0" b="1905"/>
            <wp:docPr id="10936634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864D" w14:textId="2DC4B837" w:rsidR="002E318E" w:rsidRDefault="002E318E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Tela Acompanhar Pedido - Cliente</w:t>
      </w:r>
    </w:p>
    <w:p w14:paraId="6B5EE36F" w14:textId="77777777" w:rsidR="003A1642" w:rsidRDefault="003A1642" w:rsidP="009A4759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103F21D" w14:textId="4F6C1016" w:rsidR="009A4759" w:rsidRDefault="009A4759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</w:r>
    </w:p>
    <w:p w14:paraId="78BDAEF1" w14:textId="77777777" w:rsidR="003A1642" w:rsidRPr="002B5EE3" w:rsidRDefault="003A1642" w:rsidP="0096790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5A0B28B" w14:textId="60EE7BED" w:rsidR="00C16631" w:rsidRPr="002B5EE3" w:rsidRDefault="00C16631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B5EE3">
        <w:rPr>
          <w:rFonts w:ascii="Arial" w:eastAsia="Times New Roman" w:hAnsi="Arial" w:cs="Arial"/>
          <w:kern w:val="0"/>
          <w:lang w:eastAsia="pt-BR"/>
          <w14:ligatures w14:val="none"/>
        </w:rPr>
        <w:tab/>
      </w:r>
    </w:p>
    <w:p w14:paraId="2ADB7A3F" w14:textId="0A747D2D" w:rsidR="009D322D" w:rsidRPr="002D105B" w:rsidRDefault="002D105B" w:rsidP="009D322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 xml:space="preserve">4 - </w:t>
      </w:r>
      <w:r w:rsidR="009D322D" w:rsidRPr="002D105B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Classes e Pacotes</w:t>
      </w:r>
    </w:p>
    <w:p w14:paraId="6BF8794C" w14:textId="77777777" w:rsidR="009D322D" w:rsidRDefault="009D322D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8AF69EF" w14:textId="77777777" w:rsidR="008A5597" w:rsidRDefault="008A5597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9E7B120" w14:textId="63FA2E89" w:rsidR="008A5597" w:rsidRDefault="008A5597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 xml:space="preserve">O conceito de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Herança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foi utilizado para evitar atribuições desnecessárias, como no caso do Usuário, que possui atributos necessários tanto para o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Cliente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, quanto para o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Administrador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. Com a utilização desse conceito, foi possível evitar código desnecessário.</w:t>
      </w:r>
    </w:p>
    <w:p w14:paraId="75752F23" w14:textId="77777777" w:rsidR="008A5597" w:rsidRDefault="008A5597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FCE4353" w14:textId="0792B0F6" w:rsidR="008A5597" w:rsidRDefault="008A5597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 xml:space="preserve">O conceito de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Polimorfismo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foi utilizado para evitar declarações de métodos desnecessárias. Foi utilizada juntamente com o conceito de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Classe Abstrata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Herança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em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Pagamento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(sendo a classe abstrata, com funções) e em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Pix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Dinheiro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CartaoDebito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CartaoCredito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(sendo as classes concretas, com sobrescrição das funções declaradas em Pagamento).</w:t>
      </w:r>
    </w:p>
    <w:p w14:paraId="66572861" w14:textId="77777777" w:rsidR="008A5597" w:rsidRDefault="008A5597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52E05B3" w14:textId="5BE64619" w:rsidR="009E5780" w:rsidRDefault="008A5597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 xml:space="preserve">O conceito de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Coleções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foi utilizado em conjunto com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Tratamento de Exceções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Leitura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Escrita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arquivos</w:t>
      </w:r>
      <w:r w:rsidR="009E57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armazenar os dados do banco de dados, em tempo de execução, manipula-los, e atualizar os bancos. Caso houvesse algum equívoco ao passar os dados para o banco, o mesmo </w:t>
      </w:r>
      <w:r w:rsidR="00DD31E7">
        <w:rPr>
          <w:rFonts w:ascii="Arial" w:eastAsia="Times New Roman" w:hAnsi="Arial" w:cs="Arial"/>
          <w:kern w:val="0"/>
          <w:lang w:eastAsia="pt-BR"/>
          <w14:ligatures w14:val="none"/>
        </w:rPr>
        <w:t>irá lançar a exceção correspondente.</w:t>
      </w:r>
    </w:p>
    <w:p w14:paraId="173F425B" w14:textId="77777777" w:rsidR="009E5780" w:rsidRDefault="009E5780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2CA4BFD" w14:textId="27FA4B2C" w:rsidR="008A5597" w:rsidRDefault="009E5780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 xml:space="preserve">O conceito </w:t>
      </w:r>
      <w:r w:rsidR="00787398">
        <w:rPr>
          <w:rFonts w:ascii="Arial" w:eastAsia="Times New Roman" w:hAnsi="Arial" w:cs="Arial"/>
          <w:kern w:val="0"/>
          <w:lang w:eastAsia="pt-BR"/>
          <w14:ligatures w14:val="none"/>
        </w:rPr>
        <w:t xml:space="preserve">de </w:t>
      </w:r>
      <w:r w:rsidR="00787398"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Interface Gráfica</w:t>
      </w:r>
      <w:r w:rsidR="007873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foi utilizado para facilitar a navegação tanto para os </w:t>
      </w:r>
      <w:r w:rsidR="00787398"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Clientes</w:t>
      </w:r>
      <w:r w:rsidR="007873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quanto para o </w:t>
      </w:r>
      <w:r w:rsidR="00787398"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Administrador</w:t>
      </w:r>
      <w:r w:rsidR="00787398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32C4A70" w14:textId="77777777" w:rsidR="008A5597" w:rsidRDefault="008A5597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F844A7E" w14:textId="0983EFBB" w:rsidR="003754A4" w:rsidRDefault="009D322D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  <w:t xml:space="preserve">O sistema foi estruturado a partir da arquitetura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MVC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(Model – View – Controller). Baseado nisso, dentro de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Model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, temos:</w:t>
      </w:r>
    </w:p>
    <w:p w14:paraId="0C29937C" w14:textId="630515C7" w:rsidR="003754A4" w:rsidRPr="002D105B" w:rsidRDefault="003754A4" w:rsidP="009D322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ab/>
      </w: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Usuario:</w:t>
      </w:r>
    </w:p>
    <w:p w14:paraId="66DB6243" w14:textId="34C21F75" w:rsidR="003754A4" w:rsidRPr="003754A4" w:rsidRDefault="003754A4" w:rsidP="003754A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abstrata que define alguns atributos comuns à Administrador e Cliente. Seguem os tipos e atributos: String Nome, String Email, String Senha e CPF Cpf. Essa classe também é responsável pela validação de “inputs” vazios, tanto no login como no cadastro.</w:t>
      </w:r>
    </w:p>
    <w:p w14:paraId="385C6E44" w14:textId="77777777" w:rsidR="009D322D" w:rsidRDefault="009D322D" w:rsidP="009D322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D2F2CE4" w14:textId="2975C6DC" w:rsidR="009D322D" w:rsidRPr="002D105B" w:rsidRDefault="009D322D" w:rsidP="009D322D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</w: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Administrador:</w:t>
      </w:r>
    </w:p>
    <w:p w14:paraId="52177F84" w14:textId="7060DD85" w:rsidR="003754A4" w:rsidRDefault="003754A4" w:rsidP="003754A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que herda os campos da Classe Usuario e define o atributo List&lt;Administrador&gt; listaAdm, que irá ser usado para armazenar os administradores presentes no banco de dados, em tempo de execução.</w:t>
      </w:r>
    </w:p>
    <w:p w14:paraId="79CA5045" w14:textId="77777777" w:rsidR="003754A4" w:rsidRDefault="003754A4" w:rsidP="003754A4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52B41FD" w14:textId="38C4F635" w:rsidR="003754A4" w:rsidRPr="002D105B" w:rsidRDefault="003754A4" w:rsidP="003754A4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  <w:t>Class Cliente:</w:t>
      </w:r>
    </w:p>
    <w:p w14:paraId="0B686D66" w14:textId="36C76742" w:rsidR="003754A4" w:rsidRDefault="003754A4" w:rsidP="003754A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754A4">
        <w:rPr>
          <w:rFonts w:ascii="Arial" w:eastAsia="Times New Roman" w:hAnsi="Arial" w:cs="Arial"/>
          <w:kern w:val="0"/>
          <w:lang w:eastAsia="pt-BR"/>
          <w14:ligatures w14:val="none"/>
        </w:rPr>
        <w:t>Classe concreta que herda 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s campos da Classe Usuario e define os atributos List&lt;Cliente&gt; listaCliente</w:t>
      </w:r>
      <w:r w:rsidRPr="003754A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que irá ser usado para armazenar os administradores presentes no banco de dados, em tempo de execução e Endereco endereco, que será utilizado para determinar o valor da entrega do pedido.</w:t>
      </w:r>
    </w:p>
    <w:p w14:paraId="0C86C192" w14:textId="77777777" w:rsidR="00E753FF" w:rsidRDefault="00E753FF" w:rsidP="00E753FF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A30C136" w14:textId="5969CC04" w:rsidR="00E753FF" w:rsidRPr="002D105B" w:rsidRDefault="00E753FF" w:rsidP="00E753FF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CPF:</w:t>
      </w:r>
    </w:p>
    <w:p w14:paraId="70F0CAF8" w14:textId="0B8B1367" w:rsidR="00E753FF" w:rsidRPr="00E753FF" w:rsidRDefault="00E753FF" w:rsidP="00E753F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que é responsável por validar e armazenar o CPF de um Cliente, quando o mesmo estiver em processo de criação de usuário do sistema. Tal validação consiste em verificar se o CPF realmente é válido ou se é inválido. Caso inválido, é lançada uma exceção “CPFInvalido”.</w:t>
      </w:r>
    </w:p>
    <w:p w14:paraId="2D434B35" w14:textId="77777777" w:rsidR="00E753FF" w:rsidRDefault="00E753FF" w:rsidP="003754A4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3163A0F" w14:textId="59C27509" w:rsidR="00E753FF" w:rsidRPr="002D105B" w:rsidRDefault="00E753FF" w:rsidP="00E753FF">
      <w:pPr>
        <w:pStyle w:val="ListParagraph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Endereco:</w:t>
      </w:r>
    </w:p>
    <w:p w14:paraId="61B79260" w14:textId="77777777" w:rsidR="00E753FF" w:rsidRDefault="00E753FF" w:rsidP="00E753FF">
      <w:pPr>
        <w:pStyle w:val="ListParagraph"/>
        <w:spacing w:after="0" w:line="240" w:lineRule="auto"/>
        <w:ind w:left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DC6A1CF" w14:textId="6F705C93" w:rsidR="00E753FF" w:rsidRDefault="00E753FF" w:rsidP="00E753F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que é responsável por validar e armazenar o endereço que o usuário cadastre. Os atributos dessa classe são: Rua, Número, Bairro, CEP, Cidade e Estado, todos do tipo String. Tal validação consiste em verificar os campos, verificando se eles estão vazios. Caso positivo, é lançada uma exceção “CampoVazio”. Além disso, é verificado o campo “Número” e caso seja inválido, também é lançada uma exceção “EnderecoInvalido”.</w:t>
      </w:r>
    </w:p>
    <w:p w14:paraId="65FCCE9E" w14:textId="77777777" w:rsidR="00E753FF" w:rsidRDefault="00E753FF" w:rsidP="00E753FF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321FD92" w14:textId="358FD7D9" w:rsidR="003D4DFD" w:rsidRPr="002D105B" w:rsidRDefault="003D4DFD" w:rsidP="003D4DFD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Pagamento:</w:t>
      </w:r>
    </w:p>
    <w:p w14:paraId="606E5F93" w14:textId="77777777" w:rsidR="003D4DFD" w:rsidRDefault="003D4DFD" w:rsidP="003D4DFD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C06E140" w14:textId="6F2C6074" w:rsidR="003D4DFD" w:rsidRDefault="003D4DFD" w:rsidP="003D4DF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abstrata que define alguns atributos e métodos comuns às formas de pagamento possíveis no sistema. Os tipos, seguidos dos nomes dos atributos são: double Valor, List&lt;Pagamento&gt; listaPix e List&lt;Pagamento&gt;  listaCartao.</w:t>
      </w:r>
      <w:r w:rsidR="00164919">
        <w:rPr>
          <w:rFonts w:ascii="Arial" w:eastAsia="Times New Roman" w:hAnsi="Arial" w:cs="Arial"/>
          <w:kern w:val="0"/>
          <w:lang w:eastAsia="pt-BR"/>
          <w14:ligatures w14:val="none"/>
        </w:rPr>
        <w:t xml:space="preserve"> Vale ressaltar que</w:t>
      </w:r>
      <w:r w:rsidR="00FA12A9">
        <w:rPr>
          <w:rFonts w:ascii="Arial" w:eastAsia="Times New Roman" w:hAnsi="Arial" w:cs="Arial"/>
          <w:kern w:val="0"/>
          <w:lang w:eastAsia="pt-BR"/>
          <w14:ligatures w14:val="none"/>
        </w:rPr>
        <w:t xml:space="preserve"> tanto listaPix quanto listaCartao são estáticos e serão responsáveis por armazenar os dados presentes no banco de dados, em tempo de execução.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As classes que herdarão são: Pix, Dinheiro, CartaoCredito e CartaoDebito. Todas as classes que herdão Pagamento, possuem o “Override” de um método chamado “retornaTotal”. Esse método influencia no valor final que o Cliente/Usuário deverá pagar pelo pedido.</w:t>
      </w:r>
    </w:p>
    <w:p w14:paraId="0AF5A6F5" w14:textId="77777777" w:rsidR="003D4DFD" w:rsidRDefault="003D4DFD" w:rsidP="003D4DF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7932286" w14:textId="77777777" w:rsidR="002D105B" w:rsidRDefault="003D4DFD" w:rsidP="002D105B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Pix</w:t>
      </w:r>
      <w:r w:rsid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FA290D6" w14:textId="61FE0261" w:rsidR="003D4DFD" w:rsidRPr="002D105B" w:rsidRDefault="003D4DFD" w:rsidP="002D105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D105B">
        <w:rPr>
          <w:rFonts w:ascii="Arial" w:eastAsia="Times New Roman" w:hAnsi="Arial" w:cs="Arial"/>
          <w:kern w:val="0"/>
          <w:lang w:eastAsia="pt-BR"/>
          <w14:ligatures w14:val="none"/>
        </w:rPr>
        <w:t xml:space="preserve">Classe concreta que herda a classe Pagamento e possuí um atributo </w:t>
      </w:r>
      <w:r w:rsidR="00164919" w:rsidRPr="002D105B">
        <w:rPr>
          <w:rFonts w:ascii="Arial" w:eastAsia="Times New Roman" w:hAnsi="Arial" w:cs="Arial"/>
          <w:kern w:val="0"/>
          <w:lang w:eastAsia="pt-BR"/>
          <w14:ligatures w14:val="none"/>
        </w:rPr>
        <w:t>“c</w:t>
      </w:r>
      <w:r w:rsidRPr="002D105B">
        <w:rPr>
          <w:rFonts w:ascii="Arial" w:eastAsia="Times New Roman" w:hAnsi="Arial" w:cs="Arial"/>
          <w:kern w:val="0"/>
          <w:lang w:eastAsia="pt-BR"/>
          <w14:ligatures w14:val="none"/>
        </w:rPr>
        <w:t>have</w:t>
      </w:r>
      <w:r w:rsidR="00164919" w:rsidRPr="002D105B">
        <w:rPr>
          <w:rFonts w:ascii="Arial" w:eastAsia="Times New Roman" w:hAnsi="Arial" w:cs="Arial"/>
          <w:kern w:val="0"/>
          <w:lang w:eastAsia="pt-BR"/>
          <w14:ligatures w14:val="none"/>
        </w:rPr>
        <w:t>”</w:t>
      </w:r>
      <w:r w:rsidRPr="002D105B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 tipo String.</w:t>
      </w:r>
    </w:p>
    <w:p w14:paraId="6D9D8707" w14:textId="77777777" w:rsidR="003D4DFD" w:rsidRDefault="003D4DFD" w:rsidP="003D4DF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73419B6" w14:textId="04CB5075" w:rsidR="002D105B" w:rsidRPr="002D105B" w:rsidRDefault="003D4DFD" w:rsidP="002D105B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Class Dinheiro:</w:t>
      </w:r>
    </w:p>
    <w:p w14:paraId="4C6BC23C" w14:textId="34D0C1C3" w:rsidR="003D4DFD" w:rsidRDefault="003D4DFD" w:rsidP="003D4DF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que herda a classe Pagamento.</w:t>
      </w:r>
    </w:p>
    <w:p w14:paraId="4BA88D18" w14:textId="77777777" w:rsidR="003D4DFD" w:rsidRDefault="003D4DFD" w:rsidP="003D4DFD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904588F" w14:textId="0313BF3F" w:rsidR="003D4DFD" w:rsidRPr="002D105B" w:rsidRDefault="003D4DFD" w:rsidP="003D4DFD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CartaoCredito</w:t>
      </w:r>
      <w:r w:rsidR="00164919"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/CartaoDebito</w:t>
      </w: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6A40E1C" w14:textId="27900D60" w:rsidR="003D4DFD" w:rsidRDefault="003D4DFD" w:rsidP="003D4DF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</w:t>
      </w:r>
      <w:r w:rsidR="00164919">
        <w:rPr>
          <w:rFonts w:ascii="Arial" w:eastAsia="Times New Roman" w:hAnsi="Arial" w:cs="Arial"/>
          <w:kern w:val="0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concreta</w:t>
      </w:r>
      <w:r w:rsidR="00164919">
        <w:rPr>
          <w:rFonts w:ascii="Arial" w:eastAsia="Times New Roman" w:hAnsi="Arial" w:cs="Arial"/>
          <w:kern w:val="0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que herda</w:t>
      </w:r>
      <w:r w:rsidR="00164919">
        <w:rPr>
          <w:rFonts w:ascii="Arial" w:eastAsia="Times New Roman" w:hAnsi="Arial" w:cs="Arial"/>
          <w:kern w:val="0"/>
          <w:lang w:eastAsia="pt-BR"/>
          <w14:ligatures w14:val="none"/>
        </w:rPr>
        <w:t>m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a classe Pagamento</w:t>
      </w:r>
      <w:r w:rsidR="00164919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possuem um campo “numConta” do tipo String. O que se difere entre elas é o valor calculado pelo método “retornaTotal”.</w:t>
      </w:r>
    </w:p>
    <w:p w14:paraId="3BD93C16" w14:textId="77777777" w:rsidR="00164919" w:rsidRDefault="00164919" w:rsidP="00164919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5403506" w14:textId="04C8DCE9" w:rsidR="00164919" w:rsidRPr="002D105B" w:rsidRDefault="00164919" w:rsidP="00164919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Pizza:</w:t>
      </w:r>
    </w:p>
    <w:p w14:paraId="3C1822C3" w14:textId="6018D8BE" w:rsidR="00164919" w:rsidRDefault="00164919" w:rsidP="0016491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abstrata que possui um atributo “nome” do tipo String e outro “listaIngredientes” do tipo List&lt;Ingrediente&gt;.</w:t>
      </w:r>
    </w:p>
    <w:p w14:paraId="0EE32BA0" w14:textId="77777777" w:rsidR="00164919" w:rsidRDefault="00164919" w:rsidP="00164919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D9591A9" w14:textId="010EDA20" w:rsidR="00164919" w:rsidRPr="002D105B" w:rsidRDefault="00164919" w:rsidP="00164919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PizzaSalgada:</w:t>
      </w:r>
    </w:p>
    <w:p w14:paraId="7D454892" w14:textId="0C70620E" w:rsidR="00164919" w:rsidRDefault="00164919" w:rsidP="0016491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que herda a classe Pizza e define o atributo estático listaPizzasSalgadas do tipo List&lt;PizzaSalgada&gt;. Esse atributo será responsável por armazenar as pizzas</w:t>
      </w:r>
      <w:r w:rsidR="003F37D6">
        <w:rPr>
          <w:rFonts w:ascii="Arial" w:eastAsia="Times New Roman" w:hAnsi="Arial" w:cs="Arial"/>
          <w:kern w:val="0"/>
          <w:lang w:eastAsia="pt-BR"/>
          <w14:ligatures w14:val="none"/>
        </w:rPr>
        <w:t xml:space="preserve"> salgadas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cadastradas no banco de dados, em tempo de execução.</w:t>
      </w:r>
    </w:p>
    <w:p w14:paraId="67281522" w14:textId="77777777" w:rsidR="003F37D6" w:rsidRDefault="003F37D6" w:rsidP="003F37D6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8DE591F" w14:textId="583F90B0" w:rsidR="003F37D6" w:rsidRPr="002D105B" w:rsidRDefault="003F37D6" w:rsidP="003F37D6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PizzaDoce:</w:t>
      </w:r>
    </w:p>
    <w:p w14:paraId="7362FA17" w14:textId="579F827F" w:rsidR="003F37D6" w:rsidRDefault="003F37D6" w:rsidP="003F37D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que herda a classe Pizza e define o atributo estático listaPizzasDoces do tipo List&lt;PizzaDoce&gt;. Esse atributo será responsável por armazenar as pizzas doces cadastradas no banco de dados, em tempo de execução.</w:t>
      </w:r>
    </w:p>
    <w:p w14:paraId="40807F2E" w14:textId="77777777" w:rsidR="003F37D6" w:rsidRDefault="003F37D6" w:rsidP="003F37D6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4569734" w14:textId="6CE15D53" w:rsidR="003F37D6" w:rsidRPr="00695EF8" w:rsidRDefault="003F37D6" w:rsidP="003F37D6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Ingrediente:</w:t>
      </w:r>
    </w:p>
    <w:p w14:paraId="78E9E887" w14:textId="10D10C31" w:rsidR="003F37D6" w:rsidRDefault="003F37D6" w:rsidP="003F37D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que possui os seguintes atributos: String nome, String categoria e List&lt;Ingrediente&gt; listaIngrediente. O atributo listaIngrediente será responsável por armazenar os ingredientes cadastrados no banco de dados, em tempo de execução.</w:t>
      </w:r>
    </w:p>
    <w:p w14:paraId="6C91F756" w14:textId="77777777" w:rsidR="003F37D6" w:rsidRDefault="003F37D6" w:rsidP="003F37D6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9B863C5" w14:textId="00A5DEB5" w:rsidR="003F37D6" w:rsidRPr="002D105B" w:rsidRDefault="003F37D6" w:rsidP="003F37D6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Class </w:t>
      </w:r>
      <w:r w:rsidR="00AD2969"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Tamanho:</w:t>
      </w:r>
    </w:p>
    <w:p w14:paraId="7B6D6DD1" w14:textId="5F2FC95F" w:rsidR="003754A4" w:rsidRDefault="00AD2969" w:rsidP="00AD296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que possui os seguintes atributos: String nome, int quantidadePecas, double valor e List&lt;Tamanho&gt; listaTamanhos. O atributo listaTamanhos será responsável por armazenar os tamanhos cadastrados no banco de dados, em tempo de execução.</w:t>
      </w:r>
    </w:p>
    <w:p w14:paraId="7663C33E" w14:textId="77777777" w:rsidR="00AD2969" w:rsidRDefault="00AD2969" w:rsidP="00AD2969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E90E49A" w14:textId="4DA08D47" w:rsidR="00AD2969" w:rsidRPr="002D105B" w:rsidRDefault="00AD2969" w:rsidP="00AD2969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Produto:</w:t>
      </w:r>
    </w:p>
    <w:p w14:paraId="1D4957B1" w14:textId="2FEB857E" w:rsidR="00AD2969" w:rsidRDefault="00AD2969" w:rsidP="00AD296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Classe concreta que </w:t>
      </w:r>
      <w:r w:rsidR="00C1792E">
        <w:rPr>
          <w:rFonts w:ascii="Arial" w:eastAsia="Times New Roman" w:hAnsi="Arial" w:cs="Arial"/>
          <w:kern w:val="0"/>
          <w:lang w:eastAsia="pt-BR"/>
          <w14:ligatures w14:val="none"/>
        </w:rPr>
        <w:t>possui os seguintes atributos: String nome, float valor, int quantidade e List&lt;Produto&gt; ListaProduto. Este último será responsável por armazenar os produtos cadastrados no banco de dados, em tempo de execução.</w:t>
      </w:r>
    </w:p>
    <w:p w14:paraId="59C4CEDE" w14:textId="77777777" w:rsidR="00C1792E" w:rsidRDefault="00C1792E" w:rsidP="00C1792E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9AF3746" w14:textId="68176BC8" w:rsidR="00C1792E" w:rsidRPr="002D105B" w:rsidRDefault="00C1792E" w:rsidP="00C1792E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D10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BancoDeDados:</w:t>
      </w:r>
    </w:p>
    <w:p w14:paraId="21A91E6C" w14:textId="3EAC1666" w:rsidR="009D322D" w:rsidRDefault="00C1792E" w:rsidP="00A32003">
      <w:pPr>
        <w:pStyle w:val="ListParagraph"/>
        <w:numPr>
          <w:ilvl w:val="1"/>
          <w:numId w:val="1"/>
        </w:numPr>
        <w:spacing w:after="0" w:line="240" w:lineRule="auto"/>
        <w:ind w:left="2124" w:hanging="699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Classe concreta responsável por criar e ler todos os arquivos que serão utilizados como banco de dados pelo sistema.</w:t>
      </w:r>
      <w:r w:rsidR="008D07A3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Foi utilizada a biblioteca Gson para auxilio na leitura/escrita de arquivos “.json”.</w:t>
      </w:r>
      <w:r w:rsidR="009E57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424AFB92" w14:textId="77777777" w:rsidR="006270A7" w:rsidRDefault="006270A7" w:rsidP="006270A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25E9862" w14:textId="77777777" w:rsidR="009C26EF" w:rsidRDefault="009C26EF" w:rsidP="009C26EF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23F5834" w14:textId="33E54975" w:rsidR="006270A7" w:rsidRDefault="009C26EF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Referente à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View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, teremos as seguintes interfaces gráficas:</w:t>
      </w:r>
    </w:p>
    <w:p w14:paraId="7416B296" w14:textId="77777777" w:rsidR="00471AAE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64243AC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FFB1710" w14:textId="1CC254F7" w:rsidR="00471AAE" w:rsidRPr="00735D88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35D8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Ingredientes:</w:t>
      </w:r>
    </w:p>
    <w:p w14:paraId="7D522D5F" w14:textId="77777777" w:rsidR="00471AAE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3E13193" w14:textId="0AB8FA18" w:rsidR="00471AAE" w:rsidRPr="00695EF8" w:rsidRDefault="00471AAE" w:rsidP="00735D8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Class AdicionaIngrediente:</w:t>
      </w:r>
    </w:p>
    <w:p w14:paraId="3BB5B476" w14:textId="66CE9FA5" w:rsidR="00735D88" w:rsidRPr="00735D88" w:rsidRDefault="00735D88" w:rsidP="00735D8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“Cadastro de Ingrediente”.</w:t>
      </w:r>
    </w:p>
    <w:p w14:paraId="723470DC" w14:textId="77777777" w:rsidR="00735D88" w:rsidRDefault="00735D88" w:rsidP="00735D88">
      <w:pPr>
        <w:spacing w:after="0" w:line="240" w:lineRule="auto"/>
        <w:ind w:left="705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0141D6A7" w14:textId="47ADBEA6" w:rsidR="00471AAE" w:rsidRPr="00695EF8" w:rsidRDefault="00471AAE" w:rsidP="00735D8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GerenciamentoIngrediente</w:t>
      </w:r>
      <w:r w:rsidR="00735D88"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097572A" w14:textId="0404B868" w:rsidR="00735D88" w:rsidRPr="00735D88" w:rsidRDefault="00735D88" w:rsidP="00735D8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“Gerenciamento de Ingredientes”.</w:t>
      </w:r>
    </w:p>
    <w:p w14:paraId="674903DA" w14:textId="77777777" w:rsidR="00471AAE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82AE821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7B86386B" w14:textId="172B0351" w:rsidR="00471AAE" w:rsidRPr="00735D88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35D8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Pedidos:</w:t>
      </w:r>
    </w:p>
    <w:p w14:paraId="15E3C50F" w14:textId="77777777" w:rsidR="00471AAE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DE1A976" w14:textId="577AB655" w:rsidR="00471AAE" w:rsidRPr="00695EF8" w:rsidRDefault="00471AAE" w:rsidP="00735D8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FazerPedido:</w:t>
      </w:r>
    </w:p>
    <w:p w14:paraId="7BF51D7E" w14:textId="0F9686E9" w:rsidR="00735D88" w:rsidRPr="00735D88" w:rsidRDefault="00735D88" w:rsidP="00735D8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35D88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“Solicitar Pedido”.</w:t>
      </w:r>
    </w:p>
    <w:p w14:paraId="7AADFFB2" w14:textId="77777777" w:rsidR="00471AAE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85808AA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6027DC1" w14:textId="5118328C" w:rsidR="00471AAE" w:rsidRPr="00735D88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35D8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Pizzas:</w:t>
      </w:r>
    </w:p>
    <w:p w14:paraId="499D8F28" w14:textId="77777777" w:rsidR="00471AAE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BC4DEC6" w14:textId="546625DC" w:rsidR="00471AAE" w:rsidRPr="00695EF8" w:rsidRDefault="00471AAE" w:rsidP="00735D8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AdicionaPizzaDoce:</w:t>
      </w:r>
    </w:p>
    <w:p w14:paraId="49FDB9B7" w14:textId="17021534" w:rsidR="00D4214B" w:rsidRPr="00D4214B" w:rsidRDefault="00D4214B" w:rsidP="00D4214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214B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“Cadastro de Pizza Doce”.</w:t>
      </w:r>
    </w:p>
    <w:p w14:paraId="335AFAF6" w14:textId="77777777" w:rsidR="00471AAE" w:rsidRDefault="00471AAE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FDB8D19" w14:textId="30483C08" w:rsidR="00471AAE" w:rsidRPr="00695EF8" w:rsidRDefault="00471AAE" w:rsidP="00735D8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AdicionaPizzaSalgada:</w:t>
      </w:r>
    </w:p>
    <w:p w14:paraId="42A05C98" w14:textId="397BDD72" w:rsidR="00D4214B" w:rsidRPr="00D4214B" w:rsidRDefault="00D4214B" w:rsidP="00D4214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214B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“Cadastro de Pizza Salgada”.</w:t>
      </w:r>
    </w:p>
    <w:p w14:paraId="5A1CB259" w14:textId="77777777" w:rsidR="00D4214B" w:rsidRDefault="00D4214B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3BA9EF1" w14:textId="16E5BBA7" w:rsidR="00471AAE" w:rsidRPr="00695EF8" w:rsidRDefault="00471AAE" w:rsidP="00735D8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Class </w:t>
      </w:r>
      <w:r w:rsidR="00A30735"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GerenciamentoPizza:</w:t>
      </w:r>
    </w:p>
    <w:p w14:paraId="1906C95A" w14:textId="2B252DFF" w:rsidR="00D4214B" w:rsidRPr="00D4214B" w:rsidRDefault="00D4214B" w:rsidP="00D4214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214B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“Gerenciamento de Pizzas”.</w:t>
      </w:r>
    </w:p>
    <w:p w14:paraId="208A6E74" w14:textId="77777777" w:rsidR="00E55DF3" w:rsidRDefault="00E55DF3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B17B1E0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4116070B" w14:textId="5451397F" w:rsidR="00E55DF3" w:rsidRPr="00735D88" w:rsidRDefault="00E55DF3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35D8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Produtos:</w:t>
      </w:r>
    </w:p>
    <w:p w14:paraId="7B396971" w14:textId="648F1AEB" w:rsidR="00E55DF3" w:rsidRDefault="00E55DF3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ab/>
      </w:r>
    </w:p>
    <w:p w14:paraId="2419412E" w14:textId="17593B37" w:rsidR="00E55DF3" w:rsidRPr="00695EF8" w:rsidRDefault="00E55DF3" w:rsidP="009F09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AdicionaProduto:</w:t>
      </w:r>
    </w:p>
    <w:p w14:paraId="4779C302" w14:textId="0CEF6E05" w:rsidR="00E80547" w:rsidRPr="00E80547" w:rsidRDefault="00E80547" w:rsidP="00E80547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80547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“Cadastro de Produto”.</w:t>
      </w:r>
    </w:p>
    <w:p w14:paraId="63670B66" w14:textId="77777777" w:rsidR="00CD6717" w:rsidRDefault="00CD6717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ACCA28F" w14:textId="5771A948" w:rsidR="00CD6717" w:rsidRPr="00695EF8" w:rsidRDefault="00CD6717" w:rsidP="009F09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GerenciamentoProduto:</w:t>
      </w:r>
    </w:p>
    <w:p w14:paraId="6F448007" w14:textId="39BE9AB6" w:rsidR="001D5286" w:rsidRPr="00385AE7" w:rsidRDefault="001D5286" w:rsidP="001D528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85AE7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“Gerenciamento de Produtos”.</w:t>
      </w:r>
    </w:p>
    <w:p w14:paraId="79BFF4CB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1527E9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47E46151" w14:textId="670FB810" w:rsidR="00735D88" w:rsidRP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35D8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Tamanhos:</w:t>
      </w:r>
    </w:p>
    <w:p w14:paraId="328C250C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C42A9C5" w14:textId="3344F3BF" w:rsidR="00735D88" w:rsidRPr="00695EF8" w:rsidRDefault="00735D88" w:rsidP="00CC3A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AdicionaTamanho:</w:t>
      </w:r>
    </w:p>
    <w:p w14:paraId="24B5E6EB" w14:textId="444C912C" w:rsidR="00CC3A6B" w:rsidRPr="00CC3A6B" w:rsidRDefault="00CC3A6B" w:rsidP="00CC3A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Cs/>
          <w:kern w:val="0"/>
          <w:lang w:eastAsia="pt-BR"/>
          <w14:ligatures w14:val="none"/>
        </w:rPr>
      </w:pPr>
      <w:r w:rsidRPr="00CC3A6B">
        <w:rPr>
          <w:rFonts w:ascii="Arial" w:eastAsia="Times New Roman" w:hAnsi="Arial" w:cs="Arial"/>
          <w:bCs/>
          <w:kern w:val="0"/>
          <w:lang w:eastAsia="pt-BR"/>
          <w14:ligatures w14:val="none"/>
        </w:rPr>
        <w:t>Responsável pela view “Cadastro de Tamanho”.</w:t>
      </w:r>
    </w:p>
    <w:p w14:paraId="27107E14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F75A05F" w14:textId="6D40C6C8" w:rsidR="00735D88" w:rsidRPr="00695EF8" w:rsidRDefault="00735D88" w:rsidP="00CC3A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GerenciamentoTamanho:</w:t>
      </w:r>
    </w:p>
    <w:p w14:paraId="2BE242AB" w14:textId="24C2F663" w:rsidR="00CC3A6B" w:rsidRPr="00CC3A6B" w:rsidRDefault="00CC3A6B" w:rsidP="00CC3A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C3A6B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“Gerenciamento de Tamanhos”.</w:t>
      </w:r>
    </w:p>
    <w:p w14:paraId="027248B2" w14:textId="77777777" w:rsidR="00735D88" w:rsidRDefault="00735D88" w:rsidP="009C26EF">
      <w:pPr>
        <w:spacing w:after="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E3ABA0F" w14:textId="4FC2AD7D" w:rsidR="00A3219C" w:rsidRDefault="00A3219C" w:rsidP="00A3219C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0D90F17" w14:textId="0E7570D6" w:rsidR="00A3219C" w:rsidRPr="00695EF8" w:rsidRDefault="00A3219C" w:rsidP="00A3219C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Cadastro:</w:t>
      </w:r>
    </w:p>
    <w:p w14:paraId="60607E2D" w14:textId="36CDAD2F" w:rsidR="009C26EF" w:rsidRDefault="00A3219C" w:rsidP="00A3219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“Tela Inicial”.</w:t>
      </w:r>
    </w:p>
    <w:p w14:paraId="21D5BECB" w14:textId="77777777" w:rsidR="002E5C81" w:rsidRDefault="002E5C81" w:rsidP="002E5C81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CD7F18C" w14:textId="17C394C1" w:rsidR="002E5C81" w:rsidRPr="00695EF8" w:rsidRDefault="002E5C81" w:rsidP="002E5C81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Login:</w:t>
      </w:r>
    </w:p>
    <w:p w14:paraId="2033A395" w14:textId="626EE240" w:rsidR="002E5C81" w:rsidRPr="002E5C81" w:rsidRDefault="002E5C81" w:rsidP="002E5C81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E5C81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“Tela de Login”.</w:t>
      </w:r>
    </w:p>
    <w:p w14:paraId="464A336F" w14:textId="77777777" w:rsidR="002E5C81" w:rsidRDefault="002E5C81" w:rsidP="002E5C81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94D2D08" w14:textId="37A48A1B" w:rsidR="003700CB" w:rsidRPr="00695EF8" w:rsidRDefault="003700CB" w:rsidP="002E5C81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Class DashboardCliente:</w:t>
      </w:r>
    </w:p>
    <w:p w14:paraId="12FD159C" w14:textId="363546D2" w:rsidR="003700CB" w:rsidRPr="003700CB" w:rsidRDefault="003700CB" w:rsidP="003700C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700CB">
        <w:rPr>
          <w:rFonts w:ascii="Arial" w:eastAsia="Times New Roman" w:hAnsi="Arial" w:cs="Arial"/>
          <w:kern w:val="0"/>
          <w:lang w:eastAsia="pt-BR"/>
          <w14:ligatures w14:val="none"/>
        </w:rPr>
        <w:t>Responsável pela view “Dashboard”</w:t>
      </w:r>
      <w:r w:rsidR="00CD323E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 Cliente.</w:t>
      </w:r>
    </w:p>
    <w:p w14:paraId="213069AD" w14:textId="77777777" w:rsidR="003700CB" w:rsidRDefault="003700CB" w:rsidP="002E5C81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FB1CB81" w14:textId="693AB8FF" w:rsidR="002E5C81" w:rsidRPr="00695EF8" w:rsidRDefault="002E5C81" w:rsidP="002E5C81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Class DashboardAdm:</w:t>
      </w:r>
    </w:p>
    <w:p w14:paraId="47540909" w14:textId="7034A99C" w:rsidR="009C26EF" w:rsidRDefault="002E5C81" w:rsidP="002E5C81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Responsável pela view </w:t>
      </w:r>
      <w:r w:rsidR="002D2174">
        <w:rPr>
          <w:rFonts w:ascii="Arial" w:eastAsia="Times New Roman" w:hAnsi="Arial" w:cs="Arial"/>
          <w:kern w:val="0"/>
          <w:lang w:eastAsia="pt-BR"/>
          <w14:ligatures w14:val="none"/>
        </w:rPr>
        <w:t>“Dashboard” do Administrador.</w:t>
      </w:r>
    </w:p>
    <w:p w14:paraId="4EAF980D" w14:textId="77777777" w:rsidR="006E5111" w:rsidRDefault="006E5111" w:rsidP="006E5111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878554E" w14:textId="77777777" w:rsidR="006E5111" w:rsidRDefault="006E5111" w:rsidP="006E5111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84FE852" w14:textId="77777777" w:rsidR="00FE67A9" w:rsidRDefault="00FE67A9" w:rsidP="006E5111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2F429A5" w14:textId="25909FD1" w:rsidR="006E5111" w:rsidRDefault="006E5111" w:rsidP="006E5111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Referente à </w:t>
      </w:r>
      <w:r w:rsidRPr="001D269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Controller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, teremos os seguintes:</w:t>
      </w:r>
    </w:p>
    <w:p w14:paraId="76F63FBD" w14:textId="77777777" w:rsidR="006E5111" w:rsidRDefault="006E5111" w:rsidP="006E5111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F87E73B" w14:textId="77777777" w:rsidR="006E5111" w:rsidRDefault="006E5111" w:rsidP="006E5111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CE23F8E" w14:textId="42C68183" w:rsidR="006E5111" w:rsidRPr="00695EF8" w:rsidRDefault="006E5111" w:rsidP="006E51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AdministradorController:</w:t>
      </w:r>
    </w:p>
    <w:p w14:paraId="0440447E" w14:textId="2C57EBA9" w:rsidR="0009432D" w:rsidRDefault="0009432D" w:rsidP="0009432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>Responsável por validar o login como Administrador.</w:t>
      </w:r>
    </w:p>
    <w:p w14:paraId="57548D8A" w14:textId="77777777" w:rsidR="002D3227" w:rsidRPr="00453B56" w:rsidRDefault="002D3227" w:rsidP="002D3227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E8E5BE4" w14:textId="44FF2A2B" w:rsidR="0009432D" w:rsidRPr="00695EF8" w:rsidRDefault="0009432D" w:rsidP="006E51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ClienteController:</w:t>
      </w:r>
    </w:p>
    <w:p w14:paraId="2DD01202" w14:textId="50952EC2" w:rsidR="0009432D" w:rsidRDefault="0009432D" w:rsidP="0009432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>Responsável por validar o login como Cliente e o cadastro do novo usuário.</w:t>
      </w:r>
    </w:p>
    <w:p w14:paraId="219AF9FC" w14:textId="4D0A99DA" w:rsidR="002D3227" w:rsidRPr="00453B56" w:rsidRDefault="002D3227" w:rsidP="002D3227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FF65810" w14:textId="1161ABE7" w:rsidR="0009432D" w:rsidRPr="00695EF8" w:rsidRDefault="0009432D" w:rsidP="006E51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IngredienteController:</w:t>
      </w:r>
    </w:p>
    <w:p w14:paraId="6F5B4D9A" w14:textId="4E520EEA" w:rsidR="0009432D" w:rsidRDefault="0009432D" w:rsidP="0009432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>Responsável por adicionar, editar e deletar um ingrediente do banco de dados.</w:t>
      </w:r>
    </w:p>
    <w:p w14:paraId="0ED4453E" w14:textId="77777777" w:rsidR="002D3227" w:rsidRPr="00453B56" w:rsidRDefault="002D3227" w:rsidP="002D3227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B28F75B" w14:textId="09CD2B0C" w:rsidR="0009432D" w:rsidRPr="00695EF8" w:rsidRDefault="0009432D" w:rsidP="006E51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PagamentoController:</w:t>
      </w:r>
    </w:p>
    <w:p w14:paraId="1FFCD503" w14:textId="1B332D43" w:rsidR="0009432D" w:rsidRDefault="0009432D" w:rsidP="0009432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>Responsável por adicionar, editar e deletar uma forma de pagamento do banco de dados.</w:t>
      </w:r>
    </w:p>
    <w:p w14:paraId="0B7BEEA2" w14:textId="77777777" w:rsidR="002D3227" w:rsidRPr="00453B56" w:rsidRDefault="002D3227" w:rsidP="002D3227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7B05770" w14:textId="6D29CF57" w:rsidR="0009432D" w:rsidRPr="00695EF8" w:rsidRDefault="0009432D" w:rsidP="006E51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PedidoController:</w:t>
      </w:r>
    </w:p>
    <w:p w14:paraId="0D594E42" w14:textId="58B6D252" w:rsidR="0009432D" w:rsidRDefault="0009432D" w:rsidP="0009432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Responsável por calcular o valor do pedido e alterar os status do pedido. </w:t>
      </w:r>
    </w:p>
    <w:p w14:paraId="0B26727E" w14:textId="77777777" w:rsidR="002D3227" w:rsidRPr="00453B56" w:rsidRDefault="002D3227" w:rsidP="002D3227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64A1B2F" w14:textId="1AE2E74C" w:rsidR="0009432D" w:rsidRPr="00695EF8" w:rsidRDefault="0009432D" w:rsidP="006E51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PizzaController:</w:t>
      </w:r>
    </w:p>
    <w:p w14:paraId="7CB18F4C" w14:textId="60692230" w:rsidR="0009432D" w:rsidRDefault="0009432D" w:rsidP="0009432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>Responsável por adicionar, editar e deletar uma pizza do banco de dados.</w:t>
      </w:r>
    </w:p>
    <w:p w14:paraId="5781366D" w14:textId="77777777" w:rsidR="002D3227" w:rsidRPr="00453B56" w:rsidRDefault="002D3227" w:rsidP="002D3227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0B32EBF" w14:textId="46137D37" w:rsidR="0009432D" w:rsidRPr="00695EF8" w:rsidRDefault="0009432D" w:rsidP="006E51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ProdutoController:</w:t>
      </w:r>
    </w:p>
    <w:p w14:paraId="66C559AD" w14:textId="0EDE122A" w:rsidR="00F036DF" w:rsidRDefault="00F036DF" w:rsidP="00F036D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>Responsável por adicionar, editar e deletar um produto do banco de dados.</w:t>
      </w:r>
    </w:p>
    <w:p w14:paraId="2C92F868" w14:textId="77777777" w:rsidR="002D3227" w:rsidRPr="00453B56" w:rsidRDefault="002D3227" w:rsidP="002D3227">
      <w:pPr>
        <w:pStyle w:val="ListParagraph"/>
        <w:spacing w:after="0" w:line="240" w:lineRule="auto"/>
        <w:ind w:left="1785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081F83B" w14:textId="782EE2CB" w:rsidR="0009432D" w:rsidRPr="00695EF8" w:rsidRDefault="0009432D" w:rsidP="0009432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TamanhoController:</w:t>
      </w:r>
    </w:p>
    <w:p w14:paraId="53AB0077" w14:textId="1443D507" w:rsidR="00F036DF" w:rsidRPr="00453B56" w:rsidRDefault="00F036DF" w:rsidP="00F036D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Responsável por adicionar, editar e deletar um </w:t>
      </w:r>
      <w:r w:rsidR="00611473" w:rsidRPr="00453B56">
        <w:rPr>
          <w:rFonts w:ascii="Arial" w:eastAsia="Times New Roman" w:hAnsi="Arial" w:cs="Arial"/>
          <w:kern w:val="0"/>
          <w:lang w:eastAsia="pt-BR"/>
          <w14:ligatures w14:val="none"/>
        </w:rPr>
        <w:t>tamanho</w:t>
      </w:r>
      <w:r w:rsidRPr="00453B56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 banco de dados.</w:t>
      </w:r>
    </w:p>
    <w:p w14:paraId="548A1DA5" w14:textId="77777777" w:rsidR="00DE7A3C" w:rsidRDefault="00DE7A3C" w:rsidP="006270A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586E2" w14:textId="77777777" w:rsidR="002D3227" w:rsidRDefault="002D3227" w:rsidP="006270A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0117291" w14:textId="65C5ECF5" w:rsidR="006270A7" w:rsidRDefault="006270A7" w:rsidP="006270A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DE7A3C">
        <w:rPr>
          <w:rFonts w:ascii="Arial" w:hAnsi="Arial" w:cs="Arial"/>
          <w:b/>
          <w:bCs/>
          <w:color w:val="000000"/>
          <w:sz w:val="32"/>
          <w:szCs w:val="32"/>
        </w:rPr>
        <w:t>5 - Instrução Para Compila</w:t>
      </w:r>
      <w:r w:rsidR="00DC4E04">
        <w:rPr>
          <w:rFonts w:ascii="Arial" w:hAnsi="Arial" w:cs="Arial"/>
          <w:b/>
          <w:bCs/>
          <w:color w:val="000000"/>
          <w:sz w:val="32"/>
          <w:szCs w:val="32"/>
        </w:rPr>
        <w:t>ção e Execução do Código</w:t>
      </w:r>
    </w:p>
    <w:p w14:paraId="561D414F" w14:textId="77777777" w:rsidR="00DE7A3C" w:rsidRPr="00DE7A3C" w:rsidRDefault="00DE7A3C" w:rsidP="006270A7">
      <w:pPr>
        <w:pStyle w:val="NormalWeb"/>
        <w:spacing w:before="0" w:beforeAutospacing="0" w:after="0" w:afterAutospacing="0"/>
        <w:jc w:val="both"/>
        <w:rPr>
          <w:b/>
          <w:bCs/>
          <w:sz w:val="32"/>
          <w:szCs w:val="32"/>
        </w:rPr>
      </w:pPr>
    </w:p>
    <w:p w14:paraId="1864FF57" w14:textId="77777777" w:rsidR="006270A7" w:rsidRDefault="006270A7" w:rsidP="006270A7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São pré-requisitos ter o Maven e o JDK instalado e configurado, após isso,</w:t>
      </w:r>
    </w:p>
    <w:p w14:paraId="75A47E33" w14:textId="0EC12F7B" w:rsidR="006270A7" w:rsidRDefault="005859B7" w:rsidP="006270A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6270A7">
        <w:rPr>
          <w:rFonts w:ascii="Arial" w:hAnsi="Arial" w:cs="Arial"/>
          <w:color w:val="000000"/>
          <w:sz w:val="22"/>
          <w:szCs w:val="22"/>
        </w:rPr>
        <w:t>escompacte o arquivo.</w:t>
      </w:r>
    </w:p>
    <w:p w14:paraId="1E75ABBE" w14:textId="77777777" w:rsidR="00AB3936" w:rsidRDefault="00AB3936" w:rsidP="006270A7">
      <w:pPr>
        <w:pStyle w:val="NormalWeb"/>
        <w:spacing w:before="0" w:beforeAutospacing="0" w:after="0" w:afterAutospacing="0"/>
        <w:jc w:val="both"/>
      </w:pPr>
    </w:p>
    <w:p w14:paraId="5210C668" w14:textId="3906CB22" w:rsidR="006270A7" w:rsidRDefault="006270A7" w:rsidP="00B37A81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Após descompactar, chegue até a pasta na qual descompactou pelo CMD e digite o</w:t>
      </w:r>
      <w:r w:rsidR="00B37A8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comando "mvn clean", dê enter, e depois dê o comando "mvn install".</w:t>
      </w:r>
    </w:p>
    <w:p w14:paraId="748FBB8C" w14:textId="77777777" w:rsidR="00AB3936" w:rsidRDefault="00AB3936" w:rsidP="00B37A81">
      <w:pPr>
        <w:pStyle w:val="NormalWeb"/>
        <w:spacing w:before="0" w:beforeAutospacing="0" w:after="0" w:afterAutospacing="0"/>
        <w:ind w:firstLine="720"/>
        <w:jc w:val="both"/>
      </w:pPr>
    </w:p>
    <w:p w14:paraId="3BE1652E" w14:textId="5547F9D9" w:rsidR="006270A7" w:rsidRDefault="006270A7" w:rsidP="00175090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Ao fazer isso, esse comando criará uma pasta de nome "target" no arquivo, da </w:t>
      </w:r>
      <w:r w:rsidR="00175090">
        <w:rPr>
          <w:rFonts w:ascii="Arial" w:hAnsi="Arial" w:cs="Arial"/>
          <w:color w:val="000000"/>
          <w:sz w:val="22"/>
          <w:szCs w:val="22"/>
        </w:rPr>
        <w:t>q</w:t>
      </w:r>
      <w:r>
        <w:rPr>
          <w:rFonts w:ascii="Arial" w:hAnsi="Arial" w:cs="Arial"/>
          <w:color w:val="000000"/>
          <w:sz w:val="22"/>
          <w:szCs w:val="22"/>
        </w:rPr>
        <w:t>ual</w:t>
      </w:r>
      <w:r w:rsidR="0017509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permitirá a execução do programa.</w:t>
      </w:r>
    </w:p>
    <w:p w14:paraId="28757ADB" w14:textId="77777777" w:rsidR="00AB3936" w:rsidRDefault="00AB3936" w:rsidP="00175090">
      <w:pPr>
        <w:pStyle w:val="NormalWeb"/>
        <w:spacing w:before="0" w:beforeAutospacing="0" w:after="0" w:afterAutospacing="0"/>
        <w:ind w:firstLine="720"/>
        <w:jc w:val="both"/>
      </w:pPr>
    </w:p>
    <w:p w14:paraId="24703864" w14:textId="174BEF62" w:rsidR="006270A7" w:rsidRDefault="006270A7" w:rsidP="00175090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Dentro da pasta target, haverá um arquivo executável, geralmente com o nome do</w:t>
      </w:r>
      <w:r w:rsidR="0017509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projeto e de final SNAPSHOT-jar-with-dependencies.jar.</w:t>
      </w:r>
    </w:p>
    <w:p w14:paraId="430B95C7" w14:textId="77777777" w:rsidR="00AB3936" w:rsidRDefault="00AB3936" w:rsidP="00175090">
      <w:pPr>
        <w:pStyle w:val="NormalWeb"/>
        <w:spacing w:before="0" w:beforeAutospacing="0" w:after="0" w:afterAutospacing="0"/>
        <w:ind w:firstLine="720"/>
        <w:jc w:val="both"/>
      </w:pPr>
    </w:p>
    <w:p w14:paraId="00301538" w14:textId="77777777" w:rsidR="006270A7" w:rsidRDefault="006270A7" w:rsidP="006270A7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Sendo assim, para executar o programa é simples, volte ao CMD e escreva o</w:t>
      </w:r>
    </w:p>
    <w:p w14:paraId="4FAAC45C" w14:textId="77777777" w:rsidR="006270A7" w:rsidRDefault="006270A7" w:rsidP="006270A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comando "java -jar target/NomeDoExecutavel.jar”.</w:t>
      </w:r>
    </w:p>
    <w:p w14:paraId="28ACA020" w14:textId="77777777" w:rsidR="00AB3936" w:rsidRDefault="00AB3936" w:rsidP="006270A7">
      <w:pPr>
        <w:pStyle w:val="NormalWeb"/>
        <w:spacing w:before="0" w:beforeAutospacing="0" w:after="0" w:afterAutospacing="0"/>
        <w:jc w:val="both"/>
      </w:pPr>
    </w:p>
    <w:p w14:paraId="0A53360C" w14:textId="7C9868AA" w:rsidR="00C16631" w:rsidRPr="005D23A4" w:rsidRDefault="006270A7" w:rsidP="005D23A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Por exemplo: java -jar target/Nome-1.0-SNAPSHOT-jar-with-dependencies.jar</w:t>
      </w:r>
    </w:p>
    <w:p w14:paraId="54066074" w14:textId="3A4F09C0" w:rsidR="00C16631" w:rsidRDefault="00C16631" w:rsidP="006270A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A6673A3" w14:textId="77777777" w:rsidR="00D51431" w:rsidRDefault="00D51431" w:rsidP="006270A7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A868EA0" w14:textId="41CB9071" w:rsidR="00D51431" w:rsidRDefault="00D51431" w:rsidP="006270A7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D51431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 xml:space="preserve">6 </w:t>
      </w:r>
      <w:r w:rsidR="00730C43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-</w:t>
      </w:r>
      <w:r w:rsidRPr="00D51431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r w:rsidR="0007504B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Usuários de Acesso</w:t>
      </w:r>
    </w:p>
    <w:p w14:paraId="399D2851" w14:textId="77777777" w:rsidR="00D51431" w:rsidRDefault="00D51431" w:rsidP="006270A7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2068E74B" w14:textId="0010E1EF" w:rsidR="00D51431" w:rsidRPr="00D51431" w:rsidRDefault="00D51431" w:rsidP="00D5143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D5143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Administrador:</w:t>
      </w:r>
    </w:p>
    <w:p w14:paraId="3DA62F26" w14:textId="51E58DE2" w:rsidR="00280064" w:rsidRDefault="00D51431" w:rsidP="002800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Email:</w:t>
      </w:r>
      <w:r w:rsidRPr="00D51431">
        <w:rPr>
          <w:rFonts w:ascii="Arial" w:eastAsia="Times New Roman" w:hAnsi="Arial" w:cs="Arial"/>
          <w:b/>
          <w:bCs/>
          <w:kern w:val="0"/>
          <w:sz w:val="32"/>
          <w:szCs w:val="32"/>
          <w:lang w:val="en-US"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:sz w:val="32"/>
          <w:szCs w:val="32"/>
          <w:lang w:val="en-US" w:eastAsia="pt-BR"/>
          <w14:ligatures w14:val="none"/>
        </w:rPr>
        <w:tab/>
      </w:r>
      <w:hyperlink r:id="rId25" w:history="1">
        <w:r w:rsidRPr="00C94393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en-US" w:eastAsia="pt-BR"/>
            <w14:ligatures w14:val="none"/>
          </w:rPr>
          <w:t>administrador@adm.com.br</w:t>
        </w:r>
      </w:hyperlink>
    </w:p>
    <w:p w14:paraId="63072677" w14:textId="1FD2F336" w:rsidR="00280064" w:rsidRPr="00280064" w:rsidRDefault="00280064" w:rsidP="002800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lang w:val="en-US" w:eastAsia="pt-BR"/>
          <w14:ligatures w14:val="none"/>
        </w:rPr>
        <w:t>Senha:</w:t>
      </w:r>
      <w:r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ab/>
        <w:t>123456789</w:t>
      </w:r>
    </w:p>
    <w:p w14:paraId="0EBF1CC1" w14:textId="77777777" w:rsidR="00D51431" w:rsidRPr="00D51431" w:rsidRDefault="00D51431" w:rsidP="00D51431">
      <w:pPr>
        <w:pStyle w:val="ListParagraph"/>
        <w:spacing w:after="0" w:line="240" w:lineRule="auto"/>
        <w:ind w:left="1785"/>
        <w:rPr>
          <w:rFonts w:ascii="Arial" w:eastAsia="Times New Roman" w:hAnsi="Arial" w:cs="Arial"/>
          <w:b/>
          <w:bCs/>
          <w:kern w:val="0"/>
          <w:sz w:val="32"/>
          <w:szCs w:val="32"/>
          <w:lang w:val="en-US" w:eastAsia="pt-BR"/>
          <w14:ligatures w14:val="none"/>
        </w:rPr>
      </w:pPr>
    </w:p>
    <w:p w14:paraId="11074026" w14:textId="051A096A" w:rsidR="00D51431" w:rsidRDefault="00D51431" w:rsidP="00D5143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D5143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Usuário:</w:t>
      </w:r>
    </w:p>
    <w:p w14:paraId="635536B2" w14:textId="4C6DAD96" w:rsidR="00146ACD" w:rsidRPr="00B130AA" w:rsidRDefault="00146ACD" w:rsidP="00146AC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Email: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ab/>
      </w:r>
      <w:r w:rsidR="006A72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usuario</w:t>
      </w:r>
      <w:r w:rsidRPr="00B130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@</w:t>
      </w:r>
      <w:r w:rsidR="006A72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user</w:t>
      </w:r>
      <w:r w:rsidRPr="00B130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.com</w:t>
      </w:r>
    </w:p>
    <w:p w14:paraId="7A38561E" w14:textId="5A45209A" w:rsidR="00D51431" w:rsidRPr="00D527BA" w:rsidRDefault="00146ACD" w:rsidP="00D527BA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5EF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Senha:</w:t>
      </w:r>
      <w:r w:rsidR="00B130A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ab/>
      </w:r>
      <w:r w:rsidR="00B130AA" w:rsidRPr="00B130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123456</w:t>
      </w:r>
    </w:p>
    <w:sectPr w:rsidR="00D51431" w:rsidRPr="00D52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70F9"/>
    <w:multiLevelType w:val="hybridMultilevel"/>
    <w:tmpl w:val="963ACE14"/>
    <w:lvl w:ilvl="0" w:tplc="8876BE0E">
      <w:start w:val="2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077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D5"/>
    <w:rsid w:val="0007504B"/>
    <w:rsid w:val="0009432D"/>
    <w:rsid w:val="000A53E0"/>
    <w:rsid w:val="00110FC7"/>
    <w:rsid w:val="00146ACD"/>
    <w:rsid w:val="00164919"/>
    <w:rsid w:val="00164A4F"/>
    <w:rsid w:val="00175090"/>
    <w:rsid w:val="001D269F"/>
    <w:rsid w:val="001D5286"/>
    <w:rsid w:val="002361AF"/>
    <w:rsid w:val="0025681A"/>
    <w:rsid w:val="00280064"/>
    <w:rsid w:val="002B5EE3"/>
    <w:rsid w:val="002D105B"/>
    <w:rsid w:val="002D2174"/>
    <w:rsid w:val="002D3227"/>
    <w:rsid w:val="002E318E"/>
    <w:rsid w:val="002E5C81"/>
    <w:rsid w:val="003700CB"/>
    <w:rsid w:val="003754A4"/>
    <w:rsid w:val="00385AE7"/>
    <w:rsid w:val="003A1642"/>
    <w:rsid w:val="003D4DFD"/>
    <w:rsid w:val="003F37D6"/>
    <w:rsid w:val="00453B56"/>
    <w:rsid w:val="00471AAE"/>
    <w:rsid w:val="00516D3B"/>
    <w:rsid w:val="005859B7"/>
    <w:rsid w:val="005968C3"/>
    <w:rsid w:val="005D23A4"/>
    <w:rsid w:val="00611473"/>
    <w:rsid w:val="006270A7"/>
    <w:rsid w:val="006313D3"/>
    <w:rsid w:val="00695EF8"/>
    <w:rsid w:val="006A723B"/>
    <w:rsid w:val="006E5111"/>
    <w:rsid w:val="00730C43"/>
    <w:rsid w:val="00735D88"/>
    <w:rsid w:val="00740139"/>
    <w:rsid w:val="007432C6"/>
    <w:rsid w:val="00773E7B"/>
    <w:rsid w:val="00787398"/>
    <w:rsid w:val="00793BF5"/>
    <w:rsid w:val="00844AE0"/>
    <w:rsid w:val="008A5597"/>
    <w:rsid w:val="008D07A3"/>
    <w:rsid w:val="008E462D"/>
    <w:rsid w:val="00954BDE"/>
    <w:rsid w:val="00967904"/>
    <w:rsid w:val="0097244C"/>
    <w:rsid w:val="009A4759"/>
    <w:rsid w:val="009C26EF"/>
    <w:rsid w:val="009D322D"/>
    <w:rsid w:val="009E5780"/>
    <w:rsid w:val="009F094D"/>
    <w:rsid w:val="00A30735"/>
    <w:rsid w:val="00A32003"/>
    <w:rsid w:val="00A3219C"/>
    <w:rsid w:val="00A33E96"/>
    <w:rsid w:val="00AB3936"/>
    <w:rsid w:val="00AD2969"/>
    <w:rsid w:val="00AD4C0C"/>
    <w:rsid w:val="00B130AA"/>
    <w:rsid w:val="00B37A81"/>
    <w:rsid w:val="00B772AD"/>
    <w:rsid w:val="00BE3B62"/>
    <w:rsid w:val="00BE5DD5"/>
    <w:rsid w:val="00C16631"/>
    <w:rsid w:val="00C1792E"/>
    <w:rsid w:val="00C25051"/>
    <w:rsid w:val="00CC3A6B"/>
    <w:rsid w:val="00CD323E"/>
    <w:rsid w:val="00CD6717"/>
    <w:rsid w:val="00CE09E9"/>
    <w:rsid w:val="00D4214B"/>
    <w:rsid w:val="00D51431"/>
    <w:rsid w:val="00D527BA"/>
    <w:rsid w:val="00D63643"/>
    <w:rsid w:val="00D87A2B"/>
    <w:rsid w:val="00DC4E04"/>
    <w:rsid w:val="00DD31E7"/>
    <w:rsid w:val="00DE7A3C"/>
    <w:rsid w:val="00E342D5"/>
    <w:rsid w:val="00E55DF3"/>
    <w:rsid w:val="00E753FF"/>
    <w:rsid w:val="00E80547"/>
    <w:rsid w:val="00EA312A"/>
    <w:rsid w:val="00F036DF"/>
    <w:rsid w:val="00F365CC"/>
    <w:rsid w:val="00FA12A9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F254"/>
  <w15:chartTrackingRefBased/>
  <w15:docId w15:val="{F05DA216-DEDE-4764-BA5B-7C588401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DefaultParagraphFont"/>
    <w:rsid w:val="00BE5DD5"/>
  </w:style>
  <w:style w:type="paragraph" w:styleId="ListParagraph">
    <w:name w:val="List Paragraph"/>
    <w:basedOn w:val="Normal"/>
    <w:uiPriority w:val="34"/>
    <w:qFormat/>
    <w:rsid w:val="00BE5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administrador@adm.com.b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16</Pages>
  <Words>1790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71</cp:revision>
  <dcterms:created xsi:type="dcterms:W3CDTF">2023-12-07T19:25:00Z</dcterms:created>
  <dcterms:modified xsi:type="dcterms:W3CDTF">2023-12-10T01:51:00Z</dcterms:modified>
</cp:coreProperties>
</file>