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3370A" w14:textId="2F685F19" w:rsidR="001D529C" w:rsidRDefault="001D529C">
      <w:pPr>
        <w:rPr>
          <w:b/>
          <w:u w:val="single"/>
          <w:lang w:val="en-CA"/>
        </w:rPr>
      </w:pPr>
      <w:r w:rsidRPr="008B3915">
        <w:rPr>
          <w:b/>
          <w:u w:val="single"/>
          <w:lang w:val="en-CA"/>
        </w:rPr>
        <w:t>CSI4107 Assignment 2: Sentiment Analysis in Twitter Messages</w:t>
      </w:r>
    </w:p>
    <w:p w14:paraId="52150D9C" w14:textId="0CB7F71C" w:rsidR="00681A52" w:rsidRDefault="00681A52">
      <w:pPr>
        <w:rPr>
          <w:b/>
          <w:u w:val="single"/>
          <w:lang w:val="en-CA"/>
        </w:rPr>
      </w:pPr>
    </w:p>
    <w:p w14:paraId="0D6D9AE2" w14:textId="77777777" w:rsidR="00681A52" w:rsidRP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r w:rsidRPr="00681A52">
        <w:rPr>
          <w:rFonts w:ascii="Times New Roman" w:hAnsi="Times New Roman" w:cs="Times New Roman"/>
          <w:b/>
          <w:u w:val="single"/>
        </w:rPr>
        <w:t>Classifier Descriptions</w:t>
      </w:r>
    </w:p>
    <w:p w14:paraId="5FFB4425" w14:textId="43B665B8" w:rsid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assignment, decided to run a </w:t>
      </w:r>
      <w:r>
        <w:rPr>
          <w:rFonts w:ascii="Times New Roman" w:hAnsi="Times New Roman" w:cs="Times New Roman"/>
        </w:rPr>
        <w:t>number of</w:t>
      </w:r>
      <w:r>
        <w:rPr>
          <w:rFonts w:ascii="Times New Roman" w:hAnsi="Times New Roman" w:cs="Times New Roman"/>
        </w:rPr>
        <w:t xml:space="preserve"> different</w:t>
      </w:r>
      <w:r>
        <w:rPr>
          <w:rFonts w:ascii="Times New Roman" w:hAnsi="Times New Roman" w:cs="Times New Roman"/>
        </w:rPr>
        <w:t xml:space="preserve"> classifiers to run our dataset through.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classifiers had the re</w:t>
      </w:r>
      <w:r>
        <w:rPr>
          <w:rFonts w:ascii="Times New Roman" w:hAnsi="Times New Roman" w:cs="Times New Roman"/>
        </w:rPr>
        <w:t>sponsibility of predicting if a tweet was positive, negative, neutral or objective.</w:t>
      </w:r>
      <w:r>
        <w:rPr>
          <w:rFonts w:ascii="Times New Roman" w:hAnsi="Times New Roman" w:cs="Times New Roman"/>
        </w:rPr>
        <w:t xml:space="preserve"> The following classifiers wer</w:t>
      </w:r>
      <w:r>
        <w:rPr>
          <w:rFonts w:ascii="Times New Roman" w:hAnsi="Times New Roman" w:cs="Times New Roman"/>
        </w:rPr>
        <w:t xml:space="preserve">e the chosen algorithms used to </w:t>
      </w:r>
      <w:r>
        <w:rPr>
          <w:rFonts w:ascii="Times New Roman" w:hAnsi="Times New Roman" w:cs="Times New Roman"/>
        </w:rPr>
        <w:t>determine</w:t>
      </w:r>
      <w:r>
        <w:rPr>
          <w:rFonts w:ascii="Times New Roman" w:hAnsi="Times New Roman" w:cs="Times New Roman"/>
        </w:rPr>
        <w:t xml:space="preserve"> the category of the tweets</w:t>
      </w:r>
      <w:r>
        <w:rPr>
          <w:rFonts w:ascii="Times New Roman" w:hAnsi="Times New Roman" w:cs="Times New Roman"/>
        </w:rPr>
        <w:t>.</w:t>
      </w:r>
    </w:p>
    <w:p w14:paraId="4CB44F65" w14:textId="77777777" w:rsid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C5F48C6" w14:textId="77777777" w:rsidR="00681A52" w:rsidRP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681A52">
        <w:rPr>
          <w:rFonts w:ascii="Times New Roman" w:hAnsi="Times New Roman" w:cs="Times New Roman"/>
          <w:u w:val="single"/>
        </w:rPr>
        <w:t>A decision tree (J48)</w:t>
      </w:r>
    </w:p>
    <w:p w14:paraId="585F46B8" w14:textId="2FB3721C" w:rsid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classifier will iteratively match with the best attribute to split on by using the method</w:t>
      </w:r>
      <w:r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gain ratio in order to overcome the bias to multi-valued attributes that tend to happen with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information gain. The algorithm recurses and essentially splits the subsets by the next attribute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the greatest information gain to produce the following subsets. This algorithm also handles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pruning the tree to limit overfitting, this can be illustrated with words such as “bad” which would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 a good split point for determining a classification which would then decide whether or not to</w:t>
      </w:r>
    </w:p>
    <w:p w14:paraId="5A28F235" w14:textId="47691930" w:rsid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branch further.</w:t>
      </w:r>
    </w:p>
    <w:p w14:paraId="25F81C02" w14:textId="77777777" w:rsid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FE0D4A3" w14:textId="77777777" w:rsidR="00681A52" w:rsidRP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681A52">
        <w:rPr>
          <w:rFonts w:ascii="Times New Roman" w:hAnsi="Times New Roman" w:cs="Times New Roman"/>
          <w:u w:val="single"/>
        </w:rPr>
        <w:t>K-Nearest neighbor (IBk)</w:t>
      </w:r>
    </w:p>
    <w:p w14:paraId="1F4A54F2" w14:textId="77777777" w:rsid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K-Nearest neighbor classifier stores all available cases and classifies new cases using</w:t>
      </w:r>
    </w:p>
    <w:p w14:paraId="01A998C4" w14:textId="77777777" w:rsid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distance function such as Euclidean, Hamming, Minkowski or Manhattan. This classifier is</w:t>
      </w:r>
    </w:p>
    <w:p w14:paraId="62564A4D" w14:textId="77777777" w:rsid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specified as lazy learning approach since it spends more time during testing than it does during</w:t>
      </w:r>
    </w:p>
    <w:p w14:paraId="52D8DC32" w14:textId="3FB640EA" w:rsid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training. It works by computing the k closest neighbor to each testing</w:t>
      </w:r>
      <w:r>
        <w:rPr>
          <w:rFonts w:ascii="Times New Roman" w:hAnsi="Times New Roman" w:cs="Times New Roman"/>
        </w:rPr>
        <w:t xml:space="preserve"> instance and assigns it to the </w:t>
      </w:r>
      <w:r>
        <w:rPr>
          <w:rFonts w:ascii="Times New Roman" w:hAnsi="Times New Roman" w:cs="Times New Roman"/>
        </w:rPr>
        <w:t>class with the highest number of the closest neighbor. This classifier also holds the property 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having k as an odd integer to avoid ties.</w:t>
      </w:r>
    </w:p>
    <w:p w14:paraId="4DE514C8" w14:textId="77777777" w:rsid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845D2D" w14:textId="77777777" w:rsidR="00681A52" w:rsidRP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681A52">
        <w:rPr>
          <w:rFonts w:ascii="Times New Roman" w:hAnsi="Times New Roman" w:cs="Times New Roman"/>
          <w:u w:val="single"/>
        </w:rPr>
        <w:t>Naïve Bayes (NaiveBayes)</w:t>
      </w:r>
    </w:p>
    <w:p w14:paraId="44F78095" w14:textId="77777777" w:rsid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Naïve Bayes classifier is based on Bayes Theorem which assumes class conditional</w:t>
      </w:r>
    </w:p>
    <w:p w14:paraId="660CA9EB" w14:textId="77777777" w:rsid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independence. In this regard, we refer to the idea that this classifier assumes total independence</w:t>
      </w:r>
    </w:p>
    <w:p w14:paraId="0EDF9BC1" w14:textId="77777777" w:rsid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its attributes and uses a probabilistic learning to classify instances. It calculates the</w:t>
      </w:r>
    </w:p>
    <w:p w14:paraId="3366E67F" w14:textId="0DD48B13" w:rsid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probability that an instance is in a certain class given a certain feature,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does this for all features.</w:t>
      </w:r>
    </w:p>
    <w:p w14:paraId="084D0564" w14:textId="77777777" w:rsid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A5767F" w14:textId="77777777" w:rsidR="00681A52" w:rsidRP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681A52">
        <w:rPr>
          <w:rFonts w:ascii="Times New Roman" w:hAnsi="Times New Roman" w:cs="Times New Roman"/>
          <w:u w:val="single"/>
        </w:rPr>
        <w:t>Support Vector Machines (SVM)</w:t>
      </w:r>
    </w:p>
    <w:p w14:paraId="1FBFB03E" w14:textId="77777777" w:rsid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Vector Machines, or SVM for short is a classifier based on regulating the data</w:t>
      </w:r>
    </w:p>
    <w:p w14:paraId="17D906A7" w14:textId="77777777" w:rsid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decision planes designed by decision boundaries. The Support Vector Machine classifier</w:t>
      </w:r>
    </w:p>
    <w:p w14:paraId="7BE0FD1F" w14:textId="77777777" w:rsid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attempts to minimize the expected empirical loss on the training data, it works under the</w:t>
      </w:r>
    </w:p>
    <w:p w14:paraId="015B80E8" w14:textId="77777777" w:rsid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probabilistic assumption taken from previous examples. Essentially, SVMs create a maximum</w:t>
      </w:r>
    </w:p>
    <w:p w14:paraId="2E6CF476" w14:textId="77777777" w:rsidR="00681A52" w:rsidRDefault="00681A52" w:rsidP="00681A5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 separator in the attempt of creating a decision boundary with the largest possible distance</w:t>
      </w:r>
    </w:p>
    <w:p w14:paraId="088FB40F" w14:textId="6BF12681" w:rsidR="00681A52" w:rsidRDefault="00681A52" w:rsidP="00681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the previous examples in order to generalize the next state.</w:t>
      </w:r>
    </w:p>
    <w:p w14:paraId="1D5F159E" w14:textId="77777777" w:rsidR="00681A52" w:rsidRPr="00681A52" w:rsidRDefault="00681A52" w:rsidP="00681A52">
      <w:pPr>
        <w:rPr>
          <w:b/>
          <w:u w:val="single"/>
          <w:lang w:val="en-CA"/>
        </w:rPr>
      </w:pPr>
    </w:p>
    <w:p w14:paraId="3CD97876" w14:textId="184C4293" w:rsidR="00D151EE" w:rsidRPr="001D529C" w:rsidRDefault="00D151EE">
      <w:pPr>
        <w:rPr>
          <w:b/>
          <w:lang w:val="en-CA"/>
        </w:rPr>
      </w:pPr>
      <w:r w:rsidRPr="00CC638B">
        <w:rPr>
          <w:b/>
          <w:lang w:val="en-CA"/>
        </w:rPr>
        <w:t>Comparison of Results</w:t>
      </w:r>
    </w:p>
    <w:p w14:paraId="7DEF129E" w14:textId="77777777" w:rsidR="00D151EE" w:rsidRDefault="00D151EE">
      <w:pPr>
        <w:rPr>
          <w:lang w:val="en-CA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1985"/>
        <w:gridCol w:w="2268"/>
      </w:tblGrid>
      <w:tr w:rsidR="00BA0553" w:rsidRPr="00D151EE" w14:paraId="26CDDBA0" w14:textId="7D40A5F7" w:rsidTr="00BA0553">
        <w:trPr>
          <w:trHeight w:val="311"/>
        </w:trPr>
        <w:tc>
          <w:tcPr>
            <w:tcW w:w="1129" w:type="dxa"/>
          </w:tcPr>
          <w:p w14:paraId="57AA29BD" w14:textId="77777777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8222" w:type="dxa"/>
            <w:gridSpan w:val="4"/>
          </w:tcPr>
          <w:p w14:paraId="361018B1" w14:textId="5A0D352F" w:rsidR="00BA0553" w:rsidRPr="001D529C" w:rsidRDefault="00BA0553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Parameters (Yes/No)</w:t>
            </w:r>
          </w:p>
        </w:tc>
      </w:tr>
      <w:tr w:rsidR="00BA0553" w:rsidRPr="00D151EE" w14:paraId="43ACBAC2" w14:textId="12C284C8" w:rsidTr="00BA0553">
        <w:tc>
          <w:tcPr>
            <w:tcW w:w="1129" w:type="dxa"/>
          </w:tcPr>
          <w:p w14:paraId="426F3F86" w14:textId="77777777" w:rsidR="00BA0553" w:rsidRPr="001D529C" w:rsidRDefault="00BA0553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Test #</w:t>
            </w:r>
          </w:p>
        </w:tc>
        <w:tc>
          <w:tcPr>
            <w:tcW w:w="1843" w:type="dxa"/>
          </w:tcPr>
          <w:p w14:paraId="2488F587" w14:textId="23276C7C" w:rsidR="00BA0553" w:rsidRPr="001D529C" w:rsidRDefault="00BA0553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Tokenization</w:t>
            </w:r>
          </w:p>
        </w:tc>
        <w:tc>
          <w:tcPr>
            <w:tcW w:w="2126" w:type="dxa"/>
          </w:tcPr>
          <w:p w14:paraId="353FF284" w14:textId="77777777" w:rsidR="00BA0553" w:rsidRPr="001D529C" w:rsidRDefault="00BA0553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Stop Word Removal</w:t>
            </w:r>
          </w:p>
        </w:tc>
        <w:tc>
          <w:tcPr>
            <w:tcW w:w="1985" w:type="dxa"/>
          </w:tcPr>
          <w:p w14:paraId="71478DD0" w14:textId="77777777" w:rsidR="00BA0553" w:rsidRPr="001D529C" w:rsidRDefault="00BA0553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Stemming</w:t>
            </w:r>
          </w:p>
        </w:tc>
        <w:tc>
          <w:tcPr>
            <w:tcW w:w="2268" w:type="dxa"/>
          </w:tcPr>
          <w:p w14:paraId="611858ED" w14:textId="77777777" w:rsidR="00BA0553" w:rsidRPr="001D529C" w:rsidRDefault="00BA0553" w:rsidP="00CC638B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Attribute Selection</w:t>
            </w:r>
          </w:p>
        </w:tc>
      </w:tr>
      <w:tr w:rsidR="00BA0553" w:rsidRPr="00D151EE" w14:paraId="3409827D" w14:textId="237890CF" w:rsidTr="00BA0553">
        <w:tc>
          <w:tcPr>
            <w:tcW w:w="1129" w:type="dxa"/>
          </w:tcPr>
          <w:p w14:paraId="548589B4" w14:textId="77777777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 w:rsidRPr="00D151EE">
              <w:rPr>
                <w:sz w:val="21"/>
                <w:lang w:val="en-CA"/>
              </w:rPr>
              <w:t>1</w:t>
            </w:r>
          </w:p>
        </w:tc>
        <w:tc>
          <w:tcPr>
            <w:tcW w:w="1843" w:type="dxa"/>
          </w:tcPr>
          <w:p w14:paraId="0E2466DB" w14:textId="2FD9AAA3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  <w:tc>
          <w:tcPr>
            <w:tcW w:w="2126" w:type="dxa"/>
          </w:tcPr>
          <w:p w14:paraId="258A9A01" w14:textId="2D4BF352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  <w:tc>
          <w:tcPr>
            <w:tcW w:w="1985" w:type="dxa"/>
          </w:tcPr>
          <w:p w14:paraId="5142E5EA" w14:textId="55C26DD9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  <w:tc>
          <w:tcPr>
            <w:tcW w:w="2268" w:type="dxa"/>
          </w:tcPr>
          <w:p w14:paraId="0E7B1BC6" w14:textId="1EFD0E9A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</w:tr>
      <w:tr w:rsidR="00BA0553" w:rsidRPr="00D151EE" w14:paraId="70802974" w14:textId="438E03CE" w:rsidTr="00BA0553">
        <w:trPr>
          <w:trHeight w:val="311"/>
        </w:trPr>
        <w:tc>
          <w:tcPr>
            <w:tcW w:w="1129" w:type="dxa"/>
          </w:tcPr>
          <w:p w14:paraId="6BDFD5FE" w14:textId="0E404D96" w:rsidR="00BA0553" w:rsidRPr="00D151EE" w:rsidRDefault="00847ACE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lastRenderedPageBreak/>
              <w:t>2</w:t>
            </w:r>
          </w:p>
        </w:tc>
        <w:tc>
          <w:tcPr>
            <w:tcW w:w="1843" w:type="dxa"/>
          </w:tcPr>
          <w:p w14:paraId="6A11C048" w14:textId="4B54FF3B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Yes</w:t>
            </w:r>
          </w:p>
        </w:tc>
        <w:tc>
          <w:tcPr>
            <w:tcW w:w="2126" w:type="dxa"/>
          </w:tcPr>
          <w:p w14:paraId="460A7A19" w14:textId="16D046DD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  <w:tc>
          <w:tcPr>
            <w:tcW w:w="1985" w:type="dxa"/>
          </w:tcPr>
          <w:p w14:paraId="1AFAF929" w14:textId="4F3B4A40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  <w:tc>
          <w:tcPr>
            <w:tcW w:w="2268" w:type="dxa"/>
          </w:tcPr>
          <w:p w14:paraId="293558D6" w14:textId="03B4AB66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</w:tr>
      <w:tr w:rsidR="00BA0553" w:rsidRPr="00D151EE" w14:paraId="426B06F6" w14:textId="1586233D" w:rsidTr="00BA0553">
        <w:tc>
          <w:tcPr>
            <w:tcW w:w="1129" w:type="dxa"/>
          </w:tcPr>
          <w:p w14:paraId="7FC32A91" w14:textId="53ED27DE" w:rsidR="00BA0553" w:rsidRPr="00D151EE" w:rsidRDefault="00847ACE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3</w:t>
            </w:r>
          </w:p>
        </w:tc>
        <w:tc>
          <w:tcPr>
            <w:tcW w:w="1843" w:type="dxa"/>
          </w:tcPr>
          <w:p w14:paraId="5ADF92E6" w14:textId="28DC91ED" w:rsidR="00BA0553" w:rsidRPr="00D151EE" w:rsidRDefault="00FA64D8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Ye</w:t>
            </w:r>
            <w:r w:rsidR="00BA0553">
              <w:rPr>
                <w:sz w:val="21"/>
                <w:lang w:val="en-CA"/>
              </w:rPr>
              <w:t>s</w:t>
            </w:r>
          </w:p>
        </w:tc>
        <w:tc>
          <w:tcPr>
            <w:tcW w:w="2126" w:type="dxa"/>
          </w:tcPr>
          <w:p w14:paraId="4E135C4B" w14:textId="2B9AAECC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Yes</w:t>
            </w:r>
          </w:p>
        </w:tc>
        <w:tc>
          <w:tcPr>
            <w:tcW w:w="1985" w:type="dxa"/>
          </w:tcPr>
          <w:p w14:paraId="57C881CF" w14:textId="6830998E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  <w:tc>
          <w:tcPr>
            <w:tcW w:w="2268" w:type="dxa"/>
          </w:tcPr>
          <w:p w14:paraId="4228D6DD" w14:textId="2B7FC76F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</w:tr>
      <w:tr w:rsidR="00BA0553" w:rsidRPr="00D151EE" w14:paraId="1FD485E2" w14:textId="3F348633" w:rsidTr="00BA0553">
        <w:tc>
          <w:tcPr>
            <w:tcW w:w="1129" w:type="dxa"/>
          </w:tcPr>
          <w:p w14:paraId="1EF6F2C5" w14:textId="4C1F4837" w:rsidR="00BA0553" w:rsidRPr="00D151EE" w:rsidRDefault="00847ACE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4</w:t>
            </w:r>
          </w:p>
        </w:tc>
        <w:tc>
          <w:tcPr>
            <w:tcW w:w="1843" w:type="dxa"/>
          </w:tcPr>
          <w:p w14:paraId="703A82B2" w14:textId="6012C7E9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Yes</w:t>
            </w:r>
          </w:p>
        </w:tc>
        <w:tc>
          <w:tcPr>
            <w:tcW w:w="2126" w:type="dxa"/>
          </w:tcPr>
          <w:p w14:paraId="0FB4D257" w14:textId="4B8C26A3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Yes</w:t>
            </w:r>
          </w:p>
        </w:tc>
        <w:tc>
          <w:tcPr>
            <w:tcW w:w="1985" w:type="dxa"/>
          </w:tcPr>
          <w:p w14:paraId="26F61EC3" w14:textId="0F531E6D" w:rsidR="00BA0553" w:rsidRPr="00D151EE" w:rsidRDefault="007E79E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Ye</w:t>
            </w:r>
            <w:r w:rsidR="00BA0553">
              <w:rPr>
                <w:sz w:val="21"/>
                <w:lang w:val="en-CA"/>
              </w:rPr>
              <w:t>s</w:t>
            </w:r>
          </w:p>
        </w:tc>
        <w:tc>
          <w:tcPr>
            <w:tcW w:w="2268" w:type="dxa"/>
          </w:tcPr>
          <w:p w14:paraId="4B06D96F" w14:textId="22BD1173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No</w:t>
            </w:r>
          </w:p>
        </w:tc>
      </w:tr>
      <w:tr w:rsidR="00BA0553" w:rsidRPr="00D151EE" w14:paraId="04750540" w14:textId="5E9F75FB" w:rsidTr="00BA0553">
        <w:tc>
          <w:tcPr>
            <w:tcW w:w="1129" w:type="dxa"/>
          </w:tcPr>
          <w:p w14:paraId="3720FA41" w14:textId="67223447" w:rsidR="00BA0553" w:rsidRPr="00D151EE" w:rsidRDefault="00847ACE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5</w:t>
            </w:r>
          </w:p>
        </w:tc>
        <w:tc>
          <w:tcPr>
            <w:tcW w:w="1843" w:type="dxa"/>
          </w:tcPr>
          <w:p w14:paraId="75446C86" w14:textId="4A5337AD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Yes</w:t>
            </w:r>
          </w:p>
        </w:tc>
        <w:tc>
          <w:tcPr>
            <w:tcW w:w="2126" w:type="dxa"/>
          </w:tcPr>
          <w:p w14:paraId="5D044890" w14:textId="758BCBF3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Yes</w:t>
            </w:r>
          </w:p>
        </w:tc>
        <w:tc>
          <w:tcPr>
            <w:tcW w:w="1985" w:type="dxa"/>
          </w:tcPr>
          <w:p w14:paraId="0860AE22" w14:textId="0F1C1CE5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Yes</w:t>
            </w:r>
          </w:p>
        </w:tc>
        <w:tc>
          <w:tcPr>
            <w:tcW w:w="2268" w:type="dxa"/>
          </w:tcPr>
          <w:p w14:paraId="0004FE76" w14:textId="448D3B28" w:rsidR="00BA0553" w:rsidRPr="00D151EE" w:rsidRDefault="00BA0553" w:rsidP="00CC638B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Yes</w:t>
            </w:r>
          </w:p>
        </w:tc>
      </w:tr>
    </w:tbl>
    <w:p w14:paraId="18571941" w14:textId="77777777" w:rsidR="00D151EE" w:rsidRDefault="00D151EE">
      <w:pPr>
        <w:rPr>
          <w:lang w:val="en-CA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1985"/>
        <w:gridCol w:w="2268"/>
      </w:tblGrid>
      <w:tr w:rsidR="00B40A22" w:rsidRPr="00D151EE" w14:paraId="41C16974" w14:textId="77777777" w:rsidTr="00B40A22">
        <w:tc>
          <w:tcPr>
            <w:tcW w:w="1129" w:type="dxa"/>
          </w:tcPr>
          <w:p w14:paraId="3152A9DC" w14:textId="409B74BF" w:rsidR="00B40A22" w:rsidRDefault="00B40A22" w:rsidP="00B151F3">
            <w:pPr>
              <w:jc w:val="center"/>
              <w:rPr>
                <w:b/>
                <w:sz w:val="21"/>
                <w:lang w:val="en-CA"/>
              </w:rPr>
            </w:pPr>
          </w:p>
        </w:tc>
        <w:tc>
          <w:tcPr>
            <w:tcW w:w="8222" w:type="dxa"/>
            <w:gridSpan w:val="4"/>
          </w:tcPr>
          <w:p w14:paraId="5273DBBB" w14:textId="43CA3D38" w:rsidR="00B40A22" w:rsidRDefault="00B40A22" w:rsidP="00B151F3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Accuracy of Tests (%)</w:t>
            </w:r>
          </w:p>
        </w:tc>
      </w:tr>
      <w:tr w:rsidR="00BA0553" w:rsidRPr="00D151EE" w14:paraId="30BBECFE" w14:textId="77777777" w:rsidTr="00BA0553">
        <w:trPr>
          <w:trHeight w:val="352"/>
        </w:trPr>
        <w:tc>
          <w:tcPr>
            <w:tcW w:w="1129" w:type="dxa"/>
          </w:tcPr>
          <w:p w14:paraId="2D4D39CE" w14:textId="77777777" w:rsidR="00BA0553" w:rsidRPr="001D529C" w:rsidRDefault="00BA0553" w:rsidP="00B151F3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Test #</w:t>
            </w:r>
          </w:p>
        </w:tc>
        <w:tc>
          <w:tcPr>
            <w:tcW w:w="1843" w:type="dxa"/>
          </w:tcPr>
          <w:p w14:paraId="56999F09" w14:textId="77777777" w:rsidR="00BA0553" w:rsidRPr="001D529C" w:rsidRDefault="00BA0553" w:rsidP="00B151F3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Naïve Bayes</w:t>
            </w:r>
          </w:p>
        </w:tc>
        <w:tc>
          <w:tcPr>
            <w:tcW w:w="2126" w:type="dxa"/>
          </w:tcPr>
          <w:p w14:paraId="13FD6B28" w14:textId="73D46E9D" w:rsidR="00BA0553" w:rsidRPr="001D529C" w:rsidRDefault="00BA0553" w:rsidP="00B151F3">
            <w:pPr>
              <w:jc w:val="center"/>
              <w:rPr>
                <w:b/>
                <w:sz w:val="21"/>
                <w:lang w:val="en-CA"/>
              </w:rPr>
            </w:pPr>
            <w:r w:rsidRPr="001D529C">
              <w:rPr>
                <w:b/>
                <w:sz w:val="21"/>
                <w:lang w:val="en-CA"/>
              </w:rPr>
              <w:t>SVM/SMO</w:t>
            </w:r>
          </w:p>
        </w:tc>
        <w:tc>
          <w:tcPr>
            <w:tcW w:w="1985" w:type="dxa"/>
          </w:tcPr>
          <w:p w14:paraId="7C04ACBA" w14:textId="77777777" w:rsidR="00BA0553" w:rsidRPr="001D529C" w:rsidRDefault="00BA0553" w:rsidP="00B151F3">
            <w:pPr>
              <w:jc w:val="center"/>
              <w:rPr>
                <w:b/>
                <w:sz w:val="21"/>
                <w:lang w:val="en-CA"/>
              </w:rPr>
            </w:pPr>
            <w:r>
              <w:rPr>
                <w:b/>
                <w:sz w:val="21"/>
                <w:lang w:val="en-CA"/>
              </w:rPr>
              <w:t xml:space="preserve">Decision Trees/ </w:t>
            </w:r>
            <w:r w:rsidRPr="001D529C">
              <w:rPr>
                <w:b/>
                <w:sz w:val="21"/>
                <w:lang w:val="en-CA"/>
              </w:rPr>
              <w:t>J48</w:t>
            </w:r>
          </w:p>
        </w:tc>
        <w:tc>
          <w:tcPr>
            <w:tcW w:w="2268" w:type="dxa"/>
          </w:tcPr>
          <w:p w14:paraId="5A635B8C" w14:textId="77777777" w:rsidR="00BA0553" w:rsidRDefault="00BA0553" w:rsidP="00B151F3">
            <w:pPr>
              <w:jc w:val="center"/>
              <w:rPr>
                <w:b/>
                <w:sz w:val="21"/>
                <w:lang w:val="en-CA"/>
              </w:rPr>
            </w:pPr>
            <w:r>
              <w:rPr>
                <w:b/>
                <w:sz w:val="21"/>
                <w:lang w:val="en-CA"/>
              </w:rPr>
              <w:t>KNN</w:t>
            </w:r>
          </w:p>
        </w:tc>
      </w:tr>
      <w:tr w:rsidR="00BA0553" w:rsidRPr="00D151EE" w14:paraId="5E163890" w14:textId="77777777" w:rsidTr="00BA0553">
        <w:tc>
          <w:tcPr>
            <w:tcW w:w="1129" w:type="dxa"/>
          </w:tcPr>
          <w:p w14:paraId="347F8BAA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  <w:r w:rsidRPr="00D151EE">
              <w:rPr>
                <w:sz w:val="21"/>
                <w:lang w:val="en-CA"/>
              </w:rPr>
              <w:t>1</w:t>
            </w:r>
          </w:p>
        </w:tc>
        <w:tc>
          <w:tcPr>
            <w:tcW w:w="1843" w:type="dxa"/>
          </w:tcPr>
          <w:p w14:paraId="34B5DA8E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  <w:r w:rsidRPr="00970C44">
              <w:rPr>
                <w:sz w:val="21"/>
                <w:lang w:val="en-CA"/>
              </w:rPr>
              <w:t>48.4371</w:t>
            </w:r>
          </w:p>
        </w:tc>
        <w:tc>
          <w:tcPr>
            <w:tcW w:w="2126" w:type="dxa"/>
          </w:tcPr>
          <w:p w14:paraId="3F8E4EEE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  <w:r w:rsidRPr="00AA13B1">
              <w:rPr>
                <w:sz w:val="21"/>
                <w:lang w:val="en-CA"/>
              </w:rPr>
              <w:t>86.3071</w:t>
            </w:r>
          </w:p>
        </w:tc>
        <w:tc>
          <w:tcPr>
            <w:tcW w:w="1985" w:type="dxa"/>
          </w:tcPr>
          <w:p w14:paraId="5176D607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  <w:r w:rsidRPr="00281B70">
              <w:rPr>
                <w:sz w:val="21"/>
                <w:lang w:val="en-CA"/>
              </w:rPr>
              <w:t>79.7234</w:t>
            </w:r>
          </w:p>
        </w:tc>
        <w:tc>
          <w:tcPr>
            <w:tcW w:w="2268" w:type="dxa"/>
          </w:tcPr>
          <w:p w14:paraId="56FDB504" w14:textId="78313E24" w:rsidR="00BA0553" w:rsidRPr="00281B70" w:rsidRDefault="008130B2" w:rsidP="00B151F3">
            <w:pPr>
              <w:jc w:val="center"/>
              <w:rPr>
                <w:sz w:val="21"/>
                <w:lang w:val="en-CA"/>
              </w:rPr>
            </w:pPr>
            <w:r w:rsidRPr="008130B2">
              <w:rPr>
                <w:sz w:val="21"/>
                <w:lang w:val="en-CA"/>
              </w:rPr>
              <w:t>37.4136</w:t>
            </w:r>
          </w:p>
        </w:tc>
      </w:tr>
      <w:tr w:rsidR="00BA0553" w:rsidRPr="00D151EE" w14:paraId="540A4D03" w14:textId="77777777" w:rsidTr="00BA0553">
        <w:trPr>
          <w:trHeight w:val="311"/>
        </w:trPr>
        <w:tc>
          <w:tcPr>
            <w:tcW w:w="1129" w:type="dxa"/>
          </w:tcPr>
          <w:p w14:paraId="1584CB8D" w14:textId="263C80E1" w:rsidR="00BA0553" w:rsidRPr="00D151EE" w:rsidRDefault="00847ACE" w:rsidP="00B151F3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2</w:t>
            </w:r>
          </w:p>
        </w:tc>
        <w:tc>
          <w:tcPr>
            <w:tcW w:w="1843" w:type="dxa"/>
          </w:tcPr>
          <w:p w14:paraId="4AE31D53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2126" w:type="dxa"/>
          </w:tcPr>
          <w:p w14:paraId="05E8D9D0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985" w:type="dxa"/>
          </w:tcPr>
          <w:p w14:paraId="50F8C02D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2268" w:type="dxa"/>
          </w:tcPr>
          <w:p w14:paraId="71F1605A" w14:textId="47779A6E" w:rsidR="00BA0553" w:rsidRPr="00D151EE" w:rsidRDefault="00681A52" w:rsidP="00B151F3">
            <w:pPr>
              <w:jc w:val="center"/>
              <w:rPr>
                <w:sz w:val="21"/>
                <w:lang w:val="en-CA"/>
              </w:rPr>
            </w:pPr>
            <w:r w:rsidRPr="00681A52">
              <w:rPr>
                <w:sz w:val="21"/>
                <w:lang w:val="en-CA"/>
              </w:rPr>
              <w:t>40.1522</w:t>
            </w:r>
          </w:p>
        </w:tc>
      </w:tr>
      <w:tr w:rsidR="00BA0553" w:rsidRPr="00D151EE" w14:paraId="0AC3A157" w14:textId="77777777" w:rsidTr="00BA0553">
        <w:tc>
          <w:tcPr>
            <w:tcW w:w="1129" w:type="dxa"/>
          </w:tcPr>
          <w:p w14:paraId="2A3950B8" w14:textId="7A28FF97" w:rsidR="00BA0553" w:rsidRPr="00D151EE" w:rsidRDefault="00847ACE" w:rsidP="00B151F3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3</w:t>
            </w:r>
          </w:p>
        </w:tc>
        <w:tc>
          <w:tcPr>
            <w:tcW w:w="1843" w:type="dxa"/>
          </w:tcPr>
          <w:p w14:paraId="0FDAA2F0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2126" w:type="dxa"/>
          </w:tcPr>
          <w:p w14:paraId="51A97839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985" w:type="dxa"/>
          </w:tcPr>
          <w:p w14:paraId="6D7614E5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2268" w:type="dxa"/>
          </w:tcPr>
          <w:p w14:paraId="660C8E80" w14:textId="50D764A6" w:rsidR="00BA0553" w:rsidRPr="00D151EE" w:rsidRDefault="00532308" w:rsidP="00B151F3">
            <w:pPr>
              <w:jc w:val="center"/>
              <w:rPr>
                <w:sz w:val="21"/>
                <w:lang w:val="en-CA"/>
              </w:rPr>
            </w:pPr>
            <w:r w:rsidRPr="008130B2">
              <w:rPr>
                <w:sz w:val="21"/>
                <w:lang w:val="en-CA"/>
              </w:rPr>
              <w:t>37.4136</w:t>
            </w:r>
          </w:p>
        </w:tc>
      </w:tr>
      <w:tr w:rsidR="00BA0553" w:rsidRPr="00D151EE" w14:paraId="0D515E06" w14:textId="77777777" w:rsidTr="00BA0553">
        <w:tc>
          <w:tcPr>
            <w:tcW w:w="1129" w:type="dxa"/>
          </w:tcPr>
          <w:p w14:paraId="0E113C1C" w14:textId="11E24B7B" w:rsidR="00BA0553" w:rsidRPr="00D151EE" w:rsidRDefault="00847ACE" w:rsidP="00B151F3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4</w:t>
            </w:r>
          </w:p>
        </w:tc>
        <w:tc>
          <w:tcPr>
            <w:tcW w:w="1843" w:type="dxa"/>
          </w:tcPr>
          <w:p w14:paraId="5D12725C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2126" w:type="dxa"/>
          </w:tcPr>
          <w:p w14:paraId="27BA1043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985" w:type="dxa"/>
          </w:tcPr>
          <w:p w14:paraId="280E8FD7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2268" w:type="dxa"/>
          </w:tcPr>
          <w:p w14:paraId="51B0F91B" w14:textId="723D120A" w:rsidR="00BA0553" w:rsidRPr="00D151EE" w:rsidRDefault="00532308" w:rsidP="00B151F3">
            <w:pPr>
              <w:jc w:val="center"/>
              <w:rPr>
                <w:sz w:val="21"/>
                <w:lang w:val="en-CA"/>
              </w:rPr>
            </w:pPr>
            <w:r w:rsidRPr="008130B2">
              <w:rPr>
                <w:sz w:val="21"/>
                <w:lang w:val="en-CA"/>
              </w:rPr>
              <w:t>37.4136</w:t>
            </w:r>
          </w:p>
        </w:tc>
      </w:tr>
      <w:tr w:rsidR="00BA0553" w:rsidRPr="00D151EE" w14:paraId="6BED195B" w14:textId="77777777" w:rsidTr="00BA0553">
        <w:tc>
          <w:tcPr>
            <w:tcW w:w="1129" w:type="dxa"/>
          </w:tcPr>
          <w:p w14:paraId="0590BE29" w14:textId="31765878" w:rsidR="00BA0553" w:rsidRPr="00D151EE" w:rsidRDefault="00847ACE" w:rsidP="00B151F3">
            <w:pPr>
              <w:jc w:val="center"/>
              <w:rPr>
                <w:sz w:val="21"/>
                <w:lang w:val="en-CA"/>
              </w:rPr>
            </w:pPr>
            <w:r>
              <w:rPr>
                <w:sz w:val="21"/>
                <w:lang w:val="en-CA"/>
              </w:rPr>
              <w:t>5</w:t>
            </w:r>
          </w:p>
        </w:tc>
        <w:tc>
          <w:tcPr>
            <w:tcW w:w="1843" w:type="dxa"/>
          </w:tcPr>
          <w:p w14:paraId="27573CB7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2126" w:type="dxa"/>
          </w:tcPr>
          <w:p w14:paraId="58C0FB77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1985" w:type="dxa"/>
          </w:tcPr>
          <w:p w14:paraId="7E7BECE7" w14:textId="77777777" w:rsidR="00BA0553" w:rsidRPr="00D151EE" w:rsidRDefault="00BA0553" w:rsidP="00B151F3">
            <w:pPr>
              <w:jc w:val="center"/>
              <w:rPr>
                <w:sz w:val="21"/>
                <w:lang w:val="en-CA"/>
              </w:rPr>
            </w:pPr>
          </w:p>
        </w:tc>
        <w:tc>
          <w:tcPr>
            <w:tcW w:w="2268" w:type="dxa"/>
          </w:tcPr>
          <w:p w14:paraId="733C509A" w14:textId="33C970CD" w:rsidR="00BA0553" w:rsidRPr="00D151EE" w:rsidRDefault="00532308" w:rsidP="00B151F3">
            <w:pPr>
              <w:jc w:val="center"/>
              <w:rPr>
                <w:sz w:val="21"/>
                <w:lang w:val="en-CA"/>
              </w:rPr>
            </w:pPr>
            <w:r w:rsidRPr="00532308">
              <w:rPr>
                <w:sz w:val="21"/>
                <w:lang w:val="en-CA"/>
              </w:rPr>
              <w:t>44.2462</w:t>
            </w:r>
          </w:p>
        </w:tc>
      </w:tr>
    </w:tbl>
    <w:p w14:paraId="74A41ED8" w14:textId="77777777" w:rsidR="00A07905" w:rsidRDefault="00A07905">
      <w:pPr>
        <w:rPr>
          <w:lang w:val="en-CA"/>
        </w:rPr>
      </w:pPr>
    </w:p>
    <w:p w14:paraId="6070A482" w14:textId="6EB37460" w:rsidR="00D151EE" w:rsidRDefault="00D151EE">
      <w:pPr>
        <w:rPr>
          <w:lang w:val="en-CA"/>
        </w:rPr>
      </w:pPr>
      <w:r>
        <w:rPr>
          <w:lang w:val="en-CA"/>
        </w:rPr>
        <w:t xml:space="preserve">Test 1 </w:t>
      </w:r>
      <w:r w:rsidR="00374299">
        <w:rPr>
          <w:lang w:val="en-CA"/>
        </w:rPr>
        <w:t>is computed on the</w:t>
      </w:r>
      <w:r>
        <w:rPr>
          <w:lang w:val="en-CA"/>
        </w:rPr>
        <w:t xml:space="preserve"> provided </w:t>
      </w:r>
      <w:r w:rsidRPr="00D151EE">
        <w:rPr>
          <w:lang w:val="en-CA"/>
        </w:rPr>
        <w:t>semeval_twitter_data.arff</w:t>
      </w:r>
      <w:r>
        <w:rPr>
          <w:lang w:val="en-CA"/>
        </w:rPr>
        <w:t xml:space="preserve"> file, and uses</w:t>
      </w:r>
      <w:r w:rsidR="00374299">
        <w:rPr>
          <w:lang w:val="en-CA"/>
        </w:rPr>
        <w:t xml:space="preserve"> the</w:t>
      </w:r>
      <w:r>
        <w:rPr>
          <w:lang w:val="en-CA"/>
        </w:rPr>
        <w:t xml:space="preserve"> StringToWord attribute filter in Weka to extract words. </w:t>
      </w:r>
      <w:r w:rsidR="001D529C">
        <w:rPr>
          <w:lang w:val="en-CA"/>
        </w:rPr>
        <w:t>Complete results can be found in the following files:</w:t>
      </w:r>
    </w:p>
    <w:p w14:paraId="2E6CE936" w14:textId="57253995" w:rsidR="001D529C" w:rsidRDefault="00B02AFF" w:rsidP="001D529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test1_naivebayes.txt</w:t>
      </w:r>
    </w:p>
    <w:p w14:paraId="39E667B4" w14:textId="4013F5CD" w:rsidR="00B02AFF" w:rsidRDefault="0020578C" w:rsidP="001D529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test</w:t>
      </w:r>
      <w:r w:rsidR="00EA1652">
        <w:rPr>
          <w:lang w:val="en-CA"/>
        </w:rPr>
        <w:t>1_svm.txt</w:t>
      </w:r>
    </w:p>
    <w:p w14:paraId="58C98C0B" w14:textId="51F930A1" w:rsidR="00EA1652" w:rsidRDefault="003819C8" w:rsidP="001D529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test1_decisiontrees</w:t>
      </w:r>
      <w:r w:rsidR="00EA1652">
        <w:rPr>
          <w:lang w:val="en-CA"/>
        </w:rPr>
        <w:t>.txt</w:t>
      </w:r>
    </w:p>
    <w:p w14:paraId="5FCB6741" w14:textId="4465E431" w:rsidR="00532308" w:rsidRDefault="00532308" w:rsidP="00532308">
      <w:pPr>
        <w:rPr>
          <w:lang w:val="en-CA"/>
        </w:rPr>
      </w:pPr>
    </w:p>
    <w:p w14:paraId="13F00066" w14:textId="794BFF4D" w:rsidR="00532308" w:rsidRDefault="00532308" w:rsidP="00532308">
      <w:pPr>
        <w:rPr>
          <w:lang w:val="en-CA"/>
        </w:rPr>
      </w:pPr>
    </w:p>
    <w:p w14:paraId="738E1A4A" w14:textId="41014B02" w:rsidR="00532308" w:rsidRDefault="00532308" w:rsidP="00532308">
      <w:pPr>
        <w:rPr>
          <w:lang w:val="en-CA"/>
        </w:rPr>
      </w:pPr>
      <w:r>
        <w:rPr>
          <w:lang w:val="en-CA"/>
        </w:rPr>
        <w:t>Test 5 kept only the attributes of:</w:t>
      </w:r>
    </w:p>
    <w:p w14:paraId="69A76ACF" w14:textId="513A0498" w:rsidR="00532308" w:rsidRDefault="00532308" w:rsidP="00532308">
      <w:pPr>
        <w:rPr>
          <w:lang w:val="en-CA"/>
        </w:rPr>
      </w:pPr>
      <w:r>
        <w:rPr>
          <w:lang w:val="en-CA"/>
        </w:rPr>
        <w:t>Category, Can, Day, Friday, Good, I, Saturday</w:t>
      </w:r>
    </w:p>
    <w:p w14:paraId="39CF0E8A" w14:textId="576D9D5F" w:rsidR="00532308" w:rsidRDefault="00532308" w:rsidP="00532308">
      <w:pPr>
        <w:rPr>
          <w:lang w:val="en-CA"/>
        </w:rPr>
      </w:pPr>
    </w:p>
    <w:p w14:paraId="233B2C2A" w14:textId="1D21FAB7" w:rsidR="00532308" w:rsidRPr="00532308" w:rsidRDefault="00532308" w:rsidP="00532308">
      <w:pPr>
        <w:rPr>
          <w:lang w:val="en-CA"/>
        </w:rPr>
      </w:pPr>
      <w:r>
        <w:rPr>
          <w:lang w:val="en-CA"/>
        </w:rPr>
        <w:t>Rough draft above</w:t>
      </w:r>
      <w:bookmarkStart w:id="0" w:name="_GoBack"/>
      <w:bookmarkEnd w:id="0"/>
    </w:p>
    <w:p w14:paraId="000B6DF7" w14:textId="77777777" w:rsidR="001D529C" w:rsidRPr="00D151EE" w:rsidRDefault="001D529C">
      <w:pPr>
        <w:rPr>
          <w:lang w:val="en-CA"/>
        </w:rPr>
      </w:pPr>
    </w:p>
    <w:sectPr w:rsidR="001D529C" w:rsidRPr="00D151EE" w:rsidSect="009D34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17D21"/>
    <w:multiLevelType w:val="hybridMultilevel"/>
    <w:tmpl w:val="2E40B260"/>
    <w:lvl w:ilvl="0" w:tplc="0D8641E4">
      <w:start w:val="4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1EE"/>
    <w:rsid w:val="00071FA1"/>
    <w:rsid w:val="000A2607"/>
    <w:rsid w:val="001D529C"/>
    <w:rsid w:val="0020578C"/>
    <w:rsid w:val="00281B70"/>
    <w:rsid w:val="00374299"/>
    <w:rsid w:val="003819C8"/>
    <w:rsid w:val="003B2B12"/>
    <w:rsid w:val="004E4842"/>
    <w:rsid w:val="00532308"/>
    <w:rsid w:val="00681A52"/>
    <w:rsid w:val="00752925"/>
    <w:rsid w:val="007E79E3"/>
    <w:rsid w:val="008130B2"/>
    <w:rsid w:val="00847ACE"/>
    <w:rsid w:val="008B3915"/>
    <w:rsid w:val="00970C44"/>
    <w:rsid w:val="00981035"/>
    <w:rsid w:val="009B33CF"/>
    <w:rsid w:val="009D3430"/>
    <w:rsid w:val="00A07905"/>
    <w:rsid w:val="00A868BF"/>
    <w:rsid w:val="00AA13B1"/>
    <w:rsid w:val="00B02AFF"/>
    <w:rsid w:val="00B40A22"/>
    <w:rsid w:val="00B8439B"/>
    <w:rsid w:val="00BA0553"/>
    <w:rsid w:val="00CC638B"/>
    <w:rsid w:val="00D151EE"/>
    <w:rsid w:val="00D5775E"/>
    <w:rsid w:val="00DE040A"/>
    <w:rsid w:val="00E059E5"/>
    <w:rsid w:val="00E10E74"/>
    <w:rsid w:val="00E20310"/>
    <w:rsid w:val="00E93277"/>
    <w:rsid w:val="00E97576"/>
    <w:rsid w:val="00EA1652"/>
    <w:rsid w:val="00EE47F3"/>
    <w:rsid w:val="00F00FE9"/>
    <w:rsid w:val="00F14903"/>
    <w:rsid w:val="00F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727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Qufei Chen</dc:creator>
  <cp:keywords/>
  <dc:description/>
  <cp:lastModifiedBy>Alexandre Billard</cp:lastModifiedBy>
  <cp:revision>34</cp:revision>
  <dcterms:created xsi:type="dcterms:W3CDTF">2018-03-20T05:45:00Z</dcterms:created>
  <dcterms:modified xsi:type="dcterms:W3CDTF">2018-03-29T03:48:00Z</dcterms:modified>
</cp:coreProperties>
</file>