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2C1D7" w14:textId="12AFBF14" w:rsidR="001D529C" w:rsidRPr="008B3915" w:rsidRDefault="001D529C">
      <w:pPr>
        <w:rPr>
          <w:b/>
          <w:u w:val="single"/>
          <w:lang w:val="en-CA"/>
        </w:rPr>
      </w:pPr>
      <w:r w:rsidRPr="008B3915">
        <w:rPr>
          <w:b/>
          <w:u w:val="single"/>
          <w:lang w:val="en-CA"/>
        </w:rPr>
        <w:t>CSI4107 Assignment 2: Sentiment Analysis in Twitter Messages</w:t>
      </w:r>
    </w:p>
    <w:p w14:paraId="67DF2F15" w14:textId="77777777" w:rsidR="00EE47F3" w:rsidRDefault="00EE47F3">
      <w:pPr>
        <w:rPr>
          <w:b/>
          <w:lang w:val="en-CA"/>
        </w:rPr>
      </w:pPr>
    </w:p>
    <w:p w14:paraId="3EF3370A" w14:textId="77777777" w:rsidR="001D529C" w:rsidRDefault="001D529C">
      <w:pPr>
        <w:rPr>
          <w:b/>
          <w:lang w:val="en-CA"/>
        </w:rPr>
      </w:pPr>
    </w:p>
    <w:p w14:paraId="3CD97876" w14:textId="184C4293" w:rsidR="00D151EE" w:rsidRPr="001D529C" w:rsidRDefault="00D151EE">
      <w:pPr>
        <w:rPr>
          <w:b/>
          <w:lang w:val="en-CA"/>
        </w:rPr>
      </w:pPr>
      <w:r w:rsidRPr="00CC638B">
        <w:rPr>
          <w:b/>
          <w:lang w:val="en-CA"/>
        </w:rPr>
        <w:t>Comparison of Results</w:t>
      </w:r>
    </w:p>
    <w:p w14:paraId="7DEF129E" w14:textId="77777777" w:rsidR="00D151EE" w:rsidRDefault="00D151EE">
      <w:pPr>
        <w:rPr>
          <w:lang w:val="en-CA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1985"/>
        <w:gridCol w:w="2268"/>
      </w:tblGrid>
      <w:tr w:rsidR="00BA0553" w:rsidRPr="00D151EE" w14:paraId="26CDDBA0" w14:textId="7D40A5F7" w:rsidTr="00BA0553">
        <w:trPr>
          <w:trHeight w:val="311"/>
        </w:trPr>
        <w:tc>
          <w:tcPr>
            <w:tcW w:w="1129" w:type="dxa"/>
          </w:tcPr>
          <w:p w14:paraId="57AA29BD" w14:textId="77777777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8222" w:type="dxa"/>
            <w:gridSpan w:val="4"/>
          </w:tcPr>
          <w:p w14:paraId="361018B1" w14:textId="5A0D352F" w:rsidR="00BA0553" w:rsidRPr="001D529C" w:rsidRDefault="00BA0553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Parameters (Yes/No)</w:t>
            </w:r>
          </w:p>
        </w:tc>
      </w:tr>
      <w:tr w:rsidR="00BA0553" w:rsidRPr="00D151EE" w14:paraId="43ACBAC2" w14:textId="12C284C8" w:rsidTr="00BA0553">
        <w:tc>
          <w:tcPr>
            <w:tcW w:w="1129" w:type="dxa"/>
          </w:tcPr>
          <w:p w14:paraId="426F3F86" w14:textId="77777777" w:rsidR="00BA0553" w:rsidRPr="001D529C" w:rsidRDefault="00BA0553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Test #</w:t>
            </w:r>
          </w:p>
        </w:tc>
        <w:tc>
          <w:tcPr>
            <w:tcW w:w="1843" w:type="dxa"/>
          </w:tcPr>
          <w:p w14:paraId="2488F587" w14:textId="23276C7C" w:rsidR="00BA0553" w:rsidRPr="001D529C" w:rsidRDefault="00BA0553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Tokenization</w:t>
            </w:r>
          </w:p>
        </w:tc>
        <w:tc>
          <w:tcPr>
            <w:tcW w:w="2126" w:type="dxa"/>
          </w:tcPr>
          <w:p w14:paraId="353FF284" w14:textId="77777777" w:rsidR="00BA0553" w:rsidRPr="001D529C" w:rsidRDefault="00BA0553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Stop Word Removal</w:t>
            </w:r>
          </w:p>
        </w:tc>
        <w:tc>
          <w:tcPr>
            <w:tcW w:w="1985" w:type="dxa"/>
          </w:tcPr>
          <w:p w14:paraId="71478DD0" w14:textId="77777777" w:rsidR="00BA0553" w:rsidRPr="001D529C" w:rsidRDefault="00BA0553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Stemming</w:t>
            </w:r>
          </w:p>
        </w:tc>
        <w:tc>
          <w:tcPr>
            <w:tcW w:w="2268" w:type="dxa"/>
          </w:tcPr>
          <w:p w14:paraId="611858ED" w14:textId="77777777" w:rsidR="00BA0553" w:rsidRPr="001D529C" w:rsidRDefault="00BA0553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Attribute Selection</w:t>
            </w:r>
          </w:p>
        </w:tc>
      </w:tr>
      <w:tr w:rsidR="00BA0553" w:rsidRPr="00D151EE" w14:paraId="3409827D" w14:textId="237890CF" w:rsidTr="00BA0553">
        <w:tc>
          <w:tcPr>
            <w:tcW w:w="1129" w:type="dxa"/>
          </w:tcPr>
          <w:p w14:paraId="548589B4" w14:textId="77777777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 w:rsidRPr="00D151EE">
              <w:rPr>
                <w:sz w:val="21"/>
                <w:lang w:val="en-CA"/>
              </w:rPr>
              <w:t>1</w:t>
            </w:r>
          </w:p>
        </w:tc>
        <w:tc>
          <w:tcPr>
            <w:tcW w:w="1843" w:type="dxa"/>
          </w:tcPr>
          <w:p w14:paraId="0E2466DB" w14:textId="2FD9AAA3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  <w:tc>
          <w:tcPr>
            <w:tcW w:w="2126" w:type="dxa"/>
          </w:tcPr>
          <w:p w14:paraId="258A9A01" w14:textId="2D4BF352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  <w:tc>
          <w:tcPr>
            <w:tcW w:w="1985" w:type="dxa"/>
          </w:tcPr>
          <w:p w14:paraId="5142E5EA" w14:textId="55C26DD9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  <w:tc>
          <w:tcPr>
            <w:tcW w:w="2268" w:type="dxa"/>
          </w:tcPr>
          <w:p w14:paraId="0E7B1BC6" w14:textId="1EFD0E9A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</w:tr>
      <w:tr w:rsidR="00BA0553" w:rsidRPr="00D151EE" w14:paraId="70802974" w14:textId="438E03CE" w:rsidTr="00BA0553">
        <w:trPr>
          <w:trHeight w:val="311"/>
        </w:trPr>
        <w:tc>
          <w:tcPr>
            <w:tcW w:w="1129" w:type="dxa"/>
          </w:tcPr>
          <w:p w14:paraId="6BDFD5FE" w14:textId="0E404D96" w:rsidR="00BA0553" w:rsidRPr="00D151EE" w:rsidRDefault="00847ACE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2</w:t>
            </w:r>
          </w:p>
        </w:tc>
        <w:tc>
          <w:tcPr>
            <w:tcW w:w="1843" w:type="dxa"/>
          </w:tcPr>
          <w:p w14:paraId="6A11C048" w14:textId="4B54FF3B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Yes</w:t>
            </w:r>
          </w:p>
        </w:tc>
        <w:tc>
          <w:tcPr>
            <w:tcW w:w="2126" w:type="dxa"/>
          </w:tcPr>
          <w:p w14:paraId="460A7A19" w14:textId="16D046DD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  <w:tc>
          <w:tcPr>
            <w:tcW w:w="1985" w:type="dxa"/>
          </w:tcPr>
          <w:p w14:paraId="1AFAF929" w14:textId="4F3B4A40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  <w:tc>
          <w:tcPr>
            <w:tcW w:w="2268" w:type="dxa"/>
          </w:tcPr>
          <w:p w14:paraId="293558D6" w14:textId="03B4AB66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</w:tr>
      <w:tr w:rsidR="00BA0553" w:rsidRPr="00D151EE" w14:paraId="426B06F6" w14:textId="1586233D" w:rsidTr="00BA0553">
        <w:tc>
          <w:tcPr>
            <w:tcW w:w="1129" w:type="dxa"/>
          </w:tcPr>
          <w:p w14:paraId="7FC32A91" w14:textId="53ED27DE" w:rsidR="00BA0553" w:rsidRPr="00D151EE" w:rsidRDefault="00847ACE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3</w:t>
            </w:r>
          </w:p>
        </w:tc>
        <w:tc>
          <w:tcPr>
            <w:tcW w:w="1843" w:type="dxa"/>
          </w:tcPr>
          <w:p w14:paraId="5ADF92E6" w14:textId="28DC91ED" w:rsidR="00BA0553" w:rsidRPr="00D151EE" w:rsidRDefault="00FA64D8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Ye</w:t>
            </w:r>
            <w:r w:rsidR="00BA0553">
              <w:rPr>
                <w:sz w:val="21"/>
                <w:lang w:val="en-CA"/>
              </w:rPr>
              <w:t>s</w:t>
            </w:r>
          </w:p>
        </w:tc>
        <w:tc>
          <w:tcPr>
            <w:tcW w:w="2126" w:type="dxa"/>
          </w:tcPr>
          <w:p w14:paraId="4E135C4B" w14:textId="2B9AAECC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Yes</w:t>
            </w:r>
          </w:p>
        </w:tc>
        <w:tc>
          <w:tcPr>
            <w:tcW w:w="1985" w:type="dxa"/>
          </w:tcPr>
          <w:p w14:paraId="57C881CF" w14:textId="6830998E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  <w:tc>
          <w:tcPr>
            <w:tcW w:w="2268" w:type="dxa"/>
          </w:tcPr>
          <w:p w14:paraId="4228D6DD" w14:textId="2B7FC76F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</w:tr>
      <w:tr w:rsidR="00BA0553" w:rsidRPr="00D151EE" w14:paraId="1FD485E2" w14:textId="3F348633" w:rsidTr="00BA0553">
        <w:tc>
          <w:tcPr>
            <w:tcW w:w="1129" w:type="dxa"/>
          </w:tcPr>
          <w:p w14:paraId="1EF6F2C5" w14:textId="4C1F4837" w:rsidR="00BA0553" w:rsidRPr="00D151EE" w:rsidRDefault="00847ACE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4</w:t>
            </w:r>
          </w:p>
        </w:tc>
        <w:tc>
          <w:tcPr>
            <w:tcW w:w="1843" w:type="dxa"/>
          </w:tcPr>
          <w:p w14:paraId="703A82B2" w14:textId="6012C7E9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Yes</w:t>
            </w:r>
          </w:p>
        </w:tc>
        <w:tc>
          <w:tcPr>
            <w:tcW w:w="2126" w:type="dxa"/>
          </w:tcPr>
          <w:p w14:paraId="0FB4D257" w14:textId="4B8C26A3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Yes</w:t>
            </w:r>
          </w:p>
        </w:tc>
        <w:tc>
          <w:tcPr>
            <w:tcW w:w="1985" w:type="dxa"/>
          </w:tcPr>
          <w:p w14:paraId="26F61EC3" w14:textId="0F531E6D" w:rsidR="00BA0553" w:rsidRPr="00D151EE" w:rsidRDefault="007E79E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Ye</w:t>
            </w:r>
            <w:r w:rsidR="00BA0553">
              <w:rPr>
                <w:sz w:val="21"/>
                <w:lang w:val="en-CA"/>
              </w:rPr>
              <w:t>s</w:t>
            </w:r>
          </w:p>
        </w:tc>
        <w:tc>
          <w:tcPr>
            <w:tcW w:w="2268" w:type="dxa"/>
          </w:tcPr>
          <w:p w14:paraId="4B06D96F" w14:textId="22BD1173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</w:tr>
      <w:tr w:rsidR="00BA0553" w:rsidRPr="00D151EE" w14:paraId="04750540" w14:textId="5E9F75FB" w:rsidTr="00BA0553">
        <w:tc>
          <w:tcPr>
            <w:tcW w:w="1129" w:type="dxa"/>
          </w:tcPr>
          <w:p w14:paraId="3720FA41" w14:textId="67223447" w:rsidR="00BA0553" w:rsidRPr="00D151EE" w:rsidRDefault="00847ACE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5</w:t>
            </w:r>
          </w:p>
        </w:tc>
        <w:tc>
          <w:tcPr>
            <w:tcW w:w="1843" w:type="dxa"/>
          </w:tcPr>
          <w:p w14:paraId="75446C86" w14:textId="4A5337AD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Yes</w:t>
            </w:r>
          </w:p>
        </w:tc>
        <w:tc>
          <w:tcPr>
            <w:tcW w:w="2126" w:type="dxa"/>
          </w:tcPr>
          <w:p w14:paraId="5D044890" w14:textId="758BCBF3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Yes</w:t>
            </w:r>
          </w:p>
        </w:tc>
        <w:tc>
          <w:tcPr>
            <w:tcW w:w="1985" w:type="dxa"/>
          </w:tcPr>
          <w:p w14:paraId="0860AE22" w14:textId="0F1C1CE5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Yes</w:t>
            </w:r>
          </w:p>
        </w:tc>
        <w:tc>
          <w:tcPr>
            <w:tcW w:w="2268" w:type="dxa"/>
          </w:tcPr>
          <w:p w14:paraId="0004FE76" w14:textId="448D3B28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Yes</w:t>
            </w:r>
          </w:p>
        </w:tc>
      </w:tr>
    </w:tbl>
    <w:p w14:paraId="18571941" w14:textId="77777777" w:rsidR="00D151EE" w:rsidRDefault="00D151EE">
      <w:pPr>
        <w:rPr>
          <w:lang w:val="en-CA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1985"/>
        <w:gridCol w:w="2268"/>
      </w:tblGrid>
      <w:tr w:rsidR="00B40A22" w:rsidRPr="00D151EE" w14:paraId="41C16974" w14:textId="77777777" w:rsidTr="00B40A22">
        <w:tc>
          <w:tcPr>
            <w:tcW w:w="1129" w:type="dxa"/>
          </w:tcPr>
          <w:p w14:paraId="3152A9DC" w14:textId="409B74BF" w:rsidR="00B40A22" w:rsidRDefault="00B40A22" w:rsidP="00B151F3">
            <w:pPr>
              <w:jc w:val="center"/>
              <w:rPr>
                <w:b/>
                <w:sz w:val="21"/>
                <w:lang w:val="en-CA"/>
              </w:rPr>
            </w:pPr>
          </w:p>
        </w:tc>
        <w:tc>
          <w:tcPr>
            <w:tcW w:w="8222" w:type="dxa"/>
            <w:gridSpan w:val="4"/>
          </w:tcPr>
          <w:p w14:paraId="5273DBBB" w14:textId="43CA3D38" w:rsidR="00B40A22" w:rsidRDefault="00B40A22" w:rsidP="00B151F3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Accuracy of Tests (%)</w:t>
            </w:r>
          </w:p>
        </w:tc>
      </w:tr>
      <w:tr w:rsidR="00BA0553" w:rsidRPr="00D151EE" w14:paraId="30BBECFE" w14:textId="77777777" w:rsidTr="00BA0553">
        <w:trPr>
          <w:trHeight w:val="352"/>
        </w:trPr>
        <w:tc>
          <w:tcPr>
            <w:tcW w:w="1129" w:type="dxa"/>
          </w:tcPr>
          <w:p w14:paraId="2D4D39CE" w14:textId="77777777" w:rsidR="00BA0553" w:rsidRPr="001D529C" w:rsidRDefault="00BA0553" w:rsidP="00B151F3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Test #</w:t>
            </w:r>
          </w:p>
        </w:tc>
        <w:tc>
          <w:tcPr>
            <w:tcW w:w="1843" w:type="dxa"/>
          </w:tcPr>
          <w:p w14:paraId="56999F09" w14:textId="77777777" w:rsidR="00BA0553" w:rsidRPr="001D529C" w:rsidRDefault="00BA0553" w:rsidP="00B151F3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Naïve Bayes</w:t>
            </w:r>
          </w:p>
        </w:tc>
        <w:tc>
          <w:tcPr>
            <w:tcW w:w="2126" w:type="dxa"/>
          </w:tcPr>
          <w:p w14:paraId="13FD6B28" w14:textId="73D46E9D" w:rsidR="00BA0553" w:rsidRPr="001D529C" w:rsidRDefault="00BA0553" w:rsidP="00B151F3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SVM/SMO</w:t>
            </w:r>
          </w:p>
        </w:tc>
        <w:tc>
          <w:tcPr>
            <w:tcW w:w="1985" w:type="dxa"/>
          </w:tcPr>
          <w:p w14:paraId="7C04ACBA" w14:textId="77777777" w:rsidR="00BA0553" w:rsidRPr="001D529C" w:rsidRDefault="00BA0553" w:rsidP="00B151F3">
            <w:pPr>
              <w:jc w:val="center"/>
              <w:rPr>
                <w:b/>
                <w:sz w:val="21"/>
                <w:lang w:val="en-CA"/>
              </w:rPr>
            </w:pPr>
            <w:r>
              <w:rPr>
                <w:b/>
                <w:sz w:val="21"/>
                <w:lang w:val="en-CA"/>
              </w:rPr>
              <w:t xml:space="preserve">Decision Trees/ </w:t>
            </w:r>
            <w:r w:rsidRPr="001D529C">
              <w:rPr>
                <w:b/>
                <w:sz w:val="21"/>
                <w:lang w:val="en-CA"/>
              </w:rPr>
              <w:t>J48</w:t>
            </w:r>
          </w:p>
        </w:tc>
        <w:tc>
          <w:tcPr>
            <w:tcW w:w="2268" w:type="dxa"/>
          </w:tcPr>
          <w:p w14:paraId="5A635B8C" w14:textId="77777777" w:rsidR="00BA0553" w:rsidRDefault="00BA0553" w:rsidP="00B151F3">
            <w:pPr>
              <w:jc w:val="center"/>
              <w:rPr>
                <w:b/>
                <w:sz w:val="21"/>
                <w:lang w:val="en-CA"/>
              </w:rPr>
            </w:pPr>
            <w:r>
              <w:rPr>
                <w:b/>
                <w:sz w:val="21"/>
                <w:lang w:val="en-CA"/>
              </w:rPr>
              <w:t>KNN</w:t>
            </w:r>
          </w:p>
        </w:tc>
      </w:tr>
      <w:tr w:rsidR="00BA0553" w:rsidRPr="00D151EE" w14:paraId="5E163890" w14:textId="77777777" w:rsidTr="00BA0553">
        <w:tc>
          <w:tcPr>
            <w:tcW w:w="1129" w:type="dxa"/>
          </w:tcPr>
          <w:p w14:paraId="347F8BAA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  <w:r w:rsidRPr="00D151EE">
              <w:rPr>
                <w:sz w:val="21"/>
                <w:lang w:val="en-CA"/>
              </w:rPr>
              <w:t>1</w:t>
            </w:r>
          </w:p>
        </w:tc>
        <w:tc>
          <w:tcPr>
            <w:tcW w:w="1843" w:type="dxa"/>
          </w:tcPr>
          <w:p w14:paraId="34B5DA8E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  <w:r w:rsidRPr="00970C44">
              <w:rPr>
                <w:sz w:val="21"/>
                <w:lang w:val="en-CA"/>
              </w:rPr>
              <w:t>48.4371</w:t>
            </w:r>
          </w:p>
        </w:tc>
        <w:tc>
          <w:tcPr>
            <w:tcW w:w="2126" w:type="dxa"/>
          </w:tcPr>
          <w:p w14:paraId="3F8E4EEE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  <w:r w:rsidRPr="00AA13B1">
              <w:rPr>
                <w:sz w:val="21"/>
                <w:lang w:val="en-CA"/>
              </w:rPr>
              <w:t>86.3071</w:t>
            </w:r>
          </w:p>
        </w:tc>
        <w:tc>
          <w:tcPr>
            <w:tcW w:w="1985" w:type="dxa"/>
          </w:tcPr>
          <w:p w14:paraId="5176D607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  <w:r w:rsidRPr="00281B70">
              <w:rPr>
                <w:sz w:val="21"/>
                <w:lang w:val="en-CA"/>
              </w:rPr>
              <w:t>79.7234</w:t>
            </w:r>
          </w:p>
        </w:tc>
        <w:tc>
          <w:tcPr>
            <w:tcW w:w="2268" w:type="dxa"/>
          </w:tcPr>
          <w:p w14:paraId="56FDB504" w14:textId="77777777" w:rsidR="00BA0553" w:rsidRPr="00281B70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</w:tr>
      <w:tr w:rsidR="00BA0553" w:rsidRPr="00D151EE" w14:paraId="540A4D03" w14:textId="77777777" w:rsidTr="00BA0553">
        <w:trPr>
          <w:trHeight w:val="311"/>
        </w:trPr>
        <w:tc>
          <w:tcPr>
            <w:tcW w:w="1129" w:type="dxa"/>
          </w:tcPr>
          <w:p w14:paraId="1584CB8D" w14:textId="263C80E1" w:rsidR="00BA0553" w:rsidRPr="00D151EE" w:rsidRDefault="00847ACE" w:rsidP="00B151F3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2</w:t>
            </w:r>
          </w:p>
        </w:tc>
        <w:tc>
          <w:tcPr>
            <w:tcW w:w="1843" w:type="dxa"/>
          </w:tcPr>
          <w:p w14:paraId="4AE31D53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2126" w:type="dxa"/>
          </w:tcPr>
          <w:p w14:paraId="05E8D9D0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985" w:type="dxa"/>
          </w:tcPr>
          <w:p w14:paraId="50F8C02D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2268" w:type="dxa"/>
          </w:tcPr>
          <w:p w14:paraId="71F1605A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</w:tr>
      <w:tr w:rsidR="00BA0553" w:rsidRPr="00D151EE" w14:paraId="0AC3A157" w14:textId="77777777" w:rsidTr="00BA0553">
        <w:tc>
          <w:tcPr>
            <w:tcW w:w="1129" w:type="dxa"/>
          </w:tcPr>
          <w:p w14:paraId="2A3950B8" w14:textId="7A28FF97" w:rsidR="00BA0553" w:rsidRPr="00D151EE" w:rsidRDefault="00847ACE" w:rsidP="00B151F3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3</w:t>
            </w:r>
          </w:p>
        </w:tc>
        <w:tc>
          <w:tcPr>
            <w:tcW w:w="1843" w:type="dxa"/>
          </w:tcPr>
          <w:p w14:paraId="0FDAA2F0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2126" w:type="dxa"/>
          </w:tcPr>
          <w:p w14:paraId="51A97839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985" w:type="dxa"/>
          </w:tcPr>
          <w:p w14:paraId="6D7614E5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2268" w:type="dxa"/>
          </w:tcPr>
          <w:p w14:paraId="660C8E80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</w:tr>
      <w:tr w:rsidR="00BA0553" w:rsidRPr="00D151EE" w14:paraId="0D515E06" w14:textId="77777777" w:rsidTr="00BA0553">
        <w:tc>
          <w:tcPr>
            <w:tcW w:w="1129" w:type="dxa"/>
          </w:tcPr>
          <w:p w14:paraId="0E113C1C" w14:textId="11E24B7B" w:rsidR="00BA0553" w:rsidRPr="00D151EE" w:rsidRDefault="00847ACE" w:rsidP="00B151F3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4</w:t>
            </w:r>
          </w:p>
        </w:tc>
        <w:tc>
          <w:tcPr>
            <w:tcW w:w="1843" w:type="dxa"/>
          </w:tcPr>
          <w:p w14:paraId="5D12725C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2126" w:type="dxa"/>
          </w:tcPr>
          <w:p w14:paraId="27BA1043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985" w:type="dxa"/>
          </w:tcPr>
          <w:p w14:paraId="280E8FD7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2268" w:type="dxa"/>
          </w:tcPr>
          <w:p w14:paraId="51B0F91B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</w:tr>
      <w:tr w:rsidR="00BA0553" w:rsidRPr="00D151EE" w14:paraId="6BED195B" w14:textId="77777777" w:rsidTr="00BA0553">
        <w:tc>
          <w:tcPr>
            <w:tcW w:w="1129" w:type="dxa"/>
          </w:tcPr>
          <w:p w14:paraId="0590BE29" w14:textId="31765878" w:rsidR="00BA0553" w:rsidRPr="00D151EE" w:rsidRDefault="00847ACE" w:rsidP="00B151F3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5</w:t>
            </w:r>
          </w:p>
        </w:tc>
        <w:tc>
          <w:tcPr>
            <w:tcW w:w="1843" w:type="dxa"/>
          </w:tcPr>
          <w:p w14:paraId="27573CB7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2126" w:type="dxa"/>
          </w:tcPr>
          <w:p w14:paraId="58C0FB77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985" w:type="dxa"/>
          </w:tcPr>
          <w:p w14:paraId="7E7BECE7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2268" w:type="dxa"/>
          </w:tcPr>
          <w:p w14:paraId="733C509A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</w:tr>
    </w:tbl>
    <w:p w14:paraId="74A41ED8" w14:textId="77777777" w:rsidR="00A07905" w:rsidRDefault="00A07905">
      <w:pPr>
        <w:rPr>
          <w:lang w:val="en-CA"/>
        </w:rPr>
      </w:pPr>
      <w:bookmarkStart w:id="0" w:name="_GoBack"/>
      <w:bookmarkEnd w:id="0"/>
    </w:p>
    <w:p w14:paraId="6070A482" w14:textId="6EB37460" w:rsidR="00D151EE" w:rsidRDefault="00D151EE">
      <w:pPr>
        <w:rPr>
          <w:lang w:val="en-CA"/>
        </w:rPr>
      </w:pPr>
      <w:r>
        <w:rPr>
          <w:lang w:val="en-CA"/>
        </w:rPr>
        <w:t xml:space="preserve">Test 1 </w:t>
      </w:r>
      <w:r w:rsidR="00374299">
        <w:rPr>
          <w:lang w:val="en-CA"/>
        </w:rPr>
        <w:t>is computed on the</w:t>
      </w:r>
      <w:r>
        <w:rPr>
          <w:lang w:val="en-CA"/>
        </w:rPr>
        <w:t xml:space="preserve"> provided </w:t>
      </w:r>
      <w:r w:rsidRPr="00D151EE">
        <w:rPr>
          <w:lang w:val="en-CA"/>
        </w:rPr>
        <w:t>semeval_twitter_data.arff</w:t>
      </w:r>
      <w:r>
        <w:rPr>
          <w:lang w:val="en-CA"/>
        </w:rPr>
        <w:t xml:space="preserve"> file, and uses</w:t>
      </w:r>
      <w:r w:rsidR="00374299">
        <w:rPr>
          <w:lang w:val="en-CA"/>
        </w:rPr>
        <w:t xml:space="preserve"> the</w:t>
      </w:r>
      <w:r>
        <w:rPr>
          <w:lang w:val="en-CA"/>
        </w:rPr>
        <w:t xml:space="preserve"> StringToWord attribute filter in Weka to extract words. </w:t>
      </w:r>
      <w:r w:rsidR="001D529C">
        <w:rPr>
          <w:lang w:val="en-CA"/>
        </w:rPr>
        <w:t>Complete results can be found in the following files:</w:t>
      </w:r>
    </w:p>
    <w:p w14:paraId="2E6CE936" w14:textId="57253995" w:rsidR="001D529C" w:rsidRDefault="00B02AFF" w:rsidP="001D529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test1_naivebayes.txt</w:t>
      </w:r>
    </w:p>
    <w:p w14:paraId="39E667B4" w14:textId="4013F5CD" w:rsidR="00B02AFF" w:rsidRDefault="0020578C" w:rsidP="001D529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test</w:t>
      </w:r>
      <w:r w:rsidR="00EA1652">
        <w:rPr>
          <w:lang w:val="en-CA"/>
        </w:rPr>
        <w:t>1_svm.txt</w:t>
      </w:r>
    </w:p>
    <w:p w14:paraId="58C98C0B" w14:textId="2EC92F2A" w:rsidR="00EA1652" w:rsidRPr="00B8439B" w:rsidRDefault="003819C8" w:rsidP="001D529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test1_decisiontrees</w:t>
      </w:r>
      <w:r w:rsidR="00EA1652">
        <w:rPr>
          <w:lang w:val="en-CA"/>
        </w:rPr>
        <w:t>.txt</w:t>
      </w:r>
    </w:p>
    <w:p w14:paraId="000B6DF7" w14:textId="77777777" w:rsidR="001D529C" w:rsidRPr="00D151EE" w:rsidRDefault="001D529C">
      <w:pPr>
        <w:rPr>
          <w:lang w:val="en-CA"/>
        </w:rPr>
      </w:pPr>
    </w:p>
    <w:sectPr w:rsidR="001D529C" w:rsidRPr="00D151EE" w:rsidSect="009D34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17D21"/>
    <w:multiLevelType w:val="hybridMultilevel"/>
    <w:tmpl w:val="2E40B260"/>
    <w:lvl w:ilvl="0" w:tplc="0D8641E4">
      <w:start w:val="4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EE"/>
    <w:rsid w:val="00071FA1"/>
    <w:rsid w:val="000A2607"/>
    <w:rsid w:val="001D529C"/>
    <w:rsid w:val="0020578C"/>
    <w:rsid w:val="00281B70"/>
    <w:rsid w:val="00374299"/>
    <w:rsid w:val="003819C8"/>
    <w:rsid w:val="003B2B12"/>
    <w:rsid w:val="004E4842"/>
    <w:rsid w:val="00752925"/>
    <w:rsid w:val="007E79E3"/>
    <w:rsid w:val="00847ACE"/>
    <w:rsid w:val="008B3915"/>
    <w:rsid w:val="00970C44"/>
    <w:rsid w:val="00981035"/>
    <w:rsid w:val="009B33CF"/>
    <w:rsid w:val="009D3430"/>
    <w:rsid w:val="00A07905"/>
    <w:rsid w:val="00A868BF"/>
    <w:rsid w:val="00AA13B1"/>
    <w:rsid w:val="00B02AFF"/>
    <w:rsid w:val="00B40A22"/>
    <w:rsid w:val="00B8439B"/>
    <w:rsid w:val="00BA0553"/>
    <w:rsid w:val="00CC638B"/>
    <w:rsid w:val="00D151EE"/>
    <w:rsid w:val="00DE040A"/>
    <w:rsid w:val="00E059E5"/>
    <w:rsid w:val="00E10E74"/>
    <w:rsid w:val="00E20310"/>
    <w:rsid w:val="00E93277"/>
    <w:rsid w:val="00EA1652"/>
    <w:rsid w:val="00EE47F3"/>
    <w:rsid w:val="00F00FE9"/>
    <w:rsid w:val="00F14903"/>
    <w:rsid w:val="00FA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727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1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549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Qufei Chen</dc:creator>
  <cp:keywords/>
  <dc:description/>
  <cp:lastModifiedBy>Qufei Chen</cp:lastModifiedBy>
  <cp:revision>33</cp:revision>
  <dcterms:created xsi:type="dcterms:W3CDTF">2018-03-20T05:45:00Z</dcterms:created>
  <dcterms:modified xsi:type="dcterms:W3CDTF">2018-03-21T17:14:00Z</dcterms:modified>
</cp:coreProperties>
</file>