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center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Ceph分布式对象存储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分布式存储：指存储的数据不一定在本地，而是分布在网络上的多个计算结点上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Ceph：软件定义存储，ceph高可用高扩展高性能，提供对象存储，文件存储，块设备存储，最大支持pb级别存储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Ceph组件：OSD存储设备，真正的存储组件，一般一块物理硬盘上都要运行一个osd进程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Monitors集群监控组件保存集群中的map来监视集群状态，放止单点故障和，奇数个保证投票机制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MDS（仅cephfs）存放元数据服务器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</w:rPr>
        <w:t>安装部署工具ceph-deploy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创建ceph集群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准备日志磁盘分区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创建OSD存储空间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查看ceph状态，验证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实验的环境：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1、 3台虚拟主机IP：192.168.1.1 192.168.1.2 192.168.1.3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2、 3台主机同步ntp时间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同步hosts文件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Vim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192.168.1.1   node1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192.168.1.2   node2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192.168.1.3   node3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使用for循环批量部署环境,保证三台都可以解析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4、Node1可以密钥连接其他主机做批量部署主机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5、给3个节点各添加3块10G硬盘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部署软件：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t>Node1：</w:t>
      </w:r>
      <w:r>
        <w:rPr>
          <w:sz w:val="24"/>
          <w:szCs w:val="24"/>
          <w:lang w:val="en-US" w:eastAsia="zh-CN"/>
        </w:rPr>
        <w:t xml:space="preserve">yum </w:t>
      </w:r>
      <w:r>
        <w:rPr>
          <w:rFonts w:hint="default"/>
          <w:sz w:val="24"/>
          <w:szCs w:val="24"/>
          <w:lang w:val="en-US" w:eastAsia="zh-CN"/>
        </w:rPr>
        <w:t>-y install ceph-deploy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Mkdir ceph/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Cd ceph/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val="en-US" w:eastAsia="zh-CN"/>
        </w:rPr>
        <w:t>ceph</w:t>
      </w:r>
      <w:r>
        <w:rPr>
          <w:rFonts w:hint="default"/>
          <w:sz w:val="24"/>
          <w:szCs w:val="24"/>
          <w:lang w:val="en-US" w:eastAsia="zh-CN"/>
        </w:rPr>
        <w:t>-deploy new node1 node2 node3</w:t>
      </w:r>
      <w:r>
        <w:rPr>
          <w:rFonts w:hint="default"/>
          <w:sz w:val="24"/>
          <w:szCs w:val="24"/>
          <w:lang w:eastAsia="zh-CN"/>
        </w:rPr>
        <w:t xml:space="preserve">    #指定数据节点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val="en-US" w:eastAsia="zh-CN"/>
        </w:rPr>
        <w:t>ceph</w:t>
      </w:r>
      <w:r>
        <w:rPr>
          <w:rFonts w:hint="default"/>
          <w:sz w:val="24"/>
          <w:szCs w:val="24"/>
          <w:lang w:val="en-US" w:eastAsia="zh-CN"/>
        </w:rPr>
        <w:t>-deploy install node1 node2 node3</w:t>
      </w:r>
      <w:r>
        <w:rPr>
          <w:rFonts w:hint="default"/>
          <w:sz w:val="24"/>
          <w:szCs w:val="24"/>
          <w:lang w:eastAsia="zh-CN"/>
        </w:rPr>
        <w:t xml:space="preserve">  #安装ceph包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        </w:t>
      </w:r>
      <w:r>
        <w:rPr>
          <w:sz w:val="24"/>
          <w:szCs w:val="24"/>
          <w:lang w:val="en-US" w:eastAsia="zh-CN"/>
        </w:rPr>
        <w:t>ceph</w:t>
      </w:r>
      <w:r>
        <w:rPr>
          <w:rFonts w:hint="default"/>
          <w:sz w:val="24"/>
          <w:szCs w:val="24"/>
          <w:lang w:val="en-US" w:eastAsia="zh-CN"/>
        </w:rPr>
        <w:t>-deploy mon create-initial</w:t>
      </w:r>
      <w:r>
        <w:rPr>
          <w:rFonts w:hint="default"/>
          <w:sz w:val="24"/>
          <w:szCs w:val="24"/>
          <w:lang w:eastAsia="zh-CN"/>
        </w:rPr>
        <w:t xml:space="preserve">           #初始化mon节点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Node1：创建OSD分区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1.准备osd分区的日志文件分区提升数据osd的性能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For i in {1..3}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Ssh node$i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parted </w:t>
      </w:r>
      <w:r>
        <w:rPr>
          <w:rFonts w:hint="default"/>
          <w:sz w:val="24"/>
          <w:szCs w:val="24"/>
          <w:lang w:val="en-US" w:eastAsia="zh-CN"/>
        </w:rPr>
        <w:t>/dev/vdb mklabel gpt</w:t>
      </w:r>
      <w:r>
        <w:rPr>
          <w:rFonts w:hint="default"/>
          <w:sz w:val="24"/>
          <w:szCs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parted /dev/vdb mkpart primary 1M 50%</w:t>
      </w:r>
      <w:r>
        <w:rPr>
          <w:rFonts w:hint="default"/>
          <w:sz w:val="24"/>
          <w:szCs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parted /dev/vdb mkpart primary 50% 100%</w:t>
      </w:r>
      <w:r>
        <w:rPr>
          <w:rFonts w:hint="default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Chown ceph.ceph /dev/vdb1;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Chown ceph.ceph /dev/vdb2;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Done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初始化磁盘管理节点操作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Node1： </w:t>
      </w:r>
      <w:r>
        <w:rPr>
          <w:rFonts w:hint="default"/>
          <w:sz w:val="24"/>
          <w:szCs w:val="24"/>
          <w:lang w:eastAsia="zh-CN"/>
        </w:rPr>
        <w:t xml:space="preserve">ceph-deploy disk zap node1:vdc node1:vdd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</w:t>
      </w:r>
      <w:r>
        <w:rPr>
          <w:rFonts w:hint="default"/>
          <w:sz w:val="24"/>
          <w:szCs w:val="24"/>
          <w:lang w:eastAsia="zh-CN"/>
        </w:rPr>
        <w:t xml:space="preserve">        </w:t>
      </w:r>
      <w:r>
        <w:rPr>
          <w:rFonts w:hint="default"/>
          <w:sz w:val="24"/>
          <w:szCs w:val="24"/>
          <w:lang w:eastAsia="zh-CN"/>
        </w:rPr>
        <w:t>ceph-deploy disk zap node2:vdc node2:vdd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</w:t>
      </w:r>
      <w:r>
        <w:rPr>
          <w:rFonts w:hint="default"/>
          <w:sz w:val="24"/>
          <w:szCs w:val="24"/>
          <w:lang w:eastAsia="zh-CN"/>
        </w:rPr>
        <w:t xml:space="preserve"> ceph-deploy disk zap node3:vdc node3:vdd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创建osd存储空间（将数据盘与日志盘绑定）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Node1：</w:t>
      </w:r>
      <w:r>
        <w:rPr>
          <w:rFonts w:hint="default"/>
          <w:sz w:val="24"/>
          <w:szCs w:val="24"/>
          <w:lang w:val="en-US" w:eastAsia="zh-CN"/>
        </w:rPr>
        <w:t xml:space="preserve">ceph-deploy osd create node1:vdc:/dev/vdb1 node1:vdd:/dev/vdb2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ceph-deploy osd create node2:vdc:/dev/vdb1 node2:vdd:/dev/vdb2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ceph-deploy osd create node3:vdc:/dev/vdb1 node3:vdd:/dev/vdb2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测试ceph状态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  -s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  osd  tree查看各个节点的osd情况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Ceph应用块存储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Ceph osd lspools </w:t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>#查看存储池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创建镜像，镜像可以在客户端映射为块设备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rbd create rbd/image --image-feature layering --size 10G</w:t>
      </w:r>
      <w:r>
        <w:rPr>
          <w:rFonts w:hint="default"/>
          <w:sz w:val="24"/>
          <w:szCs w:val="24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                        #在rbd池中创建名字为image10G大小镜像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rbd list</w:t>
      </w:r>
      <w:r>
        <w:rPr>
          <w:rFonts w:hint="default"/>
          <w:sz w:val="24"/>
          <w:szCs w:val="24"/>
          <w:lang w:eastAsia="zh-CN"/>
        </w:rPr>
        <w:t xml:space="preserve">                                 #查看池中镜像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rbd info image</w:t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/>
      </w:r>
      <w:r>
        <w:rPr>
          <w:rFonts w:hint="default"/>
          <w:sz w:val="24"/>
          <w:szCs w:val="24"/>
          <w:lang w:eastAsia="zh-CN"/>
        </w:rPr>
        <w:tab/>
        <w:t xml:space="preserve">  #查看镜像信息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rbd map demo-image</w:t>
      </w:r>
      <w:r>
        <w:rPr>
          <w:rFonts w:hint="default"/>
          <w:sz w:val="24"/>
          <w:szCs w:val="24"/>
          <w:lang w:eastAsia="zh-CN"/>
        </w:rPr>
        <w:t xml:space="preserve">                   #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right="0" w:right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348176">
    <w:nsid w:val="5B55C710"/>
    <w:multiLevelType w:val="singleLevel"/>
    <w:tmpl w:val="5B55C710"/>
    <w:lvl w:ilvl="0" w:tentative="1">
      <w:start w:val="3"/>
      <w:numFmt w:val="decimal"/>
      <w:suff w:val="space"/>
      <w:lvlText w:val="%1、"/>
      <w:lvlJc w:val="left"/>
    </w:lvl>
  </w:abstractNum>
  <w:abstractNum w:abstractNumId="1532349597">
    <w:nsid w:val="5B55CC9D"/>
    <w:multiLevelType w:val="singleLevel"/>
    <w:tmpl w:val="5B55CC9D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32348176"/>
  </w:num>
  <w:num w:numId="2">
    <w:abstractNumId w:val="15323495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A76D5F"/>
    <w:rsid w:val="87F7B92A"/>
    <w:rsid w:val="9FA76D5F"/>
    <w:rsid w:val="AAF11A24"/>
    <w:rsid w:val="D77E323B"/>
    <w:rsid w:val="DBDE79E0"/>
    <w:rsid w:val="EBE78DF4"/>
    <w:rsid w:val="EFBBD57C"/>
    <w:rsid w:val="FF371A9C"/>
    <w:rsid w:val="FF6BB2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2018-07-23T19:43:00Z</dcterms:created>
  <dc:creator>root</dc:creator>
  <cp:lastModifiedBy>root</cp:lastModifiedBy>
  <dcterms:modified xsi:type="dcterms:W3CDTF">2018-07-23T20:47:04Z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