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Ceph分布式对象存储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分布式存储：指存储的数据不一定在本地，而是分布在网络上的多个计算结点上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Ceph：软件定义存储，ceph高可用高扩展高性能，提供对象存储，文件存储，块设备存储，最大支持pb级别存储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Ceph组件：OSD存储设备，真正的存储组件，一般一块物理硬盘上都要运行一个osd进程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Monitors集群监控组件保存集群中的map来监视集群状态，放止单点故障和，奇数个保证投票机制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MDS（仅cephfs）存放元数据服务器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>安装部署工具ceph-deploy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创建ceph集群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准备日志磁盘分区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创建OSD存储空间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查看ceph状态，验证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实验的环境：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1、 3台虚拟主机IP：192.168.1.1 192.168.1.2 192.168.1.3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2、 3台主机同步ntp时间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同步hosts文件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Vim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192.168.1.1   node1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192.168.1.2   node2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192.168.1.3   node3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使用for循环批量部署环境,保证三台都可以解析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4、Node1可以密钥连接其他主机做批量部署主机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5、给3个节点各添加3块10G硬盘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部署软件：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Node1：</w:t>
      </w:r>
      <w:r>
        <w:rPr>
          <w:sz w:val="24"/>
          <w:szCs w:val="24"/>
          <w:lang w:val="en-US" w:eastAsia="zh-CN"/>
        </w:rPr>
        <w:t xml:space="preserve">yum </w:t>
      </w:r>
      <w:r>
        <w:rPr>
          <w:rFonts w:hint="default"/>
          <w:sz w:val="24"/>
          <w:szCs w:val="24"/>
          <w:lang w:val="en-US" w:eastAsia="zh-CN"/>
        </w:rPr>
        <w:t>-y install ceph-deploy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Mkdir ceph/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Cd ceph/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val="en-US" w:eastAsia="zh-CN"/>
        </w:rPr>
        <w:t>ceph</w:t>
      </w:r>
      <w:r>
        <w:rPr>
          <w:rFonts w:hint="default"/>
          <w:sz w:val="24"/>
          <w:szCs w:val="24"/>
          <w:lang w:val="en-US" w:eastAsia="zh-CN"/>
        </w:rPr>
        <w:t>-deploy new node1 node2 node3</w:t>
      </w:r>
      <w:r>
        <w:rPr>
          <w:rFonts w:hint="default"/>
          <w:sz w:val="24"/>
          <w:szCs w:val="24"/>
          <w:lang w:eastAsia="zh-CN"/>
        </w:rPr>
        <w:t xml:space="preserve">    #指定数据节点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val="en-US" w:eastAsia="zh-CN"/>
        </w:rPr>
        <w:t>ceph</w:t>
      </w:r>
      <w:r>
        <w:rPr>
          <w:rFonts w:hint="default"/>
          <w:sz w:val="24"/>
          <w:szCs w:val="24"/>
          <w:lang w:val="en-US" w:eastAsia="zh-CN"/>
        </w:rPr>
        <w:t>-deploy install node1 node2 node3</w:t>
      </w:r>
      <w:r>
        <w:rPr>
          <w:rFonts w:hint="default"/>
          <w:sz w:val="24"/>
          <w:szCs w:val="24"/>
          <w:lang w:eastAsia="zh-CN"/>
        </w:rPr>
        <w:t xml:space="preserve">  #安装ceph包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val="en-US" w:eastAsia="zh-CN"/>
        </w:rPr>
        <w:t>ceph</w:t>
      </w:r>
      <w:r>
        <w:rPr>
          <w:rFonts w:hint="default"/>
          <w:sz w:val="24"/>
          <w:szCs w:val="24"/>
          <w:lang w:val="en-US" w:eastAsia="zh-CN"/>
        </w:rPr>
        <w:t>-deploy mon create-initial</w:t>
      </w:r>
      <w:r>
        <w:rPr>
          <w:rFonts w:hint="default"/>
          <w:sz w:val="24"/>
          <w:szCs w:val="24"/>
          <w:lang w:eastAsia="zh-CN"/>
        </w:rPr>
        <w:t xml:space="preserve">           #初始化mon节点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Node1：创建OSD分区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1.准备osd分区的日志文件分区提升数据osd的性能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For i in {1..3}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Ssh node$i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parted </w:t>
      </w:r>
      <w:r>
        <w:rPr>
          <w:rFonts w:hint="default"/>
          <w:sz w:val="24"/>
          <w:szCs w:val="24"/>
          <w:lang w:val="en-US" w:eastAsia="zh-CN"/>
        </w:rPr>
        <w:t>/dev/vdb mklabel gpt</w:t>
      </w:r>
      <w:r>
        <w:rPr>
          <w:rFonts w:hint="default"/>
          <w:sz w:val="24"/>
          <w:szCs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parted /dev/vdb mkpart primary 1M 50%</w:t>
      </w:r>
      <w:r>
        <w:rPr>
          <w:rFonts w:hint="default"/>
          <w:sz w:val="24"/>
          <w:szCs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parted /dev/vdb mkpart primary 50% 100%</w:t>
      </w:r>
      <w:r>
        <w:rPr>
          <w:rFonts w:hint="default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Chown ceph.ceph /dev/vdb1;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Chown ceph.ceph /dev/vdb2;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初始化磁盘管理节点操作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Node1： ceph-deploy disk zap node1:vdc node1:vdd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ceph-deploy disk zap node2:vdc node2:vdd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ceph-deploy disk zap node3:vdc node3:vdd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创建osd存储空间（将数据盘与日志盘绑定）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Node1：</w:t>
      </w:r>
      <w:r>
        <w:rPr>
          <w:rFonts w:hint="default"/>
          <w:sz w:val="24"/>
          <w:szCs w:val="24"/>
          <w:lang w:val="en-US" w:eastAsia="zh-CN"/>
        </w:rPr>
        <w:t xml:space="preserve">ceph-deploy osd create node1:vdc:/dev/vdb1 node1:vdd:/dev/vdb2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ceph-deploy osd create node2:vdc:/dev/vdb1 node2:vdd:/dev/vdb2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ceph-deploy osd create node3:vdc:/dev/vdb1 node3:vdd:/dev/vdb2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测试ceph状态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  -s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  osd  tree查看各个节点的osd情况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Ceph应用块存储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Ceph osd lspools </w:t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>#查看存储池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1.</w:t>
      </w:r>
      <w:r>
        <w:rPr>
          <w:rFonts w:hint="default"/>
          <w:sz w:val="24"/>
          <w:szCs w:val="24"/>
          <w:lang w:eastAsia="zh-CN"/>
        </w:rPr>
        <w:t>创建镜像，镜像可以在客户端映射为块设备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rbd create rbd/image --image-feature layering --size 10G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               #在rbd池中创建名字为image10G大小镜像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list                                 #查看池中镜像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info image</w:t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  <w:lang w:eastAsia="zh-CN"/>
        </w:rPr>
        <w:t xml:space="preserve">  #查看镜像信息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map image</w:t>
      </w:r>
      <w:r>
        <w:rPr>
          <w:rFonts w:hint="default"/>
          <w:sz w:val="24"/>
          <w:szCs w:val="24"/>
          <w:lang w:eastAsia="zh-CN"/>
        </w:rPr>
        <w:t xml:space="preserve">                         #映射镜像到本地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Lsblk</w:t>
      </w:r>
      <w:r>
        <w:rPr>
          <w:rFonts w:hint="default"/>
          <w:sz w:val="24"/>
          <w:szCs w:val="24"/>
          <w:lang w:eastAsia="zh-CN"/>
        </w:rPr>
        <w:t xml:space="preserve">                                    #查看到块设备直接格式化挂载 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Ceph镜像快照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 snap  ls image           #查看镜像快照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Rbd  snap  create  image  --snap image-snap1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    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>#给image镜像创建一个快照名为image-snap1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Rbd  snap  rollback image  --snap  image-snap1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             #将image镜像还原到快照状态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ceph镜像依据快照克隆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 snap  protect image --snap image-snap1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                 #保护镜像快照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Rbd  clone  </w:t>
      </w:r>
      <w:r>
        <w:rPr>
          <w:rFonts w:hint="default"/>
          <w:sz w:val="24"/>
          <w:szCs w:val="24"/>
          <w:lang w:eastAsia="zh-CN"/>
        </w:rPr>
        <w:t>image --snap image-snap1 image-clone --image-feature layering</w:t>
      </w:r>
      <w:r>
        <w:rPr>
          <w:rFonts w:hint="default"/>
          <w:sz w:val="24"/>
          <w:szCs w:val="24"/>
          <w:lang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 xml:space="preserve">                 </w:t>
      </w:r>
      <w:r>
        <w:rPr>
          <w:rFonts w:hint="default"/>
          <w:sz w:val="24"/>
          <w:szCs w:val="24"/>
          <w:lang w:eastAsia="zh-CN"/>
        </w:rPr>
        <w:tab/>
        <w:t>#使用image-snap1快照克隆一个新的镜像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 list                     #查看新镜像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ceph解除映射与删除操作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卸载挂载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Rbd snap rm image --snap image-snap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          #删除image镜像中的</w:t>
      </w:r>
      <w:r>
        <w:rPr>
          <w:rFonts w:hint="default"/>
          <w:sz w:val="24"/>
          <w:szCs w:val="24"/>
          <w:lang w:eastAsia="zh-CN"/>
        </w:rPr>
        <w:t xml:space="preserve"> image-snap</w:t>
      </w:r>
      <w:r>
        <w:rPr>
          <w:rFonts w:hint="default"/>
          <w:sz w:val="24"/>
          <w:szCs w:val="24"/>
          <w:lang w:eastAsia="zh-CN"/>
        </w:rPr>
        <w:t>的快照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rm image       #删除名为image的镜像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48176">
    <w:nsid w:val="5B55C710"/>
    <w:multiLevelType w:val="singleLevel"/>
    <w:tmpl w:val="5B55C710"/>
    <w:lvl w:ilvl="0" w:tentative="1">
      <w:start w:val="3"/>
      <w:numFmt w:val="decimal"/>
      <w:suff w:val="space"/>
      <w:lvlText w:val="%1、"/>
      <w:lvlJc w:val="left"/>
    </w:lvl>
  </w:abstractNum>
  <w:abstractNum w:abstractNumId="1532349597">
    <w:nsid w:val="5B55CC9D"/>
    <w:multiLevelType w:val="singleLevel"/>
    <w:tmpl w:val="5B55CC9D"/>
    <w:lvl w:ilvl="0" w:tentative="1">
      <w:start w:val="2"/>
      <w:numFmt w:val="decimal"/>
      <w:suff w:val="nothing"/>
      <w:lvlText w:val="%1."/>
      <w:lvlJc w:val="left"/>
    </w:lvl>
  </w:abstractNum>
  <w:abstractNum w:abstractNumId="1532394056">
    <w:nsid w:val="5B567A48"/>
    <w:multiLevelType w:val="singleLevel"/>
    <w:tmpl w:val="5B567A48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2348176"/>
  </w:num>
  <w:num w:numId="2">
    <w:abstractNumId w:val="1532349597"/>
  </w:num>
  <w:num w:numId="3">
    <w:abstractNumId w:val="15323940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A76D5F"/>
    <w:rsid w:val="27F9D754"/>
    <w:rsid w:val="4DBF793C"/>
    <w:rsid w:val="5FEB9AD3"/>
    <w:rsid w:val="7EFCCC37"/>
    <w:rsid w:val="87F7B92A"/>
    <w:rsid w:val="9FA76D5F"/>
    <w:rsid w:val="AAF11A24"/>
    <w:rsid w:val="D77E323B"/>
    <w:rsid w:val="DBDE79E0"/>
    <w:rsid w:val="EBE78DF4"/>
    <w:rsid w:val="EF7F15DA"/>
    <w:rsid w:val="EFBBD57C"/>
    <w:rsid w:val="F9FF354F"/>
    <w:rsid w:val="FBFD2812"/>
    <w:rsid w:val="FF371A9C"/>
    <w:rsid w:val="FF6BB2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2018-07-24T03:43:00Z</dcterms:created>
  <dc:creator>root</dc:creator>
  <cp:lastModifiedBy>root</cp:lastModifiedBy>
  <dcterms:modified xsi:type="dcterms:W3CDTF">2018-07-24T11:31:10Z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