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重定向  &lt;   &gt;   &gt;&gt;  &lt;&lt;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stdin</w:t>
      </w:r>
      <w:r>
        <w:rPr>
          <w:b w:val="0"/>
          <w:i w:val="0"/>
          <w:caps w:val="0"/>
          <w:color w:val="000000"/>
          <w:spacing w:val="0"/>
        </w:rPr>
        <w:tab/>
        <w:t>0</w:t>
      </w:r>
      <w:r>
        <w:rPr>
          <w:b w:val="0"/>
          <w:i w:val="0"/>
          <w:caps w:val="0"/>
          <w:color w:val="000000"/>
          <w:spacing w:val="0"/>
        </w:rPr>
        <w:tab/>
        <w:t>标准输入(读)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stdout</w:t>
      </w:r>
      <w:r>
        <w:rPr>
          <w:b w:val="0"/>
          <w:i w:val="0"/>
          <w:caps w:val="0"/>
          <w:color w:val="000000"/>
          <w:spacing w:val="0"/>
        </w:rPr>
        <w:tab/>
        <w:t>1</w:t>
      </w:r>
      <w:r>
        <w:rPr>
          <w:b w:val="0"/>
          <w:i w:val="0"/>
          <w:caps w:val="0"/>
          <w:color w:val="000000"/>
          <w:spacing w:val="0"/>
        </w:rPr>
        <w:tab/>
        <w:t>标准输出(写)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stderr</w:t>
      </w:r>
      <w:r>
        <w:rPr>
          <w:b w:val="0"/>
          <w:i w:val="0"/>
          <w:caps w:val="0"/>
          <w:color w:val="000000"/>
          <w:spacing w:val="0"/>
        </w:rPr>
        <w:tab/>
        <w:t>2</w:t>
      </w:r>
      <w:r>
        <w:rPr>
          <w:b w:val="0"/>
          <w:i w:val="0"/>
          <w:caps w:val="0"/>
          <w:color w:val="000000"/>
          <w:spacing w:val="0"/>
        </w:rPr>
        <w:tab/>
        <w:t>标准错误(写)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exec 修改文件描述符号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elasticsearch 单机安装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 修改 /etc/hosts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2 安装 yum install -y java-1.8.0-openjdk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3 安装 yum install -y elasticsearch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修改配置文件 /etc/elasticsearch/elasticsearch.yml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network.host: 0.0.0.0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启动服务 systemctl start elasticsearch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浏览器访问验证 http://192.168.1.11:9200/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elasticsearch 集群安装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一共安装 5 台 ES 数据库节点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配置所有主机的 /etc/hosts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192.168.1.11    es1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192.168.1.12    es2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192.168.1.13    es3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192.168.1.14    es4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192.168.1.15    es5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在所有节点安装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yum install -y java-1.8.0-openjdk elasticsearch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修改配置文件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cluster.name: nsd1803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node.name: 本机主机名称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network.host: 0.0.0.0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discovery.zen.ping.unicast.hosts: ["es1", "es2", "es3"]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验证集群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http://192.168.1.11:9200/_cluster/health?pretty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插件安装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/usr/share/elasticsearch/bin/plugin install ftp://192.168.1.254/public/bigdesk-master.zip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/usr/share/elasticsearch/bin/plugin install ftp://192.168.1.254/public/elasticsearch-head-master.zip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/usr/share/elasticsearch/bin/plugin install ftp://192.168.1.254/public/elasticsearch-kopf-master.zip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访问插件 head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http://192.168.1.11:9200/_plugin/head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访问插件 kopf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http://192.168.1.11:9200/_plugin/kopf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访问插件 bigdesk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http://192.168.1.11:9200/_plugin/bigdesk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创建索引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curl -XPUT 'http://192.168.1.13:9200/tedu/' -d \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'{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"settings":{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"index":{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"number_of_shards": 5,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    "number_of_replicas": 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增加数据 PUT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curl -XPUT "http://192.168.1.11:9200/nsd1803/teacher/2" -d \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'{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"title": "阶段2",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"name": {"first":"老逗比", "last":"丁丁"},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"age":52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更改数据 POST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curl -XPOST "http://192.168.1.15:9200/nsd1803/teacher/3/_update" -d \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'{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"doc": { "age":18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查询与删除数据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curl -XGET    "http://192.168.1.14:9200/nsd1803/teacher/1?pretty"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curl -XDELETE "http://192.168.1.14:9200/nsd1803/teacher/1?pretty"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kibana 配置 /opt/kibana/config/kibana.yml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server.port: 5601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server.host: "0.0.0.0"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elasticsearch.url: "http://es1:9200"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kibana.index: ".kibana"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kibana.defaultAppId: "discover"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elasticsearch.pingTimeout: 1500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elasticsearch.requestTimeout: 30000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elasticsearch.startupTimeout: 5000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数据批量导入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有 index, type, id 的导入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curl -XPOST http://192.168.1.13:9200/_bulk --data-binary @shakespeare.json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无 index, type 有 id 的导入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curl -XPOST http://192.168.1.13:9200/oo/xx/_bulk --data-binary @accounts.json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有 多个index,type 无 id 的导入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curl -XPOST http://192.168.1.13:9200/_bulk --data-binary @logs.jsonl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数据批量查询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curl -XGET http://192.168.1.12:9200/_mget?pretty -d 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{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docs:[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{"_index": "oo",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"_type": "xx",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"_id": 99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{"_index": "shakespeare",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"_type": "act",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"_id": 80730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{"_index": "logstash-2015.05.20",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"_type": "log",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"_id": "AWTo2xXm16RGslV6jxJR"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logstash 配置文件 logstash.conf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input{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stdin{ codec =&gt; "json"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filter{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output{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stdout{ codec =&gt; "rubydebug"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源码地址 https://github.com/logstash-plugins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文档地址 https://www.elastic.co/guide/en/logstash/current/index.html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file 模块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input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... ...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file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path =&gt; ["/tmp/a.log", "/tmp/b.log"]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sincedb_path =&gt; "/var/lib/logstash/sincedb.log"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start_position =&gt; "beginning"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type =&gt; "filelog"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tcp &amp; udp 模块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input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... ...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tcp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mode =&gt; "server"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host =&gt; "0.0.0.0"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port =&gt; 8888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type =&gt; "tcplog"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udp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port =&gt; 9999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type =&gt; "udplog"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测试命令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echo "test udp log" &gt;/dev/udp/192.168.1.20/9999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echo "test tcp log" &gt;/dev/tcp/192.168.1.20/8888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syslog 模块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input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... ...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syslog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host =&gt; "0.0.0.0"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port =&gt; 514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type =&gt; "syslog"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客户机配置 @@(tcp)  @(udp)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local0.info                     @@192.168.1.20:514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命令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logger -p local0.info -t "testlog" "hello world"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正则表达式分组匹配 (?&lt;name&gt;reg)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正则宏路径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/opt/logstash/vendor/bundle/jruby/1.9/gems/logstash-patterns-core-2.0.5/patterns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filter{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grok{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match =&gt; ["message", "%{COMBINEDAPACHELOG}"]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output 输出到 Elasticsearch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增加类型判断，细化区分日志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output{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if [type] == "apachelog"{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elasticsearch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hosts =&gt; ["192.168.1.15:9200", "192.168.1.11:9200"]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index =&gt; "apachelog"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flush_size =&gt; 2000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idle_flush_time =&gt; 10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}}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使用 filebeat 收集日志，发送到 logstash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logstash beats 配置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input{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... ...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beats{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port =&gt; 5044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客户端配置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filebeat: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prospectors: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paths: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- /var/log/httpd/access_log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input_type: log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document_type: apachelog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registry_file: /var/lib/filebeat/registry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output: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logstash: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hosts: ["192.168.1.20:5044"]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shipper: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logging: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files: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rotateeverybytes: 10485760 # = 10MB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57" w:after="57"/>
        <w:jc w:val="left"/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FD7C3A7"/>
    <w:rsid w:val="3CFF7B9B"/>
    <w:rsid w:val="7BCFCAFF"/>
    <w:rsid w:val="7FE6BB49"/>
    <w:rsid w:val="FBC66B3C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Liberation Serif" w:hAnsi="Liberation Serif" w:eastAsia="宋体" w:cs="Lohit Devanagari"/>
      <w:color w:val="00000A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25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2018-07-11T02:45:00Z</dcterms:created>
  <dc:creator>root </dc:creator>
  <cp:lastModifiedBy>root</cp:lastModifiedBy>
  <dcterms:modified xsi:type="dcterms:W3CDTF">2018-08-02T16:34:14Z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