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A1A9E" w14:textId="7DED461E" w:rsidR="008B0E5A" w:rsidRDefault="007E6889" w:rsidP="008B0E5A">
      <w:pPr>
        <w:rPr>
          <w:rFonts w:ascii="Times New Roman" w:hAnsi="Times New Roman" w:cs="Times New Roman"/>
          <w:sz w:val="24"/>
          <w:szCs w:val="24"/>
        </w:rPr>
      </w:pPr>
      <w:r>
        <w:rPr>
          <w:rFonts w:ascii="Times New Roman" w:hAnsi="Times New Roman" w:cs="Times New Roman"/>
          <w:sz w:val="24"/>
          <w:szCs w:val="24"/>
        </w:rPr>
        <w:t>Charlie Qu</w:t>
      </w:r>
    </w:p>
    <w:p w14:paraId="2B5BE4DC" w14:textId="77777777" w:rsidR="008B0E5A" w:rsidRDefault="008B0E5A" w:rsidP="008B0E5A">
      <w:pPr>
        <w:rPr>
          <w:rFonts w:ascii="Times New Roman" w:hAnsi="Times New Roman" w:cs="Times New Roman"/>
          <w:sz w:val="24"/>
          <w:szCs w:val="24"/>
        </w:rPr>
      </w:pPr>
      <w:r>
        <w:rPr>
          <w:rFonts w:ascii="Times New Roman" w:hAnsi="Times New Roman" w:cs="Times New Roman"/>
          <w:sz w:val="24"/>
          <w:szCs w:val="24"/>
        </w:rPr>
        <w:t>Period 0-2</w:t>
      </w:r>
    </w:p>
    <w:p w14:paraId="7F678E01" w14:textId="77777777" w:rsidR="008B0E5A" w:rsidRDefault="008B0E5A" w:rsidP="008B0E5A">
      <w:pPr>
        <w:rPr>
          <w:rFonts w:ascii="Times New Roman" w:hAnsi="Times New Roman" w:cs="Times New Roman"/>
          <w:sz w:val="24"/>
          <w:szCs w:val="24"/>
        </w:rPr>
      </w:pPr>
      <w:r>
        <w:rPr>
          <w:rFonts w:ascii="Times New Roman" w:hAnsi="Times New Roman" w:cs="Times New Roman"/>
          <w:sz w:val="24"/>
          <w:szCs w:val="24"/>
        </w:rPr>
        <w:t>Mason/Hansen</w:t>
      </w:r>
    </w:p>
    <w:p w14:paraId="4D4E7AEE" w14:textId="589885E5" w:rsidR="008B0E5A" w:rsidRDefault="008B0E5A">
      <w:pPr>
        <w:rPr>
          <w:rFonts w:ascii="Times New Roman" w:hAnsi="Times New Roman" w:cs="Times New Roman"/>
          <w:sz w:val="24"/>
          <w:szCs w:val="24"/>
        </w:rPr>
      </w:pPr>
      <w:r>
        <w:rPr>
          <w:rFonts w:ascii="Times New Roman" w:hAnsi="Times New Roman" w:cs="Times New Roman"/>
          <w:sz w:val="24"/>
          <w:szCs w:val="24"/>
        </w:rPr>
        <w:t>10</w:t>
      </w:r>
      <w:r w:rsidRPr="42694FBE">
        <w:rPr>
          <w:rFonts w:ascii="Times New Roman" w:hAnsi="Times New Roman" w:cs="Times New Roman"/>
          <w:sz w:val="24"/>
          <w:szCs w:val="24"/>
        </w:rPr>
        <w:t>/</w:t>
      </w:r>
      <w:r w:rsidR="007E6889">
        <w:rPr>
          <w:rFonts w:ascii="Times New Roman" w:hAnsi="Times New Roman" w:cs="Times New Roman"/>
          <w:sz w:val="24"/>
          <w:szCs w:val="24"/>
        </w:rPr>
        <w:t>30</w:t>
      </w:r>
      <w:r w:rsidRPr="42694FBE">
        <w:rPr>
          <w:rFonts w:ascii="Times New Roman" w:hAnsi="Times New Roman" w:cs="Times New Roman"/>
          <w:sz w:val="24"/>
          <w:szCs w:val="24"/>
        </w:rPr>
        <w:t>/</w:t>
      </w:r>
      <w:r>
        <w:rPr>
          <w:rFonts w:ascii="Times New Roman" w:hAnsi="Times New Roman" w:cs="Times New Roman"/>
          <w:sz w:val="24"/>
          <w:szCs w:val="24"/>
        </w:rPr>
        <w:t>23</w:t>
      </w:r>
    </w:p>
    <w:p w14:paraId="4C70929F" w14:textId="0B75CD7F" w:rsidR="006126B6" w:rsidRDefault="000C15F6" w:rsidP="000C15F6">
      <w:pPr>
        <w:jc w:val="center"/>
        <w:rPr>
          <w:rFonts w:ascii="Times New Roman" w:hAnsi="Times New Roman" w:cs="Times New Roman"/>
          <w:sz w:val="24"/>
          <w:szCs w:val="24"/>
        </w:rPr>
      </w:pPr>
      <w:r>
        <w:rPr>
          <w:noProof/>
        </w:rPr>
        <w:drawing>
          <wp:inline distT="0" distB="0" distL="0" distR="0" wp14:anchorId="5B86CFC2" wp14:editId="025E75F7">
            <wp:extent cx="4698155" cy="3092450"/>
            <wp:effectExtent l="0" t="0" r="7620" b="0"/>
            <wp:docPr id="89168670" name="Picture 8" descr="Cisco UCS Unified Fabric Now 100Gb End-to-end For X-Series, 43%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sco UCS Unified Fabric Now 100Gb End-to-end For X-Series, 43%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1167" cy="3114179"/>
                    </a:xfrm>
                    <a:prstGeom prst="rect">
                      <a:avLst/>
                    </a:prstGeom>
                    <a:noFill/>
                    <a:ln>
                      <a:noFill/>
                    </a:ln>
                  </pic:spPr>
                </pic:pic>
              </a:graphicData>
            </a:graphic>
          </wp:inline>
        </w:drawing>
      </w:r>
    </w:p>
    <w:p w14:paraId="4FBEF607" w14:textId="32B8E1BC" w:rsidR="008B0E5A" w:rsidRPr="000C15F6" w:rsidRDefault="008B0E5A" w:rsidP="008B0E5A">
      <w:pPr>
        <w:jc w:val="center"/>
        <w:rPr>
          <w:rFonts w:ascii="Arial" w:hAnsi="Arial" w:cs="Arial"/>
          <w:sz w:val="80"/>
          <w:szCs w:val="80"/>
        </w:rPr>
      </w:pPr>
      <w:r w:rsidRPr="000C15F6">
        <w:rPr>
          <w:rFonts w:ascii="Arial" w:hAnsi="Arial" w:cs="Arial"/>
          <w:sz w:val="80"/>
          <w:szCs w:val="80"/>
        </w:rPr>
        <w:t>Border Gateway Protocol Lab</w:t>
      </w:r>
    </w:p>
    <w:p w14:paraId="01AFAED7" w14:textId="12F9249E" w:rsidR="007E6889" w:rsidRDefault="00F52A62" w:rsidP="008B0E5A">
      <w:pPr>
        <w:jc w:val="center"/>
        <w:rPr>
          <w:rFonts w:ascii="Times New Roman" w:hAnsi="Times New Roman" w:cs="Times New Roman"/>
          <w:sz w:val="24"/>
          <w:szCs w:val="24"/>
        </w:rPr>
      </w:pPr>
      <w:r>
        <w:rPr>
          <w:noProof/>
        </w:rPr>
        <w:drawing>
          <wp:inline distT="0" distB="0" distL="0" distR="0" wp14:anchorId="4EC1A79C" wp14:editId="29497345">
            <wp:extent cx="5308600" cy="2467670"/>
            <wp:effectExtent l="0" t="0" r="0" b="0"/>
            <wp:docPr id="2029137969" name="Picture 6" descr="Cisco - Genesis B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sco - Genesis B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5278" cy="2484719"/>
                    </a:xfrm>
                    <a:prstGeom prst="rect">
                      <a:avLst/>
                    </a:prstGeom>
                    <a:noFill/>
                    <a:ln>
                      <a:noFill/>
                    </a:ln>
                  </pic:spPr>
                </pic:pic>
              </a:graphicData>
            </a:graphic>
          </wp:inline>
        </w:drawing>
      </w:r>
    </w:p>
    <w:p w14:paraId="3EF23518" w14:textId="65F7342F"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Purpose:</w:t>
      </w:r>
    </w:p>
    <w:p w14:paraId="202BE361" w14:textId="04640A94" w:rsidR="18F86983" w:rsidRDefault="18F86983" w:rsidP="46E55329">
      <w:pPr>
        <w:ind w:firstLine="720"/>
        <w:rPr>
          <w:rFonts w:ascii="Times New Roman" w:hAnsi="Times New Roman" w:cs="Times New Roman"/>
          <w:sz w:val="24"/>
          <w:szCs w:val="24"/>
        </w:rPr>
      </w:pPr>
      <w:r w:rsidRPr="46E55329">
        <w:rPr>
          <w:rFonts w:ascii="Times New Roman" w:hAnsi="Times New Roman" w:cs="Times New Roman"/>
          <w:sz w:val="24"/>
          <w:szCs w:val="24"/>
        </w:rPr>
        <w:t>Establish Border Gateway Protocol (BGP) configurations for both IPv4 and IPv6, and share routes from Open Shortest Path First (OSPF) and Enhanced Interior Gateway Routing Protocol (EIGRP). Furthermore, understand and configure basic criteria for determining the optimal paths in the network.</w:t>
      </w:r>
    </w:p>
    <w:p w14:paraId="1645BAB1" w14:textId="41911691"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Background Information:</w:t>
      </w:r>
    </w:p>
    <w:p w14:paraId="4E389F8E" w14:textId="5E21589C" w:rsidR="3ECB0286" w:rsidRDefault="3ECB0286" w:rsidP="46E55329">
      <w:pPr>
        <w:ind w:firstLine="720"/>
        <w:rPr>
          <w:rFonts w:ascii="Times New Roman" w:hAnsi="Times New Roman" w:cs="Times New Roman"/>
          <w:sz w:val="24"/>
          <w:szCs w:val="24"/>
        </w:rPr>
      </w:pPr>
      <w:r w:rsidRPr="46E55329">
        <w:rPr>
          <w:rFonts w:ascii="Times New Roman" w:hAnsi="Times New Roman" w:cs="Times New Roman"/>
          <w:sz w:val="24"/>
          <w:szCs w:val="24"/>
        </w:rPr>
        <w:t>BGP, also known as Border Gateway Protocol, exhibits similarities with OSPF and EIGRP. Essentially, it serves as a communication protocol for routers, enabling each router to construct a comprehensive map of the network. What sets BGP apart is its crucial role in the seamless operation of the internet. Given the dynamic nature of the internet, where servers, routers, and devices need to connect randomly, each router must maintain its own automatically generated map. BGP facilitates communication among routers by adhering to a common standard to construct this map.</w:t>
      </w:r>
    </w:p>
    <w:p w14:paraId="2C1EBE3D" w14:textId="167C3E75" w:rsidR="3ECB0286" w:rsidRDefault="3ECB0286" w:rsidP="46E55329">
      <w:pPr>
        <w:ind w:firstLine="720"/>
      </w:pPr>
      <w:r w:rsidRPr="46E55329">
        <w:rPr>
          <w:rFonts w:ascii="Times New Roman" w:hAnsi="Times New Roman" w:cs="Times New Roman"/>
          <w:sz w:val="24"/>
          <w:szCs w:val="24"/>
        </w:rPr>
        <w:t>Every BGP router is assigned an Autonomous System Number (AS), acting as an identifier in the BGP topology. This AS is comparable to the process ID in OSPF, influencing the configuration. Importantly, only one BGP process (and thus one AS) can exist on a router at any given time.</w:t>
      </w:r>
    </w:p>
    <w:p w14:paraId="30E82167" w14:textId="0A8D4B1B" w:rsidR="3ECB0286" w:rsidRDefault="3ECB0286" w:rsidP="46E55329">
      <w:pPr>
        <w:ind w:firstLine="720"/>
      </w:pPr>
      <w:r w:rsidRPr="46E55329">
        <w:rPr>
          <w:rFonts w:ascii="Times New Roman" w:hAnsi="Times New Roman" w:cs="Times New Roman"/>
          <w:sz w:val="24"/>
          <w:szCs w:val="24"/>
        </w:rPr>
        <w:t>BGP is divided into two types: external BGP (eBGP) and internal BGP (iBGP). eBGP is utilized for internet connections over expansive areas, involving intricate networks. Each router in eBGP must possess a unique AS number, capped at 65535. Conversely, iBGP allows routers to share an AS but necessitates them to be directly connected.</w:t>
      </w:r>
    </w:p>
    <w:p w14:paraId="1107B844" w14:textId="1B256A27" w:rsidR="3ECB0286" w:rsidRDefault="3ECB0286" w:rsidP="46E55329">
      <w:pPr>
        <w:ind w:firstLine="720"/>
      </w:pPr>
      <w:r w:rsidRPr="46E55329">
        <w:rPr>
          <w:rFonts w:ascii="Times New Roman" w:hAnsi="Times New Roman" w:cs="Times New Roman"/>
          <w:sz w:val="24"/>
          <w:szCs w:val="24"/>
        </w:rPr>
        <w:t>Unlike OSPF and EIGRP, BGP, which connects extensive networks, employs multiple layers of criteria for selecting the best route, known as path attributes. These attributes utilize different metrics and are measured uniquely, forming a prioritized routing list. In this context, three specific path attributes—Weight, Local Preference, and Router ID—were chosen for customization.</w:t>
      </w:r>
    </w:p>
    <w:p w14:paraId="7E4FEF5B" w14:textId="561442BC" w:rsidR="3ECB0286" w:rsidRDefault="3ECB0286" w:rsidP="46E55329">
      <w:pPr>
        <w:ind w:firstLine="720"/>
      </w:pPr>
      <w:r w:rsidRPr="46E55329">
        <w:rPr>
          <w:rFonts w:ascii="Times New Roman" w:hAnsi="Times New Roman" w:cs="Times New Roman"/>
          <w:sz w:val="24"/>
          <w:szCs w:val="24"/>
        </w:rPr>
        <w:t>Weight, the top-priority path attribute, is a Cisco proprietary attribute manually configured on one router for another next hop. It remains exclusive to the configuring router and is not shared with others. Local Preference, the next-highest priority attribute after Weight, is configured on the router and communicated to all iBGP routers sharing the same AS. It proves to be a useful and straightforward method for prioritizing specific routers, particularly effective within iBGP.</w:t>
      </w:r>
    </w:p>
    <w:p w14:paraId="34680924" w14:textId="4855CD7F" w:rsidR="3ECB0286" w:rsidRDefault="3ECB0286" w:rsidP="46E55329">
      <w:pPr>
        <w:ind w:firstLine="720"/>
      </w:pPr>
      <w:r w:rsidRPr="46E55329">
        <w:rPr>
          <w:rFonts w:ascii="Times New Roman" w:hAnsi="Times New Roman" w:cs="Times New Roman"/>
          <w:sz w:val="24"/>
          <w:szCs w:val="24"/>
        </w:rPr>
        <w:t>Router ID prioritization centers on selecting the lowest BGP router ID. This ID can be manually set, but in this instance, the router automatically determines it based on the highest loopback IPv4 address or, if unavailable, the highest IPv4 interface address. This prioritization ensures consistent route selection across BGP resets or router reloads, superseding the preference for the oldest route. While it may impact network stability during interface flaps, the decision to utilize the "bgp bestpath compare-routerid" command requires consideration in future networks.</w:t>
      </w:r>
    </w:p>
    <w:p w14:paraId="19CB0F65" w14:textId="02EE0079"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Lab Summary:</w:t>
      </w:r>
    </w:p>
    <w:p w14:paraId="0A9DEF63" w14:textId="3C4684D3" w:rsidR="1A929A27" w:rsidRDefault="1A929A27" w:rsidP="46E55329">
      <w:pPr>
        <w:ind w:firstLine="720"/>
      </w:pPr>
      <w:r w:rsidRPr="46E55329">
        <w:rPr>
          <w:rFonts w:ascii="Times New Roman" w:hAnsi="Times New Roman" w:cs="Times New Roman"/>
          <w:sz w:val="24"/>
          <w:szCs w:val="24"/>
        </w:rPr>
        <w:t>We configured BGP settings across four routers, with R1, R2, and R3 forming a direct connection through a switch, and the fourth router, R4, connecting to the others through R1 and R3. The loopback interfaces of R2 and R3 were configured with OSPF and EIGRP. Notably, the link between R1 and R4 was set up using iBGP instead of eBGP as part of an experimental setup. Specific adjustments were made, such as establishing a local preference of 500 on R1 and assigning a weight of 30000 to the link between R3 and R4, leading to its deprioritization. Intentional configurations were also implemented on R1, R3, and R4 to integrate router-ids into the BGP path selection algorithm.</w:t>
      </w:r>
    </w:p>
    <w:p w14:paraId="7FDF3ADA" w14:textId="56230499" w:rsidR="1A929A27" w:rsidRDefault="1A929A27" w:rsidP="46E55329">
      <w:pPr>
        <w:ind w:firstLine="720"/>
      </w:pPr>
      <w:r w:rsidRPr="46E55329">
        <w:rPr>
          <w:rFonts w:ascii="Times New Roman" w:hAnsi="Times New Roman" w:cs="Times New Roman"/>
          <w:sz w:val="24"/>
          <w:szCs w:val="24"/>
        </w:rPr>
        <w:t>Both IPv4 and IPv6 addresses were configured for the networks, and BGP was activated for both address types. AS 14 was assigned to Routers R1 and R4 to facilitate iBGP, while AS 2 and AS 3 were assigned to R2 and R3, respectively.</w:t>
      </w:r>
    </w:p>
    <w:p w14:paraId="0E70569C" w14:textId="30BF9377"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Lab Commands:</w:t>
      </w:r>
    </w:p>
    <w:p w14:paraId="04B81A99" w14:textId="692AB5C5" w:rsidR="336DD24E" w:rsidRDefault="336DD24E" w:rsidP="46E55329">
      <w:pPr>
        <w:pStyle w:val="ListParagraph"/>
        <w:numPr>
          <w:ilvl w:val="0"/>
          <w:numId w:val="2"/>
        </w:numPr>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Initiate the creation of a BGP process by using the command "router bgp [AS-number]."</w:t>
      </w:r>
    </w:p>
    <w:p w14:paraId="6820B6A8" w14:textId="06348008" w:rsidR="336DD24E" w:rsidRDefault="336DD24E" w:rsidP="46E55329">
      <w:pPr>
        <w:pStyle w:val="ListParagraph"/>
        <w:numPr>
          <w:ilvl w:val="0"/>
          <w:numId w:val="2"/>
        </w:numPr>
        <w:ind w:right="-20"/>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In the default (config-router)# mode, enable the establishment of distributed BGP routes with neighbors by employing the command "neighbor [IPv4 or IPv6 address] remote-as [AS-number]."</w:t>
      </w:r>
    </w:p>
    <w:p w14:paraId="19775AD5" w14:textId="74D63D43" w:rsidR="336DD24E" w:rsidRDefault="336DD24E" w:rsidP="46E55329">
      <w:pPr>
        <w:pStyle w:val="ListParagraph"/>
        <w:numPr>
          <w:ilvl w:val="0"/>
          <w:numId w:val="2"/>
        </w:numPr>
        <w:ind w:right="-20"/>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Ensure proper reception and redistribution of BGP routes among neighbors by using the "neighbor [IPv4 or IPv6 address] activate" command. It's crucial to note that while this command seamlessly functions for IPv4 in the (config-router)# mode, for IPv6, configuration in the (config-router-af)# mode is necessary to prevent constant console log messages.</w:t>
      </w:r>
    </w:p>
    <w:p w14:paraId="176C4CFB" w14:textId="21C6A022" w:rsidR="336DD24E" w:rsidRDefault="336DD24E" w:rsidP="46E55329">
      <w:pPr>
        <w:pStyle w:val="ListParagraph"/>
        <w:numPr>
          <w:ilvl w:val="0"/>
          <w:numId w:val="2"/>
        </w:numPr>
        <w:ind w:right="-20"/>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Switch the BGP configuration from the default IPv4 to IPv6 with the command "address-family ipv6."</w:t>
      </w:r>
    </w:p>
    <w:p w14:paraId="4D46482A" w14:textId="4D7D1870" w:rsidR="336DD24E" w:rsidRDefault="336DD24E" w:rsidP="46E55329">
      <w:pPr>
        <w:pStyle w:val="ListParagraph"/>
        <w:numPr>
          <w:ilvl w:val="0"/>
          <w:numId w:val="2"/>
        </w:numPr>
        <w:ind w:right="-20"/>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Improve debugging capabilities by implementing the "bgp log-neighbor-changes" command, which outputs BGP neighbor changes to the console.</w:t>
      </w:r>
    </w:p>
    <w:p w14:paraId="45198C12" w14:textId="2092421A" w:rsidR="336DD24E" w:rsidRDefault="336DD24E" w:rsidP="46E55329">
      <w:pPr>
        <w:pStyle w:val="ListParagraph"/>
        <w:numPr>
          <w:ilvl w:val="0"/>
          <w:numId w:val="2"/>
        </w:numPr>
        <w:rPr>
          <w:rFonts w:ascii="Times New Roman" w:eastAsia="Times New Roman" w:hAnsi="Times New Roman" w:cs="Times New Roman"/>
          <w:sz w:val="24"/>
          <w:szCs w:val="24"/>
        </w:rPr>
      </w:pPr>
      <w:r w:rsidRPr="46E55329">
        <w:rPr>
          <w:rFonts w:ascii="Times New Roman" w:eastAsia="Times New Roman" w:hAnsi="Times New Roman" w:cs="Times New Roman"/>
          <w:sz w:val="24"/>
          <w:szCs w:val="24"/>
        </w:rPr>
        <w:t>Employ the "bgp redistribute-internal" command to redistribute learned OSPF and EIGRP routes into BGP, facilitating the integration of internal routing information.</w:t>
      </w:r>
    </w:p>
    <w:p w14:paraId="63D05CDA" w14:textId="091E95B9" w:rsidR="008B0E5A" w:rsidRDefault="008B0E5A" w:rsidP="008B0E5A">
      <w:pPr>
        <w:jc w:val="center"/>
        <w:rPr>
          <w:rFonts w:ascii="Times New Roman" w:hAnsi="Times New Roman" w:cs="Times New Roman"/>
          <w:sz w:val="24"/>
          <w:szCs w:val="24"/>
        </w:rPr>
      </w:pPr>
      <w:r>
        <w:rPr>
          <w:rFonts w:ascii="Times New Roman" w:hAnsi="Times New Roman" w:cs="Times New Roman"/>
          <w:sz w:val="24"/>
          <w:szCs w:val="24"/>
        </w:rPr>
        <w:t>Network Diagram:</w:t>
      </w:r>
    </w:p>
    <w:p w14:paraId="358F247F" w14:textId="20DB0638" w:rsidR="008B0E5A" w:rsidRDefault="76CFA643" w:rsidP="008B0E5A">
      <w:pPr>
        <w:jc w:val="center"/>
      </w:pPr>
      <w:r>
        <w:rPr>
          <w:noProof/>
        </w:rPr>
        <w:drawing>
          <wp:inline distT="0" distB="0" distL="0" distR="0" wp14:anchorId="7EAE0151" wp14:editId="73B2C6A1">
            <wp:extent cx="5943600" cy="8448675"/>
            <wp:effectExtent l="0" t="0" r="0" b="0"/>
            <wp:docPr id="131863900" name="Picture 13186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8448675"/>
                    </a:xfrm>
                    <a:prstGeom prst="rect">
                      <a:avLst/>
                    </a:prstGeom>
                  </pic:spPr>
                </pic:pic>
              </a:graphicData>
            </a:graphic>
          </wp:inline>
        </w:drawing>
      </w:r>
    </w:p>
    <w:p w14:paraId="3A842506" w14:textId="519BB7B3" w:rsidR="008B0E5A" w:rsidRDefault="008B0E5A" w:rsidP="008B0E5A">
      <w:pPr>
        <w:jc w:val="center"/>
        <w:rPr>
          <w:rFonts w:ascii="Times New Roman" w:hAnsi="Times New Roman" w:cs="Times New Roman"/>
          <w:sz w:val="24"/>
          <w:szCs w:val="24"/>
        </w:rPr>
      </w:pPr>
      <w:r>
        <w:rPr>
          <w:rFonts w:ascii="Times New Roman" w:hAnsi="Times New Roman" w:cs="Times New Roman"/>
          <w:sz w:val="24"/>
          <w:szCs w:val="24"/>
        </w:rPr>
        <w:t>Configurations:</w:t>
      </w:r>
    </w:p>
    <w:p w14:paraId="25BED362" w14:textId="329E2D57" w:rsidR="008B0E5A" w:rsidRDefault="78E68294" w:rsidP="15DAB601">
      <w:pPr>
        <w:rPr>
          <w:rFonts w:ascii="Times New Roman" w:hAnsi="Times New Roman" w:cs="Times New Roman"/>
          <w:sz w:val="24"/>
          <w:szCs w:val="24"/>
        </w:rPr>
      </w:pPr>
      <w:r w:rsidRPr="570B5009">
        <w:rPr>
          <w:rFonts w:ascii="EB Garamond" w:eastAsia="EB Garamond" w:hAnsi="EB Garamond" w:cs="EB Garamond"/>
          <w:b/>
          <w:color w:val="000000" w:themeColor="text1"/>
          <w:sz w:val="24"/>
          <w:szCs w:val="24"/>
        </w:rPr>
        <w:t>Configuration, in order: R1, R2, R3, R4</w:t>
      </w:r>
    </w:p>
    <w:tbl>
      <w:tblPr>
        <w:tblW w:w="0" w:type="auto"/>
        <w:tblLayout w:type="fixed"/>
        <w:tblLook w:val="06A0" w:firstRow="1" w:lastRow="0" w:firstColumn="1" w:lastColumn="0" w:noHBand="1" w:noVBand="1"/>
      </w:tblPr>
      <w:tblGrid>
        <w:gridCol w:w="9360"/>
      </w:tblGrid>
      <w:tr w:rsidR="24D64074" w14:paraId="1BB6FA6D" w14:textId="77777777" w:rsidTr="24D64074">
        <w:trPr>
          <w:trHeight w:val="45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E95658" w14:textId="2E631FEC" w:rsidR="24D64074" w:rsidRDefault="24D64074" w:rsidP="24D64074">
            <w:pPr>
              <w:spacing w:after="0"/>
              <w:ind w:right="-20"/>
            </w:pPr>
          </w:p>
          <w:p w14:paraId="0F61B5D8" w14:textId="57524042" w:rsidR="24D64074" w:rsidRDefault="24D64074" w:rsidP="24D64074">
            <w:pPr>
              <w:spacing w:after="0"/>
              <w:ind w:left="-20" w:right="-20"/>
            </w:pPr>
            <w:r w:rsidRPr="24D64074">
              <w:rPr>
                <w:rFonts w:ascii="Courier New" w:eastAsia="Courier New" w:hAnsi="Courier New" w:cs="Courier New"/>
                <w:color w:val="000000" w:themeColor="text1"/>
                <w:sz w:val="24"/>
                <w:szCs w:val="24"/>
              </w:rPr>
              <w:t>en</w:t>
            </w:r>
          </w:p>
          <w:p w14:paraId="59DBCFD8" w14:textId="336ACEFD" w:rsidR="24D64074" w:rsidRDefault="24D64074" w:rsidP="24D64074">
            <w:pPr>
              <w:spacing w:after="0"/>
              <w:ind w:left="-20" w:right="-20"/>
            </w:pPr>
            <w:r w:rsidRPr="24D64074">
              <w:rPr>
                <w:rFonts w:ascii="Courier New" w:eastAsia="Courier New" w:hAnsi="Courier New" w:cs="Courier New"/>
                <w:color w:val="000000" w:themeColor="text1"/>
                <w:sz w:val="24"/>
                <w:szCs w:val="24"/>
              </w:rPr>
              <w:t>erase startup-config</w:t>
            </w:r>
          </w:p>
          <w:p w14:paraId="7136A7AE" w14:textId="57BBD42C" w:rsidR="24D64074" w:rsidRDefault="24D64074" w:rsidP="24D64074">
            <w:pPr>
              <w:spacing w:after="0"/>
              <w:ind w:right="-20"/>
            </w:pPr>
          </w:p>
          <w:p w14:paraId="28C78563" w14:textId="6A310A54" w:rsidR="24D64074" w:rsidRDefault="24D64074" w:rsidP="24D64074">
            <w:pPr>
              <w:spacing w:after="0"/>
              <w:ind w:left="-20" w:right="-20"/>
            </w:pPr>
            <w:r w:rsidRPr="24D64074">
              <w:rPr>
                <w:rFonts w:ascii="Courier New" w:eastAsia="Courier New" w:hAnsi="Courier New" w:cs="Courier New"/>
                <w:color w:val="000000" w:themeColor="text1"/>
                <w:sz w:val="24"/>
                <w:szCs w:val="24"/>
              </w:rPr>
              <w:t>conf t</w:t>
            </w:r>
          </w:p>
          <w:p w14:paraId="708630D3" w14:textId="0FA8B73B" w:rsidR="24D64074" w:rsidRDefault="24D64074" w:rsidP="24D64074">
            <w:pPr>
              <w:spacing w:after="0"/>
              <w:ind w:left="-20" w:right="-20"/>
            </w:pPr>
            <w:r w:rsidRPr="24D64074">
              <w:rPr>
                <w:rFonts w:ascii="Courier New" w:eastAsia="Courier New" w:hAnsi="Courier New" w:cs="Courier New"/>
                <w:color w:val="000000" w:themeColor="text1"/>
                <w:sz w:val="24"/>
                <w:szCs w:val="24"/>
              </w:rPr>
              <w:t>no ip domain-loo</w:t>
            </w:r>
          </w:p>
          <w:p w14:paraId="7FA2EFE0" w14:textId="1DCA4E54" w:rsidR="24D64074" w:rsidRDefault="24D64074" w:rsidP="24D64074">
            <w:pPr>
              <w:spacing w:after="0"/>
              <w:ind w:left="-20" w:right="-20"/>
            </w:pPr>
            <w:r w:rsidRPr="24D64074">
              <w:rPr>
                <w:rFonts w:ascii="Courier New" w:eastAsia="Courier New" w:hAnsi="Courier New" w:cs="Courier New"/>
                <w:color w:val="000000" w:themeColor="text1"/>
                <w:sz w:val="24"/>
                <w:szCs w:val="24"/>
              </w:rPr>
              <w:t>ban motd #Authorized Access Only!#</w:t>
            </w:r>
          </w:p>
          <w:p w14:paraId="7B4F3239" w14:textId="0ECB6529"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71525175" w14:textId="20B45E4E"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70C7811F" w14:textId="2C044096"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57E0E5CC" w14:textId="13D17F0B"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47D21EFB" w14:textId="23E56E31"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17937DE1" w14:textId="3F0F09C0" w:rsidR="24D64074" w:rsidRDefault="24D64074" w:rsidP="24D64074">
            <w:pPr>
              <w:spacing w:after="0"/>
              <w:ind w:left="-20" w:right="-20"/>
            </w:pPr>
            <w:r w:rsidRPr="24D64074">
              <w:rPr>
                <w:rFonts w:ascii="Courier New" w:eastAsia="Courier New" w:hAnsi="Courier New" w:cs="Courier New"/>
                <w:color w:val="000000" w:themeColor="text1"/>
                <w:sz w:val="24"/>
                <w:szCs w:val="24"/>
              </w:rPr>
              <w:t>line con 0</w:t>
            </w:r>
          </w:p>
          <w:p w14:paraId="69DCD97B" w14:textId="5DA027C8" w:rsidR="24D64074" w:rsidRDefault="24D64074" w:rsidP="24D64074">
            <w:pPr>
              <w:spacing w:after="0"/>
              <w:ind w:left="-20" w:right="-20"/>
            </w:pPr>
            <w:r w:rsidRPr="24D64074">
              <w:rPr>
                <w:rFonts w:ascii="Courier New" w:eastAsia="Courier New" w:hAnsi="Courier New" w:cs="Courier New"/>
                <w:color w:val="000000" w:themeColor="text1"/>
                <w:sz w:val="24"/>
                <w:szCs w:val="24"/>
              </w:rPr>
              <w:t>loggi sync</w:t>
            </w:r>
          </w:p>
          <w:p w14:paraId="622D8FA3" w14:textId="41B8576D"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14FD9885" w14:textId="125E7940" w:rsidR="24D64074" w:rsidRDefault="24D64074" w:rsidP="24D64074">
            <w:pPr>
              <w:spacing w:after="0"/>
              <w:ind w:left="-20" w:right="-20"/>
            </w:pPr>
            <w:r w:rsidRPr="24D64074">
              <w:rPr>
                <w:rFonts w:ascii="Courier New" w:eastAsia="Courier New" w:hAnsi="Courier New" w:cs="Courier New"/>
                <w:color w:val="000000" w:themeColor="text1"/>
                <w:sz w:val="24"/>
                <w:szCs w:val="24"/>
              </w:rPr>
              <w:t>ipv6 unicast-r</w:t>
            </w:r>
          </w:p>
          <w:p w14:paraId="28C6DA9B" w14:textId="183F71CC"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66E9C732" w14:textId="37B25AFD"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74291CAB" w14:textId="1884142E"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44EE2134" w14:textId="0C5D5F5A"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411DB173" w14:textId="44C862DC"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772E3BCE" w14:textId="5F651581"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73B66F61" w14:textId="1B2CD881"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5E5CCC33" w14:textId="1F11C3B5" w:rsidR="24D64074" w:rsidRDefault="24D64074" w:rsidP="24D64074">
            <w:pPr>
              <w:spacing w:after="0"/>
              <w:ind w:right="-20"/>
            </w:pPr>
          </w:p>
          <w:p w14:paraId="4AE8D07F" w14:textId="534FED9A" w:rsidR="24D64074" w:rsidRDefault="24D64074" w:rsidP="24D64074">
            <w:pPr>
              <w:spacing w:after="0"/>
              <w:ind w:left="-20" w:right="-20"/>
            </w:pPr>
            <w:r w:rsidRPr="24D64074">
              <w:rPr>
                <w:rFonts w:ascii="Courier New" w:eastAsia="Courier New" w:hAnsi="Courier New" w:cs="Courier New"/>
                <w:color w:val="000000" w:themeColor="text1"/>
                <w:sz w:val="24"/>
                <w:szCs w:val="24"/>
              </w:rPr>
              <w:t>host R1</w:t>
            </w:r>
          </w:p>
          <w:p w14:paraId="2A4523C2" w14:textId="5EC1944F" w:rsidR="24D64074" w:rsidRDefault="24D64074" w:rsidP="24D64074">
            <w:pPr>
              <w:spacing w:after="0"/>
              <w:ind w:right="-20"/>
            </w:pPr>
          </w:p>
          <w:p w14:paraId="032986C8" w14:textId="63490CDD"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1F70C1EC" w14:textId="014CCCE8"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10.0.0.1 255.255.255.0</w:t>
            </w:r>
          </w:p>
          <w:p w14:paraId="10CD1079" w14:textId="406F8E1B"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2001::1/64</w:t>
            </w:r>
          </w:p>
          <w:p w14:paraId="1F7FE491" w14:textId="0E17DFA7"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fe80::1 link-l</w:t>
            </w:r>
          </w:p>
          <w:p w14:paraId="66492127" w14:textId="4D28DED3"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4BEFD35E" w14:textId="13213AF1"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14.0.0.1 255.255.255.0</w:t>
            </w:r>
          </w:p>
          <w:p w14:paraId="03A49AE0" w14:textId="6471700F"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14::1/64</w:t>
            </w:r>
          </w:p>
          <w:p w14:paraId="072428E2" w14:textId="3C905934"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fe80::10 link-l</w:t>
            </w:r>
          </w:p>
          <w:p w14:paraId="4EB85090" w14:textId="6ED43C3A" w:rsidR="24D64074" w:rsidRDefault="24D64074" w:rsidP="24D64074">
            <w:pPr>
              <w:spacing w:after="0"/>
              <w:ind w:right="-20"/>
            </w:pPr>
          </w:p>
          <w:p w14:paraId="1C19618D" w14:textId="0E664EA2"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bgp 14</w:t>
            </w:r>
          </w:p>
          <w:p w14:paraId="06401BFA" w14:textId="2C8A19E9"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10.0.0.0 mask 255.255.255.0</w:t>
            </w:r>
          </w:p>
          <w:p w14:paraId="08DC5084" w14:textId="7D29A694"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14.0.0.0 mask 255.255.255.0</w:t>
            </w:r>
          </w:p>
          <w:p w14:paraId="23EBA65F" w14:textId="5A389C76" w:rsidR="24D64074" w:rsidRDefault="24D64074" w:rsidP="24D64074">
            <w:pPr>
              <w:spacing w:after="0"/>
              <w:ind w:left="-20" w:right="-20"/>
            </w:pPr>
            <w:r w:rsidRPr="24D64074">
              <w:rPr>
                <w:rFonts w:ascii="Courier New" w:eastAsia="Courier New" w:hAnsi="Courier New" w:cs="Courier New"/>
                <w:color w:val="000000" w:themeColor="text1"/>
                <w:sz w:val="24"/>
                <w:szCs w:val="24"/>
              </w:rPr>
              <w:t>bgp log-neighbor-changes</w:t>
            </w:r>
          </w:p>
          <w:p w14:paraId="3C55995C" w14:textId="6F4860CD" w:rsidR="24D64074" w:rsidRDefault="24D64074" w:rsidP="24D64074">
            <w:pPr>
              <w:spacing w:after="0"/>
              <w:ind w:left="-20" w:right="-20"/>
            </w:pPr>
            <w:r w:rsidRPr="24D64074">
              <w:rPr>
                <w:rFonts w:ascii="Courier New" w:eastAsia="Courier New" w:hAnsi="Courier New" w:cs="Courier New"/>
                <w:color w:val="000000" w:themeColor="text1"/>
                <w:sz w:val="24"/>
                <w:szCs w:val="24"/>
              </w:rPr>
              <w:t>nei 10.0.0.2 remote-as 2</w:t>
            </w:r>
          </w:p>
          <w:p w14:paraId="54C32E75" w14:textId="691076A5" w:rsidR="24D64074" w:rsidRDefault="24D64074" w:rsidP="24D64074">
            <w:pPr>
              <w:spacing w:after="0"/>
              <w:ind w:left="-20" w:right="-20"/>
            </w:pPr>
            <w:r w:rsidRPr="24D64074">
              <w:rPr>
                <w:rFonts w:ascii="Courier New" w:eastAsia="Courier New" w:hAnsi="Courier New" w:cs="Courier New"/>
                <w:color w:val="000000" w:themeColor="text1"/>
                <w:sz w:val="24"/>
                <w:szCs w:val="24"/>
              </w:rPr>
              <w:t>nei 10.0.0.3 remote-as 3</w:t>
            </w:r>
          </w:p>
          <w:p w14:paraId="294AB777" w14:textId="7F832B8D" w:rsidR="24D64074" w:rsidRDefault="24D64074" w:rsidP="24D64074">
            <w:pPr>
              <w:spacing w:after="0"/>
              <w:ind w:left="-20" w:right="-20"/>
            </w:pPr>
            <w:r w:rsidRPr="24D64074">
              <w:rPr>
                <w:rFonts w:ascii="Courier New" w:eastAsia="Courier New" w:hAnsi="Courier New" w:cs="Courier New"/>
                <w:color w:val="000000" w:themeColor="text1"/>
                <w:sz w:val="24"/>
                <w:szCs w:val="24"/>
              </w:rPr>
              <w:t>nei 14.0.0.4 remote-as 14</w:t>
            </w:r>
          </w:p>
          <w:p w14:paraId="609C4EB7" w14:textId="141CB735" w:rsidR="24D64074" w:rsidRDefault="24D64074" w:rsidP="24D64074">
            <w:pPr>
              <w:spacing w:after="0"/>
              <w:ind w:left="-20" w:right="-20"/>
            </w:pPr>
            <w:r w:rsidRPr="24D64074">
              <w:rPr>
                <w:rFonts w:ascii="Courier New" w:eastAsia="Courier New" w:hAnsi="Courier New" w:cs="Courier New"/>
                <w:color w:val="000000" w:themeColor="text1"/>
                <w:sz w:val="24"/>
                <w:szCs w:val="24"/>
              </w:rPr>
              <w:t>bgp default local-preference 500</w:t>
            </w:r>
          </w:p>
          <w:p w14:paraId="71F1CD3A" w14:textId="293E291F" w:rsidR="24D64074" w:rsidRDefault="24D64074" w:rsidP="24D64074">
            <w:pPr>
              <w:spacing w:after="0"/>
              <w:ind w:left="-20" w:right="-20"/>
            </w:pPr>
            <w:r w:rsidRPr="24D64074">
              <w:rPr>
                <w:rFonts w:ascii="Courier New" w:eastAsia="Courier New" w:hAnsi="Courier New" w:cs="Courier New"/>
                <w:color w:val="000000" w:themeColor="text1"/>
                <w:sz w:val="24"/>
                <w:szCs w:val="24"/>
              </w:rPr>
              <w:t>bgp bestpath compare-routerid</w:t>
            </w:r>
          </w:p>
          <w:p w14:paraId="6699D7E9" w14:textId="01207D9E" w:rsidR="24D64074" w:rsidRDefault="24D64074" w:rsidP="24D64074">
            <w:pPr>
              <w:spacing w:after="0"/>
              <w:ind w:right="-20"/>
            </w:pPr>
          </w:p>
          <w:p w14:paraId="0316570D" w14:textId="0A91438E"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2001::2 remote-as 2</w:t>
            </w:r>
          </w:p>
          <w:p w14:paraId="0FF28BCC" w14:textId="4DB57C22"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2001::3 remote-as 3</w:t>
            </w:r>
          </w:p>
          <w:p w14:paraId="0941D306" w14:textId="37AA14F6" w:rsidR="24D64074" w:rsidRDefault="24D64074" w:rsidP="24D64074">
            <w:pPr>
              <w:spacing w:after="0"/>
              <w:ind w:left="-20" w:right="-20"/>
            </w:pPr>
            <w:r w:rsidRPr="24D64074">
              <w:rPr>
                <w:rFonts w:ascii="Courier New" w:eastAsia="Courier New" w:hAnsi="Courier New" w:cs="Courier New"/>
                <w:color w:val="000000" w:themeColor="text1"/>
                <w:sz w:val="24"/>
                <w:szCs w:val="24"/>
              </w:rPr>
              <w:t>nei 14::4 remote-as 14</w:t>
            </w:r>
          </w:p>
          <w:p w14:paraId="1CC6CE3F" w14:textId="6A55A73B" w:rsidR="24D64074" w:rsidRDefault="24D64074" w:rsidP="24D64074">
            <w:pPr>
              <w:spacing w:after="0"/>
              <w:ind w:left="-20" w:right="-20"/>
            </w:pPr>
            <w:r w:rsidRPr="24D64074">
              <w:rPr>
                <w:rFonts w:ascii="Courier New" w:eastAsia="Courier New" w:hAnsi="Courier New" w:cs="Courier New"/>
                <w:color w:val="000000" w:themeColor="text1"/>
                <w:sz w:val="24"/>
                <w:szCs w:val="24"/>
              </w:rPr>
              <w:t>address-family ipv6</w:t>
            </w:r>
          </w:p>
          <w:p w14:paraId="1B22B542" w14:textId="2BF480F4"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2001::/64</w:t>
            </w:r>
          </w:p>
          <w:p w14:paraId="19C1915C" w14:textId="255AA678"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14::/64</w:t>
            </w:r>
          </w:p>
          <w:p w14:paraId="78832EEE" w14:textId="21622E68"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2001::2 activate</w:t>
            </w:r>
          </w:p>
          <w:p w14:paraId="3D11AEA1" w14:textId="147ADEA5"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2001::3 activate</w:t>
            </w:r>
          </w:p>
          <w:p w14:paraId="11CB16C0" w14:textId="18D731E1" w:rsidR="24D64074" w:rsidRDefault="24D64074" w:rsidP="24D64074">
            <w:pPr>
              <w:spacing w:after="0"/>
              <w:ind w:left="-20" w:right="-20"/>
            </w:pPr>
            <w:r w:rsidRPr="24D64074">
              <w:rPr>
                <w:rFonts w:ascii="Courier New" w:eastAsia="Courier New" w:hAnsi="Courier New" w:cs="Courier New"/>
                <w:color w:val="000000" w:themeColor="text1"/>
                <w:sz w:val="24"/>
                <w:szCs w:val="24"/>
              </w:rPr>
              <w:t>nei 14::4 activate</w:t>
            </w:r>
          </w:p>
          <w:p w14:paraId="6CE8BE73" w14:textId="58E0EE5A" w:rsidR="24D64074" w:rsidRDefault="24D64074" w:rsidP="24D64074">
            <w:pPr>
              <w:spacing w:after="0"/>
              <w:ind w:right="-20"/>
            </w:pPr>
          </w:p>
        </w:tc>
      </w:tr>
      <w:tr w:rsidR="24D64074" w14:paraId="2A61CA6E"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6D24B" w14:textId="5274FECC" w:rsidR="24D64074" w:rsidRDefault="24D64074" w:rsidP="24D64074">
            <w:pPr>
              <w:spacing w:after="0"/>
              <w:ind w:left="-20" w:right="-20"/>
            </w:pPr>
            <w:r w:rsidRPr="24D64074">
              <w:rPr>
                <w:rFonts w:ascii="Courier New" w:eastAsia="Courier New" w:hAnsi="Courier New" w:cs="Courier New"/>
                <w:color w:val="000000" w:themeColor="text1"/>
                <w:sz w:val="24"/>
                <w:szCs w:val="24"/>
              </w:rPr>
              <w:t>hostname R2</w:t>
            </w:r>
          </w:p>
          <w:p w14:paraId="4C7DAB57" w14:textId="272DD84E"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74780721" w14:textId="71E4C35B" w:rsidR="24D64074" w:rsidRDefault="24D64074" w:rsidP="24D64074">
            <w:pPr>
              <w:spacing w:after="0"/>
              <w:ind w:left="-20" w:right="-20"/>
            </w:pPr>
            <w:r w:rsidRPr="24D64074">
              <w:rPr>
                <w:rFonts w:ascii="Courier New" w:eastAsia="Courier New" w:hAnsi="Courier New" w:cs="Courier New"/>
                <w:color w:val="000000" w:themeColor="text1"/>
                <w:sz w:val="24"/>
                <w:szCs w:val="24"/>
              </w:rPr>
              <w:t>no ip domain-lookup</w:t>
            </w:r>
          </w:p>
          <w:p w14:paraId="1A582E25" w14:textId="58EE8A90"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688FF6C1" w14:textId="0B7DC501" w:rsidR="24D64074" w:rsidRDefault="24D64074" w:rsidP="24D64074">
            <w:pPr>
              <w:spacing w:after="0"/>
              <w:ind w:left="-20" w:right="-20"/>
            </w:pPr>
            <w:r w:rsidRPr="24D64074">
              <w:rPr>
                <w:rFonts w:ascii="Courier New" w:eastAsia="Courier New" w:hAnsi="Courier New" w:cs="Courier New"/>
                <w:color w:val="000000" w:themeColor="text1"/>
                <w:sz w:val="24"/>
                <w:szCs w:val="24"/>
              </w:rPr>
              <w:t>interface Loopback0</w:t>
            </w:r>
          </w:p>
          <w:p w14:paraId="51BFEF61" w14:textId="7D5835F9"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227E2011" w14:textId="5C7F932F" w:rsidR="24D64074" w:rsidRDefault="24D64074" w:rsidP="24D64074">
            <w:pPr>
              <w:spacing w:after="0"/>
              <w:ind w:left="-20" w:right="-20"/>
            </w:pPr>
            <w:r w:rsidRPr="24D64074">
              <w:rPr>
                <w:rFonts w:ascii="Courier New" w:eastAsia="Courier New" w:hAnsi="Courier New" w:cs="Courier New"/>
                <w:color w:val="000000" w:themeColor="text1"/>
                <w:sz w:val="24"/>
                <w:szCs w:val="24"/>
              </w:rPr>
              <w:t>ip address 2.0.0.1 255.255.255.0</w:t>
            </w:r>
          </w:p>
          <w:p w14:paraId="17DCF8C0" w14:textId="28B6B72C"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address FE80::1 link-local</w:t>
            </w:r>
          </w:p>
          <w:p w14:paraId="2DFB3FDE" w14:textId="066C6289"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address 2::1/64</w:t>
            </w:r>
          </w:p>
          <w:p w14:paraId="3F7C3F64" w14:textId="601089AE" w:rsidR="24D64074" w:rsidRDefault="24D64074" w:rsidP="24D64074">
            <w:pPr>
              <w:spacing w:after="0"/>
              <w:ind w:left="-20" w:right="-20"/>
            </w:pPr>
            <w:r w:rsidRPr="24D64074">
              <w:rPr>
                <w:rFonts w:ascii="Courier New" w:eastAsia="Courier New" w:hAnsi="Courier New" w:cs="Courier New"/>
                <w:color w:val="000000" w:themeColor="text1"/>
                <w:sz w:val="24"/>
                <w:szCs w:val="24"/>
              </w:rPr>
              <w:t>ipv6 ospf 2 area 0</w:t>
            </w:r>
          </w:p>
          <w:p w14:paraId="71FC7137" w14:textId="3EEFD150"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1F347614" w14:textId="7DCE2758" w:rsidR="24D64074" w:rsidRDefault="24D64074" w:rsidP="24D64074">
            <w:pPr>
              <w:spacing w:after="0"/>
              <w:ind w:left="-20" w:right="-20"/>
            </w:pPr>
            <w:r w:rsidRPr="24D64074">
              <w:rPr>
                <w:rFonts w:ascii="Courier New" w:eastAsia="Courier New" w:hAnsi="Courier New" w:cs="Courier New"/>
                <w:color w:val="000000" w:themeColor="text1"/>
                <w:sz w:val="24"/>
                <w:szCs w:val="24"/>
              </w:rPr>
              <w:t>interface GigabitEthernet0/0/0</w:t>
            </w:r>
          </w:p>
          <w:p w14:paraId="3916C4BB" w14:textId="78FF7A1B"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423CAF95" w14:textId="66DB1A2C" w:rsidR="24D64074" w:rsidRDefault="24D64074" w:rsidP="24D64074">
            <w:pPr>
              <w:spacing w:after="0"/>
              <w:ind w:left="-20" w:right="-20"/>
            </w:pPr>
            <w:r w:rsidRPr="24D64074">
              <w:rPr>
                <w:rFonts w:ascii="Courier New" w:eastAsia="Courier New" w:hAnsi="Courier New" w:cs="Courier New"/>
                <w:color w:val="000000" w:themeColor="text1"/>
                <w:sz w:val="24"/>
                <w:szCs w:val="24"/>
              </w:rPr>
              <w:t>ip address 10.0.0.2 255.255.255.0</w:t>
            </w:r>
          </w:p>
          <w:p w14:paraId="732B789D" w14:textId="5CCC0DCF" w:rsidR="24D64074" w:rsidRDefault="24D64074" w:rsidP="24D64074">
            <w:pPr>
              <w:spacing w:after="0"/>
              <w:ind w:left="-20" w:right="-20"/>
            </w:pPr>
            <w:r w:rsidRPr="24D64074">
              <w:rPr>
                <w:rFonts w:ascii="Courier New" w:eastAsia="Courier New" w:hAnsi="Courier New" w:cs="Courier New"/>
                <w:color w:val="000000" w:themeColor="text1"/>
                <w:sz w:val="24"/>
                <w:szCs w:val="24"/>
              </w:rPr>
              <w:t>negotiation auto</w:t>
            </w:r>
          </w:p>
          <w:p w14:paraId="4B9D0543" w14:textId="1D74EEAA"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address FE80::2 link-local</w:t>
            </w:r>
          </w:p>
          <w:p w14:paraId="6CC9539A" w14:textId="26137038"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address 2001::2/64</w:t>
            </w:r>
          </w:p>
          <w:p w14:paraId="3A5A7DD1" w14:textId="1896062F"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2B68B524" w14:textId="24B60505"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ospf 2</w:t>
            </w:r>
          </w:p>
          <w:p w14:paraId="5986975E" w14:textId="24A88B23"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3B963D49" w14:textId="54143E95" w:rsidR="24D64074" w:rsidRDefault="24D64074" w:rsidP="24D64074">
            <w:pPr>
              <w:spacing w:after="0"/>
              <w:ind w:left="-20" w:right="-20"/>
            </w:pPr>
            <w:r w:rsidRPr="24D64074">
              <w:rPr>
                <w:rFonts w:ascii="Courier New" w:eastAsia="Courier New" w:hAnsi="Courier New" w:cs="Courier New"/>
                <w:color w:val="000000" w:themeColor="text1"/>
                <w:sz w:val="24"/>
                <w:szCs w:val="24"/>
              </w:rPr>
              <w:t>redistribute bgp 2 subnets</w:t>
            </w:r>
          </w:p>
          <w:p w14:paraId="44D21629" w14:textId="0F9FDB53"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2.0.0.0 0.0.0.255 area 1</w:t>
            </w:r>
          </w:p>
          <w:p w14:paraId="78945455" w14:textId="41B91A2A"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50D46FA0" w14:textId="52DD91FF"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bgp 2</w:t>
            </w:r>
          </w:p>
          <w:p w14:paraId="2AEFB01B" w14:textId="407E2228" w:rsidR="24D64074" w:rsidRDefault="24D64074" w:rsidP="24D64074">
            <w:pPr>
              <w:spacing w:after="0"/>
              <w:ind w:left="-20" w:right="-20"/>
            </w:pPr>
            <w:r w:rsidRPr="24D64074">
              <w:rPr>
                <w:rFonts w:ascii="Courier New" w:eastAsia="Courier New" w:hAnsi="Courier New" w:cs="Courier New"/>
                <w:color w:val="000000" w:themeColor="text1"/>
                <w:sz w:val="24"/>
                <w:szCs w:val="24"/>
              </w:rPr>
              <w:t>bgp log-neighbor-changes</w:t>
            </w:r>
          </w:p>
          <w:p w14:paraId="7E885BAA" w14:textId="2CDD6DBE" w:rsidR="24D64074" w:rsidRDefault="24D64074" w:rsidP="24D64074">
            <w:pPr>
              <w:spacing w:after="0"/>
              <w:ind w:left="-20" w:right="-20"/>
            </w:pPr>
            <w:r w:rsidRPr="24D64074">
              <w:rPr>
                <w:rFonts w:ascii="Courier New" w:eastAsia="Courier New" w:hAnsi="Courier New" w:cs="Courier New"/>
                <w:color w:val="000000" w:themeColor="text1"/>
                <w:sz w:val="24"/>
                <w:szCs w:val="24"/>
              </w:rPr>
              <w:t>neighbor 10.0.0.1 remote-as 14</w:t>
            </w:r>
          </w:p>
          <w:p w14:paraId="60EFC9E2" w14:textId="7004086A" w:rsidR="24D64074" w:rsidRDefault="24D64074" w:rsidP="24D64074">
            <w:pPr>
              <w:spacing w:after="0"/>
              <w:ind w:left="-20" w:right="-20"/>
            </w:pPr>
            <w:r w:rsidRPr="24D64074">
              <w:rPr>
                <w:rFonts w:ascii="Courier New" w:eastAsia="Courier New" w:hAnsi="Courier New" w:cs="Courier New"/>
                <w:color w:val="000000" w:themeColor="text1"/>
                <w:sz w:val="24"/>
                <w:szCs w:val="24"/>
              </w:rPr>
              <w:t>neighbor 10.0.0.3 remote-as 3</w:t>
            </w:r>
          </w:p>
          <w:p w14:paraId="12F0F458" w14:textId="1FE17F4B" w:rsidR="24D64074" w:rsidRDefault="24D64074" w:rsidP="24D64074">
            <w:pPr>
              <w:spacing w:after="0"/>
              <w:ind w:left="-20" w:right="-20"/>
            </w:pPr>
            <w:r w:rsidRPr="24D64074">
              <w:rPr>
                <w:rFonts w:ascii="Courier New" w:eastAsia="Courier New" w:hAnsi="Courier New" w:cs="Courier New"/>
                <w:color w:val="000000" w:themeColor="text1"/>
                <w:sz w:val="24"/>
                <w:szCs w:val="24"/>
              </w:rPr>
              <w:t>neighbor 2001::1 remote-as 14</w:t>
            </w:r>
          </w:p>
          <w:p w14:paraId="7421FB24" w14:textId="730620B2" w:rsidR="24D64074" w:rsidRDefault="24D64074" w:rsidP="24D64074">
            <w:pPr>
              <w:spacing w:after="0"/>
              <w:ind w:left="-20" w:right="-20"/>
            </w:pPr>
            <w:r w:rsidRPr="24D64074">
              <w:rPr>
                <w:rFonts w:ascii="Courier New" w:eastAsia="Courier New" w:hAnsi="Courier New" w:cs="Courier New"/>
                <w:color w:val="000000" w:themeColor="text1"/>
                <w:sz w:val="24"/>
                <w:szCs w:val="24"/>
              </w:rPr>
              <w:t>neighbor 2001::3 remote-as 3</w:t>
            </w:r>
          </w:p>
          <w:p w14:paraId="7CE37DA2" w14:textId="40D3BD54"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1AECE031" w14:textId="088E25FE" w:rsidR="24D64074" w:rsidRDefault="24D64074" w:rsidP="24D64074">
            <w:pPr>
              <w:spacing w:after="0"/>
              <w:ind w:left="-20" w:right="-20"/>
            </w:pPr>
            <w:r w:rsidRPr="24D64074">
              <w:rPr>
                <w:rFonts w:ascii="Courier New" w:eastAsia="Courier New" w:hAnsi="Courier New" w:cs="Courier New"/>
                <w:color w:val="000000" w:themeColor="text1"/>
                <w:sz w:val="24"/>
                <w:szCs w:val="24"/>
              </w:rPr>
              <w:t>address-family ipv4</w:t>
            </w:r>
          </w:p>
          <w:p w14:paraId="7DC356E8" w14:textId="3B39FA8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network 10.0.0.0 mask 255.255.255.0</w:t>
            </w:r>
          </w:p>
          <w:p w14:paraId="1229EE5C" w14:textId="304C51B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redistribute ospf 2</w:t>
            </w:r>
          </w:p>
          <w:p w14:paraId="7A3B897E" w14:textId="432ABBC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neighbor 10.0.0.1 activate</w:t>
            </w:r>
          </w:p>
          <w:p w14:paraId="12738ADB" w14:textId="1D6721C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neighbor 10.0.0.3 activate</w:t>
            </w:r>
          </w:p>
          <w:p w14:paraId="775CECAB" w14:textId="25946D0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no neighbor 2001::1 activate</w:t>
            </w:r>
          </w:p>
          <w:p w14:paraId="3380CAD9" w14:textId="3CE43B6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no neighbor 2001::3 activate</w:t>
            </w:r>
          </w:p>
          <w:p w14:paraId="356FE4A3" w14:textId="4FFA8F90" w:rsidR="24D64074" w:rsidRDefault="24D64074" w:rsidP="24D64074">
            <w:pPr>
              <w:spacing w:after="0"/>
              <w:ind w:left="-20" w:right="-20"/>
            </w:pPr>
            <w:r w:rsidRPr="24D64074">
              <w:rPr>
                <w:rFonts w:ascii="Courier New" w:eastAsia="Courier New" w:hAnsi="Courier New" w:cs="Courier New"/>
                <w:color w:val="000000" w:themeColor="text1"/>
                <w:sz w:val="24"/>
                <w:szCs w:val="24"/>
              </w:rPr>
              <w:t>exit-address-family</w:t>
            </w:r>
          </w:p>
          <w:p w14:paraId="4306244D" w14:textId="1C7B7072"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47CFC51C" w14:textId="245791B2" w:rsidR="24D64074" w:rsidRDefault="24D64074" w:rsidP="24D64074">
            <w:pPr>
              <w:spacing w:after="0"/>
              <w:ind w:left="-20" w:right="-20"/>
            </w:pPr>
            <w:r w:rsidRPr="24D64074">
              <w:rPr>
                <w:rFonts w:ascii="Courier New" w:eastAsia="Courier New" w:hAnsi="Courier New" w:cs="Courier New"/>
                <w:color w:val="000000" w:themeColor="text1"/>
                <w:sz w:val="24"/>
                <w:szCs w:val="24"/>
              </w:rPr>
              <w:t>address-family ipv6</w:t>
            </w:r>
          </w:p>
          <w:p w14:paraId="456FAB4E" w14:textId="022DE8C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redistribute ospf 2 include-connected</w:t>
            </w:r>
          </w:p>
          <w:p w14:paraId="770E15A4" w14:textId="1EE5B0D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neighbor 2001::1 activate</w:t>
            </w:r>
          </w:p>
          <w:p w14:paraId="407E6A95" w14:textId="48808316"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neighbor 2001::3 activate</w:t>
            </w:r>
          </w:p>
          <w:p w14:paraId="4C6BA539" w14:textId="146303F4" w:rsidR="24D64074" w:rsidRDefault="24D64074" w:rsidP="24D64074">
            <w:pPr>
              <w:spacing w:after="0"/>
              <w:ind w:left="-20" w:right="-20"/>
            </w:pPr>
            <w:r w:rsidRPr="24D64074">
              <w:rPr>
                <w:rFonts w:ascii="Courier New" w:eastAsia="Courier New" w:hAnsi="Courier New" w:cs="Courier New"/>
                <w:color w:val="000000" w:themeColor="text1"/>
                <w:sz w:val="24"/>
                <w:szCs w:val="24"/>
              </w:rPr>
              <w:t>exit-address-family</w:t>
            </w:r>
          </w:p>
          <w:p w14:paraId="14AD6163" w14:textId="19D929E5" w:rsidR="24D64074" w:rsidRDefault="24D64074" w:rsidP="24D64074">
            <w:pPr>
              <w:spacing w:after="0"/>
              <w:ind w:left="-20" w:right="-20"/>
            </w:pPr>
            <w:r w:rsidRPr="24D64074">
              <w:rPr>
                <w:rFonts w:ascii="Courier New" w:eastAsia="Courier New" w:hAnsi="Courier New" w:cs="Courier New"/>
                <w:color w:val="000000" w:themeColor="text1"/>
                <w:sz w:val="24"/>
                <w:szCs w:val="24"/>
              </w:rPr>
              <w:t>!</w:t>
            </w:r>
          </w:p>
          <w:p w14:paraId="5E8515BC" w14:textId="421DC70D" w:rsidR="24D64074" w:rsidRDefault="24D64074" w:rsidP="24D64074">
            <w:pPr>
              <w:spacing w:after="0"/>
              <w:ind w:left="-20" w:right="-20"/>
            </w:pPr>
            <w:r w:rsidRPr="24D64074">
              <w:rPr>
                <w:rFonts w:ascii="Courier New" w:eastAsia="Courier New" w:hAnsi="Courier New" w:cs="Courier New"/>
                <w:color w:val="000000" w:themeColor="text1"/>
                <w:sz w:val="24"/>
                <w:szCs w:val="24"/>
              </w:rPr>
              <w:t>ipv6 router ospf 2</w:t>
            </w:r>
          </w:p>
          <w:p w14:paraId="53CA24EF" w14:textId="2CA246A7"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344A606C" w14:textId="4A537AA7" w:rsidR="24D64074" w:rsidRDefault="24D64074" w:rsidP="24D64074">
            <w:pPr>
              <w:spacing w:after="0"/>
              <w:ind w:left="-20" w:right="-20"/>
            </w:pPr>
            <w:r w:rsidRPr="24D64074">
              <w:rPr>
                <w:rFonts w:ascii="Courier New" w:eastAsia="Courier New" w:hAnsi="Courier New" w:cs="Courier New"/>
                <w:color w:val="000000" w:themeColor="text1"/>
                <w:sz w:val="24"/>
                <w:szCs w:val="24"/>
              </w:rPr>
              <w:t>redistribute bgp 2 metric 20</w:t>
            </w:r>
          </w:p>
        </w:tc>
      </w:tr>
      <w:tr w:rsidR="24D64074" w14:paraId="131EB546"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B4930B" w14:textId="6DB71CB2" w:rsidR="24D64074" w:rsidRDefault="24D64074" w:rsidP="24D64074">
            <w:pPr>
              <w:spacing w:after="0"/>
              <w:ind w:right="-20"/>
            </w:pPr>
          </w:p>
          <w:p w14:paraId="232BC4C1" w14:textId="17BFF004" w:rsidR="24D64074" w:rsidRDefault="24D64074" w:rsidP="24D64074">
            <w:pPr>
              <w:spacing w:after="0"/>
              <w:ind w:left="-20" w:right="-20"/>
            </w:pPr>
            <w:r w:rsidRPr="24D64074">
              <w:rPr>
                <w:rFonts w:ascii="Courier New" w:eastAsia="Courier New" w:hAnsi="Courier New" w:cs="Courier New"/>
                <w:color w:val="000000" w:themeColor="text1"/>
                <w:sz w:val="24"/>
                <w:szCs w:val="24"/>
              </w:rPr>
              <w:t>en</w:t>
            </w:r>
          </w:p>
          <w:p w14:paraId="752599D9" w14:textId="6713B8E2" w:rsidR="24D64074" w:rsidRDefault="24D64074" w:rsidP="24D64074">
            <w:pPr>
              <w:spacing w:after="0"/>
              <w:ind w:left="-20" w:right="-20"/>
            </w:pPr>
            <w:r w:rsidRPr="24D64074">
              <w:rPr>
                <w:rFonts w:ascii="Courier New" w:eastAsia="Courier New" w:hAnsi="Courier New" w:cs="Courier New"/>
                <w:color w:val="000000" w:themeColor="text1"/>
                <w:sz w:val="24"/>
                <w:szCs w:val="24"/>
              </w:rPr>
              <w:t>conf t</w:t>
            </w:r>
          </w:p>
          <w:p w14:paraId="6EC500EA" w14:textId="60D0D0CA" w:rsidR="24D64074" w:rsidRDefault="24D64074" w:rsidP="24D64074">
            <w:pPr>
              <w:spacing w:after="0"/>
              <w:ind w:left="-20" w:right="-20"/>
            </w:pPr>
            <w:r w:rsidRPr="24D64074">
              <w:rPr>
                <w:rFonts w:ascii="Courier New" w:eastAsia="Courier New" w:hAnsi="Courier New" w:cs="Courier New"/>
                <w:color w:val="000000" w:themeColor="text1"/>
                <w:sz w:val="24"/>
                <w:szCs w:val="24"/>
              </w:rPr>
              <w:t>no ip domain-loo</w:t>
            </w:r>
          </w:p>
          <w:p w14:paraId="11612032" w14:textId="6A5A2B35" w:rsidR="24D64074" w:rsidRDefault="24D64074" w:rsidP="24D64074">
            <w:pPr>
              <w:spacing w:after="0"/>
              <w:ind w:left="-20" w:right="-20"/>
            </w:pPr>
            <w:r w:rsidRPr="24D64074">
              <w:rPr>
                <w:rFonts w:ascii="Courier New" w:eastAsia="Courier New" w:hAnsi="Courier New" w:cs="Courier New"/>
                <w:color w:val="000000" w:themeColor="text1"/>
                <w:sz w:val="24"/>
                <w:szCs w:val="24"/>
              </w:rPr>
              <w:t>erase startup-config</w:t>
            </w:r>
          </w:p>
          <w:p w14:paraId="3ABD1F8C" w14:textId="09DDA6B3" w:rsidR="24D64074" w:rsidRDefault="24D64074" w:rsidP="24D64074">
            <w:pPr>
              <w:spacing w:after="0"/>
              <w:ind w:right="-20"/>
            </w:pPr>
          </w:p>
          <w:p w14:paraId="206FBD34" w14:textId="7AFBD5E1" w:rsidR="24D64074" w:rsidRDefault="24D64074" w:rsidP="24D64074">
            <w:pPr>
              <w:spacing w:after="0"/>
              <w:ind w:left="-20" w:right="-20"/>
            </w:pPr>
            <w:r w:rsidRPr="24D64074">
              <w:rPr>
                <w:rFonts w:ascii="Courier New" w:eastAsia="Courier New" w:hAnsi="Courier New" w:cs="Courier New"/>
                <w:color w:val="000000" w:themeColor="text1"/>
                <w:sz w:val="24"/>
                <w:szCs w:val="24"/>
              </w:rPr>
              <w:t>ban motd #Authorized Access Only!#</w:t>
            </w:r>
          </w:p>
          <w:p w14:paraId="38C19090" w14:textId="2AC67C01"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35DF12F2" w14:textId="07041643"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56C4E1FE" w14:textId="1882F06A"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0601E3FD" w14:textId="0DC57D1C"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3B291ECA" w14:textId="67102F24"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42A39F13" w14:textId="0347FCC9" w:rsidR="24D64074" w:rsidRDefault="24D64074" w:rsidP="24D64074">
            <w:pPr>
              <w:spacing w:after="0"/>
              <w:ind w:left="-20" w:right="-20"/>
            </w:pPr>
            <w:r w:rsidRPr="24D64074">
              <w:rPr>
                <w:rFonts w:ascii="Courier New" w:eastAsia="Courier New" w:hAnsi="Courier New" w:cs="Courier New"/>
                <w:color w:val="000000" w:themeColor="text1"/>
                <w:sz w:val="24"/>
                <w:szCs w:val="24"/>
              </w:rPr>
              <w:t>line con 0</w:t>
            </w:r>
          </w:p>
          <w:p w14:paraId="7D2466EA" w14:textId="4229D19E" w:rsidR="24D64074" w:rsidRDefault="24D64074" w:rsidP="24D64074">
            <w:pPr>
              <w:spacing w:after="0"/>
              <w:ind w:left="-20" w:right="-20"/>
            </w:pPr>
            <w:r w:rsidRPr="24D64074">
              <w:rPr>
                <w:rFonts w:ascii="Courier New" w:eastAsia="Courier New" w:hAnsi="Courier New" w:cs="Courier New"/>
                <w:color w:val="000000" w:themeColor="text1"/>
                <w:sz w:val="24"/>
                <w:szCs w:val="24"/>
              </w:rPr>
              <w:t>loggi sync</w:t>
            </w:r>
          </w:p>
          <w:p w14:paraId="22ABE61A" w14:textId="52DD2F41"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35850FE1" w14:textId="11D58373" w:rsidR="24D64074" w:rsidRDefault="24D64074" w:rsidP="24D64074">
            <w:pPr>
              <w:spacing w:after="0"/>
              <w:ind w:left="-20" w:right="-20"/>
            </w:pPr>
            <w:r w:rsidRPr="24D64074">
              <w:rPr>
                <w:rFonts w:ascii="Courier New" w:eastAsia="Courier New" w:hAnsi="Courier New" w:cs="Courier New"/>
                <w:color w:val="000000" w:themeColor="text1"/>
                <w:sz w:val="24"/>
                <w:szCs w:val="24"/>
              </w:rPr>
              <w:t>ipv6 unicast-r</w:t>
            </w:r>
          </w:p>
          <w:p w14:paraId="76114DA1" w14:textId="090096DE" w:rsidR="24D64074" w:rsidRDefault="24D64074" w:rsidP="24D64074">
            <w:pPr>
              <w:spacing w:after="0"/>
              <w:ind w:right="-20"/>
            </w:pPr>
          </w:p>
          <w:p w14:paraId="66544BD7" w14:textId="1A9A9ED9" w:rsidR="24D64074" w:rsidRDefault="24D64074" w:rsidP="24D64074">
            <w:pPr>
              <w:spacing w:after="0"/>
              <w:ind w:left="-20" w:right="-20"/>
            </w:pPr>
            <w:r w:rsidRPr="24D64074">
              <w:rPr>
                <w:rFonts w:ascii="Courier New" w:eastAsia="Courier New" w:hAnsi="Courier New" w:cs="Courier New"/>
                <w:color w:val="000000" w:themeColor="text1"/>
                <w:sz w:val="24"/>
                <w:szCs w:val="24"/>
              </w:rPr>
              <w:t>host R3</w:t>
            </w:r>
          </w:p>
          <w:p w14:paraId="788C32F6" w14:textId="0EE9DADA" w:rsidR="24D64074" w:rsidRDefault="24D64074" w:rsidP="24D64074">
            <w:pPr>
              <w:spacing w:after="0"/>
              <w:ind w:right="-20"/>
            </w:pPr>
          </w:p>
          <w:p w14:paraId="4A2288A7" w14:textId="6945D63E"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eigrp 3</w:t>
            </w:r>
          </w:p>
          <w:p w14:paraId="1DCA841C" w14:textId="605ED6E4"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40C921A6" w14:textId="7EBF7D9D"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3.0.0.1 0.0.0.255</w:t>
            </w:r>
          </w:p>
          <w:p w14:paraId="3DA022BA" w14:textId="04A60229" w:rsidR="24D64074" w:rsidRDefault="24D64074" w:rsidP="24D64074">
            <w:pPr>
              <w:spacing w:after="0"/>
              <w:ind w:left="-20" w:right="-20"/>
            </w:pPr>
            <w:r w:rsidRPr="24D64074">
              <w:rPr>
                <w:rFonts w:ascii="Courier New" w:eastAsia="Courier New" w:hAnsi="Courier New" w:cs="Courier New"/>
                <w:color w:val="000000" w:themeColor="text1"/>
                <w:sz w:val="24"/>
                <w:szCs w:val="24"/>
              </w:rPr>
              <w:t>redistribute bgp 3</w:t>
            </w:r>
          </w:p>
          <w:p w14:paraId="5CDCBAE1" w14:textId="08FD7206" w:rsidR="24D64074" w:rsidRDefault="24D64074" w:rsidP="24D64074">
            <w:pPr>
              <w:spacing w:after="0"/>
              <w:ind w:left="-20" w:right="-20"/>
            </w:pPr>
            <w:r w:rsidRPr="24D64074">
              <w:rPr>
                <w:rFonts w:ascii="Courier New" w:eastAsia="Courier New" w:hAnsi="Courier New" w:cs="Courier New"/>
                <w:color w:val="000000" w:themeColor="text1"/>
                <w:sz w:val="24"/>
                <w:szCs w:val="24"/>
              </w:rPr>
              <w:t>ipv6 router eigrp 3</w:t>
            </w:r>
          </w:p>
          <w:p w14:paraId="7AC21A41" w14:textId="64559D02"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279924AC" w14:textId="259C8CF0" w:rsidR="24D64074" w:rsidRDefault="24D64074" w:rsidP="24D64074">
            <w:pPr>
              <w:spacing w:after="0"/>
              <w:ind w:left="-20" w:right="-20"/>
            </w:pPr>
            <w:r w:rsidRPr="24D64074">
              <w:rPr>
                <w:rFonts w:ascii="Courier New" w:eastAsia="Courier New" w:hAnsi="Courier New" w:cs="Courier New"/>
                <w:color w:val="000000" w:themeColor="text1"/>
                <w:sz w:val="24"/>
                <w:szCs w:val="24"/>
              </w:rPr>
              <w:t>redistribute bgp 3 metric 100 1 255 1 1500</w:t>
            </w:r>
          </w:p>
          <w:p w14:paraId="77696FF3" w14:textId="0815BEB6" w:rsidR="24D64074" w:rsidRDefault="24D64074" w:rsidP="24D64074">
            <w:pPr>
              <w:spacing w:after="0"/>
              <w:ind w:right="-20"/>
            </w:pPr>
          </w:p>
          <w:p w14:paraId="3A241B41" w14:textId="017FA65A" w:rsidR="24D64074" w:rsidRDefault="24D64074" w:rsidP="24D64074">
            <w:pPr>
              <w:spacing w:after="0"/>
              <w:ind w:left="-20" w:right="-20"/>
            </w:pPr>
            <w:r w:rsidRPr="24D64074">
              <w:rPr>
                <w:rFonts w:ascii="Courier New" w:eastAsia="Courier New" w:hAnsi="Courier New" w:cs="Courier New"/>
                <w:color w:val="000000" w:themeColor="text1"/>
                <w:sz w:val="24"/>
                <w:szCs w:val="24"/>
              </w:rPr>
              <w:t>int lo0</w:t>
            </w:r>
          </w:p>
          <w:p w14:paraId="4C4E44FA" w14:textId="79539081"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0CD90C04" w14:textId="6FD6F920"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3.0.0.1 255.255.255.0</w:t>
            </w:r>
          </w:p>
          <w:p w14:paraId="3CBBAA2C" w14:textId="5509E198"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3::1/64</w:t>
            </w:r>
          </w:p>
          <w:p w14:paraId="36B515CF" w14:textId="7FF1E1E1"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fe80::1 link-l</w:t>
            </w:r>
          </w:p>
          <w:p w14:paraId="111D1353" w14:textId="07773AED" w:rsidR="24D64074" w:rsidRDefault="24D64074" w:rsidP="24D64074">
            <w:pPr>
              <w:spacing w:after="0"/>
              <w:ind w:left="-20" w:right="-20"/>
            </w:pPr>
            <w:r w:rsidRPr="24D64074">
              <w:rPr>
                <w:rFonts w:ascii="Courier New" w:eastAsia="Courier New" w:hAnsi="Courier New" w:cs="Courier New"/>
                <w:color w:val="000000" w:themeColor="text1"/>
                <w:sz w:val="24"/>
                <w:szCs w:val="24"/>
              </w:rPr>
              <w:t>ipv6 eigrp 3</w:t>
            </w:r>
          </w:p>
          <w:p w14:paraId="55DDA2C4" w14:textId="2E748CFA" w:rsidR="24D64074" w:rsidRDefault="24D64074" w:rsidP="24D64074">
            <w:pPr>
              <w:spacing w:after="0"/>
              <w:ind w:right="-20"/>
            </w:pPr>
          </w:p>
          <w:p w14:paraId="7A359C1E" w14:textId="6B70977F"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56A8FAEF" w14:textId="65B46547"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69FB48CB" w14:textId="013F7CB8"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10.0.0.3 255.255.255.0</w:t>
            </w:r>
          </w:p>
          <w:p w14:paraId="00BF37B8" w14:textId="5A94FE88"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2001::3/64</w:t>
            </w:r>
          </w:p>
          <w:p w14:paraId="25238B8D" w14:textId="4EBA3E81"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fe80::3 link-l</w:t>
            </w:r>
          </w:p>
          <w:p w14:paraId="6E5BCBBC" w14:textId="33ABEB27" w:rsidR="24D64074" w:rsidRDefault="24D64074" w:rsidP="24D64074">
            <w:pPr>
              <w:spacing w:after="0"/>
              <w:ind w:right="-20"/>
            </w:pPr>
          </w:p>
          <w:p w14:paraId="3A2B4918" w14:textId="0FA2D946"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7B990B71" w14:textId="4B0567B4"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77630BEF" w14:textId="1EE0FBB8"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172.16.0.3 255.255.255.0</w:t>
            </w:r>
          </w:p>
          <w:p w14:paraId="106615D2" w14:textId="3866FA30"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172::3/64</w:t>
            </w:r>
          </w:p>
          <w:p w14:paraId="66494C0C" w14:textId="388C4EE7"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fe80::3 link-l</w:t>
            </w:r>
          </w:p>
          <w:p w14:paraId="39CABCED" w14:textId="225BE546" w:rsidR="24D64074" w:rsidRDefault="24D64074" w:rsidP="24D64074">
            <w:pPr>
              <w:spacing w:after="0"/>
              <w:ind w:right="-20"/>
            </w:pPr>
          </w:p>
          <w:p w14:paraId="0982A7AE" w14:textId="6FBD54CA"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bgp 3</w:t>
            </w:r>
          </w:p>
          <w:p w14:paraId="44A68487" w14:textId="48FBCDA2" w:rsidR="24D64074" w:rsidRDefault="24D64074" w:rsidP="24D64074">
            <w:pPr>
              <w:spacing w:after="0"/>
              <w:ind w:left="-20" w:right="-20"/>
            </w:pPr>
            <w:r w:rsidRPr="24D64074">
              <w:rPr>
                <w:rFonts w:ascii="Courier New" w:eastAsia="Courier New" w:hAnsi="Courier New" w:cs="Courier New"/>
                <w:color w:val="000000" w:themeColor="text1"/>
                <w:sz w:val="24"/>
                <w:szCs w:val="24"/>
              </w:rPr>
              <w:t>bgp log-neighbor-changes</w:t>
            </w:r>
          </w:p>
          <w:p w14:paraId="3ED2E8E0" w14:textId="3390CF19" w:rsidR="24D64074" w:rsidRDefault="24D64074" w:rsidP="24D64074">
            <w:pPr>
              <w:spacing w:after="0"/>
              <w:ind w:left="-20" w:right="-20"/>
            </w:pPr>
            <w:r w:rsidRPr="24D64074">
              <w:rPr>
                <w:rFonts w:ascii="Courier New" w:eastAsia="Courier New" w:hAnsi="Courier New" w:cs="Courier New"/>
                <w:color w:val="000000" w:themeColor="text1"/>
                <w:sz w:val="24"/>
                <w:szCs w:val="24"/>
              </w:rPr>
              <w:t>bgp redistribute-internal</w:t>
            </w:r>
          </w:p>
          <w:p w14:paraId="4AEF115C" w14:textId="1D4B7E89"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10.0.0.0 mask 255.255.255.0</w:t>
            </w:r>
          </w:p>
          <w:p w14:paraId="221C376F" w14:textId="7A245360"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172.16.0.0 mask 255.255.255.0</w:t>
            </w:r>
          </w:p>
          <w:p w14:paraId="4DAFFC77" w14:textId="5C9845CE"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172.16.0.4 remote-as 14</w:t>
            </w:r>
          </w:p>
          <w:p w14:paraId="5EBBF8A4" w14:textId="358F4DBF" w:rsidR="24D64074" w:rsidRDefault="24D64074" w:rsidP="24D64074">
            <w:pPr>
              <w:spacing w:after="0"/>
              <w:ind w:left="-20" w:right="-20"/>
            </w:pPr>
            <w:r w:rsidRPr="24D64074">
              <w:rPr>
                <w:rFonts w:ascii="Courier New" w:eastAsia="Courier New" w:hAnsi="Courier New" w:cs="Courier New"/>
                <w:color w:val="000000" w:themeColor="text1"/>
                <w:sz w:val="24"/>
                <w:szCs w:val="24"/>
              </w:rPr>
              <w:t>nei 10.0.0.2 remote-as 2</w:t>
            </w:r>
          </w:p>
          <w:p w14:paraId="67E77E99" w14:textId="79B4A2C5" w:rsidR="24D64074" w:rsidRDefault="24D64074" w:rsidP="24D64074">
            <w:pPr>
              <w:spacing w:after="0"/>
              <w:ind w:left="-20" w:right="-20"/>
            </w:pPr>
            <w:r w:rsidRPr="24D64074">
              <w:rPr>
                <w:rFonts w:ascii="Courier New" w:eastAsia="Courier New" w:hAnsi="Courier New" w:cs="Courier New"/>
                <w:color w:val="000000" w:themeColor="text1"/>
                <w:sz w:val="24"/>
                <w:szCs w:val="24"/>
              </w:rPr>
              <w:t>nei 10.0.0.1 remote-as 14</w:t>
            </w:r>
          </w:p>
          <w:p w14:paraId="622ACE4A" w14:textId="1344D93C" w:rsidR="24D64074" w:rsidRDefault="24D64074" w:rsidP="24D64074">
            <w:pPr>
              <w:spacing w:after="0"/>
              <w:ind w:left="-20" w:right="-20"/>
            </w:pPr>
            <w:r w:rsidRPr="24D64074">
              <w:rPr>
                <w:rFonts w:ascii="Courier New" w:eastAsia="Courier New" w:hAnsi="Courier New" w:cs="Courier New"/>
                <w:color w:val="000000" w:themeColor="text1"/>
                <w:sz w:val="24"/>
                <w:szCs w:val="24"/>
              </w:rPr>
              <w:t>redis eigrp 3</w:t>
            </w:r>
          </w:p>
          <w:p w14:paraId="390AA07A" w14:textId="15B66D5D"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172.16.0.4 weight 30000</w:t>
            </w:r>
          </w:p>
          <w:p w14:paraId="17AB1B46" w14:textId="21E5E74F" w:rsidR="24D64074" w:rsidRDefault="24D64074" w:rsidP="24D64074">
            <w:pPr>
              <w:spacing w:after="0"/>
              <w:ind w:left="-20" w:right="-20"/>
            </w:pPr>
            <w:r w:rsidRPr="24D64074">
              <w:rPr>
                <w:rFonts w:ascii="Courier New" w:eastAsia="Courier New" w:hAnsi="Courier New" w:cs="Courier New"/>
                <w:color w:val="000000" w:themeColor="text1"/>
                <w:sz w:val="24"/>
                <w:szCs w:val="24"/>
              </w:rPr>
              <w:t>bgp bestpath compare-routerid</w:t>
            </w:r>
          </w:p>
          <w:p w14:paraId="19AB27F3" w14:textId="0AE72C66" w:rsidR="24D64074" w:rsidRDefault="24D64074" w:rsidP="24D64074">
            <w:pPr>
              <w:spacing w:after="0"/>
              <w:ind w:right="-20"/>
            </w:pPr>
          </w:p>
          <w:p w14:paraId="21112B0F" w14:textId="25A4D8F9"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2001::1 remote-as 14</w:t>
            </w:r>
          </w:p>
          <w:p w14:paraId="4C3F500A" w14:textId="076E48AE"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2001::2 remote-as 2</w:t>
            </w:r>
          </w:p>
          <w:p w14:paraId="090D6A52" w14:textId="6666AEE9"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172::4 remote-as 14</w:t>
            </w:r>
          </w:p>
          <w:p w14:paraId="63AF1ABF" w14:textId="1CE5060E" w:rsidR="24D64074" w:rsidRDefault="24D64074" w:rsidP="24D64074">
            <w:pPr>
              <w:spacing w:after="0"/>
              <w:ind w:left="-20" w:right="-20"/>
            </w:pPr>
            <w:r w:rsidRPr="24D64074">
              <w:rPr>
                <w:rFonts w:ascii="Courier New" w:eastAsia="Courier New" w:hAnsi="Courier New" w:cs="Courier New"/>
                <w:color w:val="000000" w:themeColor="text1"/>
                <w:sz w:val="24"/>
                <w:szCs w:val="24"/>
              </w:rPr>
              <w:t>address-family ipv6</w:t>
            </w:r>
          </w:p>
          <w:p w14:paraId="286C619A" w14:textId="156C592B" w:rsidR="24D64074" w:rsidRDefault="24D64074" w:rsidP="24D64074">
            <w:pPr>
              <w:spacing w:after="0"/>
              <w:ind w:left="-20" w:right="-20"/>
            </w:pPr>
            <w:r w:rsidRPr="24D64074">
              <w:rPr>
                <w:rFonts w:ascii="Courier New" w:eastAsia="Courier New" w:hAnsi="Courier New" w:cs="Courier New"/>
                <w:color w:val="000000" w:themeColor="text1"/>
                <w:sz w:val="24"/>
                <w:szCs w:val="24"/>
              </w:rPr>
              <w:t>bgp redistribute-internal</w:t>
            </w:r>
          </w:p>
          <w:p w14:paraId="50D26FA9" w14:textId="7B771679" w:rsidR="24D64074" w:rsidRDefault="24D64074" w:rsidP="24D64074">
            <w:pPr>
              <w:spacing w:after="0"/>
              <w:ind w:left="-20" w:right="-20"/>
            </w:pPr>
            <w:r w:rsidRPr="24D64074">
              <w:rPr>
                <w:rFonts w:ascii="Courier New" w:eastAsia="Courier New" w:hAnsi="Courier New" w:cs="Courier New"/>
                <w:color w:val="000000" w:themeColor="text1"/>
                <w:sz w:val="24"/>
                <w:szCs w:val="24"/>
              </w:rPr>
              <w:t>redis eigrp 3 include-connected</w:t>
            </w:r>
          </w:p>
          <w:p w14:paraId="4A089028" w14:textId="12967794"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2001::/64</w:t>
            </w:r>
          </w:p>
          <w:p w14:paraId="484E0906" w14:textId="1A5BD1C9"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172::/64</w:t>
            </w:r>
          </w:p>
          <w:p w14:paraId="5FEFF09C" w14:textId="126B4376"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2001::1 activate</w:t>
            </w:r>
          </w:p>
          <w:p w14:paraId="6BCF81C6" w14:textId="09441CF4" w:rsidR="24D64074" w:rsidRDefault="24D64074" w:rsidP="24D64074">
            <w:pPr>
              <w:spacing w:after="0"/>
              <w:ind w:left="-20" w:right="-20"/>
            </w:pPr>
            <w:r w:rsidRPr="24D64074">
              <w:rPr>
                <w:rFonts w:ascii="Courier New" w:eastAsia="Courier New" w:hAnsi="Courier New" w:cs="Courier New"/>
                <w:color w:val="000000" w:themeColor="text1"/>
                <w:sz w:val="24"/>
                <w:szCs w:val="24"/>
              </w:rPr>
              <w:t>nei 2001::2 activate</w:t>
            </w:r>
          </w:p>
          <w:p w14:paraId="71D2D57A" w14:textId="60AF8200"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172::4 activate</w:t>
            </w:r>
          </w:p>
          <w:p w14:paraId="6DBB9F24" w14:textId="55AD10B1" w:rsidR="24D64074" w:rsidRDefault="24D64074" w:rsidP="24D64074">
            <w:pPr>
              <w:spacing w:after="0"/>
              <w:ind w:right="-20"/>
            </w:pPr>
          </w:p>
        </w:tc>
      </w:tr>
      <w:tr w:rsidR="24D64074" w14:paraId="68171FA3"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48C188" w14:textId="6A87B7F6" w:rsidR="24D64074" w:rsidRDefault="24D64074" w:rsidP="24D64074">
            <w:pPr>
              <w:spacing w:after="0"/>
              <w:ind w:right="-20"/>
            </w:pPr>
          </w:p>
          <w:p w14:paraId="11538968" w14:textId="13006DA0" w:rsidR="24D64074" w:rsidRDefault="24D64074" w:rsidP="24D64074">
            <w:pPr>
              <w:spacing w:after="0"/>
              <w:ind w:left="-20" w:right="-20"/>
            </w:pPr>
            <w:r w:rsidRPr="24D64074">
              <w:rPr>
                <w:rFonts w:ascii="Courier New" w:eastAsia="Courier New" w:hAnsi="Courier New" w:cs="Courier New"/>
                <w:color w:val="000000" w:themeColor="text1"/>
                <w:sz w:val="24"/>
                <w:szCs w:val="24"/>
              </w:rPr>
              <w:t>en</w:t>
            </w:r>
          </w:p>
          <w:p w14:paraId="0EFB650E" w14:textId="71184205" w:rsidR="24D64074" w:rsidRDefault="24D64074" w:rsidP="24D64074">
            <w:pPr>
              <w:spacing w:after="0"/>
              <w:ind w:left="-20" w:right="-20"/>
            </w:pPr>
            <w:r w:rsidRPr="24D64074">
              <w:rPr>
                <w:rFonts w:ascii="Courier New" w:eastAsia="Courier New" w:hAnsi="Courier New" w:cs="Courier New"/>
                <w:color w:val="000000" w:themeColor="text1"/>
                <w:sz w:val="24"/>
                <w:szCs w:val="24"/>
              </w:rPr>
              <w:t>conf t</w:t>
            </w:r>
          </w:p>
          <w:p w14:paraId="3A4514C8" w14:textId="15851051" w:rsidR="24D64074" w:rsidRDefault="24D64074" w:rsidP="24D64074">
            <w:pPr>
              <w:spacing w:after="0"/>
              <w:ind w:left="-20" w:right="-20"/>
            </w:pPr>
            <w:r w:rsidRPr="24D64074">
              <w:rPr>
                <w:rFonts w:ascii="Courier New" w:eastAsia="Courier New" w:hAnsi="Courier New" w:cs="Courier New"/>
                <w:color w:val="000000" w:themeColor="text1"/>
                <w:sz w:val="24"/>
                <w:szCs w:val="24"/>
              </w:rPr>
              <w:t>no ip domain-loo</w:t>
            </w:r>
          </w:p>
          <w:p w14:paraId="74361B2C" w14:textId="4F331E81" w:rsidR="24D64074" w:rsidRDefault="24D64074" w:rsidP="24D64074">
            <w:pPr>
              <w:spacing w:after="0"/>
              <w:ind w:left="-20" w:right="-20"/>
            </w:pPr>
            <w:r w:rsidRPr="24D64074">
              <w:rPr>
                <w:rFonts w:ascii="Courier New" w:eastAsia="Courier New" w:hAnsi="Courier New" w:cs="Courier New"/>
                <w:color w:val="000000" w:themeColor="text1"/>
                <w:sz w:val="24"/>
                <w:szCs w:val="24"/>
              </w:rPr>
              <w:t>erase startup-config</w:t>
            </w:r>
          </w:p>
          <w:p w14:paraId="39A30228" w14:textId="669B3A5F" w:rsidR="24D64074" w:rsidRDefault="24D64074" w:rsidP="24D64074">
            <w:pPr>
              <w:spacing w:after="0"/>
              <w:ind w:left="-20" w:right="-20"/>
            </w:pPr>
            <w:r w:rsidRPr="24D64074">
              <w:rPr>
                <w:rFonts w:ascii="Courier New" w:eastAsia="Courier New" w:hAnsi="Courier New" w:cs="Courier New"/>
                <w:color w:val="000000" w:themeColor="text1"/>
                <w:sz w:val="24"/>
                <w:szCs w:val="24"/>
              </w:rPr>
              <w:t>ban motd #Authorized Access Only!#</w:t>
            </w:r>
          </w:p>
          <w:p w14:paraId="5161C559" w14:textId="018BE152"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0C96DDDB" w14:textId="14D0AE1B"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6BA0E1A9" w14:textId="3FD7F460"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4D584516" w14:textId="695FDBA4" w:rsidR="24D64074" w:rsidRDefault="24D64074" w:rsidP="24D64074">
            <w:pPr>
              <w:spacing w:after="0"/>
              <w:ind w:left="-20" w:right="-20"/>
            </w:pPr>
            <w:r w:rsidRPr="24D64074">
              <w:rPr>
                <w:rFonts w:ascii="Courier New" w:eastAsia="Courier New" w:hAnsi="Courier New" w:cs="Courier New"/>
                <w:color w:val="000000" w:themeColor="text1"/>
                <w:sz w:val="24"/>
                <w:szCs w:val="24"/>
              </w:rPr>
              <w:t>no ipv6 add</w:t>
            </w:r>
          </w:p>
          <w:p w14:paraId="2ED094EB" w14:textId="0ACD0064"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649E0FF7" w14:textId="0086DF21" w:rsidR="24D64074" w:rsidRDefault="24D64074" w:rsidP="24D64074">
            <w:pPr>
              <w:spacing w:after="0"/>
              <w:ind w:left="-20" w:right="-20"/>
            </w:pPr>
            <w:r w:rsidRPr="24D64074">
              <w:rPr>
                <w:rFonts w:ascii="Courier New" w:eastAsia="Courier New" w:hAnsi="Courier New" w:cs="Courier New"/>
                <w:color w:val="000000" w:themeColor="text1"/>
                <w:sz w:val="24"/>
                <w:szCs w:val="24"/>
              </w:rPr>
              <w:t>line con 0</w:t>
            </w:r>
          </w:p>
          <w:p w14:paraId="144298AC" w14:textId="0F0F20FC" w:rsidR="24D64074" w:rsidRDefault="24D64074" w:rsidP="24D64074">
            <w:pPr>
              <w:spacing w:after="0"/>
              <w:ind w:left="-20" w:right="-20"/>
            </w:pPr>
            <w:r w:rsidRPr="24D64074">
              <w:rPr>
                <w:rFonts w:ascii="Courier New" w:eastAsia="Courier New" w:hAnsi="Courier New" w:cs="Courier New"/>
                <w:color w:val="000000" w:themeColor="text1"/>
                <w:sz w:val="24"/>
                <w:szCs w:val="24"/>
              </w:rPr>
              <w:t>loggi sync</w:t>
            </w:r>
          </w:p>
          <w:p w14:paraId="457F0FCB" w14:textId="4B1DD5A7" w:rsidR="24D64074" w:rsidRDefault="24D64074" w:rsidP="24D64074">
            <w:pPr>
              <w:spacing w:after="0"/>
              <w:ind w:left="-20" w:right="-20"/>
            </w:pPr>
            <w:r w:rsidRPr="24D64074">
              <w:rPr>
                <w:rFonts w:ascii="Courier New" w:eastAsia="Courier New" w:hAnsi="Courier New" w:cs="Courier New"/>
                <w:color w:val="000000" w:themeColor="text1"/>
                <w:sz w:val="24"/>
                <w:szCs w:val="24"/>
              </w:rPr>
              <w:t>exit</w:t>
            </w:r>
          </w:p>
          <w:p w14:paraId="604B922C" w14:textId="48898FD9" w:rsidR="24D64074" w:rsidRDefault="24D64074" w:rsidP="24D64074">
            <w:pPr>
              <w:spacing w:after="0"/>
              <w:ind w:left="-20" w:right="-20"/>
            </w:pPr>
            <w:r w:rsidRPr="24D64074">
              <w:rPr>
                <w:rFonts w:ascii="Courier New" w:eastAsia="Courier New" w:hAnsi="Courier New" w:cs="Courier New"/>
                <w:color w:val="000000" w:themeColor="text1"/>
                <w:sz w:val="24"/>
                <w:szCs w:val="24"/>
              </w:rPr>
              <w:t>ipv6 unicast-r</w:t>
            </w:r>
          </w:p>
          <w:p w14:paraId="501F0BD9" w14:textId="5716C49F" w:rsidR="24D64074" w:rsidRDefault="24D64074" w:rsidP="24D64074">
            <w:pPr>
              <w:spacing w:after="0"/>
              <w:ind w:right="-20"/>
            </w:pPr>
          </w:p>
          <w:p w14:paraId="7E5EDAC5" w14:textId="78DF31C7" w:rsidR="24D64074" w:rsidRDefault="24D64074" w:rsidP="24D64074">
            <w:pPr>
              <w:spacing w:after="0"/>
              <w:ind w:left="-20" w:right="-20"/>
            </w:pPr>
            <w:r w:rsidRPr="24D64074">
              <w:rPr>
                <w:rFonts w:ascii="Courier New" w:eastAsia="Courier New" w:hAnsi="Courier New" w:cs="Courier New"/>
                <w:color w:val="000000" w:themeColor="text1"/>
                <w:sz w:val="24"/>
                <w:szCs w:val="24"/>
              </w:rPr>
              <w:t>host R4</w:t>
            </w:r>
          </w:p>
          <w:p w14:paraId="7730605E" w14:textId="2EF28342" w:rsidR="24D64074" w:rsidRDefault="24D64074" w:rsidP="24D64074">
            <w:pPr>
              <w:spacing w:after="0"/>
              <w:ind w:right="-20"/>
            </w:pPr>
          </w:p>
          <w:p w14:paraId="4014C42C" w14:textId="70C3F0A8"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g0/0/1</w:t>
            </w:r>
          </w:p>
          <w:p w14:paraId="2ADA2E98" w14:textId="028166F4"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639A0370" w14:textId="28F3C3EA"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172.16.0.4 255.255.255.0</w:t>
            </w:r>
          </w:p>
          <w:p w14:paraId="007A6205" w14:textId="701AE9F3"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172::4/64</w:t>
            </w:r>
          </w:p>
          <w:p w14:paraId="330E5573" w14:textId="333AC17D"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fe80::4 link-l</w:t>
            </w:r>
          </w:p>
          <w:p w14:paraId="4ED61920" w14:textId="44672D60" w:rsidR="24D64074" w:rsidRDefault="24D64074" w:rsidP="24D64074">
            <w:pPr>
              <w:spacing w:after="0"/>
              <w:ind w:left="-20" w:right="-20"/>
            </w:pPr>
            <w:r w:rsidRPr="24D64074">
              <w:rPr>
                <w:rFonts w:ascii="Courier New" w:eastAsia="Courier New" w:hAnsi="Courier New" w:cs="Courier New"/>
                <w:color w:val="000000" w:themeColor="text1"/>
                <w:sz w:val="24"/>
                <w:szCs w:val="24"/>
              </w:rPr>
              <w:t>int g0/0/0</w:t>
            </w:r>
          </w:p>
          <w:p w14:paraId="67580326" w14:textId="57CED489" w:rsidR="24D64074" w:rsidRDefault="24D64074" w:rsidP="24D64074">
            <w:pPr>
              <w:spacing w:after="0"/>
              <w:ind w:left="-20" w:right="-20"/>
            </w:pPr>
            <w:r w:rsidRPr="24D64074">
              <w:rPr>
                <w:rFonts w:ascii="Courier New" w:eastAsia="Courier New" w:hAnsi="Courier New" w:cs="Courier New"/>
                <w:color w:val="000000" w:themeColor="text1"/>
                <w:sz w:val="24"/>
                <w:szCs w:val="24"/>
              </w:rPr>
              <w:t>no shut</w:t>
            </w:r>
          </w:p>
          <w:p w14:paraId="6FB367D3" w14:textId="64A43B0B" w:rsidR="24D64074" w:rsidRDefault="24D64074" w:rsidP="24D64074">
            <w:pPr>
              <w:spacing w:after="0"/>
              <w:ind w:left="-20" w:right="-20"/>
            </w:pPr>
            <w:r w:rsidRPr="24D64074">
              <w:rPr>
                <w:rFonts w:ascii="Courier New" w:eastAsia="Courier New" w:hAnsi="Courier New" w:cs="Courier New"/>
                <w:color w:val="000000" w:themeColor="text1"/>
                <w:sz w:val="24"/>
                <w:szCs w:val="24"/>
              </w:rPr>
              <w:t>ip add 14.0.0.4 255.255.255.0</w:t>
            </w:r>
          </w:p>
          <w:p w14:paraId="726B3C7B" w14:textId="0068F413"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14::4/64</w:t>
            </w:r>
          </w:p>
          <w:p w14:paraId="080C4788" w14:textId="2B8752ED" w:rsidR="24D64074" w:rsidRDefault="24D64074" w:rsidP="24D64074">
            <w:pPr>
              <w:spacing w:after="0"/>
              <w:ind w:left="-20" w:right="-20"/>
            </w:pPr>
            <w:r w:rsidRPr="24D64074">
              <w:rPr>
                <w:rFonts w:ascii="Courier New" w:eastAsia="Courier New" w:hAnsi="Courier New" w:cs="Courier New"/>
                <w:color w:val="000000" w:themeColor="text1"/>
                <w:sz w:val="24"/>
                <w:szCs w:val="24"/>
              </w:rPr>
              <w:t>ipv6 add fe80::4 link-l</w:t>
            </w:r>
          </w:p>
          <w:p w14:paraId="0B81CDA8" w14:textId="14BF606A" w:rsidR="24D64074" w:rsidRDefault="24D64074" w:rsidP="24D64074">
            <w:pPr>
              <w:spacing w:after="0"/>
              <w:ind w:right="-20"/>
            </w:pPr>
          </w:p>
          <w:p w14:paraId="253373CF" w14:textId="5CBFC21C" w:rsidR="24D64074" w:rsidRDefault="24D64074" w:rsidP="24D64074">
            <w:pPr>
              <w:spacing w:after="0"/>
              <w:ind w:left="-20" w:right="-20"/>
            </w:pPr>
            <w:r w:rsidRPr="24D64074">
              <w:rPr>
                <w:rFonts w:ascii="Courier New" w:eastAsia="Courier New" w:hAnsi="Courier New" w:cs="Courier New"/>
                <w:color w:val="000000" w:themeColor="text1"/>
                <w:sz w:val="24"/>
                <w:szCs w:val="24"/>
              </w:rPr>
              <w:t>router bgp 14</w:t>
            </w:r>
          </w:p>
          <w:p w14:paraId="14DFFD50" w14:textId="73BED5FE" w:rsidR="24D64074" w:rsidRDefault="24D64074" w:rsidP="24D64074">
            <w:pPr>
              <w:spacing w:after="0"/>
              <w:ind w:left="-20" w:right="-20"/>
            </w:pPr>
            <w:r w:rsidRPr="24D64074">
              <w:rPr>
                <w:rFonts w:ascii="Courier New" w:eastAsia="Courier New" w:hAnsi="Courier New" w:cs="Courier New"/>
                <w:color w:val="000000" w:themeColor="text1"/>
                <w:sz w:val="24"/>
                <w:szCs w:val="24"/>
              </w:rPr>
              <w:t>bgp log-neighbor-changes</w:t>
            </w:r>
          </w:p>
          <w:p w14:paraId="38205C6E" w14:textId="43C1B0A8"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14.0.0.0 mask 255.255.255.0</w:t>
            </w:r>
          </w:p>
          <w:p w14:paraId="1E130556" w14:textId="657FDC30"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172.16.0.0 mask 255.255.255.0</w:t>
            </w:r>
          </w:p>
          <w:p w14:paraId="081B1177" w14:textId="1EFBF749"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172.16.0.3 remote-as 3</w:t>
            </w:r>
          </w:p>
          <w:p w14:paraId="0B6C7A67" w14:textId="0F2833CC" w:rsidR="24D64074" w:rsidRDefault="24D64074" w:rsidP="24D64074">
            <w:pPr>
              <w:spacing w:after="0"/>
              <w:ind w:left="-20" w:right="-20"/>
            </w:pPr>
            <w:r w:rsidRPr="24D64074">
              <w:rPr>
                <w:rFonts w:ascii="Courier New" w:eastAsia="Courier New" w:hAnsi="Courier New" w:cs="Courier New"/>
                <w:color w:val="000000" w:themeColor="text1"/>
                <w:sz w:val="24"/>
                <w:szCs w:val="24"/>
              </w:rPr>
              <w:t>nei 14.0.0.1 remote-as 14</w:t>
            </w:r>
          </w:p>
          <w:p w14:paraId="5941F1FE" w14:textId="0DF8D11D" w:rsidR="24D64074" w:rsidRDefault="24D64074" w:rsidP="24D64074">
            <w:pPr>
              <w:spacing w:after="0"/>
              <w:ind w:left="-20" w:right="-20"/>
            </w:pPr>
            <w:r w:rsidRPr="24D64074">
              <w:rPr>
                <w:rFonts w:ascii="Courier New" w:eastAsia="Courier New" w:hAnsi="Courier New" w:cs="Courier New"/>
                <w:color w:val="000000" w:themeColor="text1"/>
                <w:sz w:val="24"/>
                <w:szCs w:val="24"/>
              </w:rPr>
              <w:t>bgp bestpath compare-routerid</w:t>
            </w:r>
          </w:p>
          <w:p w14:paraId="66E40B92" w14:textId="5B408461" w:rsidR="24D64074" w:rsidRDefault="24D64074" w:rsidP="24D64074">
            <w:pPr>
              <w:spacing w:after="0"/>
              <w:ind w:right="-20"/>
            </w:pPr>
          </w:p>
          <w:p w14:paraId="587B41FD" w14:textId="0E6C3BE0"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172::3 remote-as 3</w:t>
            </w:r>
          </w:p>
          <w:p w14:paraId="40E8255F" w14:textId="23B78AB2" w:rsidR="24D64074" w:rsidRDefault="24D64074" w:rsidP="24D64074">
            <w:pPr>
              <w:spacing w:after="0"/>
              <w:ind w:left="-20" w:right="-20"/>
            </w:pPr>
            <w:r w:rsidRPr="24D64074">
              <w:rPr>
                <w:rFonts w:ascii="Courier New" w:eastAsia="Courier New" w:hAnsi="Courier New" w:cs="Courier New"/>
                <w:color w:val="000000" w:themeColor="text1"/>
                <w:sz w:val="24"/>
                <w:szCs w:val="24"/>
              </w:rPr>
              <w:t>nei 14::1 remote-as 14</w:t>
            </w:r>
          </w:p>
          <w:p w14:paraId="29252CC2" w14:textId="49077579" w:rsidR="24D64074" w:rsidRDefault="24D64074" w:rsidP="24D64074">
            <w:pPr>
              <w:spacing w:after="0"/>
              <w:ind w:left="-20" w:right="-20"/>
            </w:pPr>
            <w:r w:rsidRPr="24D64074">
              <w:rPr>
                <w:rFonts w:ascii="Courier New" w:eastAsia="Courier New" w:hAnsi="Courier New" w:cs="Courier New"/>
                <w:color w:val="000000" w:themeColor="text1"/>
                <w:sz w:val="24"/>
                <w:szCs w:val="24"/>
              </w:rPr>
              <w:t>address-family ipv6</w:t>
            </w:r>
          </w:p>
          <w:p w14:paraId="2A9C9A72" w14:textId="5B80234E"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172::/64</w:t>
            </w:r>
          </w:p>
          <w:p w14:paraId="4DFB711E" w14:textId="535B7091" w:rsidR="24D64074" w:rsidRDefault="24D64074" w:rsidP="24D64074">
            <w:pPr>
              <w:spacing w:after="0"/>
              <w:ind w:left="-20" w:right="-20"/>
            </w:pPr>
            <w:r w:rsidRPr="24D64074">
              <w:rPr>
                <w:rFonts w:ascii="Courier New" w:eastAsia="Courier New" w:hAnsi="Courier New" w:cs="Courier New"/>
                <w:color w:val="000000" w:themeColor="text1"/>
                <w:sz w:val="24"/>
                <w:szCs w:val="24"/>
              </w:rPr>
              <w:t>network 14::/64</w:t>
            </w:r>
          </w:p>
          <w:p w14:paraId="5EDBABB9" w14:textId="5FF73622" w:rsidR="24D64074" w:rsidRDefault="24D64074" w:rsidP="24D64074">
            <w:pPr>
              <w:spacing w:after="0"/>
              <w:ind w:left="-20" w:right="-20"/>
            </w:pPr>
            <w:r w:rsidRPr="24D64074">
              <w:rPr>
                <w:rFonts w:ascii="Courier New" w:eastAsia="Courier New" w:hAnsi="Courier New" w:cs="Courier New"/>
                <w:color w:val="000000" w:themeColor="text1"/>
                <w:sz w:val="24"/>
                <w:szCs w:val="24"/>
              </w:rPr>
              <w:t>nei 172::3 activate</w:t>
            </w:r>
          </w:p>
          <w:p w14:paraId="4092EA06" w14:textId="2568A684" w:rsidR="24D64074" w:rsidRDefault="24D64074" w:rsidP="24D64074">
            <w:pPr>
              <w:spacing w:after="0"/>
              <w:ind w:left="-20" w:right="-20"/>
            </w:pPr>
            <w:r w:rsidRPr="24D64074">
              <w:rPr>
                <w:rFonts w:ascii="Courier New" w:eastAsia="Courier New" w:hAnsi="Courier New" w:cs="Courier New"/>
                <w:color w:val="000000" w:themeColor="text1"/>
                <w:sz w:val="24"/>
                <w:szCs w:val="24"/>
              </w:rPr>
              <w:t>nei 14::1 activate</w:t>
            </w:r>
          </w:p>
          <w:p w14:paraId="76FDB43F" w14:textId="01BEB4A5" w:rsidR="24D64074" w:rsidRDefault="24D64074" w:rsidP="24D64074">
            <w:pPr>
              <w:spacing w:after="0"/>
              <w:ind w:right="-20"/>
            </w:pPr>
          </w:p>
        </w:tc>
      </w:tr>
    </w:tbl>
    <w:p w14:paraId="438F45E2" w14:textId="4BAACEA6" w:rsidR="008B0E5A" w:rsidRDefault="78E68294" w:rsidP="24D64074">
      <w:pPr>
        <w:pStyle w:val="Heading2"/>
      </w:pPr>
      <w:r w:rsidRPr="24D64074">
        <w:rPr>
          <w:rFonts w:ascii="Courier New" w:eastAsia="Courier New" w:hAnsi="Courier New" w:cs="Courier New"/>
          <w:b/>
          <w:bCs/>
          <w:color w:val="000000" w:themeColor="text1"/>
          <w:sz w:val="24"/>
          <w:szCs w:val="24"/>
        </w:rPr>
        <w:t>sh ip route</w:t>
      </w:r>
      <w:r w:rsidRPr="24D64074">
        <w:rPr>
          <w:rFonts w:ascii="EB Garamond" w:eastAsia="EB Garamond" w:hAnsi="EB Garamond" w:cs="EB Garamond"/>
          <w:b/>
          <w:bCs/>
          <w:color w:val="000000" w:themeColor="text1"/>
          <w:sz w:val="24"/>
          <w:szCs w:val="24"/>
        </w:rPr>
        <w:t xml:space="preserve"> - R1, R2, R3, R4</w:t>
      </w:r>
    </w:p>
    <w:tbl>
      <w:tblPr>
        <w:tblW w:w="0" w:type="auto"/>
        <w:tblLayout w:type="fixed"/>
        <w:tblLook w:val="06A0" w:firstRow="1" w:lastRow="0" w:firstColumn="1" w:lastColumn="0" w:noHBand="1" w:noVBand="1"/>
      </w:tblPr>
      <w:tblGrid>
        <w:gridCol w:w="9360"/>
      </w:tblGrid>
      <w:tr w:rsidR="24D64074" w14:paraId="23972620"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7CBB6B" w14:textId="685AC274" w:rsidR="24D64074" w:rsidRDefault="24D64074" w:rsidP="24D64074">
            <w:pPr>
              <w:spacing w:after="0"/>
              <w:ind w:left="-20" w:right="-20"/>
            </w:pPr>
            <w:r w:rsidRPr="24D64074">
              <w:rPr>
                <w:rFonts w:ascii="Courier New" w:eastAsia="Courier New" w:hAnsi="Courier New" w:cs="Courier New"/>
                <w:color w:val="000000" w:themeColor="text1"/>
                <w:sz w:val="24"/>
                <w:szCs w:val="24"/>
              </w:rPr>
              <w:t>Codes: L - local, C - connected, S - static, R - RIP, M - mobile, B - BGP</w:t>
            </w:r>
          </w:p>
          <w:p w14:paraId="559612D0" w14:textId="36570FE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D - EIGRP, EX - EIGRP external, O - OSPF, IA - OSPF inter area</w:t>
            </w:r>
          </w:p>
          <w:p w14:paraId="2958209B" w14:textId="343937F6"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N1 - OSPF NSSA external type 1, N2 - OSPF NSSA external type 2</w:t>
            </w:r>
          </w:p>
          <w:p w14:paraId="41D931B3" w14:textId="6D5201C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E1 - OSPF external type 1, E2 - OSPF external type 2</w:t>
            </w:r>
          </w:p>
          <w:p w14:paraId="01A904A9" w14:textId="6419BC6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 - IS-IS, su - IS-IS summary, L1 - IS-IS level-1, L2 - IS-IS level-2</w:t>
            </w:r>
          </w:p>
          <w:p w14:paraId="6D7936C4" w14:textId="69CC849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 area, * - candidate default, U - per-user static route</w:t>
            </w:r>
          </w:p>
          <w:p w14:paraId="26995415" w14:textId="2CA350C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ODR, P - periodic downloaded static route, H - NHRP, l - LISP</w:t>
            </w:r>
          </w:p>
          <w:p w14:paraId="77D4A7E0" w14:textId="08A8BD0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a - application route</w:t>
            </w:r>
          </w:p>
          <w:p w14:paraId="248B2E3A" w14:textId="53BE338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 - replicated route, % - next hop override, p - overrides from PfR</w:t>
            </w:r>
          </w:p>
          <w:p w14:paraId="197FC825" w14:textId="1C7BC7AE" w:rsidR="24D64074" w:rsidRDefault="24D64074" w:rsidP="24D64074">
            <w:pPr>
              <w:spacing w:after="0"/>
              <w:ind w:right="-20"/>
            </w:pPr>
          </w:p>
          <w:p w14:paraId="79655C55" w14:textId="2AF69100" w:rsidR="24D64074" w:rsidRDefault="24D64074" w:rsidP="24D64074">
            <w:pPr>
              <w:spacing w:after="0"/>
              <w:ind w:left="-20" w:right="-20"/>
            </w:pPr>
            <w:r w:rsidRPr="24D64074">
              <w:rPr>
                <w:rFonts w:ascii="Courier New" w:eastAsia="Courier New" w:hAnsi="Courier New" w:cs="Courier New"/>
                <w:color w:val="000000" w:themeColor="text1"/>
                <w:sz w:val="24"/>
                <w:szCs w:val="24"/>
              </w:rPr>
              <w:t>Gateway of last resort is not set</w:t>
            </w:r>
          </w:p>
          <w:p w14:paraId="647E4BB4" w14:textId="5A3E0D29" w:rsidR="24D64074" w:rsidRDefault="24D64074" w:rsidP="24D64074">
            <w:pPr>
              <w:spacing w:after="0"/>
              <w:ind w:right="-20"/>
            </w:pPr>
          </w:p>
          <w:p w14:paraId="16E44CFF" w14:textId="61C233C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2.0.0.0/24 is subnetted, 1 subnets</w:t>
            </w:r>
          </w:p>
          <w:p w14:paraId="0F7BE91F" w14:textId="55C7AD5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2.0.0.0 [20/0] via 10.0.0.2, 00:06:59</w:t>
            </w:r>
          </w:p>
          <w:p w14:paraId="297815B2" w14:textId="15FC016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3.0.0.0/24 is subnetted, 1 subnets</w:t>
            </w:r>
          </w:p>
          <w:p w14:paraId="582713E6" w14:textId="6ED5BB7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3.0.0.0 [20/0] via 10.0.0.3, 00:23:08</w:t>
            </w:r>
          </w:p>
          <w:p w14:paraId="36FFA486" w14:textId="692D70D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10.0.0.0/8 is variably subnetted, 2 subnets, 2 masks</w:t>
            </w:r>
          </w:p>
          <w:p w14:paraId="424385C9" w14:textId="0DEB7FF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10.0.0.0/24 is directly connected, GigabitEthernet0/0/0</w:t>
            </w:r>
          </w:p>
          <w:p w14:paraId="5E22298E" w14:textId="50C76ED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10.0.0.1/32 is directly connected, GigabitEthernet0/0/0</w:t>
            </w:r>
          </w:p>
          <w:p w14:paraId="50A5952D" w14:textId="3A83923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14.0.0.0/8 is variably subnetted, 2 subnets, 2 masks</w:t>
            </w:r>
          </w:p>
          <w:p w14:paraId="59301FC3" w14:textId="1703620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14.0.0.0/24 is directly connected, GigabitEthernet0/0/1</w:t>
            </w:r>
          </w:p>
          <w:p w14:paraId="2135676D" w14:textId="77DA6ED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14.0.0.1/32 is directly connected, GigabitEthernet0/0/1</w:t>
            </w:r>
          </w:p>
          <w:p w14:paraId="1249B117" w14:textId="5DEA39F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172.16.0.0/24 is subnetted, 1 subnets</w:t>
            </w:r>
          </w:p>
          <w:p w14:paraId="6ACA4DD8" w14:textId="025B64D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172.16.0.0 [200/0] via 14.0.0.4, 00:23:12</w:t>
            </w:r>
          </w:p>
        </w:tc>
      </w:tr>
      <w:tr w:rsidR="24D64074" w14:paraId="27CD06A0"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1B3332" w14:textId="539767EE" w:rsidR="24D64074" w:rsidRDefault="24D64074" w:rsidP="24D64074">
            <w:pPr>
              <w:spacing w:after="0"/>
              <w:ind w:left="-20" w:right="-20"/>
            </w:pPr>
            <w:r w:rsidRPr="24D64074">
              <w:rPr>
                <w:rFonts w:ascii="Courier New" w:eastAsia="Courier New" w:hAnsi="Courier New" w:cs="Courier New"/>
                <w:color w:val="000000" w:themeColor="text1"/>
                <w:sz w:val="24"/>
                <w:szCs w:val="24"/>
              </w:rPr>
              <w:t>Codes: L - local, C - connected, S - static, R - RIP, M - mobile, B - BGP</w:t>
            </w:r>
          </w:p>
          <w:p w14:paraId="2836344B" w14:textId="2A4A4F1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D - EIGRP, EX - EIGRP external, O - OSPF, IA - OSPF inter area</w:t>
            </w:r>
          </w:p>
          <w:p w14:paraId="2D7133F3" w14:textId="1672A2B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N1 - OSPF NSSA external type 1, N2 - OSPF NSSA external type 2</w:t>
            </w:r>
          </w:p>
          <w:p w14:paraId="28C0EBF6" w14:textId="57F7155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E1 - OSPF external type 1, E2 - OSPF external type 2</w:t>
            </w:r>
          </w:p>
          <w:p w14:paraId="768D441E" w14:textId="703B15E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 - IS-IS, su - IS-IS summary, L1 - IS-IS level-1, L2 - IS-IS level-2</w:t>
            </w:r>
          </w:p>
          <w:p w14:paraId="7618F193" w14:textId="0BED3D5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 area, * - candidate default, U - per-user static route</w:t>
            </w:r>
          </w:p>
          <w:p w14:paraId="06482955" w14:textId="2CE801D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ODR, P - periodic downloaded static route, H - NHRP, l - LISP</w:t>
            </w:r>
          </w:p>
          <w:p w14:paraId="4416DF47" w14:textId="60905CC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a - application route</w:t>
            </w:r>
          </w:p>
          <w:p w14:paraId="20554DA2" w14:textId="47C8547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 - replicated route, % - next hop override, p - overrides from PfR</w:t>
            </w:r>
          </w:p>
          <w:p w14:paraId="4F1357CD" w14:textId="23394958" w:rsidR="24D64074" w:rsidRDefault="24D64074" w:rsidP="24D64074">
            <w:pPr>
              <w:spacing w:after="0"/>
              <w:ind w:right="-20"/>
            </w:pPr>
          </w:p>
          <w:p w14:paraId="259E5134" w14:textId="2777D686" w:rsidR="24D64074" w:rsidRDefault="24D64074" w:rsidP="24D64074">
            <w:pPr>
              <w:spacing w:after="0"/>
              <w:ind w:left="-20" w:right="-20"/>
            </w:pPr>
            <w:r w:rsidRPr="24D64074">
              <w:rPr>
                <w:rFonts w:ascii="Courier New" w:eastAsia="Courier New" w:hAnsi="Courier New" w:cs="Courier New"/>
                <w:color w:val="000000" w:themeColor="text1"/>
                <w:sz w:val="24"/>
                <w:szCs w:val="24"/>
              </w:rPr>
              <w:t>Gateway of last resort is not set</w:t>
            </w:r>
          </w:p>
          <w:p w14:paraId="3FF51A77" w14:textId="55743E9C" w:rsidR="24D64074" w:rsidRDefault="24D64074" w:rsidP="24D64074">
            <w:pPr>
              <w:spacing w:after="0"/>
              <w:ind w:right="-20"/>
            </w:pPr>
          </w:p>
          <w:p w14:paraId="3601F951" w14:textId="736BD9B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2.0.0.0/8 is variably subnetted, 2 subnets, 2 masks</w:t>
            </w:r>
          </w:p>
          <w:p w14:paraId="571673AC" w14:textId="07CE421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2.0.0.0/24 is directly connected, Loopback0</w:t>
            </w:r>
          </w:p>
          <w:p w14:paraId="6995A57E" w14:textId="04D774D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2.0.0.1/32 is directly connected, Loopback0</w:t>
            </w:r>
          </w:p>
          <w:p w14:paraId="34421337" w14:textId="1B15A86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3.0.0.0/24 is subnetted, 1 subnets</w:t>
            </w:r>
          </w:p>
          <w:p w14:paraId="18F222E5" w14:textId="311CE3B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3.0.0.0 [20/0] via 10.0.0.3, 00:05:29</w:t>
            </w:r>
          </w:p>
          <w:p w14:paraId="52DA6E33" w14:textId="55D4F75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10.0.0.0/8 is variably subnetted, 2 subnets, 2 masks</w:t>
            </w:r>
          </w:p>
          <w:p w14:paraId="4084EFE4" w14:textId="2F92562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10.0.0.0/24 is directly connected, GigabitEthernet0/0/0</w:t>
            </w:r>
          </w:p>
          <w:p w14:paraId="523B94A0" w14:textId="1F8271E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10.0.0.2/32 is directly connected, GigabitEthernet0/0/0</w:t>
            </w:r>
          </w:p>
          <w:p w14:paraId="07C662E6" w14:textId="3C56D66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14.0.0.0/24 is subnetted, 1 subnets</w:t>
            </w:r>
          </w:p>
          <w:p w14:paraId="069C5BA7" w14:textId="3EEAA7F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14.0.0.0 [20/0] via 10.0.0.1, 00:05:29</w:t>
            </w:r>
          </w:p>
          <w:p w14:paraId="341E9870" w14:textId="0AE9F2A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172.16.0.0/24 is subnetted, 1 subnets</w:t>
            </w:r>
          </w:p>
          <w:p w14:paraId="2123ECF2" w14:textId="7CBA071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172.16.0.0 [20/0] via 10.0.0.3, 00:05:29</w:t>
            </w:r>
          </w:p>
          <w:p w14:paraId="717EDC00" w14:textId="2294AB5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14.0.0.0/24 is subnetted, 1 subnets</w:t>
            </w:r>
          </w:p>
          <w:p w14:paraId="65FE3961" w14:textId="3DDB84F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14.0.0.0 [20/0] via 10.0.0.1, 00:05:29</w:t>
            </w:r>
          </w:p>
          <w:p w14:paraId="4A744C78" w14:textId="3106BB9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172.16.0.0/24 is subnetted, 1 subnets</w:t>
            </w:r>
          </w:p>
          <w:p w14:paraId="3079A831" w14:textId="615E6FB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172.16.0.0 [20/0] via 10.0.0.3, 00:05:29</w:t>
            </w:r>
          </w:p>
        </w:tc>
      </w:tr>
      <w:tr w:rsidR="24D64074" w14:paraId="6E3D51D4"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FBCA74" w14:textId="1C504CCE" w:rsidR="24D64074" w:rsidRDefault="24D64074" w:rsidP="24D64074">
            <w:pPr>
              <w:spacing w:after="0"/>
              <w:ind w:left="-20" w:right="-20"/>
            </w:pPr>
            <w:r w:rsidRPr="24D64074">
              <w:rPr>
                <w:rFonts w:ascii="Courier New" w:eastAsia="Courier New" w:hAnsi="Courier New" w:cs="Courier New"/>
                <w:color w:val="000000" w:themeColor="text1"/>
                <w:sz w:val="24"/>
                <w:szCs w:val="24"/>
              </w:rPr>
              <w:t>Codes: L - local, C - connected, S - static, R - RIP, M - mobile, B - BGP</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D - EIGRP, EX - EIGRP external, O - OSPF, IA - OSPF inter area</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N1 - OSPF NSSA external type 1, N2 - OSPF NSSA external type 2</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E1 - OSPF external type 1, E2 - OSPF external type 2</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 - IS-IS, su - IS-IS summary, L1 - IS-IS level-1, L2 - IS-IS level-2</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 area, * - candidate default, U - per-user static route</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ODR, P - periodic downloaded static route, H - NHRP, l - LISP</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a - application route</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 - replicated route, % - next hop override, p - overrides from PfR</w:t>
            </w:r>
          </w:p>
          <w:p w14:paraId="3E8E308C" w14:textId="03B8573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p>
          <w:p w14:paraId="35A6D08C" w14:textId="4E5059EA" w:rsidR="24D64074" w:rsidRDefault="24D64074" w:rsidP="24D64074">
            <w:pPr>
              <w:spacing w:after="0"/>
              <w:ind w:left="-20" w:right="-20"/>
            </w:pPr>
            <w:r w:rsidRPr="24D64074">
              <w:rPr>
                <w:rFonts w:ascii="Courier New" w:eastAsia="Courier New" w:hAnsi="Courier New" w:cs="Courier New"/>
                <w:color w:val="000000" w:themeColor="text1"/>
                <w:sz w:val="24"/>
                <w:szCs w:val="24"/>
              </w:rPr>
              <w:t>Gateway of last resort is not set</w:t>
            </w:r>
          </w:p>
          <w:p w14:paraId="19E61399" w14:textId="482B8F9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p>
          <w:p w14:paraId="4717094E" w14:textId="1B8F158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2.0.0.0/24 is subnetted, 1 subnets</w:t>
            </w:r>
            <w:r>
              <w:br/>
            </w:r>
            <w:r w:rsidRPr="24D64074">
              <w:rPr>
                <w:rFonts w:ascii="Courier New" w:eastAsia="Courier New" w:hAnsi="Courier New" w:cs="Courier New"/>
                <w:color w:val="000000" w:themeColor="text1"/>
                <w:sz w:val="24"/>
                <w:szCs w:val="24"/>
              </w:rPr>
              <w:t xml:space="preserve"> B    </w:t>
            </w:r>
            <w:r>
              <w:tab/>
            </w:r>
            <w:r w:rsidRPr="24D64074">
              <w:rPr>
                <w:rFonts w:ascii="Courier New" w:eastAsia="Courier New" w:hAnsi="Courier New" w:cs="Courier New"/>
                <w:color w:val="000000" w:themeColor="text1"/>
                <w:sz w:val="24"/>
                <w:szCs w:val="24"/>
              </w:rPr>
              <w:t>2.0.0.0 [20/0] via 10.0.0.2, 00:08:30</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3.0.0.0/8 is variably subnetted, 2 subnets, 2 masks</w:t>
            </w:r>
            <w:r>
              <w:br/>
            </w:r>
            <w:r w:rsidRPr="24D64074">
              <w:rPr>
                <w:rFonts w:ascii="Courier New" w:eastAsia="Courier New" w:hAnsi="Courier New" w:cs="Courier New"/>
                <w:color w:val="000000" w:themeColor="text1"/>
                <w:sz w:val="24"/>
                <w:szCs w:val="24"/>
              </w:rPr>
              <w:t xml:space="preserve"> C    </w:t>
            </w:r>
            <w:r>
              <w:tab/>
            </w:r>
            <w:r w:rsidRPr="24D64074">
              <w:rPr>
                <w:rFonts w:ascii="Courier New" w:eastAsia="Courier New" w:hAnsi="Courier New" w:cs="Courier New"/>
                <w:color w:val="000000" w:themeColor="text1"/>
                <w:sz w:val="24"/>
                <w:szCs w:val="24"/>
              </w:rPr>
              <w:t>3.0.0.0/24 is directly connected, Loopback0</w:t>
            </w:r>
            <w:r>
              <w:br/>
            </w:r>
            <w:r w:rsidRPr="24D64074">
              <w:rPr>
                <w:rFonts w:ascii="Courier New" w:eastAsia="Courier New" w:hAnsi="Courier New" w:cs="Courier New"/>
                <w:color w:val="000000" w:themeColor="text1"/>
                <w:sz w:val="24"/>
                <w:szCs w:val="24"/>
              </w:rPr>
              <w:t xml:space="preserve"> L    </w:t>
            </w:r>
            <w:r>
              <w:tab/>
            </w:r>
            <w:r w:rsidRPr="24D64074">
              <w:rPr>
                <w:rFonts w:ascii="Courier New" w:eastAsia="Courier New" w:hAnsi="Courier New" w:cs="Courier New"/>
                <w:color w:val="000000" w:themeColor="text1"/>
                <w:sz w:val="24"/>
                <w:szCs w:val="24"/>
              </w:rPr>
              <w:t>3.0.0.1/32 is directly connected, Loopback0</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10.0.0.0/8 is variably subnetted, 2 subnets, 2 masks</w:t>
            </w:r>
            <w:r>
              <w:br/>
            </w:r>
            <w:r w:rsidRPr="24D64074">
              <w:rPr>
                <w:rFonts w:ascii="Courier New" w:eastAsia="Courier New" w:hAnsi="Courier New" w:cs="Courier New"/>
                <w:color w:val="000000" w:themeColor="text1"/>
                <w:sz w:val="24"/>
                <w:szCs w:val="24"/>
              </w:rPr>
              <w:t xml:space="preserve"> C    </w:t>
            </w:r>
            <w:r>
              <w:tab/>
            </w:r>
            <w:r w:rsidRPr="24D64074">
              <w:rPr>
                <w:rFonts w:ascii="Courier New" w:eastAsia="Courier New" w:hAnsi="Courier New" w:cs="Courier New"/>
                <w:color w:val="000000" w:themeColor="text1"/>
                <w:sz w:val="24"/>
                <w:szCs w:val="24"/>
              </w:rPr>
              <w:t>10.0.0.0/24 is directly connected, GigabitEthernet0/0/0</w:t>
            </w:r>
            <w:r>
              <w:br/>
            </w:r>
            <w:r w:rsidRPr="24D64074">
              <w:rPr>
                <w:rFonts w:ascii="Courier New" w:eastAsia="Courier New" w:hAnsi="Courier New" w:cs="Courier New"/>
                <w:color w:val="000000" w:themeColor="text1"/>
                <w:sz w:val="24"/>
                <w:szCs w:val="24"/>
              </w:rPr>
              <w:t xml:space="preserve"> L    </w:t>
            </w:r>
            <w:r>
              <w:tab/>
            </w:r>
            <w:r w:rsidRPr="24D64074">
              <w:rPr>
                <w:rFonts w:ascii="Courier New" w:eastAsia="Courier New" w:hAnsi="Courier New" w:cs="Courier New"/>
                <w:color w:val="000000" w:themeColor="text1"/>
                <w:sz w:val="24"/>
                <w:szCs w:val="24"/>
              </w:rPr>
              <w:t>10.0.0.3/32 is directly connected, GigabitEthernet0/0/0</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14.0.0.0/24 is subnetted, 1 subnets</w:t>
            </w:r>
            <w:r>
              <w:br/>
            </w:r>
            <w:r w:rsidRPr="24D64074">
              <w:rPr>
                <w:rFonts w:ascii="Courier New" w:eastAsia="Courier New" w:hAnsi="Courier New" w:cs="Courier New"/>
                <w:color w:val="000000" w:themeColor="text1"/>
                <w:sz w:val="24"/>
                <w:szCs w:val="24"/>
              </w:rPr>
              <w:t xml:space="preserve"> B    </w:t>
            </w:r>
            <w:r>
              <w:tab/>
            </w:r>
            <w:r w:rsidRPr="24D64074">
              <w:rPr>
                <w:rFonts w:ascii="Courier New" w:eastAsia="Courier New" w:hAnsi="Courier New" w:cs="Courier New"/>
                <w:color w:val="000000" w:themeColor="text1"/>
                <w:sz w:val="24"/>
                <w:szCs w:val="24"/>
              </w:rPr>
              <w:t>14.0.0.0 [20/0] via 10.0.0.1, 00:24:39</w:t>
            </w:r>
            <w:r>
              <w:br/>
            </w: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172.16.0.0/16 is variably subnetted, 2 subnets, 2 masks</w:t>
            </w:r>
            <w:r>
              <w:br/>
            </w:r>
            <w:r w:rsidRPr="24D64074">
              <w:rPr>
                <w:rFonts w:ascii="Courier New" w:eastAsia="Courier New" w:hAnsi="Courier New" w:cs="Courier New"/>
                <w:color w:val="000000" w:themeColor="text1"/>
                <w:sz w:val="24"/>
                <w:szCs w:val="24"/>
              </w:rPr>
              <w:t xml:space="preserve"> C    </w:t>
            </w:r>
            <w:r>
              <w:tab/>
            </w:r>
            <w:r w:rsidRPr="24D64074">
              <w:rPr>
                <w:rFonts w:ascii="Courier New" w:eastAsia="Courier New" w:hAnsi="Courier New" w:cs="Courier New"/>
                <w:color w:val="000000" w:themeColor="text1"/>
                <w:sz w:val="24"/>
                <w:szCs w:val="24"/>
              </w:rPr>
              <w:t>172.16.0.0/24 is directly connected, GigabitEthernet0/0/1</w:t>
            </w:r>
            <w:r>
              <w:br/>
            </w:r>
            <w:r w:rsidRPr="24D64074">
              <w:rPr>
                <w:rFonts w:ascii="Courier New" w:eastAsia="Courier New" w:hAnsi="Courier New" w:cs="Courier New"/>
                <w:color w:val="000000" w:themeColor="text1"/>
                <w:sz w:val="24"/>
                <w:szCs w:val="24"/>
              </w:rPr>
              <w:t xml:space="preserve"> L    </w:t>
            </w:r>
            <w:r>
              <w:tab/>
            </w:r>
            <w:r w:rsidRPr="24D64074">
              <w:rPr>
                <w:rFonts w:ascii="Courier New" w:eastAsia="Courier New" w:hAnsi="Courier New" w:cs="Courier New"/>
                <w:color w:val="000000" w:themeColor="text1"/>
                <w:sz w:val="24"/>
                <w:szCs w:val="24"/>
              </w:rPr>
              <w:t>172.16.0.3/32 is directly connected, GigabitEthernet0/0/1</w:t>
            </w:r>
          </w:p>
        </w:tc>
      </w:tr>
      <w:tr w:rsidR="24D64074" w14:paraId="33C0BAF4"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5B9FA2" w14:textId="28BAF08D" w:rsidR="24D64074" w:rsidRDefault="24D64074" w:rsidP="24D64074">
            <w:pPr>
              <w:spacing w:after="0"/>
              <w:ind w:left="-20" w:right="-20"/>
            </w:pPr>
            <w:r w:rsidRPr="24D64074">
              <w:rPr>
                <w:rFonts w:ascii="Courier New" w:eastAsia="Courier New" w:hAnsi="Courier New" w:cs="Courier New"/>
                <w:color w:val="000000" w:themeColor="text1"/>
                <w:sz w:val="24"/>
                <w:szCs w:val="24"/>
              </w:rPr>
              <w:t>Codes: L - local, C - connected, S - static, R - RIP, M - mobile, B - BGP</w:t>
            </w:r>
          </w:p>
          <w:p w14:paraId="7E445AD8" w14:textId="436F054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D - EIGRP, EX - EIGRP external, O - OSPF, IA - OSPF inter area</w:t>
            </w:r>
          </w:p>
          <w:p w14:paraId="75C5D5E2" w14:textId="4933E58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N1 - OSPF NSSA external type 1, N2 - OSPF NSSA external type 2</w:t>
            </w:r>
          </w:p>
          <w:p w14:paraId="36451245" w14:textId="0EA6E85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E1 - OSPF external type 1, E2 - OSPF external type 2</w:t>
            </w:r>
          </w:p>
          <w:p w14:paraId="704D1440" w14:textId="530DF4D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 - IS-IS, su - IS-IS summary, L1 - IS-IS level-1, L2 - IS-IS level-2</w:t>
            </w:r>
          </w:p>
          <w:p w14:paraId="0BB5051D" w14:textId="231E8B1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 area, * - candidate default, U - per-user static route</w:t>
            </w:r>
          </w:p>
          <w:p w14:paraId="23B35EB5" w14:textId="5B0E53D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ODR, P - periodic downloaded static route, H - NHRP, l - LISP</w:t>
            </w:r>
          </w:p>
          <w:p w14:paraId="73CFDA38" w14:textId="6642052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a - application route</w:t>
            </w:r>
          </w:p>
          <w:p w14:paraId="37426954" w14:textId="41C34B8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 - replicated route, % - next hop override, p - overrides from PfR</w:t>
            </w:r>
          </w:p>
          <w:p w14:paraId="468BBB52" w14:textId="0BFD4D1A" w:rsidR="24D64074" w:rsidRDefault="24D64074" w:rsidP="24D64074">
            <w:pPr>
              <w:spacing w:after="0"/>
              <w:ind w:right="-20"/>
            </w:pPr>
          </w:p>
          <w:p w14:paraId="0EE4CDC0" w14:textId="32B71608" w:rsidR="24D64074" w:rsidRDefault="24D64074" w:rsidP="24D64074">
            <w:pPr>
              <w:spacing w:after="0"/>
              <w:ind w:left="-20" w:right="-20"/>
            </w:pPr>
            <w:r w:rsidRPr="24D64074">
              <w:rPr>
                <w:rFonts w:ascii="Courier New" w:eastAsia="Courier New" w:hAnsi="Courier New" w:cs="Courier New"/>
                <w:color w:val="000000" w:themeColor="text1"/>
                <w:sz w:val="24"/>
                <w:szCs w:val="24"/>
              </w:rPr>
              <w:t>Gateway of last resort is not set</w:t>
            </w:r>
          </w:p>
          <w:p w14:paraId="43756782" w14:textId="69495B31" w:rsidR="24D64074" w:rsidRDefault="24D64074" w:rsidP="24D64074">
            <w:pPr>
              <w:spacing w:after="0"/>
              <w:ind w:right="-20"/>
            </w:pPr>
          </w:p>
          <w:p w14:paraId="07441409" w14:textId="55FDD4D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2.0.0.0/24 is subnetted, 1 subnets</w:t>
            </w:r>
          </w:p>
          <w:p w14:paraId="10EC72F6" w14:textId="3E1245E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2.0.0.0 [200/0] via 10.0.0.2, 00:08:27</w:t>
            </w:r>
          </w:p>
          <w:p w14:paraId="2F7A4B62" w14:textId="3F5AF78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3.0.0.0/24 is subnetted, 1 subnets</w:t>
            </w:r>
          </w:p>
          <w:p w14:paraId="2364EAFF" w14:textId="57E1CD8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3.0.0.0 [20/0] via 172.16.0.3, 00:24:37</w:t>
            </w:r>
          </w:p>
          <w:p w14:paraId="6B7F622B" w14:textId="28AAF76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10.0.0.0/24 is subnetted, 1 subnets</w:t>
            </w:r>
          </w:p>
          <w:p w14:paraId="4C0542DB" w14:textId="763CA52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B    </w:t>
            </w:r>
            <w:r>
              <w:tab/>
            </w:r>
            <w:r w:rsidRPr="24D64074">
              <w:rPr>
                <w:rFonts w:ascii="Courier New" w:eastAsia="Courier New" w:hAnsi="Courier New" w:cs="Courier New"/>
                <w:color w:val="000000" w:themeColor="text1"/>
                <w:sz w:val="24"/>
                <w:szCs w:val="24"/>
              </w:rPr>
              <w:t>10.0.0.0 [200/0] via 14.0.0.1, 00:24:40</w:t>
            </w:r>
          </w:p>
          <w:p w14:paraId="72A8DC5C" w14:textId="219AA9F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14.0.0.0/8 is variably subnetted, 2 subnets, 2 masks</w:t>
            </w:r>
          </w:p>
          <w:p w14:paraId="0CA48957" w14:textId="1D43A0C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14.0.0.0/24 is directly connected, GigabitEthernet0/0/0</w:t>
            </w:r>
          </w:p>
          <w:p w14:paraId="35095471" w14:textId="080C043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14.0.0.4/32 is directly connected, GigabitEthernet0/0/0</w:t>
            </w:r>
          </w:p>
          <w:p w14:paraId="529AABB0" w14:textId="4483CE0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172.16.0.0/16 is variably subnetted, 2 subnets, 2 masks</w:t>
            </w:r>
          </w:p>
          <w:p w14:paraId="48B42DFF" w14:textId="01E8F9C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C    </w:t>
            </w:r>
            <w:r>
              <w:tab/>
            </w:r>
            <w:r w:rsidRPr="24D64074">
              <w:rPr>
                <w:rFonts w:ascii="Courier New" w:eastAsia="Courier New" w:hAnsi="Courier New" w:cs="Courier New"/>
                <w:color w:val="000000" w:themeColor="text1"/>
                <w:sz w:val="24"/>
                <w:szCs w:val="24"/>
              </w:rPr>
              <w:t>172.16.0.0/24 is directly connected, GigabitEthernet0/0/1</w:t>
            </w:r>
          </w:p>
          <w:p w14:paraId="7B686A14" w14:textId="03270C4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L    </w:t>
            </w:r>
            <w:r>
              <w:tab/>
            </w:r>
            <w:r w:rsidRPr="24D64074">
              <w:rPr>
                <w:rFonts w:ascii="Courier New" w:eastAsia="Courier New" w:hAnsi="Courier New" w:cs="Courier New"/>
                <w:color w:val="000000" w:themeColor="text1"/>
                <w:sz w:val="24"/>
                <w:szCs w:val="24"/>
              </w:rPr>
              <w:t>172.16.0.4/32 is directly connected, GigabitEthernet0/0/1</w:t>
            </w:r>
          </w:p>
        </w:tc>
      </w:tr>
    </w:tbl>
    <w:p w14:paraId="285D24B9" w14:textId="39A23F98" w:rsidR="008B0E5A" w:rsidRDefault="78E68294" w:rsidP="24D64074">
      <w:pPr>
        <w:pStyle w:val="Heading2"/>
      </w:pPr>
      <w:r w:rsidRPr="24D64074">
        <w:rPr>
          <w:rFonts w:ascii="Courier New" w:eastAsia="Courier New" w:hAnsi="Courier New" w:cs="Courier New"/>
          <w:b/>
          <w:bCs/>
          <w:color w:val="000000" w:themeColor="text1"/>
          <w:sz w:val="24"/>
          <w:szCs w:val="24"/>
        </w:rPr>
        <w:t>sh ipv6 route</w:t>
      </w:r>
      <w:r w:rsidRPr="24D64074">
        <w:rPr>
          <w:rFonts w:ascii="EB Garamond" w:eastAsia="EB Garamond" w:hAnsi="EB Garamond" w:cs="EB Garamond"/>
          <w:b/>
          <w:bCs/>
          <w:color w:val="000000" w:themeColor="text1"/>
          <w:sz w:val="24"/>
          <w:szCs w:val="24"/>
        </w:rPr>
        <w:t xml:space="preserve"> - R1, R2, R3, R4</w:t>
      </w:r>
    </w:p>
    <w:tbl>
      <w:tblPr>
        <w:tblW w:w="0" w:type="auto"/>
        <w:tblLayout w:type="fixed"/>
        <w:tblLook w:val="06A0" w:firstRow="1" w:lastRow="0" w:firstColumn="1" w:lastColumn="0" w:noHBand="1" w:noVBand="1"/>
      </w:tblPr>
      <w:tblGrid>
        <w:gridCol w:w="9360"/>
      </w:tblGrid>
      <w:tr w:rsidR="24D64074" w14:paraId="1BB8C7E5"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D6FD9F" w14:textId="2B1244CE" w:rsidR="24D64074" w:rsidRDefault="24D64074" w:rsidP="24D64074">
            <w:pPr>
              <w:spacing w:after="0"/>
              <w:ind w:left="-20" w:right="-20"/>
            </w:pPr>
            <w:r w:rsidRPr="24D64074">
              <w:rPr>
                <w:rFonts w:ascii="Courier New" w:eastAsia="Courier New" w:hAnsi="Courier New" w:cs="Courier New"/>
                <w:color w:val="000000" w:themeColor="text1"/>
                <w:sz w:val="24"/>
                <w:szCs w:val="24"/>
              </w:rPr>
              <w:t>IPv6 Routing Table - default - 8 entries</w:t>
            </w:r>
          </w:p>
          <w:p w14:paraId="6FDC740A" w14:textId="65B08F1F" w:rsidR="24D64074" w:rsidRDefault="24D64074" w:rsidP="24D64074">
            <w:pPr>
              <w:spacing w:after="0"/>
              <w:ind w:left="-20" w:right="-20"/>
            </w:pPr>
            <w:r w:rsidRPr="24D64074">
              <w:rPr>
                <w:rFonts w:ascii="Courier New" w:eastAsia="Courier New" w:hAnsi="Courier New" w:cs="Courier New"/>
                <w:color w:val="000000" w:themeColor="text1"/>
                <w:sz w:val="24"/>
                <w:szCs w:val="24"/>
              </w:rPr>
              <w:t>Codes: C - Connected, L - Local, S - Static, U - Per-user Static route</w:t>
            </w:r>
          </w:p>
          <w:p w14:paraId="71DDBBBF" w14:textId="55F3DF9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B - BGP, R - RIP, I1 - ISIS L1, I2 - ISIS L2</w:t>
            </w:r>
          </w:p>
          <w:p w14:paraId="3B0A28CF" w14:textId="3AD637F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interarea, IS - ISIS summary, D - EIGRP, EX - EIGRP external</w:t>
            </w:r>
          </w:p>
          <w:p w14:paraId="304194DA" w14:textId="28B6A9A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ND - ND Default, NDp - ND Prefix, DCE - Destination, NDr - Redirect</w:t>
            </w:r>
          </w:p>
          <w:p w14:paraId="1C5CB72B" w14:textId="1B9724D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OSPF Intra, OI - OSPF Inter, OE1 - OSPF ext 1, OE2 - OSPF ext 2</w:t>
            </w:r>
          </w:p>
          <w:p w14:paraId="2EC6CFF5" w14:textId="0C6AFC7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ON1 - OSPF NSSA ext 1, ON2 - OSPF NSSA ext 2, a - Application</w:t>
            </w:r>
          </w:p>
          <w:p w14:paraId="59B23A29" w14:textId="31E96237" w:rsidR="24D64074" w:rsidRDefault="24D64074" w:rsidP="24D64074">
            <w:pPr>
              <w:spacing w:after="0"/>
              <w:ind w:left="-20" w:right="-20"/>
            </w:pPr>
            <w:r w:rsidRPr="24D64074">
              <w:rPr>
                <w:rFonts w:ascii="Courier New" w:eastAsia="Courier New" w:hAnsi="Courier New" w:cs="Courier New"/>
                <w:color w:val="000000" w:themeColor="text1"/>
                <w:sz w:val="24"/>
                <w:szCs w:val="24"/>
              </w:rPr>
              <w:t>B   2::/64 [20/0]</w:t>
            </w:r>
          </w:p>
          <w:p w14:paraId="079BA0AC" w14:textId="135B6A8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FE80::2, GigabitEthernet0/0/0</w:t>
            </w:r>
          </w:p>
          <w:p w14:paraId="1C404F7C" w14:textId="6352DE7C" w:rsidR="24D64074" w:rsidRDefault="24D64074" w:rsidP="24D64074">
            <w:pPr>
              <w:spacing w:after="0"/>
              <w:ind w:left="-20" w:right="-20"/>
            </w:pPr>
            <w:r w:rsidRPr="24D64074">
              <w:rPr>
                <w:rFonts w:ascii="Courier New" w:eastAsia="Courier New" w:hAnsi="Courier New" w:cs="Courier New"/>
                <w:color w:val="000000" w:themeColor="text1"/>
                <w:sz w:val="24"/>
                <w:szCs w:val="24"/>
              </w:rPr>
              <w:t>B   3::/64 [20/0]</w:t>
            </w:r>
          </w:p>
          <w:p w14:paraId="2B36767D" w14:textId="6B6AF20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FE80::3, GigabitEthernet0/0/0</w:t>
            </w:r>
          </w:p>
          <w:p w14:paraId="63EA16BB" w14:textId="087C5033" w:rsidR="24D64074" w:rsidRDefault="24D64074" w:rsidP="24D64074">
            <w:pPr>
              <w:spacing w:after="0"/>
              <w:ind w:left="-20" w:right="-20"/>
            </w:pPr>
            <w:r w:rsidRPr="24D64074">
              <w:rPr>
                <w:rFonts w:ascii="Courier New" w:eastAsia="Courier New" w:hAnsi="Courier New" w:cs="Courier New"/>
                <w:color w:val="000000" w:themeColor="text1"/>
                <w:sz w:val="24"/>
                <w:szCs w:val="24"/>
              </w:rPr>
              <w:t>C   14::/64 [0/0]</w:t>
            </w:r>
          </w:p>
          <w:p w14:paraId="59CB8A73" w14:textId="2FCDDDA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directly connected</w:t>
            </w:r>
          </w:p>
          <w:p w14:paraId="0EF1908E" w14:textId="6FDC2EDB" w:rsidR="24D64074" w:rsidRDefault="24D64074" w:rsidP="24D64074">
            <w:pPr>
              <w:spacing w:after="0"/>
              <w:ind w:left="-20" w:right="-20"/>
            </w:pPr>
            <w:r w:rsidRPr="24D64074">
              <w:rPr>
                <w:rFonts w:ascii="Courier New" w:eastAsia="Courier New" w:hAnsi="Courier New" w:cs="Courier New"/>
                <w:color w:val="000000" w:themeColor="text1"/>
                <w:sz w:val="24"/>
                <w:szCs w:val="24"/>
              </w:rPr>
              <w:t>L   14::1/128 [0/0]</w:t>
            </w:r>
          </w:p>
          <w:p w14:paraId="56A446E9" w14:textId="769CC07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receive</w:t>
            </w:r>
          </w:p>
          <w:p w14:paraId="53EB1430" w14:textId="2E49159B" w:rsidR="24D64074" w:rsidRDefault="24D64074" w:rsidP="24D64074">
            <w:pPr>
              <w:spacing w:after="0"/>
              <w:ind w:left="-20" w:right="-20"/>
            </w:pPr>
            <w:r w:rsidRPr="24D64074">
              <w:rPr>
                <w:rFonts w:ascii="Courier New" w:eastAsia="Courier New" w:hAnsi="Courier New" w:cs="Courier New"/>
                <w:color w:val="000000" w:themeColor="text1"/>
                <w:sz w:val="24"/>
                <w:szCs w:val="24"/>
              </w:rPr>
              <w:t>B   172::/64 [200/0]</w:t>
            </w:r>
          </w:p>
          <w:p w14:paraId="01DE4CFE" w14:textId="5D170A6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14::4</w:t>
            </w:r>
          </w:p>
          <w:p w14:paraId="01A45748" w14:textId="3389CE48" w:rsidR="24D64074" w:rsidRDefault="24D64074" w:rsidP="24D64074">
            <w:pPr>
              <w:spacing w:after="0"/>
              <w:ind w:left="-20" w:right="-20"/>
            </w:pPr>
            <w:r w:rsidRPr="24D64074">
              <w:rPr>
                <w:rFonts w:ascii="Courier New" w:eastAsia="Courier New" w:hAnsi="Courier New" w:cs="Courier New"/>
                <w:color w:val="000000" w:themeColor="text1"/>
                <w:sz w:val="24"/>
                <w:szCs w:val="24"/>
              </w:rPr>
              <w:t>C   2001::/64 [0/0]</w:t>
            </w:r>
          </w:p>
          <w:p w14:paraId="5BF21D1D" w14:textId="38D8146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directly connected</w:t>
            </w:r>
          </w:p>
          <w:p w14:paraId="3363B595" w14:textId="3E28E623" w:rsidR="24D64074" w:rsidRDefault="24D64074" w:rsidP="24D64074">
            <w:pPr>
              <w:spacing w:after="0"/>
              <w:ind w:left="-20" w:right="-20"/>
            </w:pPr>
            <w:r w:rsidRPr="24D64074">
              <w:rPr>
                <w:rFonts w:ascii="Courier New" w:eastAsia="Courier New" w:hAnsi="Courier New" w:cs="Courier New"/>
                <w:color w:val="000000" w:themeColor="text1"/>
                <w:sz w:val="24"/>
                <w:szCs w:val="24"/>
              </w:rPr>
              <w:t>L   2001::1/128 [0/0]</w:t>
            </w:r>
          </w:p>
          <w:p w14:paraId="29B5B3DF" w14:textId="7FB94BE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receive</w:t>
            </w:r>
          </w:p>
          <w:p w14:paraId="14C050BF" w14:textId="17E9C437" w:rsidR="24D64074" w:rsidRDefault="24D64074" w:rsidP="24D64074">
            <w:pPr>
              <w:spacing w:after="0"/>
              <w:ind w:left="-20" w:right="-20"/>
            </w:pPr>
            <w:r w:rsidRPr="24D64074">
              <w:rPr>
                <w:rFonts w:ascii="Courier New" w:eastAsia="Courier New" w:hAnsi="Courier New" w:cs="Courier New"/>
                <w:color w:val="000000" w:themeColor="text1"/>
                <w:sz w:val="24"/>
                <w:szCs w:val="24"/>
              </w:rPr>
              <w:t>L   FF00::/8 [0/0]</w:t>
            </w:r>
          </w:p>
          <w:p w14:paraId="5B99D676" w14:textId="11E1EAE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Null0, receive</w:t>
            </w:r>
          </w:p>
        </w:tc>
      </w:tr>
      <w:tr w:rsidR="24D64074" w14:paraId="5145EFE7"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B4E0D3" w14:textId="7271E539" w:rsidR="24D64074" w:rsidRDefault="24D64074" w:rsidP="24D64074">
            <w:pPr>
              <w:spacing w:after="0"/>
              <w:ind w:left="-20" w:right="-20"/>
            </w:pPr>
            <w:r w:rsidRPr="24D64074">
              <w:rPr>
                <w:rFonts w:ascii="Courier New" w:eastAsia="Courier New" w:hAnsi="Courier New" w:cs="Courier New"/>
                <w:color w:val="000000" w:themeColor="text1"/>
                <w:sz w:val="24"/>
                <w:szCs w:val="24"/>
              </w:rPr>
              <w:t>Codes: C - Connected, L - Local, S - Static, U - Per-user Static route</w:t>
            </w:r>
          </w:p>
          <w:p w14:paraId="7C69ED17" w14:textId="79BE8D6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B - BGP, R - RIP, I1 - ISIS L1, I2 - ISIS L2</w:t>
            </w:r>
          </w:p>
          <w:p w14:paraId="5BAB47FE" w14:textId="6B501BA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interarea, IS - ISIS summary, D - EIGRP, EX - EIGRP external</w:t>
            </w:r>
          </w:p>
          <w:p w14:paraId="5A34833E" w14:textId="0F680A4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ND - ND Default, NDp - ND Prefix, DCE - Destination, NDr - Redirect</w:t>
            </w:r>
          </w:p>
          <w:p w14:paraId="7435EF9C" w14:textId="4871B97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OSPF Intra, OI - OSPF Inter, OE1 - OSPF ext 1, OE2 - OSPF ext 2</w:t>
            </w:r>
          </w:p>
          <w:p w14:paraId="5B103F7B" w14:textId="1F13AC4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ON1 - OSPF NSSA ext 1, ON2 - OSPF NSSA ext 2, a - Application</w:t>
            </w:r>
          </w:p>
          <w:p w14:paraId="20F47C86" w14:textId="3275B387" w:rsidR="24D64074" w:rsidRDefault="24D64074" w:rsidP="24D64074">
            <w:pPr>
              <w:spacing w:after="0"/>
              <w:ind w:left="-20" w:right="-20"/>
            </w:pPr>
            <w:r w:rsidRPr="24D64074">
              <w:rPr>
                <w:rFonts w:ascii="Courier New" w:eastAsia="Courier New" w:hAnsi="Courier New" w:cs="Courier New"/>
                <w:color w:val="000000" w:themeColor="text1"/>
                <w:sz w:val="24"/>
                <w:szCs w:val="24"/>
              </w:rPr>
              <w:t>C   2::/64 [0/0]</w:t>
            </w:r>
          </w:p>
          <w:p w14:paraId="6DEFDDF6" w14:textId="6F5B112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Loopback0, directly connected</w:t>
            </w:r>
          </w:p>
          <w:p w14:paraId="51914D9E" w14:textId="7E60FB75" w:rsidR="24D64074" w:rsidRDefault="24D64074" w:rsidP="24D64074">
            <w:pPr>
              <w:spacing w:after="0"/>
              <w:ind w:left="-20" w:right="-20"/>
            </w:pPr>
            <w:r w:rsidRPr="24D64074">
              <w:rPr>
                <w:rFonts w:ascii="Courier New" w:eastAsia="Courier New" w:hAnsi="Courier New" w:cs="Courier New"/>
                <w:color w:val="000000" w:themeColor="text1"/>
                <w:sz w:val="24"/>
                <w:szCs w:val="24"/>
              </w:rPr>
              <w:t>L   2::1/128 [0/0]</w:t>
            </w:r>
          </w:p>
          <w:p w14:paraId="631CA562" w14:textId="2A749B2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Loopback0, receive</w:t>
            </w:r>
          </w:p>
          <w:p w14:paraId="3CC5A3F6" w14:textId="2A20C928" w:rsidR="24D64074" w:rsidRDefault="24D64074" w:rsidP="24D64074">
            <w:pPr>
              <w:spacing w:after="0"/>
              <w:ind w:left="-20" w:right="-20"/>
            </w:pPr>
            <w:r w:rsidRPr="24D64074">
              <w:rPr>
                <w:rFonts w:ascii="Courier New" w:eastAsia="Courier New" w:hAnsi="Courier New" w:cs="Courier New"/>
                <w:color w:val="000000" w:themeColor="text1"/>
                <w:sz w:val="24"/>
                <w:szCs w:val="24"/>
              </w:rPr>
              <w:t>B   3::/64 [20/0]</w:t>
            </w:r>
          </w:p>
          <w:p w14:paraId="55E69BDC" w14:textId="22837F2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FE80::3, GigabitEthernet0/0/0</w:t>
            </w:r>
          </w:p>
          <w:p w14:paraId="5E049D52" w14:textId="47D98356" w:rsidR="24D64074" w:rsidRDefault="24D64074" w:rsidP="24D64074">
            <w:pPr>
              <w:spacing w:after="0"/>
              <w:ind w:left="-20" w:right="-20"/>
            </w:pPr>
            <w:r w:rsidRPr="24D64074">
              <w:rPr>
                <w:rFonts w:ascii="Courier New" w:eastAsia="Courier New" w:hAnsi="Courier New" w:cs="Courier New"/>
                <w:color w:val="000000" w:themeColor="text1"/>
                <w:sz w:val="24"/>
                <w:szCs w:val="24"/>
              </w:rPr>
              <w:t>B   14::/64 [20/0]</w:t>
            </w:r>
          </w:p>
          <w:p w14:paraId="56E5FF3E" w14:textId="11301D4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FE80::1, GigabitEthernet0/0/0</w:t>
            </w:r>
          </w:p>
          <w:p w14:paraId="4DB7F31A" w14:textId="616C4769" w:rsidR="24D64074" w:rsidRDefault="24D64074" w:rsidP="24D64074">
            <w:pPr>
              <w:spacing w:after="0"/>
              <w:ind w:left="-20" w:right="-20"/>
            </w:pPr>
            <w:r w:rsidRPr="24D64074">
              <w:rPr>
                <w:rFonts w:ascii="Courier New" w:eastAsia="Courier New" w:hAnsi="Courier New" w:cs="Courier New"/>
                <w:color w:val="000000" w:themeColor="text1"/>
                <w:sz w:val="24"/>
                <w:szCs w:val="24"/>
              </w:rPr>
              <w:t>B   172::/64 [20/0]</w:t>
            </w:r>
          </w:p>
          <w:p w14:paraId="7D6FDFDD" w14:textId="2B7A0CD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FE80::3, GigabitEthernet0/0/0</w:t>
            </w:r>
          </w:p>
          <w:p w14:paraId="2EDA7798" w14:textId="10219601" w:rsidR="24D64074" w:rsidRDefault="24D64074" w:rsidP="24D64074">
            <w:pPr>
              <w:spacing w:after="0"/>
              <w:ind w:left="-20" w:right="-20"/>
            </w:pPr>
            <w:r w:rsidRPr="24D64074">
              <w:rPr>
                <w:rFonts w:ascii="Courier New" w:eastAsia="Courier New" w:hAnsi="Courier New" w:cs="Courier New"/>
                <w:color w:val="000000" w:themeColor="text1"/>
                <w:sz w:val="24"/>
                <w:szCs w:val="24"/>
              </w:rPr>
              <w:t>C   2001::/64 [0/0]</w:t>
            </w:r>
          </w:p>
          <w:p w14:paraId="35B74CE7" w14:textId="6307C65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directly connected</w:t>
            </w:r>
          </w:p>
          <w:p w14:paraId="30F9E828" w14:textId="46C87267" w:rsidR="24D64074" w:rsidRDefault="24D64074" w:rsidP="24D64074">
            <w:pPr>
              <w:spacing w:after="0"/>
              <w:ind w:left="-20" w:right="-20"/>
            </w:pPr>
            <w:r w:rsidRPr="24D64074">
              <w:rPr>
                <w:rFonts w:ascii="Courier New" w:eastAsia="Courier New" w:hAnsi="Courier New" w:cs="Courier New"/>
                <w:color w:val="000000" w:themeColor="text1"/>
                <w:sz w:val="24"/>
                <w:szCs w:val="24"/>
              </w:rPr>
              <w:t>L   2001::2/128 [0/0]</w:t>
            </w:r>
          </w:p>
          <w:p w14:paraId="757D5CEB" w14:textId="709D057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receive</w:t>
            </w:r>
          </w:p>
          <w:p w14:paraId="5653B2A7" w14:textId="5443E395" w:rsidR="24D64074" w:rsidRDefault="24D64074" w:rsidP="24D64074">
            <w:pPr>
              <w:spacing w:after="0"/>
              <w:ind w:left="-20" w:right="-20"/>
            </w:pPr>
            <w:r w:rsidRPr="24D64074">
              <w:rPr>
                <w:rFonts w:ascii="Courier New" w:eastAsia="Courier New" w:hAnsi="Courier New" w:cs="Courier New"/>
                <w:color w:val="000000" w:themeColor="text1"/>
                <w:sz w:val="24"/>
                <w:szCs w:val="24"/>
              </w:rPr>
              <w:t>L   FF00::/8 [0/0]</w:t>
            </w:r>
          </w:p>
          <w:p w14:paraId="0C805774" w14:textId="3846A066"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Null0, receive</w:t>
            </w:r>
          </w:p>
        </w:tc>
      </w:tr>
      <w:tr w:rsidR="24D64074" w14:paraId="56539339"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E8D8E5" w14:textId="32D8DAF4" w:rsidR="24D64074" w:rsidRDefault="24D64074" w:rsidP="24D64074">
            <w:pPr>
              <w:spacing w:after="0"/>
              <w:ind w:left="-20" w:right="-20"/>
            </w:pPr>
            <w:r w:rsidRPr="24D64074">
              <w:rPr>
                <w:rFonts w:ascii="Courier New" w:eastAsia="Courier New" w:hAnsi="Courier New" w:cs="Courier New"/>
                <w:color w:val="000000" w:themeColor="text1"/>
                <w:sz w:val="24"/>
                <w:szCs w:val="24"/>
              </w:rPr>
              <w:t>IPv6 Routing Table - default - 9 entries</w:t>
            </w:r>
          </w:p>
          <w:p w14:paraId="29C72405" w14:textId="05AB1162" w:rsidR="24D64074" w:rsidRDefault="24D64074" w:rsidP="24D64074">
            <w:pPr>
              <w:spacing w:after="0"/>
              <w:ind w:left="-20" w:right="-20"/>
            </w:pPr>
            <w:r w:rsidRPr="24D64074">
              <w:rPr>
                <w:rFonts w:ascii="Courier New" w:eastAsia="Courier New" w:hAnsi="Courier New" w:cs="Courier New"/>
                <w:color w:val="000000" w:themeColor="text1"/>
                <w:sz w:val="24"/>
                <w:szCs w:val="24"/>
              </w:rPr>
              <w:t>Codes: C - Connected, L - Local, S - Static, U - Per-user Static route</w:t>
            </w:r>
          </w:p>
          <w:p w14:paraId="32D0C7AC" w14:textId="5E0D72E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B - BGP, R - RIP, I1 - ISIS L1, I2 - ISIS L2</w:t>
            </w:r>
          </w:p>
          <w:p w14:paraId="62E9C1C7" w14:textId="1050BCB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interarea, IS - ISIS summary, D - EIGRP, EX - EIGRP external</w:t>
            </w:r>
          </w:p>
          <w:p w14:paraId="100CB61A" w14:textId="5C4618A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ND - ND Default, NDp - ND Prefix, DCE - Destination, NDr - Redirect</w:t>
            </w:r>
          </w:p>
          <w:p w14:paraId="0089FB1C" w14:textId="47A8856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OSPF Intra, OI - OSPF Inter, OE1 - OSPF ext 1, OE2 - OSPF ext 2</w:t>
            </w:r>
          </w:p>
          <w:p w14:paraId="524563F7" w14:textId="0495255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ON1 - OSPF NSSA ext 1, ON2 - OSPF NSSA ext 2, a - Application</w:t>
            </w:r>
          </w:p>
          <w:p w14:paraId="5E1DDE41" w14:textId="0355CBF0" w:rsidR="24D64074" w:rsidRDefault="24D64074" w:rsidP="24D64074">
            <w:pPr>
              <w:spacing w:after="0"/>
              <w:ind w:left="-20" w:right="-20"/>
            </w:pPr>
            <w:r w:rsidRPr="24D64074">
              <w:rPr>
                <w:rFonts w:ascii="Courier New" w:eastAsia="Courier New" w:hAnsi="Courier New" w:cs="Courier New"/>
                <w:color w:val="000000" w:themeColor="text1"/>
                <w:sz w:val="24"/>
                <w:szCs w:val="24"/>
              </w:rPr>
              <w:t>B   2::/64 [20/0]</w:t>
            </w:r>
          </w:p>
          <w:p w14:paraId="741839CE" w14:textId="55240FB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FE80::2, GigabitEthernet0/0/0</w:t>
            </w:r>
          </w:p>
          <w:p w14:paraId="4D9E342D" w14:textId="2F2C831D" w:rsidR="24D64074" w:rsidRDefault="24D64074" w:rsidP="24D64074">
            <w:pPr>
              <w:spacing w:after="0"/>
              <w:ind w:left="-20" w:right="-20"/>
            </w:pPr>
            <w:r w:rsidRPr="24D64074">
              <w:rPr>
                <w:rFonts w:ascii="Courier New" w:eastAsia="Courier New" w:hAnsi="Courier New" w:cs="Courier New"/>
                <w:color w:val="000000" w:themeColor="text1"/>
                <w:sz w:val="24"/>
                <w:szCs w:val="24"/>
              </w:rPr>
              <w:t>C   3::/64 [0/0]</w:t>
            </w:r>
          </w:p>
          <w:p w14:paraId="2B05B5CC" w14:textId="0A46F346"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Loopback0, directly connected</w:t>
            </w:r>
          </w:p>
          <w:p w14:paraId="5A3D3DC1" w14:textId="4D0D1F90" w:rsidR="24D64074" w:rsidRDefault="24D64074" w:rsidP="24D64074">
            <w:pPr>
              <w:spacing w:after="0"/>
              <w:ind w:left="-20" w:right="-20"/>
            </w:pPr>
            <w:r w:rsidRPr="24D64074">
              <w:rPr>
                <w:rFonts w:ascii="Courier New" w:eastAsia="Courier New" w:hAnsi="Courier New" w:cs="Courier New"/>
                <w:color w:val="000000" w:themeColor="text1"/>
                <w:sz w:val="24"/>
                <w:szCs w:val="24"/>
              </w:rPr>
              <w:t>L   3::1/128 [0/0]</w:t>
            </w:r>
          </w:p>
          <w:p w14:paraId="0921A89D" w14:textId="2D6ED54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Loopback0, receive</w:t>
            </w:r>
          </w:p>
          <w:p w14:paraId="074BB833" w14:textId="790E855D" w:rsidR="24D64074" w:rsidRDefault="24D64074" w:rsidP="24D64074">
            <w:pPr>
              <w:spacing w:after="0"/>
              <w:ind w:left="-20" w:right="-20"/>
            </w:pPr>
            <w:r w:rsidRPr="24D64074">
              <w:rPr>
                <w:rFonts w:ascii="Courier New" w:eastAsia="Courier New" w:hAnsi="Courier New" w:cs="Courier New"/>
                <w:color w:val="000000" w:themeColor="text1"/>
                <w:sz w:val="24"/>
                <w:szCs w:val="24"/>
              </w:rPr>
              <w:t>B   14::/64 [20/0]</w:t>
            </w:r>
          </w:p>
          <w:p w14:paraId="2FB84A4B" w14:textId="13E4442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FE80::1, GigabitEthernet0/0/0</w:t>
            </w:r>
          </w:p>
          <w:p w14:paraId="06D8F721" w14:textId="3CA70E23" w:rsidR="24D64074" w:rsidRDefault="24D64074" w:rsidP="24D64074">
            <w:pPr>
              <w:spacing w:after="0"/>
              <w:ind w:left="-20" w:right="-20"/>
            </w:pPr>
            <w:r w:rsidRPr="24D64074">
              <w:rPr>
                <w:rFonts w:ascii="Courier New" w:eastAsia="Courier New" w:hAnsi="Courier New" w:cs="Courier New"/>
                <w:color w:val="000000" w:themeColor="text1"/>
                <w:sz w:val="24"/>
                <w:szCs w:val="24"/>
              </w:rPr>
              <w:t>C   172::/64 [0/0]</w:t>
            </w:r>
          </w:p>
          <w:p w14:paraId="4E5DFF6E" w14:textId="2F5C2D71"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directly connected</w:t>
            </w:r>
          </w:p>
          <w:p w14:paraId="47B58F7E" w14:textId="77569F13" w:rsidR="24D64074" w:rsidRDefault="24D64074" w:rsidP="24D64074">
            <w:pPr>
              <w:spacing w:after="0"/>
              <w:ind w:left="-20" w:right="-20"/>
            </w:pPr>
            <w:r w:rsidRPr="24D64074">
              <w:rPr>
                <w:rFonts w:ascii="Courier New" w:eastAsia="Courier New" w:hAnsi="Courier New" w:cs="Courier New"/>
                <w:color w:val="000000" w:themeColor="text1"/>
                <w:sz w:val="24"/>
                <w:szCs w:val="24"/>
              </w:rPr>
              <w:t>L   172::3/128 [0/0]</w:t>
            </w:r>
          </w:p>
          <w:p w14:paraId="175BE829" w14:textId="24E844A5"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receive</w:t>
            </w:r>
          </w:p>
          <w:p w14:paraId="251C1A3F" w14:textId="03B45B9A" w:rsidR="24D64074" w:rsidRDefault="24D64074" w:rsidP="24D64074">
            <w:pPr>
              <w:spacing w:after="0"/>
              <w:ind w:left="-20" w:right="-20"/>
            </w:pPr>
            <w:r w:rsidRPr="24D64074">
              <w:rPr>
                <w:rFonts w:ascii="Courier New" w:eastAsia="Courier New" w:hAnsi="Courier New" w:cs="Courier New"/>
                <w:color w:val="000000" w:themeColor="text1"/>
                <w:sz w:val="24"/>
                <w:szCs w:val="24"/>
              </w:rPr>
              <w:t>C   2001::/64 [0/0]</w:t>
            </w:r>
          </w:p>
          <w:p w14:paraId="056CE294" w14:textId="6D1FF2E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directly connected</w:t>
            </w:r>
          </w:p>
          <w:p w14:paraId="61DE51AC" w14:textId="16CE7A7A" w:rsidR="24D64074" w:rsidRDefault="24D64074" w:rsidP="24D64074">
            <w:pPr>
              <w:spacing w:after="0"/>
              <w:ind w:left="-20" w:right="-20"/>
            </w:pPr>
            <w:r w:rsidRPr="24D64074">
              <w:rPr>
                <w:rFonts w:ascii="Courier New" w:eastAsia="Courier New" w:hAnsi="Courier New" w:cs="Courier New"/>
                <w:color w:val="000000" w:themeColor="text1"/>
                <w:sz w:val="24"/>
                <w:szCs w:val="24"/>
              </w:rPr>
              <w:t>L   2001::3/128 [0/0]</w:t>
            </w:r>
          </w:p>
          <w:p w14:paraId="5BA4939E" w14:textId="211475EE"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receive</w:t>
            </w:r>
          </w:p>
          <w:p w14:paraId="086EC935" w14:textId="43DC10A1" w:rsidR="24D64074" w:rsidRDefault="24D64074" w:rsidP="24D64074">
            <w:pPr>
              <w:spacing w:after="0"/>
              <w:ind w:left="-20" w:right="-20"/>
            </w:pPr>
            <w:r w:rsidRPr="24D64074">
              <w:rPr>
                <w:rFonts w:ascii="Courier New" w:eastAsia="Courier New" w:hAnsi="Courier New" w:cs="Courier New"/>
                <w:color w:val="000000" w:themeColor="text1"/>
                <w:sz w:val="24"/>
                <w:szCs w:val="24"/>
              </w:rPr>
              <w:t>L   FF00::/8 [0/0]</w:t>
            </w:r>
          </w:p>
          <w:p w14:paraId="1D5EF82B" w14:textId="165435A2"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Null0, receive</w:t>
            </w:r>
          </w:p>
        </w:tc>
      </w:tr>
      <w:tr w:rsidR="24D64074" w14:paraId="5D32C5B4"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8CA689" w14:textId="572493B4" w:rsidR="24D64074" w:rsidRDefault="24D64074" w:rsidP="24D64074">
            <w:pPr>
              <w:spacing w:after="0"/>
              <w:ind w:left="-20" w:right="-20"/>
            </w:pPr>
            <w:r w:rsidRPr="24D64074">
              <w:rPr>
                <w:rFonts w:ascii="Courier New" w:eastAsia="Courier New" w:hAnsi="Courier New" w:cs="Courier New"/>
                <w:color w:val="000000" w:themeColor="text1"/>
                <w:sz w:val="24"/>
                <w:szCs w:val="24"/>
              </w:rPr>
              <w:t>IPv6 Routing Table - default - 8 entries</w:t>
            </w:r>
          </w:p>
          <w:p w14:paraId="686B8C85" w14:textId="5827C96F" w:rsidR="24D64074" w:rsidRDefault="24D64074" w:rsidP="24D64074">
            <w:pPr>
              <w:spacing w:after="0"/>
              <w:ind w:left="-20" w:right="-20"/>
            </w:pPr>
            <w:r w:rsidRPr="24D64074">
              <w:rPr>
                <w:rFonts w:ascii="Courier New" w:eastAsia="Courier New" w:hAnsi="Courier New" w:cs="Courier New"/>
                <w:color w:val="000000" w:themeColor="text1"/>
                <w:sz w:val="24"/>
                <w:szCs w:val="24"/>
              </w:rPr>
              <w:t>Codes: C - Connected, L - Local, S - Static, U - Per-user Static route</w:t>
            </w:r>
          </w:p>
          <w:p w14:paraId="57594CAE" w14:textId="223CE764"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B - BGP, R - RIP, I1 - ISIS L1, I2 - ISIS L2</w:t>
            </w:r>
          </w:p>
          <w:p w14:paraId="6E73A9D4" w14:textId="5EE9B71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IA - ISIS interarea, IS - ISIS summary, D - EIGRP, EX - EIGRP external</w:t>
            </w:r>
          </w:p>
          <w:p w14:paraId="5AB42B03" w14:textId="477F8AA7"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ND - ND Default, NDp - ND Prefix, DCE - Destination, NDr - Redirect</w:t>
            </w:r>
          </w:p>
          <w:p w14:paraId="61B4C355" w14:textId="268F482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 - OSPF Intra, OI - OSPF Inter, OE1 - OSPF ext 1, OE2 - OSPF ext 2</w:t>
            </w:r>
          </w:p>
          <w:p w14:paraId="713786F3" w14:textId="0A578CBD"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ON1 - OSPF NSSA ext 1, ON2 - OSPF NSSA ext 2, a - Application</w:t>
            </w:r>
          </w:p>
          <w:p w14:paraId="0737A091" w14:textId="4788F9AF" w:rsidR="24D64074" w:rsidRDefault="24D64074" w:rsidP="24D64074">
            <w:pPr>
              <w:spacing w:after="0"/>
              <w:ind w:left="-20" w:right="-20"/>
            </w:pPr>
            <w:r w:rsidRPr="24D64074">
              <w:rPr>
                <w:rFonts w:ascii="Courier New" w:eastAsia="Courier New" w:hAnsi="Courier New" w:cs="Courier New"/>
                <w:color w:val="000000" w:themeColor="text1"/>
                <w:sz w:val="24"/>
                <w:szCs w:val="24"/>
              </w:rPr>
              <w:t>B   2::/64 [200/0]</w:t>
            </w:r>
          </w:p>
          <w:p w14:paraId="7A4940F5" w14:textId="4E61C9E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2001::2</w:t>
            </w:r>
          </w:p>
          <w:p w14:paraId="478A1562" w14:textId="756DAD11" w:rsidR="24D64074" w:rsidRDefault="24D64074" w:rsidP="24D64074">
            <w:pPr>
              <w:spacing w:after="0"/>
              <w:ind w:left="-20" w:right="-20"/>
            </w:pPr>
            <w:r w:rsidRPr="24D64074">
              <w:rPr>
                <w:rFonts w:ascii="Courier New" w:eastAsia="Courier New" w:hAnsi="Courier New" w:cs="Courier New"/>
                <w:color w:val="000000" w:themeColor="text1"/>
                <w:sz w:val="24"/>
                <w:szCs w:val="24"/>
              </w:rPr>
              <w:t>B   3::/64 [20/0]</w:t>
            </w:r>
          </w:p>
          <w:p w14:paraId="1ACD8D82" w14:textId="564A79AA"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FE80::3, GigabitEthernet0/0/1</w:t>
            </w:r>
          </w:p>
          <w:p w14:paraId="3A617980" w14:textId="01829CB0" w:rsidR="24D64074" w:rsidRDefault="24D64074" w:rsidP="24D64074">
            <w:pPr>
              <w:spacing w:after="0"/>
              <w:ind w:left="-20" w:right="-20"/>
            </w:pPr>
            <w:r w:rsidRPr="24D64074">
              <w:rPr>
                <w:rFonts w:ascii="Courier New" w:eastAsia="Courier New" w:hAnsi="Courier New" w:cs="Courier New"/>
                <w:color w:val="000000" w:themeColor="text1"/>
                <w:sz w:val="24"/>
                <w:szCs w:val="24"/>
              </w:rPr>
              <w:t>C   14::/64 [0/0]</w:t>
            </w:r>
          </w:p>
          <w:p w14:paraId="702ECABA" w14:textId="7820E22F"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directly connected</w:t>
            </w:r>
          </w:p>
          <w:p w14:paraId="3860D717" w14:textId="468C9256" w:rsidR="24D64074" w:rsidRDefault="24D64074" w:rsidP="24D64074">
            <w:pPr>
              <w:spacing w:after="0"/>
              <w:ind w:left="-20" w:right="-20"/>
            </w:pPr>
            <w:r w:rsidRPr="24D64074">
              <w:rPr>
                <w:rFonts w:ascii="Courier New" w:eastAsia="Courier New" w:hAnsi="Courier New" w:cs="Courier New"/>
                <w:color w:val="000000" w:themeColor="text1"/>
                <w:sz w:val="24"/>
                <w:szCs w:val="24"/>
              </w:rPr>
              <w:t>L   14::4/128 [0/0]</w:t>
            </w:r>
          </w:p>
          <w:p w14:paraId="4787A6E9" w14:textId="50665A2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GigabitEthernet0/0/0, receive</w:t>
            </w:r>
          </w:p>
          <w:p w14:paraId="27982F7E" w14:textId="78FDA56F" w:rsidR="24D64074" w:rsidRDefault="24D64074" w:rsidP="24D64074">
            <w:pPr>
              <w:spacing w:after="0"/>
              <w:ind w:left="-20" w:right="-20"/>
            </w:pPr>
            <w:r w:rsidRPr="24D64074">
              <w:rPr>
                <w:rFonts w:ascii="Courier New" w:eastAsia="Courier New" w:hAnsi="Courier New" w:cs="Courier New"/>
                <w:color w:val="000000" w:themeColor="text1"/>
                <w:sz w:val="24"/>
                <w:szCs w:val="24"/>
              </w:rPr>
              <w:t>C   172::/64 [0/0]</w:t>
            </w:r>
          </w:p>
          <w:p w14:paraId="077F4788" w14:textId="2390306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directly connected</w:t>
            </w:r>
          </w:p>
          <w:p w14:paraId="1E4AC610" w14:textId="333C1ECA" w:rsidR="24D64074" w:rsidRDefault="24D64074" w:rsidP="24D64074">
            <w:pPr>
              <w:spacing w:after="0"/>
              <w:ind w:left="-20" w:right="-20"/>
            </w:pPr>
            <w:r w:rsidRPr="24D64074">
              <w:rPr>
                <w:rFonts w:ascii="Courier New" w:eastAsia="Courier New" w:hAnsi="Courier New" w:cs="Courier New"/>
                <w:color w:val="000000" w:themeColor="text1"/>
                <w:sz w:val="24"/>
                <w:szCs w:val="24"/>
              </w:rPr>
              <w:t>L   172::4/128 [0/0]</w:t>
            </w:r>
          </w:p>
          <w:p w14:paraId="12314B1B" w14:textId="4F0AC12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GigabitEthernet0/0/1, receive</w:t>
            </w:r>
          </w:p>
          <w:p w14:paraId="0B26450F" w14:textId="6D740C96" w:rsidR="24D64074" w:rsidRDefault="24D64074" w:rsidP="24D64074">
            <w:pPr>
              <w:spacing w:after="0"/>
              <w:ind w:left="-20" w:right="-20"/>
            </w:pPr>
            <w:r w:rsidRPr="24D64074">
              <w:rPr>
                <w:rFonts w:ascii="Courier New" w:eastAsia="Courier New" w:hAnsi="Courier New" w:cs="Courier New"/>
                <w:color w:val="000000" w:themeColor="text1"/>
                <w:sz w:val="24"/>
                <w:szCs w:val="24"/>
              </w:rPr>
              <w:t>B   2001::/64 [200/0]</w:t>
            </w:r>
          </w:p>
          <w:p w14:paraId="57F5F845" w14:textId="411E1870"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14::1</w:t>
            </w:r>
          </w:p>
          <w:p w14:paraId="38E89935" w14:textId="633CD6AC" w:rsidR="24D64074" w:rsidRDefault="24D64074" w:rsidP="24D64074">
            <w:pPr>
              <w:spacing w:after="0"/>
              <w:ind w:left="-20" w:right="-20"/>
            </w:pPr>
            <w:r w:rsidRPr="24D64074">
              <w:rPr>
                <w:rFonts w:ascii="Courier New" w:eastAsia="Courier New" w:hAnsi="Courier New" w:cs="Courier New"/>
                <w:color w:val="000000" w:themeColor="text1"/>
                <w:sz w:val="24"/>
                <w:szCs w:val="24"/>
              </w:rPr>
              <w:t>L   FF00::/8 [0/0]</w:t>
            </w:r>
          </w:p>
          <w:p w14:paraId="159AC8F4" w14:textId="6AFDEA0C"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w:t>
            </w:r>
            <w:r>
              <w:tab/>
            </w:r>
            <w:r w:rsidRPr="24D64074">
              <w:rPr>
                <w:rFonts w:ascii="Courier New" w:eastAsia="Courier New" w:hAnsi="Courier New" w:cs="Courier New"/>
                <w:color w:val="000000" w:themeColor="text1"/>
                <w:sz w:val="24"/>
                <w:szCs w:val="24"/>
              </w:rPr>
              <w:t>via Null0, receive</w:t>
            </w:r>
          </w:p>
        </w:tc>
      </w:tr>
    </w:tbl>
    <w:p w14:paraId="4DD94284" w14:textId="6E0A3241" w:rsidR="008B0E5A" w:rsidRDefault="78E68294" w:rsidP="24D64074">
      <w:pPr>
        <w:pStyle w:val="Heading2"/>
      </w:pPr>
      <w:r w:rsidRPr="24D64074">
        <w:rPr>
          <w:rFonts w:ascii="Courier New" w:eastAsia="Courier New" w:hAnsi="Courier New" w:cs="Courier New"/>
          <w:b/>
          <w:bCs/>
          <w:color w:val="000000" w:themeColor="text1"/>
          <w:sz w:val="24"/>
          <w:szCs w:val="24"/>
        </w:rPr>
        <w:t>traceroute</w:t>
      </w:r>
      <w:r w:rsidRPr="24D64074">
        <w:rPr>
          <w:rFonts w:ascii="EB Garamond" w:eastAsia="EB Garamond" w:hAnsi="EB Garamond" w:cs="EB Garamond"/>
          <w:b/>
          <w:bCs/>
          <w:color w:val="000000" w:themeColor="text1"/>
          <w:sz w:val="24"/>
          <w:szCs w:val="24"/>
        </w:rPr>
        <w:t xml:space="preserve"> from R4 to R2 Lo0 - IPv4, IPv6</w:t>
      </w:r>
    </w:p>
    <w:tbl>
      <w:tblPr>
        <w:tblW w:w="0" w:type="auto"/>
        <w:tblLayout w:type="fixed"/>
        <w:tblLook w:val="06A0" w:firstRow="1" w:lastRow="0" w:firstColumn="1" w:lastColumn="0" w:noHBand="1" w:noVBand="1"/>
      </w:tblPr>
      <w:tblGrid>
        <w:gridCol w:w="9360"/>
      </w:tblGrid>
      <w:tr w:rsidR="24D64074" w14:paraId="50210780"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4FE8F" w14:textId="7D35D1D6" w:rsidR="24D64074" w:rsidRDefault="24D64074" w:rsidP="24D64074">
            <w:pPr>
              <w:spacing w:after="0"/>
              <w:ind w:left="-20" w:right="-20"/>
            </w:pPr>
            <w:r w:rsidRPr="24D64074">
              <w:rPr>
                <w:rFonts w:ascii="Courier New" w:eastAsia="Courier New" w:hAnsi="Courier New" w:cs="Courier New"/>
                <w:color w:val="000000" w:themeColor="text1"/>
                <w:sz w:val="24"/>
                <w:szCs w:val="24"/>
              </w:rPr>
              <w:t>Type escape sequence to abort.</w:t>
            </w:r>
          </w:p>
          <w:p w14:paraId="0A006D42" w14:textId="555F526C" w:rsidR="24D64074" w:rsidRDefault="24D64074" w:rsidP="24D64074">
            <w:pPr>
              <w:spacing w:after="0"/>
              <w:ind w:left="-20" w:right="-20"/>
            </w:pPr>
            <w:r w:rsidRPr="24D64074">
              <w:rPr>
                <w:rFonts w:ascii="Courier New" w:eastAsia="Courier New" w:hAnsi="Courier New" w:cs="Courier New"/>
                <w:color w:val="000000" w:themeColor="text1"/>
                <w:sz w:val="24"/>
                <w:szCs w:val="24"/>
              </w:rPr>
              <w:t>Tracing the route to 2.0.0.1</w:t>
            </w:r>
          </w:p>
          <w:p w14:paraId="35981D1E" w14:textId="7B742EA3" w:rsidR="24D64074" w:rsidRDefault="24D64074" w:rsidP="24D64074">
            <w:pPr>
              <w:spacing w:after="0"/>
              <w:ind w:left="-20" w:right="-20"/>
            </w:pPr>
            <w:r w:rsidRPr="24D64074">
              <w:rPr>
                <w:rFonts w:ascii="Courier New" w:eastAsia="Courier New" w:hAnsi="Courier New" w:cs="Courier New"/>
                <w:color w:val="000000" w:themeColor="text1"/>
                <w:sz w:val="24"/>
                <w:szCs w:val="24"/>
              </w:rPr>
              <w:t>VRF info: (vrf in name/id, vrf out name/id)</w:t>
            </w:r>
          </w:p>
          <w:p w14:paraId="41B72E00" w14:textId="55F824D9"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1 14.0.0.1 1 msec 1 msec 1 msec</w:t>
            </w:r>
          </w:p>
          <w:p w14:paraId="2989465E" w14:textId="0CC6A9CB"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2 10.0.0.2 1 msec *  1 msec</w:t>
            </w:r>
          </w:p>
        </w:tc>
      </w:tr>
      <w:tr w:rsidR="24D64074" w14:paraId="7BF5B48B" w14:textId="77777777" w:rsidTr="24D64074">
        <w:trPr>
          <w:trHeight w:val="30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97370" w14:textId="642BEBDF" w:rsidR="24D64074" w:rsidRDefault="24D64074" w:rsidP="24D64074">
            <w:pPr>
              <w:spacing w:after="0"/>
              <w:ind w:left="-20" w:right="-20"/>
            </w:pPr>
            <w:r w:rsidRPr="24D64074">
              <w:rPr>
                <w:rFonts w:ascii="Courier New" w:eastAsia="Courier New" w:hAnsi="Courier New" w:cs="Courier New"/>
                <w:color w:val="000000" w:themeColor="text1"/>
                <w:sz w:val="24"/>
                <w:szCs w:val="24"/>
              </w:rPr>
              <w:t>Type escape sequence to abort.</w:t>
            </w:r>
          </w:p>
          <w:p w14:paraId="62E3ADB3" w14:textId="4791D869" w:rsidR="24D64074" w:rsidRDefault="24D64074" w:rsidP="24D64074">
            <w:pPr>
              <w:spacing w:after="0"/>
              <w:ind w:left="-20" w:right="-20"/>
            </w:pPr>
            <w:r w:rsidRPr="24D64074">
              <w:rPr>
                <w:rFonts w:ascii="Courier New" w:eastAsia="Courier New" w:hAnsi="Courier New" w:cs="Courier New"/>
                <w:color w:val="000000" w:themeColor="text1"/>
                <w:sz w:val="24"/>
                <w:szCs w:val="24"/>
              </w:rPr>
              <w:t>Tracing the route to 2::1</w:t>
            </w:r>
          </w:p>
          <w:p w14:paraId="4AB6E650" w14:textId="208EAB5C" w:rsidR="24D64074" w:rsidRDefault="24D64074" w:rsidP="24D64074">
            <w:pPr>
              <w:spacing w:after="0"/>
              <w:ind w:right="-20"/>
            </w:pPr>
          </w:p>
          <w:p w14:paraId="7138997C" w14:textId="2BC34FC3"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1 14::1 1 msec 1 msec 1 msec</w:t>
            </w:r>
          </w:p>
          <w:p w14:paraId="1595DDF2" w14:textId="1DB89F68" w:rsidR="24D64074" w:rsidRDefault="24D64074" w:rsidP="24D64074">
            <w:pPr>
              <w:spacing w:after="0"/>
              <w:ind w:left="-20" w:right="-20"/>
            </w:pPr>
            <w:r w:rsidRPr="24D64074">
              <w:rPr>
                <w:rFonts w:ascii="Courier New" w:eastAsia="Courier New" w:hAnsi="Courier New" w:cs="Courier New"/>
                <w:color w:val="000000" w:themeColor="text1"/>
                <w:sz w:val="24"/>
                <w:szCs w:val="24"/>
              </w:rPr>
              <w:t xml:space="preserve">  2 2001::2 1 msec 1 msec 1 msec</w:t>
            </w:r>
          </w:p>
        </w:tc>
      </w:tr>
    </w:tbl>
    <w:p w14:paraId="440838D3" w14:textId="28FB1D49" w:rsidR="008B0E5A" w:rsidRDefault="008B0E5A" w:rsidP="528BE59D">
      <w:pPr>
        <w:rPr>
          <w:rFonts w:ascii="Times New Roman" w:hAnsi="Times New Roman" w:cs="Times New Roman"/>
          <w:sz w:val="24"/>
          <w:szCs w:val="24"/>
        </w:rPr>
      </w:pPr>
    </w:p>
    <w:p w14:paraId="05123BB7" w14:textId="023FB233"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Problems:</w:t>
      </w:r>
    </w:p>
    <w:p w14:paraId="490E83AB" w14:textId="40490257" w:rsidR="008B0E5A" w:rsidRDefault="5FECFBCF" w:rsidP="69B8C1DC">
      <w:pPr>
        <w:ind w:firstLine="720"/>
      </w:pPr>
      <w:r w:rsidRPr="46E55329">
        <w:rPr>
          <w:rFonts w:ascii="Times New Roman" w:hAnsi="Times New Roman" w:cs="Times New Roman"/>
          <w:sz w:val="24"/>
          <w:szCs w:val="24"/>
        </w:rPr>
        <w:t>Gaining relevant information about BGP, especially IPv6 BGP, proved challenging as we faced difficulties in identifying the exact combination of commands to meet our objectives. Through thorough research and testing, we successfully identified and implemented the necessary commands, developing a comprehensive understanding of their potential counterproductive effects.</w:t>
      </w:r>
    </w:p>
    <w:p w14:paraId="64B71166" w14:textId="4FFF5147" w:rsidR="008B0E5A" w:rsidRDefault="5FECFBCF" w:rsidP="46E55329">
      <w:pPr>
        <w:ind w:firstLine="720"/>
      </w:pPr>
      <w:r w:rsidRPr="46E55329">
        <w:rPr>
          <w:rFonts w:ascii="Times New Roman" w:hAnsi="Times New Roman" w:cs="Times New Roman"/>
          <w:sz w:val="24"/>
          <w:szCs w:val="24"/>
        </w:rPr>
        <w:t>One noteworthy command in the potentially unnecessary category was "no bgp default ipv4-unicast." Despite various IPv6 BGP guides emphasizing its necessity, our initial experiences and concerns hinted at the possibility of disabling IPv4 BGP. However, our observation revealed that both IPv4 and IPv6 operated effectively without this command. To simplify our configuration and ensure the functionality of IPv4 BGP, we chose to omit it in subsequent versions.</w:t>
      </w:r>
    </w:p>
    <w:p w14:paraId="05D09434" w14:textId="22BE9A34" w:rsidR="008B0E5A" w:rsidRDefault="5FECFBCF" w:rsidP="46E55329">
      <w:pPr>
        <w:ind w:firstLine="720"/>
      </w:pPr>
      <w:r w:rsidRPr="46E55329">
        <w:rPr>
          <w:rFonts w:ascii="Times New Roman" w:hAnsi="Times New Roman" w:cs="Times New Roman"/>
          <w:sz w:val="24"/>
          <w:szCs w:val="24"/>
        </w:rPr>
        <w:t>Initially, challenges arose in redistributing OSPF and EIGRP routes over IPv6 BGP. A retrospective analysis of earlier labs and configuration files revealed that we had addressed this issue in a previous lab. Including "include-connected" in EIGRP and OSPF redistributions, along with adding "bgp redistribute-internal" to the BGP configuration, resolved the problem.</w:t>
      </w:r>
    </w:p>
    <w:p w14:paraId="65521D0D" w14:textId="5EE2A342" w:rsidR="008B0E5A" w:rsidRDefault="5FECFBCF" w:rsidP="46E55329">
      <w:pPr>
        <w:ind w:firstLine="720"/>
      </w:pPr>
      <w:r w:rsidRPr="46E55329">
        <w:rPr>
          <w:rFonts w:ascii="Times New Roman" w:hAnsi="Times New Roman" w:cs="Times New Roman"/>
          <w:sz w:val="24"/>
          <w:szCs w:val="24"/>
        </w:rPr>
        <w:t>During the configuration, our consoles were flooded with BGP messages from various IPv6 routers. After reloading and scrutinizing our setup, we identified that the IPv6 neighbor activate commands had inadvertently been placed in the IPv4 section, causing excessive messaging. Rectifying this involved reloading the routers and moving the IPv6 neighbor activate commands after the "address-family ipv6" command.</w:t>
      </w:r>
    </w:p>
    <w:p w14:paraId="59A3AF45" w14:textId="34EBAEA1" w:rsidR="008B0E5A" w:rsidRDefault="5FECFBCF" w:rsidP="46E55329">
      <w:pPr>
        <w:ind w:firstLine="720"/>
      </w:pPr>
      <w:r w:rsidRPr="46E55329">
        <w:rPr>
          <w:rFonts w:ascii="Times New Roman" w:hAnsi="Times New Roman" w:cs="Times New Roman"/>
          <w:sz w:val="24"/>
          <w:szCs w:val="24"/>
        </w:rPr>
        <w:t>Approaching the lab's completion, IPv6 BGP experienced sudden failures in specific sections, resulting in unsuccessful pings and the absence of routes to the 172::/64 network from R1 or R2. Upon reviewing configurations, we discovered the unintentional deletion of network commands for IPv6 BGP on certain routers. Correcting this involved reinstating the network commands and ensuring their presence in configurations lacking them, ultimately ensuring the proper redistribution of all networks.</w:t>
      </w:r>
    </w:p>
    <w:p w14:paraId="0D5E2404" w14:textId="16D0248B" w:rsidR="008B0E5A" w:rsidRDefault="008B0E5A" w:rsidP="008B0E5A">
      <w:pPr>
        <w:jc w:val="center"/>
        <w:rPr>
          <w:rFonts w:ascii="Times New Roman" w:hAnsi="Times New Roman" w:cs="Times New Roman"/>
          <w:sz w:val="24"/>
          <w:szCs w:val="24"/>
        </w:rPr>
      </w:pPr>
      <w:r w:rsidRPr="46E55329">
        <w:rPr>
          <w:rFonts w:ascii="Times New Roman" w:hAnsi="Times New Roman" w:cs="Times New Roman"/>
          <w:sz w:val="24"/>
          <w:szCs w:val="24"/>
        </w:rPr>
        <w:t>Conclusion:</w:t>
      </w:r>
    </w:p>
    <w:p w14:paraId="7409161B" w14:textId="0541DC6D" w:rsidR="5087EEDB" w:rsidRDefault="5087EEDB" w:rsidP="46E55329">
      <w:pPr>
        <w:ind w:firstLine="720"/>
        <w:rPr>
          <w:rFonts w:ascii="Times New Roman" w:hAnsi="Times New Roman" w:cs="Times New Roman"/>
          <w:sz w:val="24"/>
          <w:szCs w:val="24"/>
        </w:rPr>
      </w:pPr>
      <w:r w:rsidRPr="46E55329">
        <w:rPr>
          <w:rFonts w:ascii="Times New Roman" w:hAnsi="Times New Roman" w:cs="Times New Roman"/>
          <w:sz w:val="24"/>
          <w:szCs w:val="24"/>
        </w:rPr>
        <w:t>Getting into BGP was like stepping into a whole new world of challenges. It brought in a bunch of new concepts and setups, and I have to admit, it was a bit tricky to wrap my head around, especially with those not-so-friendly log messages. But you know what's surprising? It wasn't all that different from our adventures with OSPF labs. We ended up using a few familiar commands and falling back on our OSPF knowledge when things got a bit confusing. All in all, getting the hang of BGP, something totally new to me, turned out to be a pretty eye-opening and useful experience.</w:t>
      </w:r>
    </w:p>
    <w:p w14:paraId="188095D3" w14:textId="18008D0E" w:rsidR="008B0E5A" w:rsidRDefault="008B0E5A" w:rsidP="008B0E5A">
      <w:pPr>
        <w:jc w:val="center"/>
        <w:rPr>
          <w:rFonts w:ascii="Times New Roman" w:hAnsi="Times New Roman" w:cs="Times New Roman"/>
          <w:sz w:val="24"/>
          <w:szCs w:val="24"/>
        </w:rPr>
      </w:pPr>
      <w:r>
        <w:rPr>
          <w:rFonts w:ascii="Times New Roman" w:hAnsi="Times New Roman" w:cs="Times New Roman"/>
          <w:sz w:val="24"/>
          <w:szCs w:val="24"/>
        </w:rPr>
        <w:t>Lab Signoff:</w:t>
      </w:r>
    </w:p>
    <w:p w14:paraId="1A46470F" w14:textId="29CA6433" w:rsidR="008B0E5A" w:rsidRPr="008B0E5A" w:rsidRDefault="00E263DC" w:rsidP="008B0E5A">
      <w:pPr>
        <w:jc w:val="center"/>
        <w:rPr>
          <w:rFonts w:ascii="Times New Roman" w:hAnsi="Times New Roman" w:cs="Times New Roman"/>
          <w:sz w:val="24"/>
          <w:szCs w:val="24"/>
        </w:rPr>
      </w:pPr>
      <w:r>
        <w:rPr>
          <w:noProof/>
        </w:rPr>
        <w:drawing>
          <wp:inline distT="0" distB="0" distL="0" distR="0" wp14:anchorId="3F00258A" wp14:editId="092417EE">
            <wp:extent cx="7865533" cy="5899150"/>
            <wp:effectExtent l="0" t="7620" r="0" b="0"/>
            <wp:docPr id="81760059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879389" cy="5909542"/>
                    </a:xfrm>
                    <a:prstGeom prst="rect">
                      <a:avLst/>
                    </a:prstGeom>
                    <a:noFill/>
                    <a:ln>
                      <a:noFill/>
                    </a:ln>
                  </pic:spPr>
                </pic:pic>
              </a:graphicData>
            </a:graphic>
          </wp:inline>
        </w:drawing>
      </w:r>
    </w:p>
    <w:sectPr w:rsidR="008B0E5A" w:rsidRPr="008B0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41E42"/>
    <w:multiLevelType w:val="hybridMultilevel"/>
    <w:tmpl w:val="FFFFFFFF"/>
    <w:lvl w:ilvl="0" w:tplc="D1761954">
      <w:start w:val="1"/>
      <w:numFmt w:val="bullet"/>
      <w:lvlText w:val=""/>
      <w:lvlJc w:val="left"/>
      <w:pPr>
        <w:ind w:left="720" w:hanging="360"/>
      </w:pPr>
      <w:rPr>
        <w:rFonts w:ascii="Symbol" w:hAnsi="Symbol" w:hint="default"/>
      </w:rPr>
    </w:lvl>
    <w:lvl w:ilvl="1" w:tplc="EF541788">
      <w:start w:val="1"/>
      <w:numFmt w:val="bullet"/>
      <w:lvlText w:val="o"/>
      <w:lvlJc w:val="left"/>
      <w:pPr>
        <w:ind w:left="1440" w:hanging="360"/>
      </w:pPr>
      <w:rPr>
        <w:rFonts w:ascii="Courier New" w:hAnsi="Courier New" w:hint="default"/>
      </w:rPr>
    </w:lvl>
    <w:lvl w:ilvl="2" w:tplc="38F80310">
      <w:start w:val="1"/>
      <w:numFmt w:val="bullet"/>
      <w:lvlText w:val=""/>
      <w:lvlJc w:val="left"/>
      <w:pPr>
        <w:ind w:left="2160" w:hanging="360"/>
      </w:pPr>
      <w:rPr>
        <w:rFonts w:ascii="Wingdings" w:hAnsi="Wingdings" w:hint="default"/>
      </w:rPr>
    </w:lvl>
    <w:lvl w:ilvl="3" w:tplc="FA04FBB4">
      <w:start w:val="1"/>
      <w:numFmt w:val="bullet"/>
      <w:lvlText w:val=""/>
      <w:lvlJc w:val="left"/>
      <w:pPr>
        <w:ind w:left="2880" w:hanging="360"/>
      </w:pPr>
      <w:rPr>
        <w:rFonts w:ascii="Symbol" w:hAnsi="Symbol" w:hint="default"/>
      </w:rPr>
    </w:lvl>
    <w:lvl w:ilvl="4" w:tplc="E8B04A86">
      <w:start w:val="1"/>
      <w:numFmt w:val="bullet"/>
      <w:lvlText w:val="o"/>
      <w:lvlJc w:val="left"/>
      <w:pPr>
        <w:ind w:left="3600" w:hanging="360"/>
      </w:pPr>
      <w:rPr>
        <w:rFonts w:ascii="Courier New" w:hAnsi="Courier New" w:hint="default"/>
      </w:rPr>
    </w:lvl>
    <w:lvl w:ilvl="5" w:tplc="7CAEAD22">
      <w:start w:val="1"/>
      <w:numFmt w:val="bullet"/>
      <w:lvlText w:val=""/>
      <w:lvlJc w:val="left"/>
      <w:pPr>
        <w:ind w:left="4320" w:hanging="360"/>
      </w:pPr>
      <w:rPr>
        <w:rFonts w:ascii="Wingdings" w:hAnsi="Wingdings" w:hint="default"/>
      </w:rPr>
    </w:lvl>
    <w:lvl w:ilvl="6" w:tplc="6B341D66">
      <w:start w:val="1"/>
      <w:numFmt w:val="bullet"/>
      <w:lvlText w:val=""/>
      <w:lvlJc w:val="left"/>
      <w:pPr>
        <w:ind w:left="5040" w:hanging="360"/>
      </w:pPr>
      <w:rPr>
        <w:rFonts w:ascii="Symbol" w:hAnsi="Symbol" w:hint="default"/>
      </w:rPr>
    </w:lvl>
    <w:lvl w:ilvl="7" w:tplc="13AC02B4">
      <w:start w:val="1"/>
      <w:numFmt w:val="bullet"/>
      <w:lvlText w:val="o"/>
      <w:lvlJc w:val="left"/>
      <w:pPr>
        <w:ind w:left="5760" w:hanging="360"/>
      </w:pPr>
      <w:rPr>
        <w:rFonts w:ascii="Courier New" w:hAnsi="Courier New" w:hint="default"/>
      </w:rPr>
    </w:lvl>
    <w:lvl w:ilvl="8" w:tplc="002E47EE">
      <w:start w:val="1"/>
      <w:numFmt w:val="bullet"/>
      <w:lvlText w:val=""/>
      <w:lvlJc w:val="left"/>
      <w:pPr>
        <w:ind w:left="6480" w:hanging="360"/>
      </w:pPr>
      <w:rPr>
        <w:rFonts w:ascii="Wingdings" w:hAnsi="Wingdings" w:hint="default"/>
      </w:rPr>
    </w:lvl>
  </w:abstractNum>
  <w:abstractNum w:abstractNumId="1" w15:restartNumberingAfterBreak="0">
    <w:nsid w:val="7AA1EF0D"/>
    <w:multiLevelType w:val="hybridMultilevel"/>
    <w:tmpl w:val="FFFFFFFF"/>
    <w:lvl w:ilvl="0" w:tplc="85242112">
      <w:start w:val="1"/>
      <w:numFmt w:val="bullet"/>
      <w:lvlText w:val=""/>
      <w:lvlJc w:val="left"/>
      <w:pPr>
        <w:ind w:left="720" w:hanging="360"/>
      </w:pPr>
      <w:rPr>
        <w:rFonts w:ascii="Symbol" w:hAnsi="Symbol" w:hint="default"/>
      </w:rPr>
    </w:lvl>
    <w:lvl w:ilvl="1" w:tplc="3790148E">
      <w:start w:val="1"/>
      <w:numFmt w:val="bullet"/>
      <w:lvlText w:val="o"/>
      <w:lvlJc w:val="left"/>
      <w:pPr>
        <w:ind w:left="1440" w:hanging="360"/>
      </w:pPr>
      <w:rPr>
        <w:rFonts w:ascii="Courier New" w:hAnsi="Courier New" w:hint="default"/>
      </w:rPr>
    </w:lvl>
    <w:lvl w:ilvl="2" w:tplc="08505036">
      <w:start w:val="1"/>
      <w:numFmt w:val="bullet"/>
      <w:lvlText w:val=""/>
      <w:lvlJc w:val="left"/>
      <w:pPr>
        <w:ind w:left="2160" w:hanging="360"/>
      </w:pPr>
      <w:rPr>
        <w:rFonts w:ascii="Wingdings" w:hAnsi="Wingdings" w:hint="default"/>
      </w:rPr>
    </w:lvl>
    <w:lvl w:ilvl="3" w:tplc="AE06A2B0">
      <w:start w:val="1"/>
      <w:numFmt w:val="bullet"/>
      <w:lvlText w:val=""/>
      <w:lvlJc w:val="left"/>
      <w:pPr>
        <w:ind w:left="2880" w:hanging="360"/>
      </w:pPr>
      <w:rPr>
        <w:rFonts w:ascii="Symbol" w:hAnsi="Symbol" w:hint="default"/>
      </w:rPr>
    </w:lvl>
    <w:lvl w:ilvl="4" w:tplc="A3AECD96">
      <w:start w:val="1"/>
      <w:numFmt w:val="bullet"/>
      <w:lvlText w:val="o"/>
      <w:lvlJc w:val="left"/>
      <w:pPr>
        <w:ind w:left="3600" w:hanging="360"/>
      </w:pPr>
      <w:rPr>
        <w:rFonts w:ascii="Courier New" w:hAnsi="Courier New" w:hint="default"/>
      </w:rPr>
    </w:lvl>
    <w:lvl w:ilvl="5" w:tplc="8362CB34">
      <w:start w:val="1"/>
      <w:numFmt w:val="bullet"/>
      <w:lvlText w:val=""/>
      <w:lvlJc w:val="left"/>
      <w:pPr>
        <w:ind w:left="4320" w:hanging="360"/>
      </w:pPr>
      <w:rPr>
        <w:rFonts w:ascii="Wingdings" w:hAnsi="Wingdings" w:hint="default"/>
      </w:rPr>
    </w:lvl>
    <w:lvl w:ilvl="6" w:tplc="01CC3EA6">
      <w:start w:val="1"/>
      <w:numFmt w:val="bullet"/>
      <w:lvlText w:val=""/>
      <w:lvlJc w:val="left"/>
      <w:pPr>
        <w:ind w:left="5040" w:hanging="360"/>
      </w:pPr>
      <w:rPr>
        <w:rFonts w:ascii="Symbol" w:hAnsi="Symbol" w:hint="default"/>
      </w:rPr>
    </w:lvl>
    <w:lvl w:ilvl="7" w:tplc="CAF83352">
      <w:start w:val="1"/>
      <w:numFmt w:val="bullet"/>
      <w:lvlText w:val="o"/>
      <w:lvlJc w:val="left"/>
      <w:pPr>
        <w:ind w:left="5760" w:hanging="360"/>
      </w:pPr>
      <w:rPr>
        <w:rFonts w:ascii="Courier New" w:hAnsi="Courier New" w:hint="default"/>
      </w:rPr>
    </w:lvl>
    <w:lvl w:ilvl="8" w:tplc="3188B55E">
      <w:start w:val="1"/>
      <w:numFmt w:val="bullet"/>
      <w:lvlText w:val=""/>
      <w:lvlJc w:val="left"/>
      <w:pPr>
        <w:ind w:left="6480" w:hanging="360"/>
      </w:pPr>
      <w:rPr>
        <w:rFonts w:ascii="Wingdings" w:hAnsi="Wingdings" w:hint="default"/>
      </w:rPr>
    </w:lvl>
  </w:abstractNum>
  <w:num w:numId="1" w16cid:durableId="1040592498">
    <w:abstractNumId w:val="0"/>
  </w:num>
  <w:num w:numId="2" w16cid:durableId="62751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5A"/>
    <w:rsid w:val="00021B53"/>
    <w:rsid w:val="00032835"/>
    <w:rsid w:val="00065FA2"/>
    <w:rsid w:val="000B2093"/>
    <w:rsid w:val="000C15F6"/>
    <w:rsid w:val="0018223F"/>
    <w:rsid w:val="001D34B1"/>
    <w:rsid w:val="001F0DE7"/>
    <w:rsid w:val="00227ADD"/>
    <w:rsid w:val="00230C8B"/>
    <w:rsid w:val="00236FC0"/>
    <w:rsid w:val="00291247"/>
    <w:rsid w:val="002B6B41"/>
    <w:rsid w:val="002C50B6"/>
    <w:rsid w:val="002E4E3D"/>
    <w:rsid w:val="0035376F"/>
    <w:rsid w:val="003550C7"/>
    <w:rsid w:val="00370FD8"/>
    <w:rsid w:val="00391BAB"/>
    <w:rsid w:val="003A36F3"/>
    <w:rsid w:val="003D45B7"/>
    <w:rsid w:val="003E3B8F"/>
    <w:rsid w:val="003E5978"/>
    <w:rsid w:val="00411F21"/>
    <w:rsid w:val="004312C0"/>
    <w:rsid w:val="00481FC4"/>
    <w:rsid w:val="004D7289"/>
    <w:rsid w:val="004F1BC3"/>
    <w:rsid w:val="00516075"/>
    <w:rsid w:val="005671CC"/>
    <w:rsid w:val="005A4A58"/>
    <w:rsid w:val="005A51FE"/>
    <w:rsid w:val="006126B6"/>
    <w:rsid w:val="00691488"/>
    <w:rsid w:val="006C3D70"/>
    <w:rsid w:val="00703228"/>
    <w:rsid w:val="007215A8"/>
    <w:rsid w:val="00732A3A"/>
    <w:rsid w:val="007445EA"/>
    <w:rsid w:val="00750378"/>
    <w:rsid w:val="0078602D"/>
    <w:rsid w:val="00791E39"/>
    <w:rsid w:val="007B7998"/>
    <w:rsid w:val="007E6889"/>
    <w:rsid w:val="007F20FD"/>
    <w:rsid w:val="007F7D5D"/>
    <w:rsid w:val="00843E3D"/>
    <w:rsid w:val="00883296"/>
    <w:rsid w:val="008B0E5A"/>
    <w:rsid w:val="00905C99"/>
    <w:rsid w:val="00974ACB"/>
    <w:rsid w:val="00995E00"/>
    <w:rsid w:val="009C4B65"/>
    <w:rsid w:val="009F2A2F"/>
    <w:rsid w:val="009F7F6B"/>
    <w:rsid w:val="00A34B5C"/>
    <w:rsid w:val="00A473F3"/>
    <w:rsid w:val="00AD64CB"/>
    <w:rsid w:val="00B6637B"/>
    <w:rsid w:val="00B669F0"/>
    <w:rsid w:val="00BE2729"/>
    <w:rsid w:val="00BF54DA"/>
    <w:rsid w:val="00DB46C6"/>
    <w:rsid w:val="00E07038"/>
    <w:rsid w:val="00E263DC"/>
    <w:rsid w:val="00E84E23"/>
    <w:rsid w:val="00EA7B12"/>
    <w:rsid w:val="00EB62D5"/>
    <w:rsid w:val="00F30AC3"/>
    <w:rsid w:val="00F52A62"/>
    <w:rsid w:val="00F74AB3"/>
    <w:rsid w:val="00FF3022"/>
    <w:rsid w:val="00FF541F"/>
    <w:rsid w:val="04647D2F"/>
    <w:rsid w:val="05E3AE4B"/>
    <w:rsid w:val="08759F1A"/>
    <w:rsid w:val="087CC257"/>
    <w:rsid w:val="0E3CAA9E"/>
    <w:rsid w:val="13335C11"/>
    <w:rsid w:val="15DAB601"/>
    <w:rsid w:val="169C1E9D"/>
    <w:rsid w:val="1835F5C5"/>
    <w:rsid w:val="18F86983"/>
    <w:rsid w:val="19854753"/>
    <w:rsid w:val="1A929A27"/>
    <w:rsid w:val="1C778C7F"/>
    <w:rsid w:val="1EA56A1A"/>
    <w:rsid w:val="20B25BCE"/>
    <w:rsid w:val="22488A5B"/>
    <w:rsid w:val="23539870"/>
    <w:rsid w:val="23DAF59D"/>
    <w:rsid w:val="24D64074"/>
    <w:rsid w:val="24FCB231"/>
    <w:rsid w:val="2730E8C0"/>
    <w:rsid w:val="274F6DF2"/>
    <w:rsid w:val="2B28F5FF"/>
    <w:rsid w:val="2EFEBE6B"/>
    <w:rsid w:val="32C67429"/>
    <w:rsid w:val="3332417C"/>
    <w:rsid w:val="336DD24E"/>
    <w:rsid w:val="33A5FC55"/>
    <w:rsid w:val="375BDEC9"/>
    <w:rsid w:val="37A300C7"/>
    <w:rsid w:val="37DF40E2"/>
    <w:rsid w:val="384A1216"/>
    <w:rsid w:val="3AE1C4C6"/>
    <w:rsid w:val="3ECB0286"/>
    <w:rsid w:val="3F4902F4"/>
    <w:rsid w:val="3F96193F"/>
    <w:rsid w:val="41582987"/>
    <w:rsid w:val="42631B9E"/>
    <w:rsid w:val="42694FBE"/>
    <w:rsid w:val="43A22E74"/>
    <w:rsid w:val="4422FFDC"/>
    <w:rsid w:val="44619DD7"/>
    <w:rsid w:val="45D63232"/>
    <w:rsid w:val="46E55329"/>
    <w:rsid w:val="477AEC38"/>
    <w:rsid w:val="4A82FEC7"/>
    <w:rsid w:val="4B9546EC"/>
    <w:rsid w:val="4BB9F241"/>
    <w:rsid w:val="4C8A6AA5"/>
    <w:rsid w:val="4EA70D69"/>
    <w:rsid w:val="503C5205"/>
    <w:rsid w:val="5087EEDB"/>
    <w:rsid w:val="52481D9E"/>
    <w:rsid w:val="5250D472"/>
    <w:rsid w:val="528BE59D"/>
    <w:rsid w:val="5578367C"/>
    <w:rsid w:val="56A17AF4"/>
    <w:rsid w:val="570B5009"/>
    <w:rsid w:val="5C1E8E17"/>
    <w:rsid w:val="5CAE3D71"/>
    <w:rsid w:val="5CE22B5F"/>
    <w:rsid w:val="5FECFBCF"/>
    <w:rsid w:val="606C3F41"/>
    <w:rsid w:val="6116AA8F"/>
    <w:rsid w:val="61BC8CEE"/>
    <w:rsid w:val="61ECAC3A"/>
    <w:rsid w:val="62E668DE"/>
    <w:rsid w:val="65109B14"/>
    <w:rsid w:val="65BC2211"/>
    <w:rsid w:val="69B8C1DC"/>
    <w:rsid w:val="6B0ED105"/>
    <w:rsid w:val="6BA9306C"/>
    <w:rsid w:val="6D81A58F"/>
    <w:rsid w:val="6DB5937D"/>
    <w:rsid w:val="7018C0C7"/>
    <w:rsid w:val="71664BED"/>
    <w:rsid w:val="72F5E538"/>
    <w:rsid w:val="759A33A5"/>
    <w:rsid w:val="76CFA643"/>
    <w:rsid w:val="78E68294"/>
    <w:rsid w:val="7D7693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F4E8E"/>
  <w15:chartTrackingRefBased/>
  <w15:docId w15:val="{E4E78C12-B045-45F7-AF4F-74516BE8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3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0E5A"/>
  </w:style>
  <w:style w:type="character" w:customStyle="1" w:styleId="DateChar">
    <w:name w:val="Date Char"/>
    <w:basedOn w:val="DefaultParagraphFont"/>
    <w:link w:val="Date"/>
    <w:uiPriority w:val="99"/>
    <w:semiHidden/>
    <w:rsid w:val="008B0E5A"/>
  </w:style>
  <w:style w:type="paragraph" w:styleId="ListParagraph">
    <w:name w:val="List Paragraph"/>
    <w:basedOn w:val="Normal"/>
    <w:uiPriority w:val="34"/>
    <w:qFormat/>
    <w:rsid w:val="00732A3A"/>
    <w:pPr>
      <w:ind w:left="720"/>
      <w:contextualSpacing/>
    </w:pPr>
  </w:style>
  <w:style w:type="character" w:customStyle="1" w:styleId="Heading2Char">
    <w:name w:val="Heading 2 Char"/>
    <w:basedOn w:val="DefaultParagraphFont"/>
    <w:link w:val="Heading2"/>
    <w:uiPriority w:val="9"/>
    <w:rsid w:val="003A36F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3A36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98456F461DFC48A00C3FC25CC92B98" ma:contentTypeVersion="12" ma:contentTypeDescription="Create a new document." ma:contentTypeScope="" ma:versionID="2d7f2694b67bbf76b937f5c085103bd8">
  <xsd:schema xmlns:xsd="http://www.w3.org/2001/XMLSchema" xmlns:xs="http://www.w3.org/2001/XMLSchema" xmlns:p="http://schemas.microsoft.com/office/2006/metadata/properties" xmlns:ns2="245abc61-0053-4cdc-ba76-b1cfdc1568df" xmlns:ns3="740edb3d-e459-4828-86b1-747b0b50dec7" targetNamespace="http://schemas.microsoft.com/office/2006/metadata/properties" ma:root="true" ma:fieldsID="023e4df88ce18b08cd2cb3a93cba5d43" ns2:_="" ns3:_="">
    <xsd:import namespace="245abc61-0053-4cdc-ba76-b1cfdc1568df"/>
    <xsd:import namespace="740edb3d-e459-4828-86b1-747b0b50dec7"/>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abc61-0053-4cdc-ba76-b1cfdc1568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0edb3d-e459-4828-86b1-747b0b50dec7"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caf642e-6891-438b-8993-9ec97eaaf720}" ma:internalName="TaxCatchAll" ma:showField="CatchAllData" ma:web="740edb3d-e459-4828-86b1-747b0b50de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101A-D3F8-45AC-BE21-DBB56FD9B987}"/>
</file>

<file path=customXml/itemProps2.xml><?xml version="1.0" encoding="utf-8"?>
<ds:datastoreItem xmlns:ds="http://schemas.openxmlformats.org/officeDocument/2006/customXml" ds:itemID="{E00A80ED-1650-42EF-8A65-EAA2CAD4EB5B}"/>
</file>

<file path=docProps/app.xml><?xml version="1.0" encoding="utf-8"?>
<Properties xmlns="http://schemas.openxmlformats.org/officeDocument/2006/extended-properties" xmlns:vt="http://schemas.openxmlformats.org/officeDocument/2006/docPropsVTypes">
  <Template>Normal.dotm</Template>
  <TotalTime>0</TotalTime>
  <Pages>1</Pages>
  <Words>3071</Words>
  <Characters>17506</Characters>
  <Application>Microsoft Office Word</Application>
  <DocSecurity>4</DocSecurity>
  <Lines>145</Lines>
  <Paragraphs>41</Paragraphs>
  <ScaleCrop>false</ScaleCrop>
  <Company>Bellevue School District</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Steven  (Student)</dc:creator>
  <cp:keywords/>
  <dc:description/>
  <cp:lastModifiedBy>Huang, Steven  (Student)</cp:lastModifiedBy>
  <cp:revision>74</cp:revision>
  <dcterms:created xsi:type="dcterms:W3CDTF">2024-01-24T16:04:00Z</dcterms:created>
  <dcterms:modified xsi:type="dcterms:W3CDTF">2024-01-24T16:48:00Z</dcterms:modified>
</cp:coreProperties>
</file>