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62BEA24E" w:rsidR="00EC4966" w:rsidRDefault="00B67E44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№1</w:t>
      </w:r>
      <w:r w:rsidR="000F021F">
        <w:rPr>
          <w:b/>
          <w:sz w:val="36"/>
          <w:szCs w:val="36"/>
        </w:rPr>
        <w:t>3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B67E44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16BFA3ED" w:rsidR="00EC4966" w:rsidRDefault="00B67E44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№ по списку</w:t>
      </w:r>
      <w:r w:rsidR="00586B0C" w:rsidRPr="002C3699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B67E44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490B8612" w:rsidR="00EC4966" w:rsidRDefault="00B67E44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</w:t>
      </w:r>
      <w:r w:rsidR="00E27693" w:rsidRPr="008C1CE9">
        <w:rPr>
          <w:rFonts w:ascii="Century Gothic" w:eastAsia="Century Gothic" w:hAnsi="Century Gothic" w:cs="Century Gothic"/>
          <w:sz w:val="18"/>
          <w:szCs w:val="18"/>
        </w:rPr>
        <w:t>30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B67E44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 xml:space="preserve">_____Дубинин </w:t>
      </w:r>
      <w:proofErr w:type="gramStart"/>
      <w:r>
        <w:rPr>
          <w:rFonts w:ascii="Century Gothic" w:eastAsia="Century Gothic" w:hAnsi="Century Gothic" w:cs="Century Gothic"/>
          <w:sz w:val="18"/>
          <w:szCs w:val="18"/>
          <w:u w:val="single"/>
        </w:rPr>
        <w:t>А.В.</w:t>
      </w:r>
      <w:proofErr w:type="gramEnd"/>
      <w:r>
        <w:rPr>
          <w:rFonts w:ascii="Century Gothic" w:eastAsia="Century Gothic" w:hAnsi="Century Gothic" w:cs="Century Gothic"/>
          <w:sz w:val="18"/>
          <w:szCs w:val="18"/>
          <w:u w:val="single"/>
        </w:rPr>
        <w:t>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B67E44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65F81457" w:rsidR="00EC4966" w:rsidRDefault="00B67E44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ab/>
      </w:r>
      <w:r w:rsidR="00963B69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»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B67E44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2A06AD0D" w:rsidR="00EC4966" w:rsidRDefault="00B67E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0414C5">
        <w:rPr>
          <w:rFonts w:ascii="Times" w:eastAsia="Times" w:hAnsi="Times" w:cs="Times"/>
          <w:u w:val="single"/>
        </w:rPr>
        <w:t>Множества</w:t>
      </w:r>
      <w:r w:rsidR="00093EEA">
        <w:rPr>
          <w:rFonts w:ascii="Times" w:eastAsia="Times" w:hAnsi="Times" w:cs="Times"/>
          <w:u w:val="single"/>
        </w:rPr>
        <w:t xml:space="preserve">. </w:t>
      </w:r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131AB8E3" w:rsidR="00EC4966" w:rsidRDefault="00B67E44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работы:</w:t>
      </w:r>
      <w:r w:rsidR="00BE3D51">
        <w:rPr>
          <w:b/>
          <w:sz w:val="20"/>
          <w:szCs w:val="20"/>
        </w:rPr>
        <w:t xml:space="preserve"> </w:t>
      </w:r>
      <w:r w:rsidR="00BE3D51">
        <w:rPr>
          <w:sz w:val="20"/>
          <w:szCs w:val="20"/>
        </w:rPr>
        <w:t>Научиться работать с</w:t>
      </w:r>
      <w:r w:rsidR="00321B70">
        <w:rPr>
          <w:sz w:val="20"/>
          <w:szCs w:val="20"/>
        </w:rPr>
        <w:t xml:space="preserve"> множествами на языке </w:t>
      </w:r>
      <w:proofErr w:type="gramStart"/>
      <w:r w:rsidR="00321B70">
        <w:rPr>
          <w:sz w:val="20"/>
          <w:szCs w:val="20"/>
        </w:rPr>
        <w:t>С(</w:t>
      </w:r>
      <w:proofErr w:type="gramEnd"/>
      <w:r w:rsidR="00321B70">
        <w:rPr>
          <w:sz w:val="20"/>
          <w:szCs w:val="20"/>
        </w:rPr>
        <w:t xml:space="preserve">создавать, изменять, </w:t>
      </w:r>
      <w:r w:rsidR="00CE6F8E">
        <w:rPr>
          <w:sz w:val="20"/>
          <w:szCs w:val="20"/>
        </w:rPr>
        <w:t>сравнивать</w:t>
      </w:r>
      <w:r w:rsidR="0087483E">
        <w:rPr>
          <w:sz w:val="20"/>
          <w:szCs w:val="20"/>
        </w:rPr>
        <w:t>)</w:t>
      </w:r>
      <w:r w:rsidR="00C8299E">
        <w:rPr>
          <w:sz w:val="20"/>
          <w:szCs w:val="20"/>
          <w:u w:val="single"/>
        </w:rPr>
        <w:t xml:space="preserve">. </w:t>
      </w:r>
    </w:p>
    <w:p w14:paraId="483B2D66" w14:textId="77777777" w:rsidR="00EC4966" w:rsidRDefault="00B67E44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6518BD09" w14:textId="03325965" w:rsidR="00D31DB5" w:rsidRDefault="00B67E44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r w:rsidR="00FD30C8">
        <w:rPr>
          <w:i/>
          <w:sz w:val="20"/>
          <w:szCs w:val="20"/>
        </w:rPr>
        <w:t>16)</w:t>
      </w:r>
      <w:r>
        <w:rPr>
          <w:b/>
          <w:sz w:val="20"/>
          <w:szCs w:val="20"/>
        </w:rPr>
        <w:t xml:space="preserve">:  </w:t>
      </w:r>
    </w:p>
    <w:p w14:paraId="2B95CEC9" w14:textId="77777777" w:rsidR="001E5F96" w:rsidRDefault="001E5F96" w:rsidP="001E5F96">
      <w:pPr>
        <w:tabs>
          <w:tab w:val="left" w:pos="354"/>
        </w:tabs>
        <w:rPr>
          <w:b/>
          <w:sz w:val="20"/>
          <w:szCs w:val="20"/>
        </w:rPr>
      </w:pPr>
    </w:p>
    <w:p w14:paraId="483B2D67" w14:textId="51209AD9" w:rsidR="00EC4966" w:rsidRDefault="00070251" w:rsidP="00070251">
      <w:pPr>
        <w:tabs>
          <w:tab w:val="left" w:pos="354"/>
        </w:tabs>
        <w:ind w:left="354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Есть ли 2 соседних слова, согласные </w:t>
      </w:r>
      <w:r w:rsidR="00F6788A">
        <w:rPr>
          <w:sz w:val="20"/>
          <w:szCs w:val="20"/>
          <w:u w:val="single"/>
        </w:rPr>
        <w:t>в которых совпадают.</w:t>
      </w:r>
      <w:r w:rsidR="001D6454">
        <w:rPr>
          <w:sz w:val="20"/>
          <w:szCs w:val="20"/>
        </w:rPr>
        <w:t>_______________________________________________</w:t>
      </w:r>
      <w:r w:rsidR="00D31DB5" w:rsidRPr="001E5F96">
        <w:rPr>
          <w:sz w:val="20"/>
          <w:szCs w:val="20"/>
          <w:u w:val="single"/>
        </w:rPr>
        <w:t xml:space="preserve"> </w:t>
      </w:r>
      <w:r w:rsidR="00D31DB5">
        <w:rPr>
          <w:sz w:val="20"/>
          <w:szCs w:val="20"/>
          <w:u w:val="single"/>
        </w:rPr>
        <w:t xml:space="preserve">                                                  </w:t>
      </w:r>
    </w:p>
    <w:p w14:paraId="483B2D68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69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A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B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B67E44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</w:t>
      </w:r>
      <w:proofErr w:type="gramStart"/>
      <w:r>
        <w:rPr>
          <w:sz w:val="20"/>
          <w:szCs w:val="20"/>
        </w:rPr>
        <w:t>_,имя</w:t>
      </w:r>
      <w:proofErr w:type="gramEnd"/>
      <w:r>
        <w:rPr>
          <w:sz w:val="20"/>
          <w:szCs w:val="20"/>
        </w:rPr>
        <w:t xml:space="preserve">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</w:t>
      </w:r>
      <w:r>
        <w:rPr>
          <w:sz w:val="20"/>
          <w:szCs w:val="20"/>
        </w:rPr>
        <w:t>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</w:t>
      </w:r>
      <w:r>
        <w:rPr>
          <w:i/>
          <w:sz w:val="20"/>
          <w:szCs w:val="20"/>
        </w:rPr>
        <w:t>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proofErr w:type="gramStart"/>
      <w:r>
        <w:rPr>
          <w:sz w:val="20"/>
          <w:szCs w:val="20"/>
          <w:u w:val="single"/>
        </w:rPr>
        <w:t>_  240</w:t>
      </w:r>
      <w:proofErr w:type="gramEnd"/>
      <w:r>
        <w:rPr>
          <w:sz w:val="20"/>
          <w:szCs w:val="20"/>
          <w:u w:val="single"/>
        </w:rPr>
        <w:t xml:space="preserve">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B67E44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</w:t>
      </w:r>
      <w:r>
        <w:rPr>
          <w:sz w:val="20"/>
          <w:szCs w:val="20"/>
        </w:rPr>
        <w:t xml:space="preserve">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B67E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B67E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B67E44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</w:t>
      </w:r>
      <w:proofErr w:type="gramStart"/>
      <w:r>
        <w:rPr>
          <w:sz w:val="20"/>
          <w:szCs w:val="20"/>
        </w:rPr>
        <w:t>данных:_</w:t>
      </w:r>
      <w:proofErr w:type="gramEnd"/>
      <w:r>
        <w:rPr>
          <w:sz w:val="20"/>
          <w:szCs w:val="20"/>
        </w:rPr>
        <w:t>________</w:t>
      </w:r>
    </w:p>
    <w:p w14:paraId="483B2D83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</w:t>
      </w:r>
      <w:r>
        <w:rPr>
          <w:sz w:val="20"/>
          <w:szCs w:val="20"/>
          <w:u w:val="single"/>
        </w:rPr>
        <w:t>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B67E44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B67E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B67E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Прикладные системы и программы: Алгоритм Маркова на языке python3 из </w:t>
      </w:r>
      <w:r>
        <w:rPr>
          <w:color w:val="000000"/>
          <w:sz w:val="20"/>
          <w:szCs w:val="20"/>
        </w:rPr>
        <w:t>сайта faq8.ru</w:t>
      </w:r>
    </w:p>
    <w:p w14:paraId="483B2D8B" w14:textId="77777777" w:rsidR="00EC4966" w:rsidRDefault="00B67E44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483B2D8C" w14:textId="03EC31F6" w:rsidR="00EC4966" w:rsidRPr="00DA25CC" w:rsidRDefault="00B67E44" w:rsidP="00DA25CC">
      <w:pPr>
        <w:pStyle w:val="ad"/>
        <w:numPr>
          <w:ilvl w:val="0"/>
          <w:numId w:val="1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DA25CC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545BE016" w14:textId="016EF921" w:rsidR="00CD1CAA" w:rsidRPr="002813FD" w:rsidRDefault="00C448B1" w:rsidP="002813FD">
      <w:pPr>
        <w:spacing w:line="218" w:lineRule="auto"/>
        <w:ind w:left="720"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Работает только латинскими буквами.</w:t>
      </w:r>
      <w:r w:rsidR="00761185">
        <w:rPr>
          <w:rFonts w:ascii="Century Gothic" w:hAnsi="Century Gothic"/>
          <w:sz w:val="20"/>
          <w:szCs w:val="20"/>
        </w:rPr>
        <w:t xml:space="preserve"> </w:t>
      </w:r>
      <w:r w:rsidR="00FE64C6">
        <w:rPr>
          <w:rFonts w:ascii="Century Gothic" w:hAnsi="Century Gothic"/>
          <w:sz w:val="20"/>
          <w:szCs w:val="20"/>
        </w:rPr>
        <w:t xml:space="preserve">Считаем первое слово, </w:t>
      </w:r>
      <w:r w:rsidR="00AB7315">
        <w:rPr>
          <w:rFonts w:ascii="Century Gothic" w:hAnsi="Century Gothic"/>
          <w:sz w:val="20"/>
          <w:szCs w:val="20"/>
        </w:rPr>
        <w:t xml:space="preserve">строим </w:t>
      </w:r>
      <w:r w:rsidR="007B4374">
        <w:rPr>
          <w:rFonts w:ascii="Century Gothic" w:hAnsi="Century Gothic"/>
          <w:sz w:val="20"/>
          <w:szCs w:val="20"/>
        </w:rPr>
        <w:t xml:space="preserve">множества </w:t>
      </w:r>
      <w:r w:rsidR="00761185">
        <w:rPr>
          <w:rFonts w:ascii="Century Gothic" w:hAnsi="Century Gothic"/>
          <w:sz w:val="20"/>
          <w:szCs w:val="20"/>
        </w:rPr>
        <w:t xml:space="preserve">согласных букв этого слова. Считаем второе слово </w:t>
      </w:r>
      <w:r w:rsidR="00A068C3">
        <w:rPr>
          <w:rFonts w:ascii="Century Gothic" w:hAnsi="Century Gothic"/>
          <w:sz w:val="20"/>
          <w:szCs w:val="20"/>
        </w:rPr>
        <w:t xml:space="preserve">и также строем множество </w:t>
      </w:r>
      <w:r w:rsidR="00150C45">
        <w:rPr>
          <w:rFonts w:ascii="Century Gothic" w:hAnsi="Century Gothic"/>
          <w:sz w:val="20"/>
          <w:szCs w:val="20"/>
        </w:rPr>
        <w:t xml:space="preserve">согласных букв этого слово. Дальше сравниваем </w:t>
      </w:r>
      <w:r w:rsidR="0096213B">
        <w:rPr>
          <w:rFonts w:ascii="Century Gothic" w:hAnsi="Century Gothic"/>
          <w:sz w:val="20"/>
          <w:szCs w:val="20"/>
        </w:rPr>
        <w:t xml:space="preserve">ранее созданных </w:t>
      </w:r>
      <w:r w:rsidR="00970A74">
        <w:rPr>
          <w:rFonts w:ascii="Century Gothic" w:hAnsi="Century Gothic"/>
          <w:sz w:val="20"/>
          <w:szCs w:val="20"/>
        </w:rPr>
        <w:t>2 множества</w:t>
      </w:r>
      <w:r w:rsidR="009A7D14">
        <w:rPr>
          <w:rFonts w:ascii="Century Gothic" w:hAnsi="Century Gothic"/>
          <w:sz w:val="20"/>
          <w:szCs w:val="20"/>
        </w:rPr>
        <w:t xml:space="preserve">. Если совпадают - +1 </w:t>
      </w:r>
      <w:r w:rsidR="00623BE1">
        <w:rPr>
          <w:rFonts w:ascii="Century Gothic" w:hAnsi="Century Gothic"/>
          <w:sz w:val="20"/>
          <w:szCs w:val="20"/>
        </w:rPr>
        <w:t xml:space="preserve">кол-во подходящих пар. </w:t>
      </w:r>
      <w:r w:rsidR="00393A71">
        <w:rPr>
          <w:rFonts w:ascii="Century Gothic" w:hAnsi="Century Gothic"/>
          <w:sz w:val="20"/>
          <w:szCs w:val="20"/>
        </w:rPr>
        <w:t xml:space="preserve">Потом удаляем первое и вместо него ставим 2 слово. Дальше считаем новое слово </w:t>
      </w:r>
      <w:r w:rsidR="008E1A42">
        <w:rPr>
          <w:rFonts w:ascii="Century Gothic" w:hAnsi="Century Gothic"/>
          <w:sz w:val="20"/>
          <w:szCs w:val="20"/>
        </w:rPr>
        <w:t xml:space="preserve">и сравниваем с предыдущим. И так пока встретим конец файла. </w:t>
      </w:r>
    </w:p>
    <w:p w14:paraId="0F70BF27" w14:textId="724CBE78" w:rsidR="00DA3EF1" w:rsidRPr="00196F0E" w:rsidRDefault="00DA3EF1" w:rsidP="00DA3EF1">
      <w:pPr>
        <w:spacing w:line="218" w:lineRule="auto"/>
        <w:ind w:left="1800" w:right="240" w:firstLine="360"/>
        <w:rPr>
          <w:rFonts w:ascii="Century Gothic" w:hAnsi="Century Gothic"/>
          <w:sz w:val="20"/>
          <w:szCs w:val="20"/>
        </w:rPr>
      </w:pP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B67E44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</w:t>
      </w:r>
      <w:r>
        <w:rPr>
          <w:rFonts w:ascii="Century Gothic" w:eastAsia="Century Gothic" w:hAnsi="Century Gothic" w:cs="Century Gothic"/>
          <w:sz w:val="20"/>
          <w:szCs w:val="20"/>
        </w:rPr>
        <w:t>ы либо соображения по тестированию].</w:t>
      </w:r>
    </w:p>
    <w:p w14:paraId="483B2D9F" w14:textId="087547BA" w:rsidR="00EC4966" w:rsidRDefault="00711995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Придума</w:t>
      </w:r>
      <w:r w:rsidR="00FA06BC">
        <w:rPr>
          <w:rFonts w:ascii="Century Gothic" w:eastAsia="Century Gothic" w:hAnsi="Century Gothic" w:cs="Century Gothic"/>
          <w:sz w:val="20"/>
          <w:szCs w:val="20"/>
        </w:rPr>
        <w:t xml:space="preserve">ть алгоритм выполнение задачи с помощью </w:t>
      </w:r>
      <w:r w:rsidR="00320AE9">
        <w:rPr>
          <w:rFonts w:ascii="Century Gothic" w:eastAsia="Century Gothic" w:hAnsi="Century Gothic" w:cs="Century Gothic"/>
          <w:sz w:val="20"/>
          <w:szCs w:val="20"/>
        </w:rPr>
        <w:t>конечного автомата и на языке программирование С</w:t>
      </w:r>
    </w:p>
    <w:p w14:paraId="164D5AFA" w14:textId="5C7DE0B2" w:rsidR="00320AE9" w:rsidRDefault="00955FC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Написать</w:t>
      </w:r>
      <w:r w:rsidR="00CA7E3E">
        <w:rPr>
          <w:rFonts w:ascii="Century Gothic" w:eastAsia="Century Gothic" w:hAnsi="Century Gothic" w:cs="Century Gothic"/>
          <w:sz w:val="20"/>
          <w:szCs w:val="20"/>
        </w:rPr>
        <w:t xml:space="preserve"> на языке С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используемые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для решения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 задачи функции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и убедиться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в их правильной работе</w:t>
      </w:r>
      <w:r w:rsidR="00E0450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F72A0C9" w14:textId="293B56F2" w:rsidR="00E04502" w:rsidRDefault="00CA7E3E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Реализовать на языке С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ранее придуманный алгоритм</w:t>
      </w:r>
      <w:r w:rsidR="00145789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4833B75" w14:textId="46579E72" w:rsidR="00145789" w:rsidRPr="00711995" w:rsidRDefault="0014578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Убедиться в правильно</w:t>
      </w:r>
      <w:r w:rsidR="004F3A98">
        <w:rPr>
          <w:rFonts w:ascii="Century Gothic" w:eastAsia="Century Gothic" w:hAnsi="Century Gothic" w:cs="Century Gothic"/>
          <w:sz w:val="20"/>
          <w:szCs w:val="20"/>
        </w:rPr>
        <w:t>й работе всей</w:t>
      </w:r>
      <w:r w:rsidR="009D762E">
        <w:rPr>
          <w:rFonts w:ascii="Century Gothic" w:eastAsia="Century Gothic" w:hAnsi="Century Gothic" w:cs="Century Gothic"/>
          <w:sz w:val="20"/>
          <w:szCs w:val="20"/>
        </w:rPr>
        <w:t xml:space="preserve"> написанной</w:t>
      </w:r>
      <w:r w:rsidR="004F3A98">
        <w:rPr>
          <w:rFonts w:ascii="Century Gothic" w:eastAsia="Century Gothic" w:hAnsi="Century Gothic" w:cs="Century Gothic"/>
          <w:sz w:val="20"/>
          <w:szCs w:val="20"/>
        </w:rPr>
        <w:t xml:space="preserve"> программы.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83B2DA0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5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6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7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8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B67E44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Пункты </w:t>
      </w:r>
      <w:proofErr w:type="gramStart"/>
      <w:r>
        <w:rPr>
          <w:i/>
          <w:sz w:val="24"/>
          <w:szCs w:val="24"/>
        </w:rPr>
        <w:t>1-7</w:t>
      </w:r>
      <w:proofErr w:type="gramEnd"/>
      <w:r>
        <w:rPr>
          <w:i/>
          <w:sz w:val="24"/>
          <w:szCs w:val="24"/>
        </w:rPr>
        <w:t xml:space="preserve"> отчета составляются строго до начала лабораторной работы.</w:t>
      </w:r>
    </w:p>
    <w:p w14:paraId="492CFEA4" w14:textId="77777777" w:rsidR="00EC4966" w:rsidRDefault="00B67E44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 xml:space="preserve">Подпись </w:t>
      </w:r>
      <w:proofErr w:type="gramStart"/>
      <w:r>
        <w:rPr>
          <w:b/>
          <w:sz w:val="20"/>
          <w:szCs w:val="20"/>
        </w:rPr>
        <w:t>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</w:t>
      </w:r>
      <w:proofErr w:type="gramEnd"/>
      <w:r>
        <w:rPr>
          <w:i/>
          <w:sz w:val="20"/>
          <w:szCs w:val="20"/>
          <w:u w:val="single"/>
        </w:rPr>
        <w:t>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35B10B0B" w14:textId="77777777" w:rsidR="00010057" w:rsidRDefault="00010057">
      <w:pPr>
        <w:spacing w:line="480" w:lineRule="auto"/>
        <w:rPr>
          <w:b/>
          <w:sz w:val="20"/>
          <w:szCs w:val="20"/>
        </w:rPr>
      </w:pP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D" w14:textId="4F874297" w:rsidR="00EC4966" w:rsidRDefault="00B67E44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lastRenderedPageBreak/>
        <w:br w:type="page"/>
      </w:r>
    </w:p>
    <w:p w14:paraId="483B2DAE" w14:textId="77777777" w:rsidR="00EC4966" w:rsidRDefault="00B67E44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 xml:space="preserve">нестандартные ситуации) и краткие комментарии к ним. В дневнике отладки приводятся сведения об использовании других ЭВМ, </w:t>
      </w:r>
      <w:r>
        <w:rPr>
          <w:sz w:val="18"/>
          <w:szCs w:val="18"/>
        </w:rPr>
        <w:t>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B67E44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B67E44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B67E44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B67E44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B67E44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B67E44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B67E44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B67E44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B67E44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B67E44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483B2DD2" w14:textId="77777777" w:rsidR="00EC4966" w:rsidRDefault="00B67E44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B67E44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3CD9C57D" w:rsidR="00EC4966" w:rsidRDefault="00B67E44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2D3DE4">
        <w:rPr>
          <w:rFonts w:ascii="Century Gothic" w:eastAsia="Century Gothic" w:hAnsi="Century Gothic" w:cs="Century Gothic"/>
          <w:sz w:val="20"/>
          <w:szCs w:val="20"/>
          <w:u w:val="single"/>
        </w:rPr>
        <w:t>Научился работать с множествами в языке С</w:t>
      </w:r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  <w:r w:rsidR="002D3DE4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Дело в том, что </w:t>
      </w:r>
      <w:r w:rsidR="00BE1BA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множеств как тип в языке С нет. Но мы можем использовать тип </w:t>
      </w:r>
      <w:proofErr w:type="gramStart"/>
      <w:r w:rsidR="00BE1BA0">
        <w:rPr>
          <w:rFonts w:ascii="Century Gothic" w:eastAsia="Century Gothic" w:hAnsi="Century Gothic" w:cs="Century Gothic"/>
          <w:sz w:val="20"/>
          <w:szCs w:val="20"/>
          <w:u w:val="single"/>
          <w:lang w:val="en-US"/>
        </w:rPr>
        <w:t>int</w:t>
      </w:r>
      <w:r w:rsidR="00A124AE">
        <w:rPr>
          <w:rFonts w:ascii="Century Gothic" w:eastAsia="Century Gothic" w:hAnsi="Century Gothic" w:cs="Century Gothic"/>
          <w:sz w:val="20"/>
          <w:szCs w:val="20"/>
          <w:u w:val="single"/>
        </w:rPr>
        <w:t>(</w:t>
      </w:r>
      <w:proofErr w:type="gramEnd"/>
      <w:r w:rsidR="00A124AE">
        <w:rPr>
          <w:rFonts w:ascii="Century Gothic" w:eastAsia="Century Gothic" w:hAnsi="Century Gothic" w:cs="Century Gothic"/>
          <w:sz w:val="20"/>
          <w:szCs w:val="20"/>
          <w:u w:val="single"/>
        </w:rPr>
        <w:t>не только)</w:t>
      </w:r>
      <w:r w:rsidR="00BE1BA0" w:rsidRPr="000D205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BE1BA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как </w:t>
      </w:r>
      <w:r w:rsidR="000D205D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множество, у него размер 32 бита, поэтому мы можем </w:t>
      </w:r>
      <w:r w:rsidR="00E6124E">
        <w:rPr>
          <w:rFonts w:ascii="Century Gothic" w:eastAsia="Century Gothic" w:hAnsi="Century Gothic" w:cs="Century Gothic"/>
          <w:sz w:val="20"/>
          <w:szCs w:val="20"/>
          <w:u w:val="single"/>
        </w:rPr>
        <w:t>вместить туда 32 элемента множества</w:t>
      </w:r>
      <w:r w:rsidR="004C6DE6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и отмечать 1, если этот элемент есть, 0, если </w:t>
      </w:r>
      <w:r w:rsidR="00A124AE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этого элемента нет. </w:t>
      </w:r>
      <w:r w:rsidR="00A60AC1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После этого на типы переменных в С можно смотреть не только </w:t>
      </w:r>
      <w:r w:rsidR="00821511">
        <w:rPr>
          <w:rFonts w:ascii="Century Gothic" w:eastAsia="Century Gothic" w:hAnsi="Century Gothic" w:cs="Century Gothic"/>
          <w:sz w:val="20"/>
          <w:szCs w:val="20"/>
          <w:u w:val="single"/>
        </w:rPr>
        <w:t>как их название. Это поможет в дальнейшем решать другие задачи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.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B67E44">
      <w:pPr>
        <w:ind w:left="560"/>
        <w:rPr>
          <w:sz w:val="20"/>
          <w:szCs w:val="20"/>
        </w:rPr>
      </w:pPr>
      <w:r>
        <w:rPr>
          <w:sz w:val="19"/>
          <w:szCs w:val="19"/>
        </w:rPr>
        <w:t xml:space="preserve">Недочёты при выполнении задания могут быть устранены следующим </w:t>
      </w:r>
      <w:r>
        <w:rPr>
          <w:sz w:val="19"/>
          <w:szCs w:val="19"/>
        </w:rPr>
        <w:t>образом: 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19"/>
          <w:szCs w:val="19"/>
        </w:rPr>
        <w:t>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B67E44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567"/>
    <w:multiLevelType w:val="hybridMultilevel"/>
    <w:tmpl w:val="B538CCC8"/>
    <w:lvl w:ilvl="0" w:tplc="3B6AA208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62530"/>
    <w:multiLevelType w:val="multilevel"/>
    <w:tmpl w:val="C0E0FF3A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5701AE"/>
    <w:multiLevelType w:val="hybridMultilevel"/>
    <w:tmpl w:val="93FC9390"/>
    <w:lvl w:ilvl="0" w:tplc="6832C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3C57E8"/>
    <w:multiLevelType w:val="hybridMultilevel"/>
    <w:tmpl w:val="EF4488B6"/>
    <w:lvl w:ilvl="0" w:tplc="002AC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1"/>
  </w:num>
  <w:num w:numId="2" w16cid:durableId="428887865">
    <w:abstractNumId w:val="4"/>
  </w:num>
  <w:num w:numId="3" w16cid:durableId="103234986">
    <w:abstractNumId w:val="5"/>
  </w:num>
  <w:num w:numId="4" w16cid:durableId="243684668">
    <w:abstractNumId w:val="3"/>
  </w:num>
  <w:num w:numId="5" w16cid:durableId="1525511265">
    <w:abstractNumId w:val="6"/>
  </w:num>
  <w:num w:numId="6" w16cid:durableId="1652557537">
    <w:abstractNumId w:val="8"/>
  </w:num>
  <w:num w:numId="7" w16cid:durableId="929315020">
    <w:abstractNumId w:val="0"/>
  </w:num>
  <w:num w:numId="8" w16cid:durableId="1850367632">
    <w:abstractNumId w:val="7"/>
  </w:num>
  <w:num w:numId="9" w16cid:durableId="8084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011DD8"/>
    <w:rsid w:val="00023659"/>
    <w:rsid w:val="000414C5"/>
    <w:rsid w:val="00070251"/>
    <w:rsid w:val="00081CCE"/>
    <w:rsid w:val="00085A05"/>
    <w:rsid w:val="0009325A"/>
    <w:rsid w:val="00093EEA"/>
    <w:rsid w:val="0009690C"/>
    <w:rsid w:val="000D205D"/>
    <w:rsid w:val="000F021F"/>
    <w:rsid w:val="00145789"/>
    <w:rsid w:val="00150C45"/>
    <w:rsid w:val="00166FA9"/>
    <w:rsid w:val="001717C1"/>
    <w:rsid w:val="0017368D"/>
    <w:rsid w:val="00196F0E"/>
    <w:rsid w:val="001D53F3"/>
    <w:rsid w:val="001D6454"/>
    <w:rsid w:val="001E5F96"/>
    <w:rsid w:val="001F4619"/>
    <w:rsid w:val="0021247B"/>
    <w:rsid w:val="00225CA1"/>
    <w:rsid w:val="00250C3C"/>
    <w:rsid w:val="002574AC"/>
    <w:rsid w:val="00265DC6"/>
    <w:rsid w:val="00266C3A"/>
    <w:rsid w:val="002813FD"/>
    <w:rsid w:val="002C3699"/>
    <w:rsid w:val="002D3DE4"/>
    <w:rsid w:val="003060CD"/>
    <w:rsid w:val="00320AE9"/>
    <w:rsid w:val="00321B70"/>
    <w:rsid w:val="00334829"/>
    <w:rsid w:val="00393A71"/>
    <w:rsid w:val="00396F0C"/>
    <w:rsid w:val="003E20D6"/>
    <w:rsid w:val="0046463A"/>
    <w:rsid w:val="00472FBB"/>
    <w:rsid w:val="00493AAA"/>
    <w:rsid w:val="004C4C27"/>
    <w:rsid w:val="004C6DE6"/>
    <w:rsid w:val="004D4FEF"/>
    <w:rsid w:val="004F3A98"/>
    <w:rsid w:val="004F7252"/>
    <w:rsid w:val="005447A3"/>
    <w:rsid w:val="005532AE"/>
    <w:rsid w:val="0057514A"/>
    <w:rsid w:val="005819E5"/>
    <w:rsid w:val="00586B0C"/>
    <w:rsid w:val="0059110F"/>
    <w:rsid w:val="00591189"/>
    <w:rsid w:val="005A58DB"/>
    <w:rsid w:val="005A640C"/>
    <w:rsid w:val="00605726"/>
    <w:rsid w:val="00623BE1"/>
    <w:rsid w:val="00625A9F"/>
    <w:rsid w:val="00633EFD"/>
    <w:rsid w:val="00667992"/>
    <w:rsid w:val="006801FE"/>
    <w:rsid w:val="006A4C7C"/>
    <w:rsid w:val="006C2F06"/>
    <w:rsid w:val="006F3E06"/>
    <w:rsid w:val="006F4E66"/>
    <w:rsid w:val="00711995"/>
    <w:rsid w:val="00754C05"/>
    <w:rsid w:val="00761185"/>
    <w:rsid w:val="00781B3D"/>
    <w:rsid w:val="00784BD6"/>
    <w:rsid w:val="007B0B17"/>
    <w:rsid w:val="007B4374"/>
    <w:rsid w:val="00821511"/>
    <w:rsid w:val="0087483E"/>
    <w:rsid w:val="008C1CE9"/>
    <w:rsid w:val="008E1A42"/>
    <w:rsid w:val="008E210A"/>
    <w:rsid w:val="0091697E"/>
    <w:rsid w:val="00944163"/>
    <w:rsid w:val="00944901"/>
    <w:rsid w:val="00955FC9"/>
    <w:rsid w:val="00957DDE"/>
    <w:rsid w:val="0096213B"/>
    <w:rsid w:val="00963B69"/>
    <w:rsid w:val="00965529"/>
    <w:rsid w:val="00970A74"/>
    <w:rsid w:val="009A7D14"/>
    <w:rsid w:val="009C1AEB"/>
    <w:rsid w:val="009D762E"/>
    <w:rsid w:val="00A068C3"/>
    <w:rsid w:val="00A124AE"/>
    <w:rsid w:val="00A60AC1"/>
    <w:rsid w:val="00A66925"/>
    <w:rsid w:val="00AB7315"/>
    <w:rsid w:val="00AE4B6B"/>
    <w:rsid w:val="00AF08C4"/>
    <w:rsid w:val="00B068B9"/>
    <w:rsid w:val="00B25081"/>
    <w:rsid w:val="00B67E44"/>
    <w:rsid w:val="00BB411E"/>
    <w:rsid w:val="00BD0C18"/>
    <w:rsid w:val="00BE1BA0"/>
    <w:rsid w:val="00BE3D51"/>
    <w:rsid w:val="00BE6C55"/>
    <w:rsid w:val="00C031BA"/>
    <w:rsid w:val="00C15710"/>
    <w:rsid w:val="00C17BE3"/>
    <w:rsid w:val="00C30FA0"/>
    <w:rsid w:val="00C322A2"/>
    <w:rsid w:val="00C448B1"/>
    <w:rsid w:val="00C769BB"/>
    <w:rsid w:val="00C81706"/>
    <w:rsid w:val="00C8299E"/>
    <w:rsid w:val="00CA7E3E"/>
    <w:rsid w:val="00CC4EAB"/>
    <w:rsid w:val="00CD05CA"/>
    <w:rsid w:val="00CD1CAA"/>
    <w:rsid w:val="00CE6F8E"/>
    <w:rsid w:val="00CF6742"/>
    <w:rsid w:val="00D17ECC"/>
    <w:rsid w:val="00D31DB5"/>
    <w:rsid w:val="00D41462"/>
    <w:rsid w:val="00D42837"/>
    <w:rsid w:val="00D43B8D"/>
    <w:rsid w:val="00D45614"/>
    <w:rsid w:val="00D775AE"/>
    <w:rsid w:val="00DA25CC"/>
    <w:rsid w:val="00DA3EF1"/>
    <w:rsid w:val="00DA73FF"/>
    <w:rsid w:val="00DB3720"/>
    <w:rsid w:val="00DC00B8"/>
    <w:rsid w:val="00DD7876"/>
    <w:rsid w:val="00E04502"/>
    <w:rsid w:val="00E05F1A"/>
    <w:rsid w:val="00E20D2D"/>
    <w:rsid w:val="00E21D84"/>
    <w:rsid w:val="00E27693"/>
    <w:rsid w:val="00E30E48"/>
    <w:rsid w:val="00E461C9"/>
    <w:rsid w:val="00E6124E"/>
    <w:rsid w:val="00E62883"/>
    <w:rsid w:val="00E7484C"/>
    <w:rsid w:val="00E83B9E"/>
    <w:rsid w:val="00E90810"/>
    <w:rsid w:val="00EA28CF"/>
    <w:rsid w:val="00EC4966"/>
    <w:rsid w:val="00EE51A1"/>
    <w:rsid w:val="00F000E5"/>
    <w:rsid w:val="00F11654"/>
    <w:rsid w:val="00F2488B"/>
    <w:rsid w:val="00F527B6"/>
    <w:rsid w:val="00F52A8B"/>
    <w:rsid w:val="00F6788A"/>
    <w:rsid w:val="00F703C5"/>
    <w:rsid w:val="00F775F3"/>
    <w:rsid w:val="00FA06BC"/>
    <w:rsid w:val="00FA5930"/>
    <w:rsid w:val="00FA7BA1"/>
    <w:rsid w:val="00FD30C8"/>
    <w:rsid w:val="00FE63F7"/>
    <w:rsid w:val="00FE64C6"/>
    <w:rsid w:val="00FF0279"/>
    <w:rsid w:val="00FF47D3"/>
    <w:rsid w:val="00FF595E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164</cp:revision>
  <dcterms:created xsi:type="dcterms:W3CDTF">2022-10-24T18:28:00Z</dcterms:created>
  <dcterms:modified xsi:type="dcterms:W3CDTF">2022-12-27T15:56:00Z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