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A69C" w14:textId="77777777" w:rsidR="00E4097B" w:rsidRDefault="0002135F">
      <w:pPr>
        <w:pStyle w:val="Normal1"/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bookmarkStart w:id="0" w:name="_35ucp2uh41ol" w:colFirst="0" w:colLast="0"/>
      <w:bookmarkEnd w:id="0"/>
      <w:r>
        <w:rPr>
          <w:rFonts w:ascii="Cambria" w:eastAsia="Cambria" w:hAnsi="Cambria" w:cs="Cambria"/>
          <w:b/>
          <w:sz w:val="24"/>
          <w:szCs w:val="24"/>
        </w:rPr>
        <w:t>Créer la Base de données ⇒ ‘Pays_BD’</w:t>
      </w:r>
    </w:p>
    <w:p w14:paraId="550E72A2" w14:textId="77777777" w:rsidR="00E4097B" w:rsidRDefault="00E4097B">
      <w:pPr>
        <w:pStyle w:val="Normal1"/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bookmarkStart w:id="1" w:name="_63xwt6x5pjzl" w:colFirst="0" w:colLast="0"/>
      <w:bookmarkEnd w:id="1"/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4097B" w14:paraId="3F09C2F4" w14:textId="77777777">
        <w:trPr>
          <w:cantSplit/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8107" w14:textId="77777777" w:rsidR="00E4097B" w:rsidRDefault="0002135F">
            <w:pPr>
              <w:pStyle w:val="Normal1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noProof/>
                <w:sz w:val="24"/>
                <w:szCs w:val="24"/>
              </w:rPr>
              <w:drawing>
                <wp:inline distT="114300" distB="114300" distL="114300" distR="114300" wp14:anchorId="7DD7B8E0" wp14:editId="57DC5FE9">
                  <wp:extent cx="2419668" cy="25527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68" cy="255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AAA7" w14:textId="77777777" w:rsidR="00E4097B" w:rsidRDefault="0002135F">
            <w:pPr>
              <w:pStyle w:val="Normal1"/>
              <w:spacing w:line="240" w:lineRule="auto"/>
              <w:jc w:val="right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noProof/>
                <w:sz w:val="24"/>
                <w:szCs w:val="24"/>
              </w:rPr>
              <w:drawing>
                <wp:inline distT="114300" distB="114300" distL="114300" distR="114300" wp14:anchorId="3C585545" wp14:editId="23CC19ED">
                  <wp:extent cx="2733675" cy="21590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159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88CEE6" w14:textId="77777777" w:rsidR="00E4097B" w:rsidRDefault="00E4097B">
      <w:pPr>
        <w:pStyle w:val="Normal1"/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bookmarkStart w:id="2" w:name="_oz4kcy1mmv47" w:colFirst="0" w:colLast="0"/>
      <w:bookmarkEnd w:id="2"/>
    </w:p>
    <w:p w14:paraId="3F76399A" w14:textId="77777777" w:rsidR="00E4097B" w:rsidRDefault="00E4097B">
      <w:pPr>
        <w:pStyle w:val="Normal1"/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bookmarkStart w:id="3" w:name="_9y0xjlvohd84" w:colFirst="0" w:colLast="0"/>
      <w:bookmarkEnd w:id="3"/>
    </w:p>
    <w:p w14:paraId="358CA016" w14:textId="77777777" w:rsidR="00E4097B" w:rsidRDefault="00E4097B">
      <w:pPr>
        <w:pStyle w:val="Normal1"/>
        <w:spacing w:line="240" w:lineRule="auto"/>
        <w:jc w:val="right"/>
        <w:rPr>
          <w:rFonts w:ascii="Cambria" w:eastAsia="Cambria" w:hAnsi="Cambria" w:cs="Cambria"/>
          <w:b/>
          <w:sz w:val="24"/>
          <w:szCs w:val="24"/>
        </w:rPr>
      </w:pPr>
      <w:bookmarkStart w:id="4" w:name="_lttaj3wxwzu7" w:colFirst="0" w:colLast="0"/>
      <w:bookmarkEnd w:id="4"/>
    </w:p>
    <w:p w14:paraId="6EE64F58" w14:textId="77777777" w:rsidR="00E4097B" w:rsidRDefault="00E4097B">
      <w:pPr>
        <w:pStyle w:val="Normal1"/>
        <w:spacing w:line="240" w:lineRule="auto"/>
        <w:rPr>
          <w:rFonts w:ascii="Cambria" w:eastAsia="Cambria" w:hAnsi="Cambria" w:cs="Cambria"/>
          <w:sz w:val="24"/>
          <w:szCs w:val="24"/>
        </w:rPr>
      </w:pPr>
      <w:bookmarkStart w:id="5" w:name="_te9q4kkgmye8" w:colFirst="0" w:colLast="0"/>
      <w:bookmarkEnd w:id="5"/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4097B" w14:paraId="259D4659" w14:textId="77777777">
        <w:trPr>
          <w:cantSplit/>
          <w:tblHeader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DDA1" w14:textId="77777777" w:rsidR="00E4097B" w:rsidRDefault="0002135F">
            <w:pPr>
              <w:pStyle w:val="Normal1"/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Table Communes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2A4D" w14:textId="77777777" w:rsidR="00E4097B" w:rsidRDefault="0002135F">
            <w:pPr>
              <w:pStyle w:val="Normal1"/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Table departements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AA63" w14:textId="77777777" w:rsidR="00E4097B" w:rsidRDefault="0002135F">
            <w:pPr>
              <w:pStyle w:val="Normal1"/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Table regions</w:t>
            </w:r>
          </w:p>
        </w:tc>
      </w:tr>
      <w:tr w:rsidR="00E4097B" w14:paraId="71DF9803" w14:textId="77777777">
        <w:trPr>
          <w:cantSplit/>
          <w:tblHeader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8885" w14:textId="77777777" w:rsidR="00E4097B" w:rsidRDefault="0002135F">
            <w:pPr>
              <w:pStyle w:val="Normal1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bookmarkStart w:id="6" w:name="_1tjz6evl6zy1" w:colFirst="0" w:colLast="0"/>
            <w:bookmarkEnd w:id="6"/>
            <w:r>
              <w:rPr>
                <w:rFonts w:ascii="Cambria" w:eastAsia="Cambria" w:hAnsi="Cambria" w:cs="Cambria"/>
                <w:b/>
                <w:sz w:val="26"/>
                <w:szCs w:val="26"/>
              </w:rPr>
              <w:t>code_commune</w:t>
            </w:r>
          </w:p>
          <w:p w14:paraId="32A21508" w14:textId="77777777" w:rsidR="00E4097B" w:rsidRDefault="0002135F">
            <w:pPr>
              <w:pStyle w:val="Normal1"/>
              <w:spacing w:line="24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bookmarkStart w:id="7" w:name="_vyh3v4h5gikf" w:colFirst="0" w:colLast="0"/>
            <w:bookmarkEnd w:id="7"/>
            <w:r>
              <w:rPr>
                <w:rFonts w:ascii="Cambria" w:eastAsia="Cambria" w:hAnsi="Cambria" w:cs="Cambria"/>
                <w:sz w:val="26"/>
                <w:szCs w:val="26"/>
              </w:rPr>
              <w:t>Nom_commune</w:t>
            </w:r>
          </w:p>
          <w:p w14:paraId="0F0DAF06" w14:textId="77777777" w:rsidR="00E4097B" w:rsidRDefault="0002135F">
            <w:pPr>
              <w:pStyle w:val="Normal1"/>
              <w:spacing w:line="24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bookmarkStart w:id="8" w:name="_7kgo5eodyrso" w:colFirst="0" w:colLast="0"/>
            <w:bookmarkEnd w:id="8"/>
            <w:r>
              <w:rPr>
                <w:rFonts w:ascii="Cambria" w:eastAsia="Cambria" w:hAnsi="Cambria" w:cs="Cambria"/>
                <w:sz w:val="26"/>
                <w:szCs w:val="26"/>
              </w:rPr>
              <w:t>population_2010</w:t>
            </w:r>
          </w:p>
          <w:p w14:paraId="1B0027DD" w14:textId="77777777" w:rsidR="00E4097B" w:rsidRDefault="0002135F">
            <w:pPr>
              <w:pStyle w:val="Normal1"/>
              <w:spacing w:line="24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bookmarkStart w:id="9" w:name="_deoksyr0dof0" w:colFirst="0" w:colLast="0"/>
            <w:bookmarkEnd w:id="9"/>
            <w:r>
              <w:rPr>
                <w:rFonts w:ascii="Cambria" w:eastAsia="Cambria" w:hAnsi="Cambria" w:cs="Cambria"/>
                <w:sz w:val="26"/>
                <w:szCs w:val="26"/>
              </w:rPr>
              <w:t>population_1999</w:t>
            </w:r>
          </w:p>
          <w:p w14:paraId="700602FA" w14:textId="77777777" w:rsidR="00E4097B" w:rsidRDefault="0002135F">
            <w:pPr>
              <w:pStyle w:val="Normal1"/>
              <w:spacing w:line="24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bookmarkStart w:id="10" w:name="_ldmfnr6kjc0f" w:colFirst="0" w:colLast="0"/>
            <w:bookmarkEnd w:id="10"/>
            <w:r>
              <w:rPr>
                <w:rFonts w:ascii="Cambria" w:eastAsia="Cambria" w:hAnsi="Cambria" w:cs="Cambria"/>
                <w:sz w:val="26"/>
                <w:szCs w:val="26"/>
              </w:rPr>
              <w:t>Surface</w:t>
            </w:r>
          </w:p>
          <w:p w14:paraId="31AD2BC7" w14:textId="77777777" w:rsidR="00E4097B" w:rsidRDefault="0002135F">
            <w:pPr>
              <w:pStyle w:val="Normal1"/>
              <w:spacing w:line="24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bookmarkStart w:id="11" w:name="_7o9kxc7hbp7c" w:colFirst="0" w:colLast="0"/>
            <w:bookmarkEnd w:id="11"/>
            <w:r>
              <w:rPr>
                <w:rFonts w:ascii="Cambria" w:eastAsia="Cambria" w:hAnsi="Cambria" w:cs="Cambria"/>
                <w:sz w:val="26"/>
                <w:szCs w:val="26"/>
              </w:rPr>
              <w:t>longitude</w:t>
            </w:r>
          </w:p>
          <w:p w14:paraId="5B754DFA" w14:textId="77777777" w:rsidR="00E4097B" w:rsidRDefault="0002135F">
            <w:pPr>
              <w:pStyle w:val="Normal1"/>
              <w:spacing w:line="24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bookmarkStart w:id="12" w:name="_2zzj4rrtanrt" w:colFirst="0" w:colLast="0"/>
            <w:bookmarkEnd w:id="12"/>
            <w:r>
              <w:rPr>
                <w:rFonts w:ascii="Cambria" w:eastAsia="Cambria" w:hAnsi="Cambria" w:cs="Cambria"/>
                <w:sz w:val="26"/>
                <w:szCs w:val="26"/>
              </w:rPr>
              <w:t>latitude</w:t>
            </w:r>
          </w:p>
          <w:p w14:paraId="3E3D641C" w14:textId="77777777" w:rsidR="00E4097B" w:rsidRDefault="00E4097B">
            <w:pPr>
              <w:pStyle w:val="Normal1"/>
              <w:spacing w:line="24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bookmarkStart w:id="13" w:name="_ullfy0vcps0g" w:colFirst="0" w:colLast="0"/>
            <w:bookmarkEnd w:id="13"/>
          </w:p>
          <w:p w14:paraId="54365C6A" w14:textId="799D078B" w:rsidR="00E4097B" w:rsidRDefault="00F9354B">
            <w:pPr>
              <w:pStyle w:val="Normal1"/>
              <w:spacing w:line="24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bookmarkStart w:id="14" w:name="_l6l2k4xu489o" w:colFirst="0" w:colLast="0"/>
            <w:bookmarkEnd w:id="14"/>
            <w:r>
              <w:rPr>
                <w:rFonts w:ascii="Cambria" w:eastAsia="Cambria" w:hAnsi="Cambria" w:cs="Cambria"/>
                <w:sz w:val="26"/>
                <w:szCs w:val="26"/>
              </w:rPr>
              <w:t>#num_departement</w:t>
            </w:r>
          </w:p>
          <w:p w14:paraId="44842AF8" w14:textId="77777777" w:rsidR="00E4097B" w:rsidRDefault="00E4097B">
            <w:pPr>
              <w:pStyle w:val="Normal1"/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4B7B" w14:textId="77777777" w:rsidR="00E4097B" w:rsidRDefault="0002135F">
            <w:pPr>
              <w:pStyle w:val="Normal1"/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num_departement</w:t>
            </w:r>
          </w:p>
          <w:p w14:paraId="1E6969EE" w14:textId="77777777" w:rsidR="00E4097B" w:rsidRDefault="0002135F">
            <w:pPr>
              <w:pStyle w:val="Normal1"/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nom_departement</w:t>
            </w:r>
          </w:p>
          <w:p w14:paraId="20BAF80E" w14:textId="77777777" w:rsidR="00E4097B" w:rsidRDefault="00E4097B">
            <w:pPr>
              <w:pStyle w:val="Normal1"/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6"/>
                <w:szCs w:val="26"/>
                <w:shd w:val="clear" w:color="auto" w:fill="FF9900"/>
              </w:rPr>
            </w:pPr>
          </w:p>
          <w:p w14:paraId="4D11846F" w14:textId="353AC1DB" w:rsidR="00F9354B" w:rsidRDefault="00F9354B">
            <w:pPr>
              <w:pStyle w:val="Normal1"/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6"/>
                <w:szCs w:val="26"/>
                <w:shd w:val="clear" w:color="auto" w:fill="FF9900"/>
              </w:rPr>
            </w:pPr>
            <w:r>
              <w:rPr>
                <w:rFonts w:ascii="Cambria" w:eastAsia="Cambria" w:hAnsi="Cambria" w:cs="Cambria"/>
                <w:sz w:val="26"/>
                <w:szCs w:val="26"/>
                <w:shd w:val="clear" w:color="auto" w:fill="FF9900"/>
              </w:rPr>
              <w:t>#code_region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8046" w14:textId="77777777" w:rsidR="00E4097B" w:rsidRDefault="0002135F">
            <w:pPr>
              <w:pStyle w:val="Normal1"/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code_region</w:t>
            </w:r>
          </w:p>
          <w:p w14:paraId="44CFD120" w14:textId="77777777" w:rsidR="00E4097B" w:rsidRDefault="0002135F">
            <w:pPr>
              <w:pStyle w:val="Normal1"/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nom_region</w:t>
            </w:r>
          </w:p>
          <w:p w14:paraId="73968E57" w14:textId="77777777" w:rsidR="00E4097B" w:rsidRDefault="00E4097B">
            <w:pPr>
              <w:pStyle w:val="Normal1"/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6"/>
                <w:szCs w:val="26"/>
                <w:shd w:val="clear" w:color="auto" w:fill="FF9900"/>
              </w:rPr>
            </w:pPr>
          </w:p>
        </w:tc>
      </w:tr>
    </w:tbl>
    <w:p w14:paraId="29D7A766" w14:textId="77777777" w:rsidR="00E4097B" w:rsidRDefault="00E4097B">
      <w:pPr>
        <w:pStyle w:val="Normal1"/>
        <w:spacing w:line="240" w:lineRule="auto"/>
        <w:rPr>
          <w:rFonts w:ascii="Cambria" w:eastAsia="Cambria" w:hAnsi="Cambria" w:cs="Cambria"/>
          <w:sz w:val="24"/>
          <w:szCs w:val="24"/>
        </w:rPr>
      </w:pPr>
      <w:bookmarkStart w:id="15" w:name="_d13wopofi3kb" w:colFirst="0" w:colLast="0"/>
      <w:bookmarkEnd w:id="15"/>
    </w:p>
    <w:p w14:paraId="513DB4B8" w14:textId="77777777" w:rsidR="00E4097B" w:rsidRDefault="0002135F">
      <w:pPr>
        <w:pStyle w:val="Normal1"/>
        <w:spacing w:line="240" w:lineRule="auto"/>
        <w:rPr>
          <w:rFonts w:ascii="Cambria" w:eastAsia="Cambria" w:hAnsi="Cambria" w:cs="Cambria"/>
          <w:sz w:val="24"/>
          <w:szCs w:val="24"/>
        </w:rPr>
      </w:pPr>
      <w:bookmarkStart w:id="16" w:name="_e7fdmulm6fc6" w:colFirst="0" w:colLast="0"/>
      <w:bookmarkEnd w:id="16"/>
      <w:r>
        <w:rPr>
          <w:rFonts w:ascii="Cambria" w:eastAsia="Cambria" w:hAnsi="Cambria" w:cs="Cambria"/>
          <w:sz w:val="24"/>
          <w:szCs w:val="24"/>
        </w:rPr>
        <w:t>Ajouter les clés étrangères</w:t>
      </w:r>
    </w:p>
    <w:p w14:paraId="474AC751" w14:textId="77777777" w:rsidR="00E4097B" w:rsidRDefault="0002135F">
      <w:pPr>
        <w:pStyle w:val="Normal1"/>
        <w:spacing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Mettre les relations entre les tables</w:t>
      </w:r>
    </w:p>
    <w:p w14:paraId="1ACD4B6A" w14:textId="77777777" w:rsidR="00E4097B" w:rsidRDefault="0002135F">
      <w:pPr>
        <w:pStyle w:val="Normal1"/>
        <w:spacing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Ajouter 3 enregistrements par table</w:t>
      </w:r>
    </w:p>
    <w:p w14:paraId="50D2E4F1" w14:textId="77777777" w:rsidR="00E4097B" w:rsidRDefault="00E4097B">
      <w:pPr>
        <w:pStyle w:val="Normal1"/>
        <w:spacing w:line="240" w:lineRule="auto"/>
        <w:rPr>
          <w:rFonts w:ascii="Cambria" w:eastAsia="Cambria" w:hAnsi="Cambria" w:cs="Cambria"/>
          <w:sz w:val="28"/>
          <w:szCs w:val="28"/>
        </w:rPr>
      </w:pPr>
    </w:p>
    <w:p w14:paraId="45A5DDAC" w14:textId="77777777" w:rsidR="00E4097B" w:rsidRDefault="00E4097B">
      <w:pPr>
        <w:pStyle w:val="Normal1"/>
        <w:spacing w:line="240" w:lineRule="auto"/>
        <w:rPr>
          <w:rFonts w:ascii="Cambria" w:eastAsia="Cambria" w:hAnsi="Cambria" w:cs="Cambria"/>
          <w:sz w:val="28"/>
          <w:szCs w:val="28"/>
        </w:rPr>
      </w:pPr>
    </w:p>
    <w:p w14:paraId="0735ED73" w14:textId="77777777" w:rsidR="00E4097B" w:rsidRDefault="00E4097B">
      <w:pPr>
        <w:pStyle w:val="Normal1"/>
        <w:spacing w:line="240" w:lineRule="auto"/>
        <w:rPr>
          <w:rFonts w:ascii="Cambria" w:eastAsia="Cambria" w:hAnsi="Cambria" w:cs="Cambria"/>
          <w:sz w:val="28"/>
          <w:szCs w:val="28"/>
        </w:rPr>
      </w:pPr>
    </w:p>
    <w:p w14:paraId="3AE2FFB6" w14:textId="77777777" w:rsidR="00E4097B" w:rsidRDefault="00E4097B">
      <w:pPr>
        <w:pStyle w:val="Normal1"/>
        <w:spacing w:line="240" w:lineRule="auto"/>
        <w:rPr>
          <w:rFonts w:ascii="Cambria" w:eastAsia="Cambria" w:hAnsi="Cambria" w:cs="Cambria"/>
          <w:sz w:val="28"/>
          <w:szCs w:val="28"/>
        </w:rPr>
      </w:pPr>
    </w:p>
    <w:p w14:paraId="3178C608" w14:textId="77777777" w:rsidR="00E4097B" w:rsidRDefault="00E4097B">
      <w:pPr>
        <w:pStyle w:val="Normal1"/>
        <w:spacing w:line="240" w:lineRule="auto"/>
        <w:rPr>
          <w:rFonts w:ascii="Cambria" w:eastAsia="Cambria" w:hAnsi="Cambria" w:cs="Cambria"/>
          <w:sz w:val="28"/>
          <w:szCs w:val="28"/>
        </w:rPr>
      </w:pPr>
    </w:p>
    <w:p w14:paraId="0151DD61" w14:textId="77777777" w:rsidR="00E4097B" w:rsidRDefault="00E4097B">
      <w:pPr>
        <w:pStyle w:val="Normal1"/>
        <w:spacing w:line="240" w:lineRule="auto"/>
        <w:rPr>
          <w:rFonts w:ascii="Cambria" w:eastAsia="Cambria" w:hAnsi="Cambria" w:cs="Cambria"/>
          <w:sz w:val="28"/>
          <w:szCs w:val="28"/>
        </w:rPr>
      </w:pPr>
    </w:p>
    <w:p w14:paraId="3CA675C1" w14:textId="77777777" w:rsidR="00E4097B" w:rsidRDefault="00E4097B">
      <w:pPr>
        <w:pStyle w:val="Normal1"/>
        <w:spacing w:line="240" w:lineRule="auto"/>
        <w:rPr>
          <w:rFonts w:ascii="Cambria" w:eastAsia="Cambria" w:hAnsi="Cambria" w:cs="Cambria"/>
          <w:sz w:val="28"/>
          <w:szCs w:val="28"/>
        </w:rPr>
      </w:pPr>
    </w:p>
    <w:p w14:paraId="59004AB3" w14:textId="77777777" w:rsidR="00E4097B" w:rsidRDefault="00E4097B">
      <w:pPr>
        <w:pStyle w:val="Normal1"/>
        <w:spacing w:line="240" w:lineRule="auto"/>
        <w:rPr>
          <w:rFonts w:ascii="Cambria" w:eastAsia="Cambria" w:hAnsi="Cambria" w:cs="Cambria"/>
          <w:sz w:val="28"/>
          <w:szCs w:val="28"/>
        </w:rPr>
      </w:pPr>
    </w:p>
    <w:p w14:paraId="7B3E954F" w14:textId="77777777" w:rsidR="00E4097B" w:rsidRDefault="0002135F">
      <w:pPr>
        <w:pStyle w:val="Normal1"/>
        <w:spacing w:line="240" w:lineRule="auto"/>
        <w:rPr>
          <w:rFonts w:ascii="Cambria" w:eastAsia="Cambria" w:hAnsi="Cambria" w:cs="Cambria"/>
          <w:b/>
          <w:sz w:val="34"/>
          <w:szCs w:val="34"/>
          <w:u w:val="single"/>
        </w:rPr>
      </w:pPr>
      <w:r>
        <w:rPr>
          <w:rFonts w:ascii="Cambria" w:eastAsia="Cambria" w:hAnsi="Cambria" w:cs="Cambria"/>
          <w:b/>
          <w:sz w:val="34"/>
          <w:szCs w:val="34"/>
          <w:u w:val="single"/>
        </w:rPr>
        <w:lastRenderedPageBreak/>
        <w:t>Requêtes avancées:</w:t>
      </w:r>
    </w:p>
    <w:p w14:paraId="2AF2E133" w14:textId="77777777" w:rsidR="00E4097B" w:rsidRDefault="00E4097B">
      <w:pPr>
        <w:pStyle w:val="Normal1"/>
        <w:spacing w:line="240" w:lineRule="auto"/>
        <w:rPr>
          <w:rFonts w:ascii="Cambria" w:eastAsia="Cambria" w:hAnsi="Cambria" w:cs="Cambria"/>
          <w:b/>
          <w:sz w:val="34"/>
          <w:szCs w:val="34"/>
          <w:u w:val="single"/>
        </w:rPr>
      </w:pPr>
    </w:p>
    <w:p w14:paraId="42B631C7" w14:textId="77777777" w:rsidR="00E4097B" w:rsidRDefault="0002135F">
      <w:pPr>
        <w:pStyle w:val="Normal1"/>
        <w:widowControl w:val="0"/>
        <w:spacing w:after="24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34"/>
          <w:szCs w:val="34"/>
        </w:rPr>
        <w:t xml:space="preserve">1) Requêtes sans jointure </w:t>
      </w:r>
    </w:p>
    <w:p w14:paraId="62A0675F" w14:textId="77777777" w:rsidR="00E4097B" w:rsidRDefault="0002135F">
      <w:pPr>
        <w:pStyle w:val="Normal1"/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9"/>
          <w:szCs w:val="29"/>
        </w:rPr>
        <w:t>1)  Combien d’habitants  dans toutes les communes en 2010</w:t>
      </w:r>
    </w:p>
    <w:p w14:paraId="3EAA9DAD" w14:textId="5E12FDF2" w:rsidR="00E4097B" w:rsidRPr="00E31903" w:rsidRDefault="0002135F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ind w:left="720"/>
        <w:rPr>
          <w:rFonts w:ascii="Times" w:eastAsia="Times" w:hAnsi="Times" w:cs="Times"/>
          <w:sz w:val="29"/>
          <w:szCs w:val="29"/>
          <w:highlight w:val="green"/>
          <w:lang w:val="en-US"/>
        </w:rPr>
      </w:pPr>
      <w:r w:rsidRPr="00E31903">
        <w:rPr>
          <w:rFonts w:ascii="Times" w:eastAsia="Times" w:hAnsi="Times" w:cs="Times"/>
          <w:sz w:val="29"/>
          <w:szCs w:val="29"/>
          <w:highlight w:val="green"/>
          <w:lang w:val="en-US"/>
        </w:rPr>
        <w:t>SELECT SUM …</w:t>
      </w:r>
    </w:p>
    <w:p w14:paraId="19A51E6F" w14:textId="32A21508" w:rsidR="003739A2" w:rsidRPr="00E31903" w:rsidRDefault="003739A2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ind w:left="720"/>
        <w:rPr>
          <w:rFonts w:ascii="Times" w:eastAsia="Times" w:hAnsi="Times" w:cs="Times"/>
          <w:sz w:val="29"/>
          <w:szCs w:val="29"/>
          <w:highlight w:val="green"/>
          <w:lang w:val="en-US"/>
        </w:rPr>
      </w:pPr>
      <w:r w:rsidRPr="00E31903">
        <w:rPr>
          <w:rFonts w:ascii="Times" w:eastAsia="Times" w:hAnsi="Times" w:cs="Times"/>
          <w:sz w:val="29"/>
          <w:szCs w:val="29"/>
          <w:lang w:val="en-US"/>
        </w:rPr>
        <w:t xml:space="preserve">SELECT </w:t>
      </w:r>
      <w:r w:rsidR="00E31903">
        <w:rPr>
          <w:rFonts w:ascii="Times" w:eastAsia="Times" w:hAnsi="Times" w:cs="Times"/>
          <w:sz w:val="29"/>
          <w:szCs w:val="29"/>
          <w:lang w:val="en-US"/>
        </w:rPr>
        <w:t>SUM(</w:t>
      </w:r>
      <w:r w:rsidRPr="00E31903">
        <w:rPr>
          <w:rFonts w:ascii="Times" w:eastAsia="Times" w:hAnsi="Times" w:cs="Times"/>
          <w:sz w:val="29"/>
          <w:szCs w:val="29"/>
          <w:lang w:val="en-US"/>
        </w:rPr>
        <w:t>population_2010</w:t>
      </w:r>
      <w:r w:rsidR="00E31903">
        <w:rPr>
          <w:rFonts w:ascii="Times" w:eastAsia="Times" w:hAnsi="Times" w:cs="Times"/>
          <w:sz w:val="29"/>
          <w:szCs w:val="29"/>
          <w:lang w:val="en-US"/>
        </w:rPr>
        <w:t>)</w:t>
      </w:r>
      <w:r w:rsidRPr="00E31903">
        <w:rPr>
          <w:rFonts w:ascii="Times" w:eastAsia="Times" w:hAnsi="Times" w:cs="Times"/>
          <w:sz w:val="29"/>
          <w:szCs w:val="29"/>
          <w:lang w:val="en-US"/>
        </w:rPr>
        <w:t xml:space="preserve"> FROM Communes</w:t>
      </w:r>
    </w:p>
    <w:p w14:paraId="326FBA7C" w14:textId="77777777" w:rsidR="00E4097B" w:rsidRDefault="0002135F">
      <w:pPr>
        <w:pStyle w:val="Normal1"/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9"/>
          <w:szCs w:val="29"/>
        </w:rPr>
        <w:t xml:space="preserve">2)  Combien de communes Dans le département 91? </w:t>
      </w:r>
    </w:p>
    <w:p w14:paraId="0351E936" w14:textId="4571BAF7" w:rsidR="00E4097B" w:rsidRPr="00E31903" w:rsidRDefault="0002135F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ind w:left="720"/>
        <w:rPr>
          <w:rFonts w:ascii="Times" w:eastAsia="Times" w:hAnsi="Times" w:cs="Times"/>
          <w:sz w:val="28"/>
          <w:szCs w:val="28"/>
          <w:shd w:val="clear" w:color="auto" w:fill="FF9900"/>
          <w:lang w:val="en-US"/>
        </w:rPr>
      </w:pPr>
      <w:r w:rsidRPr="00E31903">
        <w:rPr>
          <w:rFonts w:ascii="Times" w:eastAsia="Times" w:hAnsi="Times" w:cs="Times"/>
          <w:sz w:val="28"/>
          <w:szCs w:val="28"/>
          <w:shd w:val="clear" w:color="auto" w:fill="FF9900"/>
          <w:lang w:val="en-US"/>
        </w:rPr>
        <w:t>Select count(...)</w:t>
      </w:r>
    </w:p>
    <w:p w14:paraId="371E7172" w14:textId="50B94E85" w:rsidR="003739A2" w:rsidRPr="003739A2" w:rsidRDefault="003739A2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ind w:left="720"/>
        <w:rPr>
          <w:rFonts w:ascii="Times" w:eastAsia="Times" w:hAnsi="Times" w:cs="Times"/>
          <w:sz w:val="28"/>
          <w:szCs w:val="28"/>
          <w:shd w:val="clear" w:color="auto" w:fill="FF9900"/>
          <w:lang w:val="en-US"/>
        </w:rPr>
      </w:pPr>
      <w:r w:rsidRPr="003739A2">
        <w:rPr>
          <w:rFonts w:ascii="Times" w:eastAsia="Times" w:hAnsi="Times" w:cs="Times"/>
          <w:sz w:val="28"/>
          <w:szCs w:val="28"/>
          <w:shd w:val="clear" w:color="auto" w:fill="FF9900"/>
          <w:lang w:val="en-US"/>
        </w:rPr>
        <w:t>SELECT COUNT(*) FROM Communes WHERE num_departement = 91;</w:t>
      </w:r>
    </w:p>
    <w:p w14:paraId="019C022F" w14:textId="77777777" w:rsidR="003739A2" w:rsidRPr="003739A2" w:rsidRDefault="003739A2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ind w:left="720"/>
        <w:rPr>
          <w:rFonts w:ascii="Times" w:eastAsia="Times" w:hAnsi="Times" w:cs="Times"/>
          <w:sz w:val="28"/>
          <w:szCs w:val="28"/>
          <w:shd w:val="clear" w:color="auto" w:fill="FF9900"/>
          <w:lang w:val="en-US"/>
        </w:rPr>
      </w:pPr>
    </w:p>
    <w:p w14:paraId="786C7F00" w14:textId="77777777" w:rsidR="00E4097B" w:rsidRPr="003739A2" w:rsidRDefault="00E4097B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8"/>
          <w:szCs w:val="28"/>
          <w:shd w:val="clear" w:color="auto" w:fill="FF9900"/>
          <w:lang w:val="en-US"/>
        </w:rPr>
      </w:pPr>
    </w:p>
    <w:p w14:paraId="755120A7" w14:textId="77777777" w:rsidR="00E4097B" w:rsidRPr="003739A2" w:rsidRDefault="00E4097B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8"/>
          <w:szCs w:val="28"/>
          <w:shd w:val="clear" w:color="auto" w:fill="FF9900"/>
          <w:lang w:val="en-US"/>
        </w:rPr>
      </w:pPr>
    </w:p>
    <w:p w14:paraId="445EAEF6" w14:textId="77777777" w:rsidR="00E4097B" w:rsidRDefault="0002135F">
      <w:pPr>
        <w:pStyle w:val="Normal1"/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9"/>
          <w:szCs w:val="29"/>
        </w:rPr>
        <w:t xml:space="preserve">3)  Quelles sont les deux plus petites communes, en superficie ? </w:t>
      </w:r>
    </w:p>
    <w:p w14:paraId="7F6AFCCA" w14:textId="0A99BB42" w:rsidR="00E4097B" w:rsidRDefault="0002135F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9"/>
          <w:szCs w:val="29"/>
          <w:highlight w:val="green"/>
          <w:lang w:val="en-US"/>
        </w:rPr>
      </w:pPr>
      <w:r w:rsidRPr="00F9354B">
        <w:rPr>
          <w:rFonts w:ascii="Times" w:eastAsia="Times" w:hAnsi="Times" w:cs="Times"/>
          <w:sz w:val="29"/>
          <w:szCs w:val="29"/>
          <w:highlight w:val="green"/>
          <w:lang w:val="en-US"/>
        </w:rPr>
        <w:t>utiliser ORDER By dans le WHERE</w:t>
      </w:r>
    </w:p>
    <w:p w14:paraId="6E668761" w14:textId="77777777" w:rsidR="003739A2" w:rsidRPr="003739A2" w:rsidRDefault="003739A2" w:rsidP="003739A2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9"/>
          <w:szCs w:val="29"/>
          <w:lang w:val="en-US"/>
        </w:rPr>
      </w:pPr>
      <w:r w:rsidRPr="003739A2">
        <w:rPr>
          <w:rFonts w:ascii="Times" w:eastAsia="Times" w:hAnsi="Times" w:cs="Times"/>
          <w:sz w:val="29"/>
          <w:szCs w:val="29"/>
          <w:lang w:val="en-US"/>
        </w:rPr>
        <w:t>SELECT nom_commune FROM Communes</w:t>
      </w:r>
    </w:p>
    <w:p w14:paraId="46B195AA" w14:textId="0F0DAF06" w:rsidR="003739A2" w:rsidRDefault="003739A2" w:rsidP="003739A2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9"/>
          <w:szCs w:val="29"/>
          <w:lang w:val="en-US"/>
        </w:rPr>
      </w:pPr>
      <w:r w:rsidRPr="003739A2">
        <w:rPr>
          <w:rFonts w:ascii="Times" w:eastAsia="Times" w:hAnsi="Times" w:cs="Times"/>
          <w:sz w:val="29"/>
          <w:szCs w:val="29"/>
          <w:lang w:val="en-US"/>
        </w:rPr>
        <w:t>ORDER BY surface;</w:t>
      </w:r>
    </w:p>
    <w:p w14:paraId="6C1D258B" w14:textId="1B4E57FE" w:rsidR="00E31903" w:rsidRPr="00F9354B" w:rsidRDefault="00E31903" w:rsidP="003739A2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9"/>
          <w:szCs w:val="29"/>
          <w:highlight w:val="green"/>
          <w:lang w:val="en-US"/>
        </w:rPr>
      </w:pPr>
      <w:r>
        <w:rPr>
          <w:rFonts w:ascii="Times" w:eastAsia="Times" w:hAnsi="Times" w:cs="Times"/>
          <w:sz w:val="29"/>
          <w:szCs w:val="29"/>
          <w:lang w:val="en-US"/>
        </w:rPr>
        <w:t>LIMIT 2;</w:t>
      </w:r>
    </w:p>
    <w:p w14:paraId="4670C107" w14:textId="77777777" w:rsidR="00E4097B" w:rsidRPr="00F9354B" w:rsidRDefault="00E4097B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9"/>
          <w:szCs w:val="29"/>
          <w:highlight w:val="green"/>
          <w:lang w:val="en-US"/>
        </w:rPr>
      </w:pPr>
    </w:p>
    <w:p w14:paraId="6EA9F5E4" w14:textId="2C50F75C" w:rsidR="00E4097B" w:rsidRPr="003739A2" w:rsidRDefault="0002135F">
      <w:pPr>
        <w:pStyle w:val="Normal1"/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9"/>
          <w:szCs w:val="29"/>
        </w:rPr>
        <w:t xml:space="preserve">4)  Quelles sont les deux communes les plus peuplées ? </w:t>
      </w:r>
    </w:p>
    <w:p w14:paraId="28BDE1DF" w14:textId="77777777" w:rsidR="003739A2" w:rsidRPr="003739A2" w:rsidRDefault="003739A2" w:rsidP="003739A2">
      <w:pPr>
        <w:pStyle w:val="Normal1"/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4"/>
          <w:szCs w:val="24"/>
        </w:rPr>
      </w:pPr>
      <w:r w:rsidRPr="003739A2">
        <w:rPr>
          <w:rFonts w:ascii="Times" w:eastAsia="Times" w:hAnsi="Times" w:cs="Times"/>
          <w:sz w:val="24"/>
          <w:szCs w:val="24"/>
        </w:rPr>
        <w:t>SELECT nom_commune, population_2010 FROM Communes</w:t>
      </w:r>
    </w:p>
    <w:p w14:paraId="178EEEE6" w14:textId="77777777" w:rsidR="003739A2" w:rsidRPr="003739A2" w:rsidRDefault="003739A2" w:rsidP="003739A2">
      <w:pPr>
        <w:pStyle w:val="Normal1"/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4"/>
          <w:szCs w:val="24"/>
        </w:rPr>
      </w:pPr>
      <w:r w:rsidRPr="003739A2">
        <w:rPr>
          <w:rFonts w:ascii="Times" w:eastAsia="Times" w:hAnsi="Times" w:cs="Times"/>
          <w:sz w:val="24"/>
          <w:szCs w:val="24"/>
        </w:rPr>
        <w:t>ORDER BY population_2010 DESC</w:t>
      </w:r>
    </w:p>
    <w:p w14:paraId="01AD5190" w14:textId="77777777" w:rsidR="003739A2" w:rsidRPr="003739A2" w:rsidRDefault="003739A2" w:rsidP="003739A2">
      <w:pPr>
        <w:pStyle w:val="Normal1"/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32"/>
          <w:szCs w:val="32"/>
          <w:shd w:val="clear" w:color="auto" w:fill="FF9900"/>
        </w:rPr>
      </w:pPr>
      <w:r w:rsidRPr="003739A2">
        <w:rPr>
          <w:rFonts w:ascii="Times" w:eastAsia="Times" w:hAnsi="Times" w:cs="Times"/>
          <w:sz w:val="24"/>
          <w:szCs w:val="24"/>
        </w:rPr>
        <w:t>Limit 2;</w:t>
      </w:r>
    </w:p>
    <w:p w14:paraId="094B2F8E" w14:textId="118A4CB4" w:rsidR="00E4097B" w:rsidRDefault="0002135F" w:rsidP="003739A2">
      <w:pPr>
        <w:pStyle w:val="Normal1"/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32"/>
          <w:szCs w:val="32"/>
          <w:shd w:val="clear" w:color="auto" w:fill="FF9900"/>
        </w:rPr>
      </w:pPr>
      <w:r>
        <w:rPr>
          <w:rFonts w:ascii="Times" w:eastAsia="Times" w:hAnsi="Times" w:cs="Times"/>
          <w:sz w:val="32"/>
          <w:szCs w:val="32"/>
          <w:shd w:val="clear" w:color="auto" w:fill="FF9900"/>
        </w:rPr>
        <w:t xml:space="preserve">utiliser ORDER BY avec DESC </w:t>
      </w:r>
      <w:r>
        <w:rPr>
          <w:rFonts w:ascii="Times" w:eastAsia="Times" w:hAnsi="Times" w:cs="Times"/>
          <w:sz w:val="38"/>
          <w:szCs w:val="38"/>
          <w:highlight w:val="yellow"/>
        </w:rPr>
        <w:t>(regardez sur internet)</w:t>
      </w:r>
    </w:p>
    <w:p w14:paraId="246C1AA7" w14:textId="77777777" w:rsidR="00E4097B" w:rsidRDefault="00E4097B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4"/>
          <w:szCs w:val="24"/>
          <w:shd w:val="clear" w:color="auto" w:fill="FF9900"/>
        </w:rPr>
      </w:pPr>
    </w:p>
    <w:p w14:paraId="624737C1" w14:textId="77777777" w:rsidR="00E4097B" w:rsidRDefault="00E4097B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4"/>
          <w:szCs w:val="24"/>
          <w:shd w:val="clear" w:color="auto" w:fill="FF9900"/>
        </w:rPr>
      </w:pPr>
    </w:p>
    <w:p w14:paraId="6132E511" w14:textId="77777777" w:rsidR="00E4097B" w:rsidRDefault="00E4097B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38"/>
          <w:szCs w:val="38"/>
          <w:shd w:val="clear" w:color="auto" w:fill="FF9900"/>
        </w:rPr>
      </w:pPr>
    </w:p>
    <w:p w14:paraId="788AA3F9" w14:textId="77777777" w:rsidR="00E4097B" w:rsidRDefault="0002135F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38"/>
          <w:szCs w:val="38"/>
          <w:shd w:val="clear" w:color="auto" w:fill="FF9900"/>
        </w:rPr>
      </w:pPr>
      <w:r>
        <w:rPr>
          <w:rFonts w:ascii="Times" w:eastAsia="Times" w:hAnsi="Times" w:cs="Times"/>
          <w:sz w:val="38"/>
          <w:szCs w:val="38"/>
          <w:shd w:val="clear" w:color="auto" w:fill="FF9900"/>
        </w:rPr>
        <w:t>5) Modifier le nom du département 94 par val de marne2</w:t>
      </w:r>
    </w:p>
    <w:p w14:paraId="79C18FC0" w14:textId="77777777" w:rsidR="00E4097B" w:rsidRDefault="0002135F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38"/>
          <w:szCs w:val="38"/>
          <w:highlight w:val="yellow"/>
        </w:rPr>
      </w:pPr>
      <w:r>
        <w:rPr>
          <w:rFonts w:ascii="Times" w:eastAsia="Times" w:hAnsi="Times" w:cs="Times"/>
          <w:sz w:val="38"/>
          <w:szCs w:val="38"/>
          <w:highlight w:val="yellow"/>
        </w:rPr>
        <w:t>Utiliser UPDATE (regardez sur internet)</w:t>
      </w:r>
    </w:p>
    <w:p w14:paraId="7A2AA357" w14:textId="77777777" w:rsidR="008A6AE4" w:rsidRPr="008A6AE4" w:rsidRDefault="008A6AE4" w:rsidP="008A6AE4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4"/>
          <w:szCs w:val="24"/>
          <w:shd w:val="clear" w:color="auto" w:fill="FF9900"/>
        </w:rPr>
      </w:pPr>
      <w:r w:rsidRPr="008A6AE4">
        <w:rPr>
          <w:rFonts w:ascii="Times" w:eastAsia="Times" w:hAnsi="Times" w:cs="Times"/>
          <w:sz w:val="24"/>
          <w:szCs w:val="24"/>
          <w:shd w:val="clear" w:color="auto" w:fill="FF9900"/>
        </w:rPr>
        <w:t>UPDATE Departements SET nom_departement = 'Essone20102323'</w:t>
      </w:r>
    </w:p>
    <w:p w14:paraId="11B4A22D" w14:textId="50C93AD0" w:rsidR="00E4097B" w:rsidRDefault="008A6AE4" w:rsidP="008A6AE4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4"/>
          <w:szCs w:val="24"/>
          <w:shd w:val="clear" w:color="auto" w:fill="FF9900"/>
        </w:rPr>
      </w:pPr>
      <w:r w:rsidRPr="008A6AE4">
        <w:rPr>
          <w:rFonts w:ascii="Times" w:eastAsia="Times" w:hAnsi="Times" w:cs="Times"/>
          <w:sz w:val="24"/>
          <w:szCs w:val="24"/>
          <w:shd w:val="clear" w:color="auto" w:fill="FF9900"/>
        </w:rPr>
        <w:t>WHERE num_departement = 91;</w:t>
      </w:r>
    </w:p>
    <w:p w14:paraId="59BE61B4" w14:textId="75A2E77E" w:rsidR="00E4097B" w:rsidRPr="008A6AE4" w:rsidRDefault="0002135F">
      <w:pPr>
        <w:pStyle w:val="Normal1"/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9"/>
          <w:szCs w:val="29"/>
        </w:rPr>
        <w:t xml:space="preserve">6)  Quelles sont les deux communes  les plus densément peuplées ? </w:t>
      </w:r>
    </w:p>
    <w:p w14:paraId="41793CA2" w14:textId="183768C4" w:rsidR="008A6AE4" w:rsidRPr="008A6AE4" w:rsidRDefault="008A6AE4" w:rsidP="008A6AE4">
      <w:pPr>
        <w:pStyle w:val="Normal1"/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4"/>
          <w:szCs w:val="24"/>
        </w:rPr>
      </w:pPr>
      <w:r w:rsidRPr="008A6AE4">
        <w:rPr>
          <w:rFonts w:ascii="Times" w:eastAsia="Times" w:hAnsi="Times" w:cs="Times"/>
          <w:sz w:val="24"/>
          <w:szCs w:val="24"/>
        </w:rPr>
        <w:t>SELECT *</w:t>
      </w:r>
      <w:r w:rsidR="00583A43">
        <w:rPr>
          <w:rFonts w:ascii="Times" w:eastAsia="Times" w:hAnsi="Times" w:cs="Times"/>
          <w:sz w:val="24"/>
          <w:szCs w:val="24"/>
        </w:rPr>
        <w:t>, (population_2010/surface) AS Densité</w:t>
      </w:r>
      <w:r w:rsidRPr="008A6AE4">
        <w:rPr>
          <w:rFonts w:ascii="Times" w:eastAsia="Times" w:hAnsi="Times" w:cs="Times"/>
          <w:sz w:val="24"/>
          <w:szCs w:val="24"/>
        </w:rPr>
        <w:t xml:space="preserve"> FROM Communes </w:t>
      </w:r>
    </w:p>
    <w:p w14:paraId="6317DDEE" w14:textId="77777777" w:rsidR="008A6AE4" w:rsidRPr="008A6AE4" w:rsidRDefault="008A6AE4" w:rsidP="008A6AE4">
      <w:pPr>
        <w:pStyle w:val="Normal1"/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4"/>
          <w:szCs w:val="24"/>
        </w:rPr>
      </w:pPr>
      <w:r w:rsidRPr="008A6AE4">
        <w:rPr>
          <w:rFonts w:ascii="Times" w:eastAsia="Times" w:hAnsi="Times" w:cs="Times"/>
          <w:sz w:val="24"/>
          <w:szCs w:val="24"/>
        </w:rPr>
        <w:t>ORDER BY population_2010 DESC</w:t>
      </w:r>
    </w:p>
    <w:p w14:paraId="0597C304" w14:textId="25A9CD74" w:rsidR="008A6AE4" w:rsidRDefault="008A6AE4" w:rsidP="008A6AE4">
      <w:pPr>
        <w:pStyle w:val="Normal1"/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4"/>
          <w:szCs w:val="24"/>
        </w:rPr>
      </w:pPr>
      <w:r w:rsidRPr="008A6AE4">
        <w:rPr>
          <w:rFonts w:ascii="Times" w:eastAsia="Times" w:hAnsi="Times" w:cs="Times"/>
          <w:sz w:val="24"/>
          <w:szCs w:val="24"/>
        </w:rPr>
        <w:t>LIMIT 2;</w:t>
      </w:r>
    </w:p>
    <w:p w14:paraId="77B7098F" w14:textId="77777777" w:rsidR="00E4097B" w:rsidRDefault="0002135F">
      <w:pPr>
        <w:pStyle w:val="Normal1"/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8"/>
          <w:szCs w:val="28"/>
          <w:highlight w:val="yellow"/>
        </w:rPr>
      </w:pPr>
      <w:r>
        <w:rPr>
          <w:rFonts w:ascii="Times" w:eastAsia="Times" w:hAnsi="Times" w:cs="Times"/>
          <w:sz w:val="32"/>
          <w:szCs w:val="32"/>
          <w:shd w:val="clear" w:color="auto" w:fill="FF9900"/>
        </w:rPr>
        <w:t>Question assez difficile essayez !</w:t>
      </w:r>
    </w:p>
    <w:p w14:paraId="43F6A49E" w14:textId="77777777" w:rsidR="00E4097B" w:rsidRDefault="00E4097B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8"/>
          <w:szCs w:val="28"/>
          <w:highlight w:val="yellow"/>
        </w:rPr>
      </w:pPr>
    </w:p>
    <w:p w14:paraId="68160A00" w14:textId="77777777" w:rsidR="00E4097B" w:rsidRDefault="0002135F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8"/>
          <w:szCs w:val="28"/>
          <w:highlight w:val="yellow"/>
        </w:rPr>
      </w:pPr>
      <w:r>
        <w:rPr>
          <w:rFonts w:ascii="Times" w:eastAsia="Times" w:hAnsi="Times" w:cs="Times"/>
          <w:sz w:val="28"/>
          <w:szCs w:val="28"/>
          <w:highlight w:val="yellow"/>
        </w:rPr>
        <w:t>7) en utilisant une requête sql, Modifier la structure de la table Communes en supprimant la colonne Population_1999</w:t>
      </w:r>
    </w:p>
    <w:p w14:paraId="308AA294" w14:textId="77777777" w:rsidR="00E4097B" w:rsidRDefault="0002135F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8"/>
          <w:szCs w:val="28"/>
          <w:highlight w:val="yellow"/>
        </w:rPr>
      </w:pPr>
      <w:r>
        <w:rPr>
          <w:rFonts w:ascii="Times" w:eastAsia="Times" w:hAnsi="Times" w:cs="Times"/>
          <w:sz w:val="28"/>
          <w:szCs w:val="28"/>
          <w:highlight w:val="yellow"/>
        </w:rPr>
        <w:t>Utiliser ALTER voici un exemple</w:t>
      </w:r>
    </w:p>
    <w:p w14:paraId="518BD5EA" w14:textId="13F20696" w:rsidR="00E4097B" w:rsidRDefault="0002135F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8"/>
          <w:szCs w:val="28"/>
          <w:highlight w:val="yellow"/>
        </w:rPr>
      </w:pPr>
      <w:r>
        <w:rPr>
          <w:rFonts w:ascii="Times" w:eastAsia="Times" w:hAnsi="Times" w:cs="Times"/>
          <w:sz w:val="28"/>
          <w:szCs w:val="28"/>
          <w:highlight w:val="yellow"/>
        </w:rPr>
        <w:t>ALTER TABLE client DROP `code_postal</w:t>
      </w:r>
    </w:p>
    <w:p w14:paraId="46F3742B" w14:textId="6F78F8EF" w:rsidR="008A6AE4" w:rsidRDefault="008A6AE4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8"/>
          <w:szCs w:val="28"/>
          <w:highlight w:val="yellow"/>
        </w:rPr>
      </w:pPr>
      <w:r w:rsidRPr="008A6AE4">
        <w:rPr>
          <w:rFonts w:ascii="Times" w:eastAsia="Times" w:hAnsi="Times" w:cs="Times"/>
          <w:sz w:val="28"/>
          <w:szCs w:val="28"/>
        </w:rPr>
        <w:t>ALTER Table Communes DROP population_1999;</w:t>
      </w:r>
    </w:p>
    <w:p w14:paraId="7C9A5D27" w14:textId="77777777" w:rsidR="00E4097B" w:rsidRDefault="00E4097B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8"/>
          <w:szCs w:val="28"/>
          <w:shd w:val="clear" w:color="auto" w:fill="FF9900"/>
        </w:rPr>
      </w:pPr>
    </w:p>
    <w:p w14:paraId="48F497A1" w14:textId="77777777" w:rsidR="00E4097B" w:rsidRDefault="00E4097B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8"/>
          <w:szCs w:val="28"/>
          <w:highlight w:val="yellow"/>
        </w:rPr>
      </w:pPr>
    </w:p>
    <w:p w14:paraId="6A69DC12" w14:textId="77777777" w:rsidR="00E4097B" w:rsidRDefault="0002135F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8"/>
          <w:szCs w:val="28"/>
          <w:highlight w:val="yellow"/>
        </w:rPr>
      </w:pPr>
      <w:r>
        <w:rPr>
          <w:rFonts w:ascii="Times" w:eastAsia="Times" w:hAnsi="Times" w:cs="Times"/>
          <w:sz w:val="28"/>
          <w:szCs w:val="28"/>
          <w:highlight w:val="yellow"/>
        </w:rPr>
        <w:t>8) en utilisant une requête sql, Changer le nom de l’attribut Population_2010 par population_VF</w:t>
      </w:r>
    </w:p>
    <w:p w14:paraId="42CA2911" w14:textId="77777777" w:rsidR="008A6AE4" w:rsidRPr="008A6AE4" w:rsidRDefault="008A6AE4" w:rsidP="008A6AE4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8"/>
          <w:szCs w:val="28"/>
          <w:shd w:val="clear" w:color="auto" w:fill="FF9900"/>
        </w:rPr>
      </w:pPr>
      <w:r w:rsidRPr="008A6AE4">
        <w:rPr>
          <w:rFonts w:ascii="Times" w:eastAsia="Times" w:hAnsi="Times" w:cs="Times"/>
          <w:sz w:val="28"/>
          <w:szCs w:val="28"/>
          <w:shd w:val="clear" w:color="auto" w:fill="FF9900"/>
        </w:rPr>
        <w:t>ALTER TABLE Communes</w:t>
      </w:r>
    </w:p>
    <w:p w14:paraId="7A2C7D8B" w14:textId="60963E5A" w:rsidR="00E4097B" w:rsidRDefault="008A6AE4" w:rsidP="008A6AE4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8"/>
          <w:szCs w:val="28"/>
          <w:shd w:val="clear" w:color="auto" w:fill="FF9900"/>
        </w:rPr>
      </w:pPr>
      <w:r w:rsidRPr="008A6AE4">
        <w:rPr>
          <w:rFonts w:ascii="Times" w:eastAsia="Times" w:hAnsi="Times" w:cs="Times"/>
          <w:sz w:val="28"/>
          <w:szCs w:val="28"/>
          <w:shd w:val="clear" w:color="auto" w:fill="FF9900"/>
        </w:rPr>
        <w:t>CHANGE COLUMN population_2010 population_VF INT;</w:t>
      </w:r>
    </w:p>
    <w:p w14:paraId="17D949FD" w14:textId="77777777" w:rsidR="00E4097B" w:rsidRDefault="0002135F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8"/>
          <w:szCs w:val="28"/>
          <w:shd w:val="clear" w:color="auto" w:fill="FF9900"/>
        </w:rPr>
      </w:pPr>
      <w:r>
        <w:rPr>
          <w:rFonts w:ascii="Times" w:eastAsia="Times" w:hAnsi="Times" w:cs="Times"/>
          <w:sz w:val="28"/>
          <w:szCs w:val="28"/>
          <w:shd w:val="clear" w:color="auto" w:fill="FF9900"/>
        </w:rPr>
        <w:t>ALTER …</w:t>
      </w:r>
    </w:p>
    <w:p w14:paraId="05F83892" w14:textId="77777777" w:rsidR="00E4097B" w:rsidRDefault="00E4097B">
      <w:pPr>
        <w:pStyle w:val="Normal1"/>
        <w:widowControl w:val="0"/>
        <w:tabs>
          <w:tab w:val="left" w:pos="220"/>
          <w:tab w:val="left" w:pos="720"/>
        </w:tabs>
        <w:spacing w:after="320" w:line="360" w:lineRule="auto"/>
        <w:rPr>
          <w:rFonts w:ascii="Courier New" w:eastAsia="Courier New" w:hAnsi="Courier New" w:cs="Courier New"/>
          <w:color w:val="373737"/>
          <w:sz w:val="26"/>
          <w:szCs w:val="26"/>
          <w:shd w:val="clear" w:color="auto" w:fill="F4F4F4"/>
        </w:rPr>
      </w:pPr>
    </w:p>
    <w:p w14:paraId="1E9EDB5C" w14:textId="77777777" w:rsidR="00E4097B" w:rsidRDefault="00E4097B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8"/>
          <w:szCs w:val="28"/>
          <w:highlight w:val="yellow"/>
        </w:rPr>
      </w:pPr>
    </w:p>
    <w:p w14:paraId="4F52133D" w14:textId="77777777" w:rsidR="00E4097B" w:rsidRDefault="0002135F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8"/>
          <w:szCs w:val="28"/>
          <w:highlight w:val="yellow"/>
        </w:rPr>
      </w:pPr>
      <w:r>
        <w:rPr>
          <w:rFonts w:ascii="Times" w:eastAsia="Times" w:hAnsi="Times" w:cs="Times"/>
          <w:sz w:val="28"/>
          <w:szCs w:val="28"/>
          <w:highlight w:val="yellow"/>
        </w:rPr>
        <w:t>9- Supprimer la commune num 94450</w:t>
      </w:r>
    </w:p>
    <w:p w14:paraId="1AB8FB8E" w14:textId="0BCE142E" w:rsidR="00E4097B" w:rsidRPr="008A6AE4" w:rsidRDefault="008A6AE4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8"/>
          <w:szCs w:val="28"/>
          <w:highlight w:val="yellow"/>
          <w:lang w:val="en-US"/>
        </w:rPr>
      </w:pPr>
      <w:r w:rsidRPr="008A6AE4">
        <w:rPr>
          <w:rFonts w:ascii="Times" w:eastAsia="Times" w:hAnsi="Times" w:cs="Times"/>
          <w:sz w:val="28"/>
          <w:szCs w:val="28"/>
          <w:lang w:val="en-US"/>
        </w:rPr>
        <w:t>DELETE FROM Communes WHERE code_commune = 94450;</w:t>
      </w:r>
    </w:p>
    <w:p w14:paraId="45973BBF" w14:textId="77777777" w:rsidR="00E4097B" w:rsidRDefault="0002135F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8"/>
          <w:szCs w:val="28"/>
          <w:highlight w:val="yellow"/>
        </w:rPr>
      </w:pPr>
      <w:r>
        <w:rPr>
          <w:rFonts w:ascii="Times" w:eastAsia="Times" w:hAnsi="Times" w:cs="Times"/>
          <w:sz w:val="28"/>
          <w:szCs w:val="28"/>
          <w:highlight w:val="yellow"/>
        </w:rPr>
        <w:t xml:space="preserve">DELETE FROM </w:t>
      </w:r>
    </w:p>
    <w:p w14:paraId="55DBDAF6" w14:textId="77777777" w:rsidR="00E4097B" w:rsidRDefault="00E4097B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8"/>
          <w:szCs w:val="28"/>
          <w:highlight w:val="yellow"/>
        </w:rPr>
      </w:pPr>
    </w:p>
    <w:p w14:paraId="6E6C01A1" w14:textId="77777777" w:rsidR="00E4097B" w:rsidRDefault="0002135F">
      <w:pPr>
        <w:pStyle w:val="Normal1"/>
        <w:widowControl w:val="0"/>
        <w:tabs>
          <w:tab w:val="left" w:pos="220"/>
          <w:tab w:val="left" w:pos="720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" w:eastAsia="Times" w:hAnsi="Times" w:cs="Times"/>
          <w:sz w:val="28"/>
          <w:szCs w:val="28"/>
          <w:highlight w:val="yellow"/>
        </w:rPr>
        <w:t xml:space="preserve">10)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La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population moyenne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en 2010 des communes de France</w:t>
      </w:r>
    </w:p>
    <w:p w14:paraId="40877DC4" w14:textId="2F0D5ACE" w:rsidR="00E4097B" w:rsidRPr="00E31903" w:rsidRDefault="0002135F">
      <w:pPr>
        <w:pStyle w:val="Normal1"/>
        <w:widowControl w:val="0"/>
        <w:tabs>
          <w:tab w:val="left" w:pos="220"/>
          <w:tab w:val="left" w:pos="720"/>
        </w:tabs>
        <w:spacing w:before="240" w:after="240" w:line="240" w:lineRule="auto"/>
        <w:ind w:left="280"/>
        <w:rPr>
          <w:rFonts w:ascii="Times" w:eastAsia="Times" w:hAnsi="Times" w:cs="Times"/>
          <w:b/>
          <w:color w:val="244061"/>
          <w:sz w:val="28"/>
          <w:szCs w:val="28"/>
          <w:highlight w:val="yellow"/>
          <w:lang w:val="en-US"/>
        </w:rPr>
      </w:pPr>
      <w:r w:rsidRPr="00E31903">
        <w:rPr>
          <w:rFonts w:ascii="Times" w:eastAsia="Times" w:hAnsi="Times" w:cs="Times"/>
          <w:b/>
          <w:color w:val="244061"/>
          <w:sz w:val="28"/>
          <w:szCs w:val="28"/>
          <w:highlight w:val="yellow"/>
          <w:lang w:val="en-US"/>
        </w:rPr>
        <w:t>AVG</w:t>
      </w:r>
    </w:p>
    <w:p w14:paraId="2E615060" w14:textId="5C6081CE" w:rsidR="008A6AE4" w:rsidRPr="008A6AE4" w:rsidRDefault="008A6AE4">
      <w:pPr>
        <w:pStyle w:val="Normal1"/>
        <w:widowControl w:val="0"/>
        <w:tabs>
          <w:tab w:val="left" w:pos="220"/>
          <w:tab w:val="left" w:pos="720"/>
        </w:tabs>
        <w:spacing w:before="240" w:after="240" w:line="240" w:lineRule="auto"/>
        <w:ind w:left="280"/>
        <w:rPr>
          <w:rFonts w:ascii="Times" w:eastAsia="Times" w:hAnsi="Times" w:cs="Times"/>
          <w:b/>
          <w:color w:val="244061"/>
          <w:sz w:val="28"/>
          <w:szCs w:val="28"/>
          <w:highlight w:val="yellow"/>
          <w:lang w:val="en-US"/>
        </w:rPr>
      </w:pPr>
      <w:r w:rsidRPr="008A6AE4">
        <w:rPr>
          <w:rFonts w:ascii="Times" w:eastAsia="Times" w:hAnsi="Times" w:cs="Times"/>
          <w:b/>
          <w:color w:val="244061"/>
          <w:sz w:val="28"/>
          <w:szCs w:val="28"/>
          <w:lang w:val="en-US"/>
        </w:rPr>
        <w:t>SELECT AVG(population_VF) FROM Communes;</w:t>
      </w:r>
    </w:p>
    <w:p w14:paraId="28F0A0D8" w14:textId="77777777" w:rsidR="00E4097B" w:rsidRDefault="0002135F">
      <w:pPr>
        <w:pStyle w:val="Normal1"/>
        <w:widowControl w:val="0"/>
        <w:tabs>
          <w:tab w:val="left" w:pos="220"/>
          <w:tab w:val="left" w:pos="720"/>
        </w:tabs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11) Afficher le nom, et la latitude de la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commune de creteil</w:t>
      </w:r>
    </w:p>
    <w:p w14:paraId="68B0837B" w14:textId="77777777" w:rsidR="008A6AE4" w:rsidRPr="008A6AE4" w:rsidRDefault="008A6AE4" w:rsidP="008A6AE4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8"/>
          <w:szCs w:val="28"/>
        </w:rPr>
      </w:pPr>
      <w:r w:rsidRPr="008A6AE4">
        <w:rPr>
          <w:rFonts w:ascii="Times" w:eastAsia="Times" w:hAnsi="Times" w:cs="Times"/>
          <w:sz w:val="28"/>
          <w:szCs w:val="28"/>
        </w:rPr>
        <w:t>SELECT nom_commune, latitude FROM Communes</w:t>
      </w:r>
    </w:p>
    <w:p w14:paraId="325753BD" w14:textId="56B0F64D" w:rsidR="00E4097B" w:rsidRDefault="008A6AE4" w:rsidP="008A6AE4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8"/>
          <w:szCs w:val="28"/>
          <w:highlight w:val="yellow"/>
        </w:rPr>
      </w:pPr>
      <w:r w:rsidRPr="008A6AE4">
        <w:rPr>
          <w:rFonts w:ascii="Times" w:eastAsia="Times" w:hAnsi="Times" w:cs="Times"/>
          <w:sz w:val="28"/>
          <w:szCs w:val="28"/>
        </w:rPr>
        <w:t>WHERE nom_commune = 'Argenteuil'</w:t>
      </w:r>
    </w:p>
    <w:p w14:paraId="5B344842" w14:textId="77777777" w:rsidR="00E4097B" w:rsidRDefault="00E4097B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8"/>
          <w:szCs w:val="28"/>
          <w:highlight w:val="yellow"/>
        </w:rPr>
      </w:pPr>
    </w:p>
    <w:p w14:paraId="7FC4FA91" w14:textId="77777777" w:rsidR="00E4097B" w:rsidRDefault="00E4097B">
      <w:pPr>
        <w:pStyle w:val="Normal1"/>
        <w:widowControl w:val="0"/>
        <w:tabs>
          <w:tab w:val="left" w:pos="220"/>
          <w:tab w:val="left" w:pos="720"/>
        </w:tabs>
        <w:spacing w:after="240" w:line="240" w:lineRule="auto"/>
        <w:rPr>
          <w:rFonts w:ascii="Times" w:eastAsia="Times" w:hAnsi="Times" w:cs="Times"/>
          <w:sz w:val="28"/>
          <w:szCs w:val="28"/>
          <w:highlight w:val="yellow"/>
        </w:rPr>
      </w:pPr>
    </w:p>
    <w:p w14:paraId="42CD90C6" w14:textId="77777777" w:rsidR="00E4097B" w:rsidRDefault="0002135F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Les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100 premiers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enregistrements de la table.</w:t>
      </w:r>
    </w:p>
    <w:p w14:paraId="69F7EB49" w14:textId="77777777" w:rsidR="008A6AE4" w:rsidRPr="008A6AE4" w:rsidRDefault="008A6AE4" w:rsidP="008A6AE4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6AE4">
        <w:rPr>
          <w:rFonts w:ascii="Times New Roman" w:eastAsia="Times New Roman" w:hAnsi="Times New Roman" w:cs="Times New Roman"/>
          <w:sz w:val="24"/>
          <w:szCs w:val="24"/>
        </w:rPr>
        <w:t xml:space="preserve">SELECT * FROM Communes </w:t>
      </w:r>
    </w:p>
    <w:p w14:paraId="6337DEC2" w14:textId="670A3618" w:rsidR="00E4097B" w:rsidRDefault="008A6AE4" w:rsidP="008A6AE4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6AE4">
        <w:rPr>
          <w:rFonts w:ascii="Times New Roman" w:eastAsia="Times New Roman" w:hAnsi="Times New Roman" w:cs="Times New Roman"/>
          <w:sz w:val="24"/>
          <w:szCs w:val="24"/>
        </w:rPr>
        <w:t>LIMIT 100;</w:t>
      </w:r>
    </w:p>
    <w:p w14:paraId="7169A8B7" w14:textId="77777777" w:rsidR="00E4097B" w:rsidRDefault="0002135F">
      <w:pPr>
        <w:pStyle w:val="Normal1"/>
        <w:spacing w:before="240" w:after="240"/>
        <w:ind w:left="360"/>
        <w:rPr>
          <w:color w:val="BFBFBF"/>
          <w:sz w:val="24"/>
          <w:szCs w:val="24"/>
        </w:rPr>
      </w:pPr>
      <w:r>
        <w:rPr>
          <w:color w:val="BFBFBF"/>
          <w:sz w:val="24"/>
          <w:szCs w:val="24"/>
        </w:rPr>
        <w:t>...............................................................................................................................................</w:t>
      </w:r>
    </w:p>
    <w:p w14:paraId="7D7A786D" w14:textId="77777777" w:rsidR="00E4097B" w:rsidRDefault="0002135F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Les villes dont le nom se termine par un 'W'.</w:t>
      </w:r>
    </w:p>
    <w:p w14:paraId="05FF6C7E" w14:textId="77777777" w:rsidR="008A6AE4" w:rsidRPr="008A6AE4" w:rsidRDefault="008A6AE4" w:rsidP="008A6AE4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6A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SELECT nom_commune FROM Communes </w:t>
      </w:r>
    </w:p>
    <w:p w14:paraId="5E6AE8DA" w14:textId="32F1CAE2" w:rsidR="00E4097B" w:rsidRPr="008A6AE4" w:rsidRDefault="008A6AE4" w:rsidP="008A6AE4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6AE4">
        <w:rPr>
          <w:rFonts w:ascii="Times New Roman" w:eastAsia="Times New Roman" w:hAnsi="Times New Roman" w:cs="Times New Roman"/>
          <w:sz w:val="24"/>
          <w:szCs w:val="24"/>
          <w:lang w:val="en-US"/>
        </w:rPr>
        <w:t>WHERE nom_commune LIKE '%W';</w:t>
      </w:r>
    </w:p>
    <w:p w14:paraId="4673EBC1" w14:textId="77777777" w:rsidR="00E4097B" w:rsidRDefault="0002135F">
      <w:pPr>
        <w:pStyle w:val="Normal1"/>
        <w:spacing w:before="240" w:after="240"/>
        <w:ind w:left="360"/>
        <w:rPr>
          <w:color w:val="BFBFBF"/>
          <w:sz w:val="24"/>
          <w:szCs w:val="24"/>
        </w:rPr>
      </w:pPr>
      <w:r>
        <w:rPr>
          <w:color w:val="BFBFBF"/>
          <w:sz w:val="24"/>
          <w:szCs w:val="24"/>
        </w:rPr>
        <w:t>...............................................................................................................................................</w:t>
      </w:r>
    </w:p>
    <w:p w14:paraId="68282EEA" w14:textId="77777777" w:rsidR="00E4097B" w:rsidRDefault="00E4097B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89CC51C" w14:textId="77777777" w:rsidR="00E4097B" w:rsidRPr="00E31903" w:rsidRDefault="00E4097B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142B7E9" w14:textId="77777777" w:rsidR="00E4097B" w:rsidRDefault="0002135F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Le nom des villes de plus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100 000 habitants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57FB9A" w14:textId="77777777" w:rsidR="008A6AE4" w:rsidRPr="008A6AE4" w:rsidRDefault="008A6AE4" w:rsidP="008A6AE4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6AE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SELECT * FROM Communes</w:t>
      </w:r>
    </w:p>
    <w:p w14:paraId="57963F55" w14:textId="0E5C0D5A" w:rsidR="00E4097B" w:rsidRPr="008A6AE4" w:rsidRDefault="008A6AE4" w:rsidP="008A6AE4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6AE4">
        <w:rPr>
          <w:rFonts w:ascii="Times New Roman" w:eastAsia="Times New Roman" w:hAnsi="Times New Roman" w:cs="Times New Roman"/>
          <w:sz w:val="24"/>
          <w:szCs w:val="24"/>
          <w:lang w:val="en-US"/>
        </w:rPr>
        <w:t>WHERE population_VF &gt; 100000;</w:t>
      </w:r>
    </w:p>
    <w:p w14:paraId="3A0889FA" w14:textId="77777777" w:rsidR="00E4097B" w:rsidRDefault="0002135F">
      <w:pPr>
        <w:pStyle w:val="Normal1"/>
        <w:spacing w:before="240" w:after="240"/>
        <w:ind w:left="360"/>
        <w:rPr>
          <w:color w:val="BFBFBF"/>
          <w:sz w:val="24"/>
          <w:szCs w:val="24"/>
        </w:rPr>
      </w:pPr>
      <w:r>
        <w:rPr>
          <w:color w:val="BFBFBF"/>
          <w:sz w:val="24"/>
          <w:szCs w:val="24"/>
        </w:rPr>
        <w:t>...............................................................................................................................................</w:t>
      </w:r>
    </w:p>
    <w:p w14:paraId="74A21D73" w14:textId="77777777" w:rsidR="00E4097B" w:rsidRDefault="0002135F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Le nom des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 villes les plus peuplées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affichées par ordre décroissant de la population.</w:t>
      </w:r>
    </w:p>
    <w:p w14:paraId="29E4421B" w14:textId="77777777" w:rsidR="008A6AE4" w:rsidRPr="008A6AE4" w:rsidRDefault="008A6AE4" w:rsidP="008A6AE4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6AE4">
        <w:rPr>
          <w:rFonts w:ascii="Times New Roman" w:eastAsia="Times New Roman" w:hAnsi="Times New Roman" w:cs="Times New Roman"/>
          <w:sz w:val="24"/>
          <w:szCs w:val="24"/>
          <w:lang w:val="en-US"/>
        </w:rPr>
        <w:t>SELECT nom_commune FROM Communes</w:t>
      </w:r>
    </w:p>
    <w:p w14:paraId="34C8CF64" w14:textId="77777777" w:rsidR="008A6AE4" w:rsidRPr="008A6AE4" w:rsidRDefault="008A6AE4" w:rsidP="008A6AE4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6AE4">
        <w:rPr>
          <w:rFonts w:ascii="Times New Roman" w:eastAsia="Times New Roman" w:hAnsi="Times New Roman" w:cs="Times New Roman"/>
          <w:sz w:val="24"/>
          <w:szCs w:val="24"/>
          <w:lang w:val="en-US"/>
        </w:rPr>
        <w:t>ORDER BY population_VF DESC</w:t>
      </w:r>
    </w:p>
    <w:p w14:paraId="0A50B89F" w14:textId="16C9080C" w:rsidR="00E4097B" w:rsidRDefault="008A6AE4" w:rsidP="008A6AE4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6AE4">
        <w:rPr>
          <w:rFonts w:ascii="Times New Roman" w:eastAsia="Times New Roman" w:hAnsi="Times New Roman" w:cs="Times New Roman"/>
          <w:sz w:val="24"/>
          <w:szCs w:val="24"/>
        </w:rPr>
        <w:t>LIMIT 10;</w:t>
      </w:r>
    </w:p>
    <w:p w14:paraId="55C75858" w14:textId="77777777" w:rsidR="00E4097B" w:rsidRDefault="0002135F">
      <w:pPr>
        <w:pStyle w:val="Normal1"/>
        <w:spacing w:before="240" w:after="240"/>
        <w:ind w:left="360"/>
        <w:rPr>
          <w:color w:val="BFBFBF"/>
          <w:sz w:val="24"/>
          <w:szCs w:val="24"/>
        </w:rPr>
      </w:pPr>
      <w:r>
        <w:rPr>
          <w:color w:val="BFBFBF"/>
          <w:sz w:val="24"/>
          <w:szCs w:val="24"/>
        </w:rPr>
        <w:t>...............................................................................................................................................</w:t>
      </w:r>
    </w:p>
    <w:p w14:paraId="5B9504BB" w14:textId="77777777" w:rsidR="00E4097B" w:rsidRDefault="0002135F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Toutes les informations sur les villes du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département de la Gironde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FDCEE4" w14:textId="77777777" w:rsidR="008A6AE4" w:rsidRPr="008A6AE4" w:rsidRDefault="008A6AE4" w:rsidP="008A6AE4">
      <w:pPr>
        <w:pStyle w:val="Normal1"/>
        <w:spacing w:before="240" w:after="240"/>
        <w:ind w:left="360"/>
        <w:rPr>
          <w:color w:val="BFBFBF"/>
          <w:sz w:val="24"/>
          <w:szCs w:val="24"/>
        </w:rPr>
      </w:pPr>
      <w:r w:rsidRPr="008A6AE4">
        <w:rPr>
          <w:color w:val="BFBFBF"/>
          <w:sz w:val="24"/>
          <w:szCs w:val="24"/>
        </w:rPr>
        <w:t>SELECT * FROM Communes C</w:t>
      </w:r>
    </w:p>
    <w:p w14:paraId="5D664A46" w14:textId="6EF6E7ED" w:rsidR="008A6AE4" w:rsidRDefault="008A6AE4" w:rsidP="008A6AE4">
      <w:pPr>
        <w:pStyle w:val="Normal1"/>
        <w:spacing w:before="240" w:after="240"/>
        <w:ind w:left="360"/>
        <w:rPr>
          <w:color w:val="BFBFBF"/>
          <w:sz w:val="24"/>
          <w:szCs w:val="24"/>
        </w:rPr>
      </w:pPr>
      <w:r w:rsidRPr="008A6AE4">
        <w:rPr>
          <w:color w:val="BFBFBF"/>
          <w:sz w:val="24"/>
          <w:szCs w:val="24"/>
        </w:rPr>
        <w:t>INNER JOIN Departements D ON C.num_departement = D.num_Departement;</w:t>
      </w:r>
    </w:p>
    <w:p w14:paraId="7EE34ED3" w14:textId="39466A3C" w:rsidR="00E4097B" w:rsidRDefault="0002135F">
      <w:pPr>
        <w:pStyle w:val="Normal1"/>
        <w:spacing w:before="240" w:after="240"/>
        <w:ind w:left="360"/>
        <w:rPr>
          <w:color w:val="BFBFBF"/>
          <w:sz w:val="24"/>
          <w:szCs w:val="24"/>
        </w:rPr>
      </w:pPr>
      <w:r>
        <w:rPr>
          <w:color w:val="BFBFBF"/>
          <w:sz w:val="24"/>
          <w:szCs w:val="24"/>
        </w:rPr>
        <w:t>...............................................................................................................................................</w:t>
      </w:r>
    </w:p>
    <w:p w14:paraId="7153ED22" w14:textId="77777777" w:rsidR="00E4097B" w:rsidRDefault="00E4097B">
      <w:pPr>
        <w:pStyle w:val="Normal1"/>
        <w:spacing w:before="240" w:after="240"/>
        <w:ind w:left="360"/>
        <w:rPr>
          <w:color w:val="BFBFBF"/>
          <w:sz w:val="24"/>
          <w:szCs w:val="24"/>
        </w:rPr>
      </w:pPr>
    </w:p>
    <w:p w14:paraId="3BBD348D" w14:textId="77777777" w:rsidR="00E4097B" w:rsidRDefault="0002135F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nombre de villes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enregistrées dans la base.</w:t>
      </w:r>
    </w:p>
    <w:p w14:paraId="6495E128" w14:textId="372C408B" w:rsidR="00E4097B" w:rsidRPr="008A6AE4" w:rsidRDefault="008A6AE4">
      <w:pPr>
        <w:pStyle w:val="Normal1"/>
        <w:spacing w:before="240" w:after="240"/>
        <w:ind w:left="360"/>
        <w:rPr>
          <w:color w:val="BFBFBF"/>
          <w:sz w:val="24"/>
          <w:szCs w:val="24"/>
          <w:lang w:val="en-US"/>
        </w:rPr>
      </w:pPr>
      <w:r w:rsidRPr="008A6AE4">
        <w:rPr>
          <w:color w:val="BFBFBF"/>
          <w:sz w:val="24"/>
          <w:szCs w:val="24"/>
          <w:lang w:val="en-US"/>
        </w:rPr>
        <w:t>SELECT COUNT(*) AS nbre_ville FROM Communes;</w:t>
      </w:r>
      <w:r w:rsidR="0002135F" w:rsidRPr="008A6AE4">
        <w:rPr>
          <w:color w:val="BFBFBF"/>
          <w:sz w:val="24"/>
          <w:szCs w:val="24"/>
          <w:lang w:val="en-US"/>
        </w:rPr>
        <w:t>...............................................................................................................................................</w:t>
      </w:r>
    </w:p>
    <w:p w14:paraId="64EBB6DC" w14:textId="77777777" w:rsidR="00E4097B" w:rsidRPr="008A6AE4" w:rsidRDefault="00E4097B">
      <w:pPr>
        <w:pStyle w:val="Normal1"/>
        <w:spacing w:before="240" w:after="240"/>
        <w:ind w:left="360"/>
        <w:rPr>
          <w:color w:val="BFBFBF"/>
          <w:sz w:val="24"/>
          <w:szCs w:val="24"/>
          <w:lang w:val="en-US"/>
        </w:rPr>
      </w:pPr>
    </w:p>
    <w:p w14:paraId="41D31560" w14:textId="77777777" w:rsidR="00E4097B" w:rsidRDefault="0002135F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nombre de villes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 département de la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Dordogne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enregistrées dans la base.</w:t>
      </w:r>
    </w:p>
    <w:p w14:paraId="3ECEF7CE" w14:textId="77777777" w:rsidR="008A6AE4" w:rsidRPr="008A6AE4" w:rsidRDefault="008A6AE4" w:rsidP="008A6AE4">
      <w:pPr>
        <w:pStyle w:val="Normal1"/>
        <w:spacing w:before="240" w:after="240"/>
        <w:ind w:left="360"/>
        <w:rPr>
          <w:color w:val="BFBFBF"/>
          <w:sz w:val="24"/>
          <w:szCs w:val="24"/>
          <w:lang w:val="en-US"/>
        </w:rPr>
      </w:pPr>
      <w:r w:rsidRPr="008A6AE4">
        <w:rPr>
          <w:color w:val="BFBFBF"/>
          <w:sz w:val="24"/>
          <w:szCs w:val="24"/>
          <w:lang w:val="en-US"/>
        </w:rPr>
        <w:t>SELECT COUNT(*) AS nbre_ville_val_oise FROM Communes C</w:t>
      </w:r>
    </w:p>
    <w:p w14:paraId="346CFC4D" w14:textId="25056CA2" w:rsidR="008A6AE4" w:rsidRDefault="008A6AE4" w:rsidP="008A6AE4">
      <w:pPr>
        <w:pStyle w:val="Normal1"/>
        <w:spacing w:before="240" w:after="240"/>
        <w:ind w:left="360"/>
        <w:rPr>
          <w:color w:val="BFBFBF"/>
          <w:sz w:val="24"/>
          <w:szCs w:val="24"/>
        </w:rPr>
      </w:pPr>
      <w:r w:rsidRPr="008A6AE4">
        <w:rPr>
          <w:color w:val="BFBFBF"/>
          <w:sz w:val="24"/>
          <w:szCs w:val="24"/>
        </w:rPr>
        <w:t>INNER JOIN Departements D ON C.num_departement = D.num_Departement WHERE D.num_departement = 95;</w:t>
      </w:r>
    </w:p>
    <w:p w14:paraId="59E7DC97" w14:textId="37B4F6CE" w:rsidR="00E4097B" w:rsidRDefault="0002135F">
      <w:pPr>
        <w:pStyle w:val="Normal1"/>
        <w:spacing w:before="240" w:after="240"/>
        <w:ind w:left="360"/>
        <w:rPr>
          <w:color w:val="BFBFBF"/>
          <w:sz w:val="24"/>
          <w:szCs w:val="24"/>
        </w:rPr>
      </w:pPr>
      <w:r>
        <w:rPr>
          <w:color w:val="BFBFBF"/>
          <w:sz w:val="24"/>
          <w:szCs w:val="24"/>
        </w:rPr>
        <w:t>...............................................................................................................................................</w:t>
      </w:r>
    </w:p>
    <w:p w14:paraId="2F066918" w14:textId="77777777" w:rsidR="00E4097B" w:rsidRDefault="00E4097B">
      <w:pPr>
        <w:pStyle w:val="Normal1"/>
        <w:spacing w:before="240" w:after="240"/>
        <w:ind w:left="360"/>
        <w:rPr>
          <w:color w:val="BFBFBF"/>
          <w:sz w:val="24"/>
          <w:szCs w:val="24"/>
        </w:rPr>
      </w:pPr>
    </w:p>
    <w:p w14:paraId="23FA8833" w14:textId="77777777" w:rsidR="00E4097B" w:rsidRDefault="0002135F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La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population moyenne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 villes de France.</w:t>
      </w:r>
    </w:p>
    <w:p w14:paraId="20634541" w14:textId="12F63334" w:rsidR="008A6AE4" w:rsidRPr="008A6AE4" w:rsidRDefault="008A6AE4">
      <w:pPr>
        <w:pStyle w:val="Normal1"/>
        <w:spacing w:before="240" w:after="240"/>
        <w:ind w:left="360"/>
        <w:rPr>
          <w:color w:val="BFBFBF"/>
          <w:sz w:val="24"/>
          <w:szCs w:val="24"/>
          <w:lang w:val="en-US"/>
        </w:rPr>
      </w:pPr>
      <w:r w:rsidRPr="008A6AE4">
        <w:rPr>
          <w:color w:val="BFBFBF"/>
          <w:sz w:val="24"/>
          <w:szCs w:val="24"/>
          <w:lang w:val="en-US"/>
        </w:rPr>
        <w:t>SELECT AVG(population_VF) FROM Communes;</w:t>
      </w:r>
    </w:p>
    <w:p w14:paraId="5D47D522" w14:textId="0F3932EC" w:rsidR="00E4097B" w:rsidRDefault="0002135F">
      <w:pPr>
        <w:pStyle w:val="Normal1"/>
        <w:spacing w:before="240" w:after="240"/>
        <w:ind w:left="360"/>
        <w:rPr>
          <w:color w:val="BFBFBF"/>
          <w:sz w:val="24"/>
          <w:szCs w:val="24"/>
        </w:rPr>
      </w:pPr>
      <w:r>
        <w:rPr>
          <w:color w:val="BFBFBF"/>
          <w:sz w:val="24"/>
          <w:szCs w:val="24"/>
        </w:rPr>
        <w:t>...............................................................................................................................................</w:t>
      </w:r>
    </w:p>
    <w:p w14:paraId="27C85391" w14:textId="77777777" w:rsidR="00E4097B" w:rsidRDefault="00E4097B">
      <w:pPr>
        <w:pStyle w:val="Normal1"/>
        <w:spacing w:before="240" w:after="240"/>
        <w:ind w:left="360"/>
        <w:rPr>
          <w:color w:val="BFBFBF"/>
          <w:sz w:val="24"/>
          <w:szCs w:val="24"/>
        </w:rPr>
      </w:pPr>
    </w:p>
    <w:p w14:paraId="4B3AAFD3" w14:textId="0A171900" w:rsidR="00E4097B" w:rsidRDefault="0002135F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9) Afficher le nom, et la latitude de la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ville</w:t>
      </w:r>
      <w:r w:rsidR="008A6A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 Bonifacio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(en Corse).</w:t>
      </w:r>
    </w:p>
    <w:p w14:paraId="620E6AAC" w14:textId="77777777" w:rsidR="008A6AE4" w:rsidRPr="008A6AE4" w:rsidRDefault="008A6AE4" w:rsidP="008A6AE4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6AE4">
        <w:rPr>
          <w:rFonts w:ascii="Times New Roman" w:eastAsia="Times New Roman" w:hAnsi="Times New Roman" w:cs="Times New Roman"/>
          <w:sz w:val="24"/>
          <w:szCs w:val="24"/>
        </w:rPr>
        <w:t xml:space="preserve">SELECT nom_commune, latitude FROM Communes </w:t>
      </w:r>
    </w:p>
    <w:p w14:paraId="25781CCD" w14:textId="5E1F3A60" w:rsidR="00E4097B" w:rsidRDefault="008A6AE4" w:rsidP="008A6AE4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6AE4">
        <w:rPr>
          <w:rFonts w:ascii="Times New Roman" w:eastAsia="Times New Roman" w:hAnsi="Times New Roman" w:cs="Times New Roman"/>
          <w:sz w:val="24"/>
          <w:szCs w:val="24"/>
        </w:rPr>
        <w:t>WHERE nom_commune = 'Argenteuil';</w:t>
      </w:r>
    </w:p>
    <w:p w14:paraId="0BF5B493" w14:textId="77777777" w:rsidR="00E4097B" w:rsidRDefault="0002135F">
      <w:pPr>
        <w:pStyle w:val="Normal1"/>
        <w:spacing w:before="240" w:after="240"/>
        <w:ind w:left="360"/>
        <w:rPr>
          <w:color w:val="BFBFBF"/>
          <w:sz w:val="24"/>
          <w:szCs w:val="24"/>
        </w:rPr>
      </w:pPr>
      <w:r>
        <w:rPr>
          <w:color w:val="BFBFBF"/>
          <w:sz w:val="24"/>
          <w:szCs w:val="24"/>
        </w:rPr>
        <w:t>...............................................................................................................................................</w:t>
      </w:r>
    </w:p>
    <w:p w14:paraId="353643E7" w14:textId="00B892DB" w:rsidR="00E4097B" w:rsidRDefault="0002135F" w:rsidP="004B670C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10) Afficher le nom, le département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id_departement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et la latitude des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villes plus au Sud de Bonifacio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37E007" w14:textId="77777777" w:rsidR="007E20B9" w:rsidRPr="007E20B9" w:rsidRDefault="007E20B9" w:rsidP="007E20B9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E20B9">
        <w:rPr>
          <w:rFonts w:ascii="Times New Roman" w:eastAsia="Times New Roman" w:hAnsi="Times New Roman" w:cs="Times New Roman"/>
          <w:sz w:val="24"/>
          <w:szCs w:val="24"/>
        </w:rPr>
        <w:t>SELECT nom_commune, num_departement, latitude FROM Communes</w:t>
      </w:r>
    </w:p>
    <w:p w14:paraId="7B9A6C24" w14:textId="77777777" w:rsidR="007E20B9" w:rsidRPr="007E20B9" w:rsidRDefault="007E20B9" w:rsidP="007E20B9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E20B9">
        <w:rPr>
          <w:rFonts w:ascii="Times New Roman" w:eastAsia="Times New Roman" w:hAnsi="Times New Roman" w:cs="Times New Roman"/>
          <w:sz w:val="24"/>
          <w:szCs w:val="24"/>
        </w:rPr>
        <w:t>WHERE longitude &lt; '2.25'</w:t>
      </w:r>
    </w:p>
    <w:p w14:paraId="43E696D4" w14:textId="6E33AE2A" w:rsidR="004B670C" w:rsidRPr="004B670C" w:rsidRDefault="007E20B9" w:rsidP="007E20B9">
      <w:pPr>
        <w:pStyle w:val="Normal1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E20B9">
        <w:rPr>
          <w:rFonts w:ascii="Times New Roman" w:eastAsia="Times New Roman" w:hAnsi="Times New Roman" w:cs="Times New Roman"/>
          <w:sz w:val="24"/>
          <w:szCs w:val="24"/>
        </w:rPr>
        <w:t>ORDER BY longitude DESC;</w:t>
      </w:r>
    </w:p>
    <w:sectPr w:rsidR="004B670C" w:rsidRPr="004B670C" w:rsidSect="00E409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B249A"/>
    <w:multiLevelType w:val="multilevel"/>
    <w:tmpl w:val="78A84574"/>
    <w:lvl w:ilvl="0">
      <w:start w:val="1"/>
      <w:numFmt w:val="bullet"/>
      <w:lvlText w:val=".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97B"/>
    <w:rsid w:val="0002135F"/>
    <w:rsid w:val="003739A2"/>
    <w:rsid w:val="004B670C"/>
    <w:rsid w:val="00583A43"/>
    <w:rsid w:val="007E20B9"/>
    <w:rsid w:val="008A6AE4"/>
    <w:rsid w:val="00C04427"/>
    <w:rsid w:val="00E31903"/>
    <w:rsid w:val="00E4097B"/>
    <w:rsid w:val="00F9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2655"/>
  <w15:docId w15:val="{99AFB36A-AD89-45E9-88D7-888185BA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E409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E409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E409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E409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E409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E409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4097B"/>
  </w:style>
  <w:style w:type="table" w:customStyle="1" w:styleId="TableNormal1">
    <w:name w:val="Table Normal1"/>
    <w:rsid w:val="00E4097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E4097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E4097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rsid w:val="00E4097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rsid w:val="00E4097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13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3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748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eliot.barrabes</cp:lastModifiedBy>
  <cp:revision>7</cp:revision>
  <dcterms:created xsi:type="dcterms:W3CDTF">2023-12-13T07:22:00Z</dcterms:created>
  <dcterms:modified xsi:type="dcterms:W3CDTF">2023-12-13T09:41:00Z</dcterms:modified>
</cp:coreProperties>
</file>