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1309D5" w:rsidRPr="0048529D" w14:paraId="3F7E84F6" w14:textId="77777777" w:rsidTr="00C87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58A9EF61" w14:textId="77777777" w:rsidR="001309D5" w:rsidRPr="00FE731A" w:rsidRDefault="001309D5" w:rsidP="00C8768A">
            <w:pPr>
              <w:outlineLvl w:val="0"/>
              <w:rPr>
                <w:rFonts w:ascii="Arial" w:hAnsi="Arial" w:cs="Arial"/>
                <w:b/>
                <w:i/>
                <w:iCs/>
                <w:spacing w:val="4"/>
              </w:rPr>
            </w:pPr>
            <w:r w:rsidRPr="0048529D">
              <w:rPr>
                <w:rFonts w:ascii="Arial" w:hAnsi="Arial" w:cs="Arial"/>
                <w:i/>
                <w:iCs/>
                <w:noProof/>
                <w:color w:val="595959"/>
                <w:spacing w:val="4"/>
              </w:rPr>
              <w:drawing>
                <wp:anchor distT="0" distB="0" distL="114300" distR="114300" simplePos="0" relativeHeight="251659264" behindDoc="1" locked="0" layoutInCell="1" allowOverlap="1" wp14:anchorId="0C0524E9" wp14:editId="7BBADECD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139825" cy="1139825"/>
                  <wp:effectExtent l="0" t="0" r="3175" b="3175"/>
                  <wp:wrapThrough wrapText="bothSides">
                    <wp:wrapPolygon edited="0">
                      <wp:start x="7220" y="0"/>
                      <wp:lineTo x="3971" y="1444"/>
                      <wp:lineTo x="361" y="4693"/>
                      <wp:lineTo x="0" y="7581"/>
                      <wp:lineTo x="0" y="14079"/>
                      <wp:lineTo x="1444" y="17328"/>
                      <wp:lineTo x="1444" y="18050"/>
                      <wp:lineTo x="6137" y="21299"/>
                      <wp:lineTo x="7220" y="21299"/>
                      <wp:lineTo x="14079" y="21299"/>
                      <wp:lineTo x="15162" y="21299"/>
                      <wp:lineTo x="19855" y="18050"/>
                      <wp:lineTo x="19855" y="17328"/>
                      <wp:lineTo x="21299" y="14079"/>
                      <wp:lineTo x="21299" y="7581"/>
                      <wp:lineTo x="20938" y="4693"/>
                      <wp:lineTo x="17328" y="1444"/>
                      <wp:lineTo x="14079" y="0"/>
                      <wp:lineTo x="7220" y="0"/>
                    </wp:wrapPolygon>
                  </wp:wrapThrough>
                  <wp:docPr id="20864023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58591" name="Picture 1455558591"/>
                          <pic:cNvPicPr/>
                        </pic:nvPicPr>
                        <pic:blipFill>
                          <a:blip r:embed="rId9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13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48" w:type="dxa"/>
          </w:tcPr>
          <w:p w14:paraId="0A5151BB" w14:textId="38A6F559" w:rsidR="001309D5" w:rsidRPr="0048529D" w:rsidRDefault="001309D5" w:rsidP="00C8768A">
            <w:pPr>
              <w:spacing w:after="400"/>
              <w:contextualSpacing/>
              <w:jc w:val="right"/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</w:pP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H.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e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a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r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 xml:space="preserve">. 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Quote</w:t>
            </w:r>
          </w:p>
          <w:p w14:paraId="6CB91F37" w14:textId="77777777" w:rsidR="001309D5" w:rsidRPr="0048529D" w:rsidRDefault="00000000" w:rsidP="00C8768A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Invoice number:"/>
                <w:tag w:val="Invoice number:"/>
                <w:id w:val="-568197399"/>
                <w:placeholder>
                  <w:docPart w:val="954942A08FDC4322998D0F9A7FEEF009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Invoice #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005</w:t>
            </w:r>
          </w:p>
          <w:p w14:paraId="14EF683C" w14:textId="1E3B1FB1" w:rsidR="001309D5" w:rsidRPr="0048529D" w:rsidRDefault="00000000" w:rsidP="00C8768A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Date:"/>
                <w:tag w:val="Date:"/>
                <w:id w:val="-1602490244"/>
                <w:placeholder>
                  <w:docPart w:val="AE781784683B47F1A8877407162228A4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Date: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</w:t>
            </w:r>
            <w:r w:rsidR="001309D5">
              <w:rPr>
                <w:rFonts w:ascii="Arial" w:hAnsi="Arial" w:cs="Arial"/>
                <w:i/>
                <w:iCs/>
                <w:caps/>
                <w:spacing w:val="4"/>
              </w:rPr>
              <w:t>5/8/2026</w:t>
            </w:r>
          </w:p>
        </w:tc>
      </w:tr>
      <w:tr w:rsidR="001309D5" w:rsidRPr="0048529D" w14:paraId="574064E4" w14:textId="77777777" w:rsidTr="009961CE">
        <w:trPr>
          <w:trHeight w:val="927"/>
        </w:trPr>
        <w:tc>
          <w:tcPr>
            <w:tcW w:w="5032" w:type="dxa"/>
          </w:tcPr>
          <w:p w14:paraId="73BFAFED" w14:textId="77777777" w:rsidR="001309D5" w:rsidRPr="0048529D" w:rsidRDefault="001309D5" w:rsidP="00C8768A">
            <w:pPr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</w:pPr>
          </w:p>
          <w:p w14:paraId="1BCCF9C8" w14:textId="77777777" w:rsidR="001309D5" w:rsidRPr="00177EC5" w:rsidRDefault="001309D5" w:rsidP="00C8768A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b/>
                <w:bCs/>
                <w:caps/>
                <w:spacing w:val="4"/>
                <w:sz w:val="16"/>
                <w:szCs w:val="14"/>
              </w:rPr>
              <w:t>quotation For:</w:t>
            </w:r>
          </w:p>
          <w:p w14:paraId="2FFFA835" w14:textId="0C22BA74" w:rsidR="007043F7" w:rsidRPr="007043F7" w:rsidRDefault="007043F7" w:rsidP="007043F7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>
              <w:rPr>
                <w:rFonts w:ascii="Arial" w:hAnsi="Arial" w:cs="Arial"/>
                <w:spacing w:val="4"/>
                <w:sz w:val="16"/>
                <w:szCs w:val="16"/>
              </w:rPr>
              <w:t>J</w:t>
            </w:r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asmine Sawyer                                             </w:t>
            </w:r>
          </w:p>
          <w:p w14:paraId="7DE4D03E" w14:textId="77777777" w:rsidR="007043F7" w:rsidRPr="007043F7" w:rsidRDefault="007043F7" w:rsidP="007043F7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1208 </w:t>
            </w:r>
            <w:proofErr w:type="spellStart"/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Crossbend</w:t>
            </w:r>
            <w:proofErr w:type="spellEnd"/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 Ct. </w:t>
            </w:r>
          </w:p>
          <w:p w14:paraId="46ACD21B" w14:textId="3189BCF4" w:rsidR="001309D5" w:rsidRPr="007043F7" w:rsidRDefault="007043F7" w:rsidP="00B908E2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Fayetteville, NC 28314</w:t>
            </w:r>
          </w:p>
        </w:tc>
        <w:tc>
          <w:tcPr>
            <w:tcW w:w="5048" w:type="dxa"/>
          </w:tcPr>
          <w:p w14:paraId="6F052861" w14:textId="77777777" w:rsidR="001309D5" w:rsidRPr="0048529D" w:rsidRDefault="001309D5" w:rsidP="00C8768A">
            <w:pPr>
              <w:outlineLvl w:val="2"/>
              <w:rPr>
                <w:rFonts w:ascii="Arial" w:hAnsi="Arial" w:cs="Arial"/>
                <w:b/>
                <w:caps/>
                <w:spacing w:val="4"/>
                <w:szCs w:val="16"/>
              </w:rPr>
            </w:pPr>
          </w:p>
          <w:p w14:paraId="33EAF186" w14:textId="77777777" w:rsidR="001309D5" w:rsidRPr="0048529D" w:rsidRDefault="001309D5" w:rsidP="00C8768A">
            <w:pPr>
              <w:rPr>
                <w:rFonts w:ascii="Arial" w:hAnsi="Arial" w:cs="Arial"/>
                <w:spacing w:val="4"/>
              </w:rPr>
            </w:pPr>
          </w:p>
        </w:tc>
      </w:tr>
    </w:tbl>
    <w:tbl>
      <w:tblPr>
        <w:tblStyle w:val="TableGridLight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1309D5" w:rsidRPr="00981C1E" w14:paraId="418A5D25" w14:textId="77777777" w:rsidTr="009961CE">
        <w:trPr>
          <w:trHeight w:val="9025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5C6B560B" w14:textId="77777777" w:rsidR="001309D5" w:rsidRPr="00177EC5" w:rsidRDefault="00000000" w:rsidP="00C8768A">
            <w:pPr>
              <w:spacing w:line="264" w:lineRule="auto"/>
              <w:outlineLvl w:val="2"/>
              <w:rPr>
                <w:rFonts w:ascii="Arial" w:hAnsi="Arial" w:cs="Arial"/>
                <w:b/>
                <w:caps/>
                <w:spacing w:val="4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b/>
                  <w:caps/>
                  <w:spacing w:val="4"/>
                  <w:sz w:val="16"/>
                  <w:szCs w:val="16"/>
                </w:rPr>
                <w:alias w:val="Comments or special instructions:"/>
                <w:tag w:val="Comments or special instructions:"/>
                <w:id w:val="1638526728"/>
                <w:placeholder>
                  <w:docPart w:val="BB02A932969145B1A769C461BBE3CEF8"/>
                </w:placeholder>
                <w:temporary/>
                <w:showingPlcHdr/>
                <w15:appearance w15:val="hidden"/>
              </w:sdtPr>
              <w:sdtContent>
                <w:r w:rsidR="001309D5" w:rsidRPr="00177EC5">
                  <w:rPr>
                    <w:rFonts w:ascii="Arial" w:hAnsi="Arial" w:cs="Arial"/>
                    <w:b/>
                    <w:caps/>
                    <w:spacing w:val="4"/>
                    <w:sz w:val="16"/>
                    <w:szCs w:val="16"/>
                  </w:rPr>
                  <w:t>Comments or special instructions:</w:t>
                </w:r>
              </w:sdtContent>
            </w:sdt>
          </w:p>
          <w:p w14:paraId="1CD0CE52" w14:textId="77777777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All work for this project is only for the HOME/HEAR Program. Any additional work or request must be performed separately on a different agreement. All parts and labor are covered under a 1-year warranty. There is additional manufacturer based on the equipment installed.</w:t>
            </w:r>
          </w:p>
          <w:tbl>
            <w:tblPr>
              <w:tblStyle w:val="GridTable1Light2"/>
              <w:tblW w:w="9962" w:type="dxa"/>
              <w:tblLayout w:type="fixed"/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592"/>
              <w:gridCol w:w="4493"/>
              <w:gridCol w:w="1350"/>
              <w:gridCol w:w="1260"/>
              <w:gridCol w:w="1267"/>
            </w:tblGrid>
            <w:tr w:rsidR="001309D5" w:rsidRPr="00981C1E" w14:paraId="541D651E" w14:textId="77777777" w:rsidTr="00981C1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2"/>
              </w:trPr>
              <w:tc>
                <w:tcPr>
                  <w:tcW w:w="1592" w:type="dxa"/>
                </w:tcPr>
                <w:p w14:paraId="270D97D8" w14:textId="77777777" w:rsidR="001309D5" w:rsidRPr="009961CE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9961CE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Technology</w:t>
                  </w:r>
                </w:p>
              </w:tc>
              <w:tc>
                <w:tcPr>
                  <w:tcW w:w="4493" w:type="dxa"/>
                </w:tcPr>
                <w:p w14:paraId="4F870D63" w14:textId="77777777" w:rsidR="001309D5" w:rsidRPr="009961CE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9961CE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Description</w:t>
                  </w:r>
                </w:p>
              </w:tc>
              <w:tc>
                <w:tcPr>
                  <w:tcW w:w="1350" w:type="dxa"/>
                </w:tcPr>
                <w:p w14:paraId="0B197997" w14:textId="77777777" w:rsidR="001309D5" w:rsidRPr="009961CE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9961CE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unit price</w:t>
                  </w:r>
                </w:p>
              </w:tc>
              <w:tc>
                <w:tcPr>
                  <w:tcW w:w="1260" w:type="dxa"/>
                </w:tcPr>
                <w:p w14:paraId="6B5A5B89" w14:textId="77777777" w:rsidR="001309D5" w:rsidRPr="009961CE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9961CE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rebate</w:t>
                  </w:r>
                </w:p>
              </w:tc>
              <w:tc>
                <w:tcPr>
                  <w:tcW w:w="1267" w:type="dxa"/>
                </w:tcPr>
                <w:p w14:paraId="04769421" w14:textId="77777777" w:rsidR="001309D5" w:rsidRPr="009961CE" w:rsidRDefault="00000000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iCs/>
                        <w:caps/>
                        <w:spacing w:val="4"/>
                        <w:sz w:val="14"/>
                        <w:szCs w:val="14"/>
                      </w:rPr>
                      <w:alias w:val="Total:"/>
                      <w:tag w:val="Total:"/>
                      <w:id w:val="1542794083"/>
                      <w:placeholder>
                        <w:docPart w:val="2F77081C7E174C03B44410E58649448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1309D5" w:rsidRPr="009961CE">
                        <w:rPr>
                          <w:rFonts w:ascii="Arial" w:hAnsi="Arial" w:cs="Arial"/>
                          <w:b/>
                          <w:iCs/>
                          <w:caps/>
                          <w:spacing w:val="4"/>
                          <w:sz w:val="14"/>
                          <w:szCs w:val="14"/>
                        </w:rPr>
                        <w:t>TOTAL</w:t>
                      </w:r>
                    </w:sdtContent>
                  </w:sdt>
                </w:p>
              </w:tc>
            </w:tr>
            <w:tr w:rsidR="006C636F" w:rsidRPr="00981C1E" w14:paraId="0EFAAC99" w14:textId="77777777" w:rsidTr="009961CE">
              <w:trPr>
                <w:trHeight w:val="1349"/>
              </w:trPr>
              <w:tc>
                <w:tcPr>
                  <w:tcW w:w="1592" w:type="dxa"/>
                </w:tcPr>
                <w:p w14:paraId="06BD1368" w14:textId="77777777" w:rsidR="006C636F" w:rsidRPr="00177EC5" w:rsidRDefault="006C636F" w:rsidP="006C636F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Hot Water Heat Pump</w:t>
                  </w:r>
                </w:p>
              </w:tc>
              <w:tc>
                <w:tcPr>
                  <w:tcW w:w="4493" w:type="dxa"/>
                  <w:vAlign w:val="top"/>
                </w:tcPr>
                <w:p w14:paraId="6DAA64E0" w14:textId="77777777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before="7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AHRI</w:t>
                  </w:r>
                  <w:r w:rsidRPr="00177EC5">
                    <w:rPr>
                      <w:spacing w:val="1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#</w:t>
                  </w:r>
                  <w:r w:rsidRPr="00177EC5">
                    <w:rPr>
                      <w:spacing w:val="13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214784826</w:t>
                  </w:r>
                </w:p>
                <w:p w14:paraId="3CECC8BB" w14:textId="146DC4C8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Brand</w:t>
                  </w:r>
                  <w:r w:rsidRPr="00177EC5">
                    <w:rPr>
                      <w:spacing w:val="24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A.O. Smith Signature 900 50-Gallon Hybrid Heat Pump Water Heater</w:t>
                  </w:r>
                </w:p>
                <w:p w14:paraId="62DD8260" w14:textId="5CD4C322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Model</w:t>
                  </w:r>
                  <w:r w:rsidRPr="00177EC5">
                    <w:rPr>
                      <w:spacing w:val="39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#</w:t>
                  </w:r>
                  <w:r w:rsidRPr="00177EC5">
                    <w:rPr>
                      <w:spacing w:val="46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HSPN10-50H45DV</w:t>
                  </w:r>
                </w:p>
                <w:p w14:paraId="66DF91E9" w14:textId="4E8472E2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line="229" w:lineRule="exact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Eﬃciency:</w:t>
                  </w:r>
                  <w:r w:rsidRPr="00177EC5">
                    <w:rPr>
                      <w:spacing w:val="30"/>
                      <w:sz w:val="16"/>
                      <w:szCs w:val="16"/>
                    </w:rPr>
                    <w:t xml:space="preserve"> </w:t>
                  </w:r>
                  <w:r w:rsidR="00583E69" w:rsidRPr="00177EC5">
                    <w:rPr>
                      <w:spacing w:val="-5"/>
                      <w:sz w:val="16"/>
                      <w:szCs w:val="16"/>
                    </w:rPr>
                    <w:t>452</w:t>
                  </w:r>
                </w:p>
                <w:p w14:paraId="29ED8D35" w14:textId="5BE9D922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line="229" w:lineRule="exact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T</w:t>
                  </w:r>
                  <w:r w:rsidRPr="00177EC5">
                    <w:rPr>
                      <w:sz w:val="16"/>
                      <w:szCs w:val="16"/>
                    </w:rPr>
                    <w:t>ank</w:t>
                  </w:r>
                  <w:r w:rsidRPr="00177EC5">
                    <w:rPr>
                      <w:spacing w:val="18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size:</w:t>
                  </w:r>
                  <w:r w:rsidRPr="00177EC5">
                    <w:rPr>
                      <w:spacing w:val="2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7"/>
                      <w:sz w:val="16"/>
                      <w:szCs w:val="16"/>
                    </w:rPr>
                    <w:t>50</w:t>
                  </w:r>
                </w:p>
                <w:p w14:paraId="194F03DF" w14:textId="70CEB7E4" w:rsidR="00DF0F5A" w:rsidRPr="00177EC5" w:rsidRDefault="00DF0F5A" w:rsidP="009961CE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Description </w:t>
                  </w:r>
                  <w:r w:rsidRPr="00177EC5">
                    <w:rPr>
                      <w:sz w:val="16"/>
                      <w:szCs w:val="16"/>
                    </w:rPr>
                    <w:t>of</w:t>
                  </w:r>
                  <w:r w:rsidRPr="00177EC5">
                    <w:rPr>
                      <w:spacing w:val="25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installation</w:t>
                  </w:r>
                  <w:r w:rsidRPr="00177EC5">
                    <w:rPr>
                      <w:spacing w:val="28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4"/>
                      <w:sz w:val="16"/>
                      <w:szCs w:val="16"/>
                    </w:rPr>
                    <w:t>labor</w:t>
                  </w:r>
                </w:p>
                <w:p w14:paraId="07543EC8" w14:textId="77777777" w:rsidR="00DF0F5A" w:rsidRPr="00177EC5" w:rsidRDefault="00DF0F5A" w:rsidP="009961CE">
                  <w:pPr>
                    <w:pStyle w:val="TableParagraph"/>
                    <w:ind w:right="240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Update gas water heater tank and replace it with an Energy Star Water Heater.</w:t>
                  </w:r>
                </w:p>
                <w:p w14:paraId="45F93E0C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before="1"/>
                    <w:ind w:right="432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Disconnect and remove the existing water heater if Applicable</w:t>
                  </w:r>
                </w:p>
                <w:p w14:paraId="05CE1F77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line="228" w:lineRule="exact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Dispose</w:t>
                  </w:r>
                  <w:r w:rsidRPr="00177EC5">
                    <w:rPr>
                      <w:spacing w:val="19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and</w:t>
                  </w:r>
                  <w:r w:rsidRPr="00177EC5">
                    <w:rPr>
                      <w:spacing w:val="2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remove</w:t>
                  </w:r>
                  <w:r w:rsidRPr="00177EC5">
                    <w:rPr>
                      <w:spacing w:val="22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equipment</w:t>
                  </w:r>
                </w:p>
                <w:p w14:paraId="4F99C82F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before="1"/>
                    <w:ind w:right="333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Disconnect existing water and gas or electrical connection and venting, as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required</w:t>
                  </w:r>
                </w:p>
                <w:p w14:paraId="59A19681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before="1"/>
                    <w:ind w:right="519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Install a new gas or electric water heater as specified in this proposal</w:t>
                  </w:r>
                </w:p>
                <w:p w14:paraId="2717AE21" w14:textId="77777777" w:rsidR="00DF0F5A" w:rsidRPr="00177EC5" w:rsidRDefault="00DF0F5A" w:rsidP="009961CE">
                  <w:pPr>
                    <w:pStyle w:val="TableParagraph"/>
                    <w:tabs>
                      <w:tab w:val="left" w:pos="935"/>
                    </w:tabs>
                    <w:spacing w:line="228" w:lineRule="exact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Set</w:t>
                  </w:r>
                  <w:r w:rsidRPr="00177EC5">
                    <w:rPr>
                      <w:spacing w:val="16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unit</w:t>
                  </w:r>
                  <w:r w:rsidRPr="00177EC5">
                    <w:rPr>
                      <w:spacing w:val="15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in</w:t>
                  </w:r>
                  <w:r w:rsidRPr="00177EC5">
                    <w:rPr>
                      <w:spacing w:val="16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the</w:t>
                  </w:r>
                  <w:r w:rsidRPr="00177EC5">
                    <w:rPr>
                      <w:spacing w:val="19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existing</w:t>
                  </w:r>
                  <w:r w:rsidRPr="00177EC5">
                    <w:rPr>
                      <w:spacing w:val="16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location</w:t>
                  </w:r>
                </w:p>
                <w:p w14:paraId="527FE49B" w14:textId="77777777" w:rsidR="00DF0F5A" w:rsidRPr="00177EC5" w:rsidRDefault="00DF0F5A" w:rsidP="009961CE">
                  <w:pPr>
                    <w:pStyle w:val="TableParagraph"/>
                    <w:tabs>
                      <w:tab w:val="left" w:pos="936"/>
                    </w:tabs>
                    <w:spacing w:before="1"/>
                    <w:ind w:right="219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Connect to existing, serviceable water piping, gas or electric supply, temperature</w:t>
                  </w:r>
                  <w:r w:rsidRPr="00177EC5">
                    <w:rPr>
                      <w:spacing w:val="4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and</w:t>
                  </w:r>
                  <w:r w:rsidRPr="00177EC5">
                    <w:rPr>
                      <w:spacing w:val="4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pressure</w:t>
                  </w:r>
                  <w:r w:rsidRPr="00177EC5">
                    <w:rPr>
                      <w:spacing w:val="4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relief</w:t>
                  </w:r>
                  <w:r w:rsidRPr="00177EC5">
                    <w:rPr>
                      <w:spacing w:val="40"/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sz w:val="16"/>
                      <w:szCs w:val="16"/>
                    </w:rPr>
                    <w:t>piping, and venting.</w:t>
                  </w:r>
                </w:p>
                <w:p w14:paraId="33D96FFE" w14:textId="1C80E6EA" w:rsidR="006C636F" w:rsidRPr="00177EC5" w:rsidRDefault="00DF0F5A" w:rsidP="009961CE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Startup unit and </w:t>
                  </w:r>
                  <w:r w:rsidRPr="00177EC5">
                    <w:rPr>
                      <w:sz w:val="16"/>
                      <w:szCs w:val="16"/>
                    </w:rPr>
                    <w:t>verify</w:t>
                  </w:r>
                  <w:r w:rsidRPr="00177EC5">
                    <w:rPr>
                      <w:sz w:val="16"/>
                      <w:szCs w:val="16"/>
                    </w:rPr>
                    <w:t xml:space="preserve"> proper </w:t>
                  </w:r>
                  <w:r w:rsidRPr="00177EC5">
                    <w:rPr>
                      <w:spacing w:val="-2"/>
                      <w:sz w:val="16"/>
                      <w:szCs w:val="16"/>
                    </w:rPr>
                    <w:t>operations</w:t>
                  </w:r>
                </w:p>
              </w:tc>
              <w:tc>
                <w:tcPr>
                  <w:tcW w:w="1350" w:type="dxa"/>
                </w:tcPr>
                <w:p w14:paraId="37AA2835" w14:textId="1D007A95" w:rsidR="006C636F" w:rsidRPr="00177EC5" w:rsidRDefault="006C636F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$1,7</w:t>
                  </w:r>
                  <w:r w:rsidR="00795FE1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1260" w:type="dxa"/>
                </w:tcPr>
                <w:p w14:paraId="15D5574B" w14:textId="36F3DBCC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-$</w:t>
                  </w:r>
                  <w:r w:rsidRPr="00177EC5">
                    <w:rPr>
                      <w:sz w:val="16"/>
                      <w:szCs w:val="16"/>
                    </w:rPr>
                    <w:t xml:space="preserve"> </w:t>
                  </w: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1,7</w:t>
                  </w: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1267" w:type="dxa"/>
                </w:tcPr>
                <w:p w14:paraId="34828A26" w14:textId="77777777" w:rsidR="006C636F" w:rsidRPr="00177EC5" w:rsidRDefault="006C636F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  <w:tr w:rsidR="006C636F" w:rsidRPr="00981C1E" w14:paraId="3AA0282E" w14:textId="77777777" w:rsidTr="00981C1E">
              <w:trPr>
                <w:trHeight w:val="899"/>
              </w:trPr>
              <w:tc>
                <w:tcPr>
                  <w:tcW w:w="1592" w:type="dxa"/>
                </w:tcPr>
                <w:p w14:paraId="41BC266D" w14:textId="4F4DD319" w:rsidR="00795FE1" w:rsidRPr="00177EC5" w:rsidRDefault="00795FE1" w:rsidP="00795FE1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Electrical</w:t>
                  </w:r>
                </w:p>
              </w:tc>
              <w:tc>
                <w:tcPr>
                  <w:tcW w:w="4493" w:type="dxa"/>
                </w:tcPr>
                <w:p w14:paraId="723600D0" w14:textId="69FC5654" w:rsidR="00795FE1" w:rsidRPr="00177EC5" w:rsidRDefault="00795FE1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Detailed description</w:t>
                  </w:r>
                </w:p>
                <w:p w14:paraId="1CCA2566" w14:textId="032FE127" w:rsidR="00795FE1" w:rsidRPr="00177EC5" w:rsidRDefault="00795FE1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Materials needed, approximate length of wire: Wires for changing out HVAC and Water Heater from Gas to Electric</w:t>
                  </w:r>
                </w:p>
                <w:p w14:paraId="12097B05" w14:textId="6B6F72DC" w:rsidR="00795FE1" w:rsidRPr="00177EC5" w:rsidRDefault="00795FE1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Which qualiﬁed upgrade install requires</w:t>
                  </w:r>
                </w:p>
                <w:p w14:paraId="10C134CD" w14:textId="77777777" w:rsidR="00795FE1" w:rsidRPr="00177EC5" w:rsidRDefault="00795FE1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electrical wiring: HVAC, WH</w:t>
                  </w:r>
                </w:p>
                <w:p w14:paraId="607DA006" w14:textId="7AD8130B" w:rsidR="006C636F" w:rsidRPr="00177EC5" w:rsidRDefault="00795FE1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Description of labor involved: Electrician will be updating panel and upgrades to electrical because of WH and HVAC</w:t>
                  </w:r>
                </w:p>
              </w:tc>
              <w:tc>
                <w:tcPr>
                  <w:tcW w:w="1350" w:type="dxa"/>
                </w:tcPr>
                <w:p w14:paraId="4E70E796" w14:textId="30FDC67F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</w:t>
                  </w: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2,500</w:t>
                  </w:r>
                </w:p>
              </w:tc>
              <w:tc>
                <w:tcPr>
                  <w:tcW w:w="1260" w:type="dxa"/>
                </w:tcPr>
                <w:p w14:paraId="5C71446D" w14:textId="2E85B83A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-$</w:t>
                  </w: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2,500</w:t>
                  </w:r>
                </w:p>
              </w:tc>
              <w:tc>
                <w:tcPr>
                  <w:tcW w:w="1267" w:type="dxa"/>
                </w:tcPr>
                <w:p w14:paraId="005AE8C3" w14:textId="77777777" w:rsidR="006C636F" w:rsidRPr="00177EC5" w:rsidRDefault="006C636F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  <w:tr w:rsidR="006C636F" w:rsidRPr="00981C1E" w14:paraId="0C2AB193" w14:textId="77777777" w:rsidTr="00981C1E">
              <w:trPr>
                <w:trHeight w:val="899"/>
              </w:trPr>
              <w:tc>
                <w:tcPr>
                  <w:tcW w:w="1592" w:type="dxa"/>
                </w:tcPr>
                <w:p w14:paraId="2D322E0D" w14:textId="2E8955FD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Attic Insulation</w:t>
                  </w:r>
                </w:p>
              </w:tc>
              <w:tc>
                <w:tcPr>
                  <w:tcW w:w="4493" w:type="dxa"/>
                </w:tcPr>
                <w:p w14:paraId="7ACCD303" w14:textId="77777777" w:rsidR="00583E69" w:rsidRPr="00177EC5" w:rsidRDefault="00583E69" w:rsidP="00583E69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Location of insulation to be installed: Attic</w:t>
                  </w:r>
                </w:p>
                <w:p w14:paraId="1EC822D6" w14:textId="367E4ADA" w:rsidR="00583E69" w:rsidRPr="00177EC5" w:rsidRDefault="00583E69" w:rsidP="00583E69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Square feet of area to be insulated: </w:t>
                  </w:r>
                  <w:r w:rsidR="00795FE1" w:rsidRPr="00177EC5">
                    <w:rPr>
                      <w:sz w:val="16"/>
                      <w:szCs w:val="16"/>
                    </w:rPr>
                    <w:t>800</w:t>
                  </w:r>
                  <w:r w:rsidR="00795FE1" w:rsidRPr="00177EC5">
                    <w:rPr>
                      <w:sz w:val="16"/>
                      <w:szCs w:val="16"/>
                    </w:rPr>
                    <w:t xml:space="preserve"> ft²</w:t>
                  </w:r>
                </w:p>
                <w:p w14:paraId="7EED323F" w14:textId="77777777" w:rsidR="00583E69" w:rsidRPr="00177EC5" w:rsidRDefault="00583E69" w:rsidP="00583E69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Type of Energy Star insulation: Owens Corning</w:t>
                  </w:r>
                </w:p>
                <w:p w14:paraId="6CAD982A" w14:textId="77777777" w:rsidR="00583E69" w:rsidRPr="00177EC5" w:rsidRDefault="00583E69" w:rsidP="00583E69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Current R value:12.15</w:t>
                  </w:r>
                </w:p>
                <w:p w14:paraId="6D6DB4B6" w14:textId="5AB37812" w:rsidR="006C636F" w:rsidRPr="00177EC5" w:rsidRDefault="00583E69" w:rsidP="00583E69">
                  <w:pPr>
                    <w:rPr>
                      <w:rFonts w:ascii="Arial" w:hAnsi="Arial" w:cs="Arial"/>
                      <w:b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Ending R value 38</w:t>
                  </w:r>
                </w:p>
              </w:tc>
              <w:tc>
                <w:tcPr>
                  <w:tcW w:w="1350" w:type="dxa"/>
                </w:tcPr>
                <w:p w14:paraId="24BAA1A1" w14:textId="2A4EED99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</w:t>
                  </w: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1,600</w:t>
                  </w:r>
                </w:p>
              </w:tc>
              <w:tc>
                <w:tcPr>
                  <w:tcW w:w="1260" w:type="dxa"/>
                </w:tcPr>
                <w:p w14:paraId="26D76C8A" w14:textId="5AF9556C" w:rsidR="006C636F" w:rsidRPr="00177EC5" w:rsidRDefault="00795FE1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-$</w:t>
                  </w: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1,600</w:t>
                  </w:r>
                </w:p>
              </w:tc>
              <w:tc>
                <w:tcPr>
                  <w:tcW w:w="1267" w:type="dxa"/>
                </w:tcPr>
                <w:p w14:paraId="316BB5D0" w14:textId="77777777" w:rsidR="006C636F" w:rsidRPr="00177EC5" w:rsidRDefault="006C636F" w:rsidP="006C636F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  <w:tr w:rsidR="009961CE" w:rsidRPr="00981C1E" w14:paraId="1C58B6A5" w14:textId="77777777" w:rsidTr="009961CE">
              <w:trPr>
                <w:trHeight w:val="755"/>
              </w:trPr>
              <w:tc>
                <w:tcPr>
                  <w:tcW w:w="1592" w:type="dxa"/>
                </w:tcPr>
                <w:p w14:paraId="75E9DE4A" w14:textId="0D837C75" w:rsidR="009961CE" w:rsidRPr="00177EC5" w:rsidRDefault="009961CE" w:rsidP="009961C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>
                    <w:rPr>
                      <w:sz w:val="20"/>
                    </w:rPr>
                    <w:t>Air</w:t>
                  </w:r>
                  <w:r>
                    <w:rPr>
                      <w:spacing w:val="12"/>
                      <w:sz w:val="20"/>
                    </w:rPr>
                    <w:t xml:space="preserve"> </w:t>
                  </w:r>
                  <w:r>
                    <w:rPr>
                      <w:spacing w:val="-4"/>
                      <w:sz w:val="20"/>
                    </w:rPr>
                    <w:t>Seal</w:t>
                  </w:r>
                </w:p>
              </w:tc>
              <w:tc>
                <w:tcPr>
                  <w:tcW w:w="4493" w:type="dxa"/>
                  <w:vAlign w:val="top"/>
                </w:tcPr>
                <w:p w14:paraId="4F3D668C" w14:textId="77777777" w:rsidR="009961CE" w:rsidRPr="009961CE" w:rsidRDefault="009961CE" w:rsidP="009961CE">
                  <w:pPr>
                    <w:pStyle w:val="TableParagraph"/>
                    <w:rPr>
                      <w:sz w:val="16"/>
                    </w:rPr>
                  </w:pPr>
                  <w:r w:rsidRPr="009961CE">
                    <w:rPr>
                      <w:sz w:val="16"/>
                    </w:rPr>
                    <w:t>List of each air sealing location: Air Seal attic electrical, plumbing, walls and top plate Penetrations. Attic hatch cover seal &amp; insulation.</w:t>
                  </w:r>
                </w:p>
                <w:p w14:paraId="2801C3E8" w14:textId="0193DDFB" w:rsidR="009961CE" w:rsidRPr="009961CE" w:rsidRDefault="009961CE" w:rsidP="009961CE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8"/>
                      <w:szCs w:val="20"/>
                    </w:rPr>
                  </w:pPr>
                  <w:r w:rsidRPr="009961CE">
                    <w:rPr>
                      <w:sz w:val="16"/>
                      <w:szCs w:val="18"/>
                    </w:rPr>
                    <w:t xml:space="preserve">Description of labor involved: 1 Day: </w:t>
                  </w:r>
                  <w:proofErr w:type="gramStart"/>
                  <w:r w:rsidRPr="009961CE">
                    <w:rPr>
                      <w:sz w:val="16"/>
                      <w:szCs w:val="18"/>
                    </w:rPr>
                    <w:t>2 or 3 hour</w:t>
                  </w:r>
                  <w:proofErr w:type="gramEnd"/>
                  <w:r w:rsidRPr="009961CE">
                    <w:rPr>
                      <w:sz w:val="16"/>
                      <w:szCs w:val="18"/>
                    </w:rPr>
                    <w:t xml:space="preserve"> job</w:t>
                  </w:r>
                </w:p>
              </w:tc>
              <w:tc>
                <w:tcPr>
                  <w:tcW w:w="1350" w:type="dxa"/>
                </w:tcPr>
                <w:p w14:paraId="66C55B0B" w14:textId="0F2FB21E" w:rsidR="009961CE" w:rsidRPr="009961CE" w:rsidRDefault="009961CE" w:rsidP="009961C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Cs w:val="20"/>
                    </w:rPr>
                  </w:pPr>
                  <w:r w:rsidRPr="009961CE">
                    <w:rPr>
                      <w:spacing w:val="-2"/>
                      <w:szCs w:val="20"/>
                    </w:rPr>
                    <w:t>$1,000</w:t>
                  </w:r>
                </w:p>
              </w:tc>
              <w:tc>
                <w:tcPr>
                  <w:tcW w:w="1260" w:type="dxa"/>
                </w:tcPr>
                <w:p w14:paraId="3C42A4F1" w14:textId="0863D25D" w:rsidR="009961CE" w:rsidRPr="009961CE" w:rsidRDefault="009961CE" w:rsidP="009961CE">
                  <w:pPr>
                    <w:jc w:val="center"/>
                    <w:rPr>
                      <w:rFonts w:ascii="Arial" w:hAnsi="Arial" w:cs="Arial"/>
                      <w:szCs w:val="20"/>
                    </w:rPr>
                  </w:pPr>
                  <w:r w:rsidRPr="009961CE">
                    <w:rPr>
                      <w:szCs w:val="20"/>
                    </w:rPr>
                    <w:t>-</w:t>
                  </w:r>
                  <w:r w:rsidRPr="009961CE">
                    <w:rPr>
                      <w:spacing w:val="-2"/>
                      <w:szCs w:val="20"/>
                    </w:rPr>
                    <w:t>$1,000</w:t>
                  </w:r>
                </w:p>
              </w:tc>
              <w:tc>
                <w:tcPr>
                  <w:tcW w:w="1267" w:type="dxa"/>
                </w:tcPr>
                <w:p w14:paraId="63BE7343" w14:textId="705F60FE" w:rsidR="009961CE" w:rsidRPr="009961CE" w:rsidRDefault="009961CE" w:rsidP="009961C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Cs w:val="20"/>
                    </w:rPr>
                  </w:pPr>
                  <w:r w:rsidRPr="009961CE">
                    <w:rPr>
                      <w:spacing w:val="-5"/>
                      <w:szCs w:val="20"/>
                    </w:rPr>
                    <w:t>$0</w:t>
                  </w:r>
                </w:p>
              </w:tc>
            </w:tr>
          </w:tbl>
          <w:p w14:paraId="21367745" w14:textId="77777777" w:rsidR="001309D5" w:rsidRPr="00981C1E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</w:tr>
    </w:tbl>
    <w:p w14:paraId="74242E6D" w14:textId="77777777" w:rsidR="001309D5" w:rsidRPr="00981C1E" w:rsidRDefault="001309D5" w:rsidP="001309D5">
      <w:pPr>
        <w:spacing w:after="0" w:line="264" w:lineRule="auto"/>
        <w:rPr>
          <w:rFonts w:ascii="Arial" w:eastAsia="MS PGothic" w:hAnsi="Arial" w:cs="Arial"/>
          <w:spacing w:val="4"/>
          <w:kern w:val="0"/>
          <w:sz w:val="2"/>
          <w:szCs w:val="2"/>
          <w:lang w:eastAsia="ja-JP"/>
          <w14:ligatures w14:val="none"/>
        </w:rPr>
      </w:pPr>
    </w:p>
    <w:tbl>
      <w:tblPr>
        <w:tblStyle w:val="PlainTable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980"/>
        <w:gridCol w:w="6930"/>
        <w:gridCol w:w="1165"/>
      </w:tblGrid>
      <w:tr w:rsidR="001309D5" w:rsidRPr="0048529D" w14:paraId="3ABEBE38" w14:textId="77777777" w:rsidTr="00704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6"/>
        </w:trPr>
        <w:tc>
          <w:tcPr>
            <w:tcW w:w="1980" w:type="dxa"/>
          </w:tcPr>
          <w:p w14:paraId="2B161192" w14:textId="77777777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30" w:type="dxa"/>
            <w:tcBorders>
              <w:right w:val="single" w:sz="4" w:space="0" w:color="A6A6A6"/>
            </w:tcBorders>
          </w:tcPr>
          <w:p w14:paraId="08ACDF31" w14:textId="77777777" w:rsidR="001309D5" w:rsidRPr="009961CE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4"/>
                <w:szCs w:val="14"/>
              </w:rPr>
            </w:pPr>
            <w:r w:rsidRPr="009961CE">
              <w:rPr>
                <w:rFonts w:ascii="Arial" w:hAnsi="Arial" w:cs="Arial"/>
                <w:caps/>
                <w:spacing w:val="4"/>
                <w:sz w:val="14"/>
                <w:szCs w:val="14"/>
              </w:rPr>
              <w:t>Rebate</w:t>
            </w:r>
          </w:p>
        </w:tc>
        <w:tc>
          <w:tcPr>
            <w:tcW w:w="1165" w:type="dxa"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6AFB0369" w14:textId="77777777" w:rsidR="001309D5" w:rsidRPr="009961CE" w:rsidRDefault="001309D5" w:rsidP="00981C1E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4"/>
                <w:szCs w:val="16"/>
              </w:rPr>
            </w:pPr>
            <w:r w:rsidRPr="009961CE">
              <w:rPr>
                <w:rFonts w:ascii="Arial" w:hAnsi="Arial" w:cs="Arial"/>
                <w:spacing w:val="4"/>
                <w:sz w:val="14"/>
                <w:szCs w:val="16"/>
              </w:rPr>
              <w:t>$0</w:t>
            </w:r>
          </w:p>
        </w:tc>
      </w:tr>
      <w:tr w:rsidR="001309D5" w:rsidRPr="0048529D" w14:paraId="02E6BB82" w14:textId="77777777" w:rsidTr="007043F7">
        <w:trPr>
          <w:trHeight w:val="98"/>
        </w:trPr>
        <w:tc>
          <w:tcPr>
            <w:tcW w:w="1980" w:type="dxa"/>
          </w:tcPr>
          <w:p w14:paraId="4294338D" w14:textId="77777777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30" w:type="dxa"/>
            <w:tcBorders>
              <w:right w:val="single" w:sz="4" w:space="0" w:color="A6A6A6"/>
            </w:tcBorders>
          </w:tcPr>
          <w:p w14:paraId="4A8A6D75" w14:textId="77777777" w:rsidR="001309D5" w:rsidRPr="009961CE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4"/>
                <w:szCs w:val="14"/>
              </w:rPr>
            </w:pPr>
            <w:r w:rsidRPr="009961CE">
              <w:rPr>
                <w:rFonts w:ascii="Arial" w:hAnsi="Arial" w:cs="Arial"/>
                <w:caps/>
                <w:spacing w:val="4"/>
                <w:sz w:val="14"/>
                <w:szCs w:val="14"/>
              </w:rPr>
              <w:t>Subtotal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3B95F50D" w14:textId="77777777" w:rsidR="001309D5" w:rsidRPr="009961CE" w:rsidRDefault="001309D5" w:rsidP="00981C1E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4"/>
                <w:szCs w:val="16"/>
              </w:rPr>
            </w:pPr>
            <w:r w:rsidRPr="009961CE">
              <w:rPr>
                <w:rFonts w:ascii="Arial" w:hAnsi="Arial" w:cs="Arial"/>
                <w:spacing w:val="4"/>
                <w:sz w:val="14"/>
                <w:szCs w:val="16"/>
              </w:rPr>
              <w:t>$0</w:t>
            </w:r>
          </w:p>
        </w:tc>
      </w:tr>
      <w:tr w:rsidR="001309D5" w:rsidRPr="0048529D" w14:paraId="1B7EC9A2" w14:textId="77777777" w:rsidTr="007043F7">
        <w:tc>
          <w:tcPr>
            <w:tcW w:w="1980" w:type="dxa"/>
          </w:tcPr>
          <w:p w14:paraId="68B41E26" w14:textId="449607B3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30" w:type="dxa"/>
            <w:tcBorders>
              <w:right w:val="single" w:sz="4" w:space="0" w:color="A6A6A6"/>
            </w:tcBorders>
          </w:tcPr>
          <w:p w14:paraId="60F5934A" w14:textId="77777777" w:rsidR="001309D5" w:rsidRPr="009961CE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4"/>
                <w:szCs w:val="14"/>
              </w:rPr>
            </w:pPr>
            <w:r w:rsidRPr="009961CE">
              <w:rPr>
                <w:rFonts w:ascii="Arial" w:hAnsi="Arial" w:cs="Arial"/>
                <w:caps/>
                <w:spacing w:val="4"/>
                <w:sz w:val="14"/>
                <w:szCs w:val="14"/>
              </w:rPr>
              <w:t>Sales tax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4820558C" w14:textId="77777777" w:rsidR="001309D5" w:rsidRPr="009961CE" w:rsidRDefault="001309D5" w:rsidP="00981C1E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4"/>
                <w:szCs w:val="16"/>
              </w:rPr>
            </w:pPr>
            <w:r w:rsidRPr="009961CE">
              <w:rPr>
                <w:rFonts w:ascii="Arial" w:hAnsi="Arial" w:cs="Arial"/>
                <w:spacing w:val="4"/>
                <w:sz w:val="14"/>
                <w:szCs w:val="16"/>
              </w:rPr>
              <w:t>0</w:t>
            </w:r>
          </w:p>
        </w:tc>
      </w:tr>
      <w:tr w:rsidR="001309D5" w:rsidRPr="0048529D" w14:paraId="48E172FD" w14:textId="77777777" w:rsidTr="007043F7">
        <w:trPr>
          <w:trHeight w:val="188"/>
        </w:trPr>
        <w:tc>
          <w:tcPr>
            <w:tcW w:w="1980" w:type="dxa"/>
          </w:tcPr>
          <w:p w14:paraId="6A0A034C" w14:textId="77777777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30" w:type="dxa"/>
            <w:tcBorders>
              <w:right w:val="single" w:sz="4" w:space="0" w:color="A6A6A6"/>
            </w:tcBorders>
          </w:tcPr>
          <w:p w14:paraId="1D2D6456" w14:textId="77777777" w:rsidR="001309D5" w:rsidRPr="00177EC5" w:rsidRDefault="00000000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aps/>
                  <w:spacing w:val="4"/>
                  <w:sz w:val="16"/>
                  <w:szCs w:val="16"/>
                </w:rPr>
                <w:alias w:val="Total due:"/>
                <w:tag w:val="Total due:"/>
                <w:id w:val="-1558544363"/>
                <w:placeholder>
                  <w:docPart w:val="2214C317D8FE4F57A5B492B1BB2CE045"/>
                </w:placeholder>
                <w:temporary/>
                <w:showingPlcHdr/>
                <w15:appearance w15:val="hidden"/>
              </w:sdtPr>
              <w:sdtContent>
                <w:r w:rsidR="001309D5" w:rsidRPr="009961CE">
                  <w:rPr>
                    <w:rFonts w:ascii="Arial" w:hAnsi="Arial" w:cs="Arial"/>
                    <w:b/>
                    <w:bCs/>
                    <w:caps/>
                    <w:spacing w:val="4"/>
                    <w:sz w:val="14"/>
                    <w:szCs w:val="14"/>
                  </w:rPr>
                  <w:t>TOTAL due</w:t>
                </w:r>
              </w:sdtContent>
            </w:sdt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716EF608" w14:textId="77777777" w:rsidR="001309D5" w:rsidRPr="009961CE" w:rsidRDefault="001309D5" w:rsidP="00981C1E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4"/>
                <w:szCs w:val="16"/>
              </w:rPr>
            </w:pPr>
            <w:r w:rsidRPr="009961CE">
              <w:rPr>
                <w:rFonts w:ascii="Arial" w:hAnsi="Arial" w:cs="Arial"/>
                <w:spacing w:val="4"/>
                <w:sz w:val="14"/>
                <w:szCs w:val="16"/>
              </w:rPr>
              <w:t>$0</w:t>
            </w:r>
          </w:p>
        </w:tc>
      </w:tr>
    </w:tbl>
    <w:tbl>
      <w:tblPr>
        <w:tblStyle w:val="TableSubtle2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1309D5" w:rsidRPr="0048529D" w14:paraId="73E42E1B" w14:textId="77777777" w:rsidTr="00C876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75B8C48F" w14:textId="77777777" w:rsidR="001309D5" w:rsidRPr="00FE731A" w:rsidRDefault="001309D5" w:rsidP="00C8768A">
            <w:pPr>
              <w:outlineLvl w:val="0"/>
              <w:rPr>
                <w:rFonts w:ascii="Arial" w:hAnsi="Arial" w:cs="Arial"/>
                <w:b/>
                <w:i/>
                <w:iCs/>
                <w:spacing w:val="4"/>
              </w:rPr>
            </w:pPr>
            <w:r w:rsidRPr="0048529D">
              <w:rPr>
                <w:rFonts w:ascii="Arial" w:hAnsi="Arial" w:cs="Arial"/>
                <w:i/>
                <w:iCs/>
                <w:noProof/>
                <w:color w:val="595959"/>
                <w:spacing w:val="4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4493E337" wp14:editId="7558F644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247775" cy="1247775"/>
                  <wp:effectExtent l="0" t="0" r="9525" b="9525"/>
                  <wp:wrapThrough wrapText="bothSides">
                    <wp:wrapPolygon edited="0">
                      <wp:start x="7255" y="0"/>
                      <wp:lineTo x="4287" y="1319"/>
                      <wp:lineTo x="660" y="4287"/>
                      <wp:lineTo x="0" y="7255"/>
                      <wp:lineTo x="0" y="13850"/>
                      <wp:lineTo x="330" y="16489"/>
                      <wp:lineTo x="5606" y="21105"/>
                      <wp:lineTo x="7585" y="21435"/>
                      <wp:lineTo x="13850" y="21435"/>
                      <wp:lineTo x="15829" y="21105"/>
                      <wp:lineTo x="21105" y="16489"/>
                      <wp:lineTo x="21435" y="13850"/>
                      <wp:lineTo x="21435" y="7255"/>
                      <wp:lineTo x="21105" y="4287"/>
                      <wp:lineTo x="15829" y="330"/>
                      <wp:lineTo x="13850" y="0"/>
                      <wp:lineTo x="7255" y="0"/>
                    </wp:wrapPolygon>
                  </wp:wrapThrough>
                  <wp:docPr id="1050840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58591" name="Picture 1455558591"/>
                          <pic:cNvPicPr/>
                        </pic:nvPicPr>
                        <pic:blipFill>
                          <a:blip r:embed="rId10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048" w:type="dxa"/>
          </w:tcPr>
          <w:p w14:paraId="4C59A692" w14:textId="53F33901" w:rsidR="001309D5" w:rsidRPr="0048529D" w:rsidRDefault="001309D5" w:rsidP="00C8768A">
            <w:pPr>
              <w:spacing w:after="400"/>
              <w:contextualSpacing/>
              <w:jc w:val="right"/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</w:pP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H.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O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M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.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E</w:t>
            </w:r>
            <w:r w:rsidRPr="0048529D"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 xml:space="preserve">. </w:t>
            </w:r>
            <w:r>
              <w:rPr>
                <w:rFonts w:ascii="Arial" w:hAnsi="Arial" w:cs="Arial"/>
                <w:b/>
                <w:i/>
                <w:iCs/>
                <w:caps/>
                <w:color w:val="595959"/>
                <w:spacing w:val="4"/>
                <w:kern w:val="28"/>
                <w:sz w:val="40"/>
                <w:szCs w:val="56"/>
              </w:rPr>
              <w:t>Quote</w:t>
            </w:r>
          </w:p>
          <w:p w14:paraId="26581C5D" w14:textId="77777777" w:rsidR="001309D5" w:rsidRPr="0048529D" w:rsidRDefault="00000000" w:rsidP="00C8768A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Invoice number:"/>
                <w:tag w:val="Invoice number:"/>
                <w:id w:val="2007396533"/>
                <w:placeholder>
                  <w:docPart w:val="3922C1F2D24147F894B2B439BF09D8FB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Invoice #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005</w:t>
            </w:r>
          </w:p>
          <w:p w14:paraId="1D44CFCA" w14:textId="6A35B29D" w:rsidR="001309D5" w:rsidRPr="0048529D" w:rsidRDefault="00000000" w:rsidP="00C8768A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Date:"/>
                <w:tag w:val="Date:"/>
                <w:id w:val="1005630698"/>
                <w:placeholder>
                  <w:docPart w:val="80D19C16A3EA427FBA12EF77F28B7027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Date: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</w:t>
            </w:r>
            <w:r w:rsidR="001309D5">
              <w:rPr>
                <w:rFonts w:ascii="Arial" w:hAnsi="Arial" w:cs="Arial"/>
                <w:i/>
                <w:iCs/>
                <w:caps/>
                <w:spacing w:val="4"/>
              </w:rPr>
              <w:t>5/8/2026</w:t>
            </w:r>
          </w:p>
        </w:tc>
      </w:tr>
      <w:tr w:rsidR="001309D5" w:rsidRPr="0048529D" w14:paraId="13EAE7B9" w14:textId="77777777" w:rsidTr="00C8768A">
        <w:trPr>
          <w:trHeight w:val="1440"/>
        </w:trPr>
        <w:tc>
          <w:tcPr>
            <w:tcW w:w="5032" w:type="dxa"/>
          </w:tcPr>
          <w:p w14:paraId="13C9A4B8" w14:textId="77777777" w:rsidR="001309D5" w:rsidRPr="0048529D" w:rsidRDefault="001309D5" w:rsidP="00C8768A">
            <w:pPr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</w:pPr>
          </w:p>
          <w:p w14:paraId="39C0D154" w14:textId="77777777" w:rsidR="001309D5" w:rsidRPr="0048529D" w:rsidRDefault="001309D5" w:rsidP="00C8768A">
            <w:pPr>
              <w:rPr>
                <w:rFonts w:ascii="Arial" w:hAnsi="Arial" w:cs="Arial"/>
                <w:spacing w:val="4"/>
              </w:rPr>
            </w:pPr>
            <w:r w:rsidRPr="0048529D"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  <w:t>quotation For:</w:t>
            </w:r>
          </w:p>
          <w:p w14:paraId="488A0B5A" w14:textId="77777777" w:rsidR="007043F7" w:rsidRPr="007043F7" w:rsidRDefault="007043F7" w:rsidP="007043F7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>
              <w:rPr>
                <w:rFonts w:ascii="Arial" w:hAnsi="Arial" w:cs="Arial"/>
                <w:spacing w:val="4"/>
                <w:sz w:val="16"/>
                <w:szCs w:val="16"/>
              </w:rPr>
              <w:t>J</w:t>
            </w:r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asmine Sawyer                                             </w:t>
            </w:r>
          </w:p>
          <w:p w14:paraId="72E25C20" w14:textId="77777777" w:rsidR="007043F7" w:rsidRPr="007043F7" w:rsidRDefault="007043F7" w:rsidP="007043F7">
            <w:pPr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1208 </w:t>
            </w:r>
            <w:proofErr w:type="spellStart"/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Crossbend</w:t>
            </w:r>
            <w:proofErr w:type="spellEnd"/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 Ct. </w:t>
            </w:r>
          </w:p>
          <w:p w14:paraId="5F51F6DE" w14:textId="70F52F0F" w:rsidR="001309D5" w:rsidRPr="0048529D" w:rsidRDefault="007043F7" w:rsidP="007043F7">
            <w:pPr>
              <w:rPr>
                <w:rFonts w:ascii="Arial" w:hAnsi="Arial" w:cs="Arial"/>
                <w:spacing w:val="4"/>
              </w:rPr>
            </w:pPr>
            <w:r w:rsidRPr="007043F7">
              <w:rPr>
                <w:rFonts w:ascii="Arial" w:hAnsi="Arial" w:cs="Arial"/>
                <w:spacing w:val="4"/>
                <w:sz w:val="16"/>
                <w:szCs w:val="16"/>
              </w:rPr>
              <w:t>Fayetteville, NC 28314</w:t>
            </w:r>
          </w:p>
        </w:tc>
        <w:tc>
          <w:tcPr>
            <w:tcW w:w="5048" w:type="dxa"/>
          </w:tcPr>
          <w:p w14:paraId="6678955D" w14:textId="77777777" w:rsidR="001309D5" w:rsidRPr="0048529D" w:rsidRDefault="001309D5" w:rsidP="00C8768A">
            <w:pPr>
              <w:outlineLvl w:val="2"/>
              <w:rPr>
                <w:rFonts w:ascii="Arial" w:hAnsi="Arial" w:cs="Arial"/>
                <w:b/>
                <w:caps/>
                <w:spacing w:val="4"/>
                <w:szCs w:val="16"/>
              </w:rPr>
            </w:pPr>
          </w:p>
          <w:p w14:paraId="3B06EE25" w14:textId="77777777" w:rsidR="001309D5" w:rsidRPr="0048529D" w:rsidRDefault="001309D5" w:rsidP="00C8768A">
            <w:pPr>
              <w:rPr>
                <w:rFonts w:ascii="Arial" w:hAnsi="Arial" w:cs="Arial"/>
                <w:spacing w:val="4"/>
              </w:rPr>
            </w:pPr>
          </w:p>
        </w:tc>
      </w:tr>
    </w:tbl>
    <w:tbl>
      <w:tblPr>
        <w:tblStyle w:val="TableGridLight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285"/>
      </w:tblGrid>
      <w:tr w:rsidR="001309D5" w:rsidRPr="0048529D" w14:paraId="04479CF6" w14:textId="77777777" w:rsidTr="00177EC5">
        <w:trPr>
          <w:trHeight w:val="7270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35C8555C" w14:textId="77777777" w:rsidR="001309D5" w:rsidRPr="00177EC5" w:rsidRDefault="00000000" w:rsidP="00C8768A">
            <w:pPr>
              <w:spacing w:line="264" w:lineRule="auto"/>
              <w:outlineLvl w:val="2"/>
              <w:rPr>
                <w:rFonts w:ascii="Arial" w:hAnsi="Arial" w:cs="Arial"/>
                <w:b/>
                <w:caps/>
                <w:spacing w:val="4"/>
                <w:sz w:val="16"/>
                <w:szCs w:val="14"/>
              </w:rPr>
            </w:pPr>
            <w:sdt>
              <w:sdtPr>
                <w:rPr>
                  <w:rFonts w:ascii="Arial" w:hAnsi="Arial" w:cs="Arial"/>
                  <w:b/>
                  <w:caps/>
                  <w:spacing w:val="4"/>
                  <w:sz w:val="16"/>
                  <w:szCs w:val="14"/>
                </w:rPr>
                <w:alias w:val="Comments or special instructions:"/>
                <w:tag w:val="Comments or special instructions:"/>
                <w:id w:val="-643887815"/>
                <w:placeholder>
                  <w:docPart w:val="2BC63CCF41514D9F8DAAD070FD925B6A"/>
                </w:placeholder>
                <w:temporary/>
                <w:showingPlcHdr/>
                <w15:appearance w15:val="hidden"/>
              </w:sdtPr>
              <w:sdtContent>
                <w:r w:rsidR="001309D5" w:rsidRPr="00177EC5">
                  <w:rPr>
                    <w:rFonts w:ascii="Arial" w:hAnsi="Arial" w:cs="Arial"/>
                    <w:b/>
                    <w:caps/>
                    <w:spacing w:val="4"/>
                    <w:sz w:val="16"/>
                    <w:szCs w:val="14"/>
                  </w:rPr>
                  <w:t>Comments or special instructions:</w:t>
                </w:r>
              </w:sdtContent>
            </w:sdt>
          </w:p>
          <w:p w14:paraId="74E7C5AA" w14:textId="5F39326A" w:rsidR="001309D5" w:rsidRPr="007043F7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All work for this project is only for the HOME/HEAR Program. Any additional work or request must be performed separately on a different agreement. All parts and labor are covered under a 1-year warranty. There is additional manufacturer based on the equipment installed.</w:t>
            </w:r>
          </w:p>
          <w:tbl>
            <w:tblPr>
              <w:tblStyle w:val="GridTable1Light2"/>
              <w:tblW w:w="10045" w:type="dxa"/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489"/>
              <w:gridCol w:w="5498"/>
              <w:gridCol w:w="1042"/>
              <w:gridCol w:w="1206"/>
              <w:gridCol w:w="810"/>
            </w:tblGrid>
            <w:tr w:rsidR="001309D5" w:rsidRPr="0048529D" w14:paraId="0E89E553" w14:textId="77777777" w:rsidTr="00177EC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2"/>
              </w:trPr>
              <w:tc>
                <w:tcPr>
                  <w:tcW w:w="0" w:type="auto"/>
                </w:tcPr>
                <w:p w14:paraId="7A96F3BB" w14:textId="77777777" w:rsidR="001309D5" w:rsidRPr="007043F7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7043F7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Technology</w:t>
                  </w:r>
                </w:p>
              </w:tc>
              <w:tc>
                <w:tcPr>
                  <w:tcW w:w="0" w:type="auto"/>
                </w:tcPr>
                <w:p w14:paraId="0C113935" w14:textId="77777777" w:rsidR="001309D5" w:rsidRPr="007043F7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7043F7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Description</w:t>
                  </w:r>
                </w:p>
              </w:tc>
              <w:tc>
                <w:tcPr>
                  <w:tcW w:w="0" w:type="auto"/>
                </w:tcPr>
                <w:p w14:paraId="0BCC6BDE" w14:textId="77777777" w:rsidR="001309D5" w:rsidRPr="007043F7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7043F7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unit price</w:t>
                  </w:r>
                </w:p>
              </w:tc>
              <w:tc>
                <w:tcPr>
                  <w:tcW w:w="1206" w:type="dxa"/>
                </w:tcPr>
                <w:p w14:paraId="3C52CD4F" w14:textId="77777777" w:rsidR="001309D5" w:rsidRPr="007043F7" w:rsidRDefault="001309D5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r w:rsidRPr="007043F7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  <w:t>rebate</w:t>
                  </w:r>
                </w:p>
              </w:tc>
              <w:tc>
                <w:tcPr>
                  <w:tcW w:w="810" w:type="dxa"/>
                </w:tcPr>
                <w:p w14:paraId="4F9B293D" w14:textId="77777777" w:rsidR="001309D5" w:rsidRPr="007043F7" w:rsidRDefault="00000000" w:rsidP="00C8768A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4"/>
                      <w:szCs w:val="1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iCs/>
                        <w:caps/>
                        <w:spacing w:val="4"/>
                        <w:sz w:val="14"/>
                        <w:szCs w:val="14"/>
                      </w:rPr>
                      <w:alias w:val="Total:"/>
                      <w:tag w:val="Total:"/>
                      <w:id w:val="-1792045664"/>
                      <w:placeholder>
                        <w:docPart w:val="40C4EF9D2F9C4538A84804BD77E033D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1309D5" w:rsidRPr="007043F7">
                        <w:rPr>
                          <w:rFonts w:ascii="Arial" w:hAnsi="Arial" w:cs="Arial"/>
                          <w:b/>
                          <w:iCs/>
                          <w:caps/>
                          <w:spacing w:val="4"/>
                          <w:sz w:val="14"/>
                          <w:szCs w:val="14"/>
                        </w:rPr>
                        <w:t>TOTAL</w:t>
                      </w:r>
                    </w:sdtContent>
                  </w:sdt>
                </w:p>
              </w:tc>
            </w:tr>
            <w:tr w:rsidR="001309D5" w:rsidRPr="0048529D" w14:paraId="611D22C1" w14:textId="77777777" w:rsidTr="00177EC5">
              <w:trPr>
                <w:trHeight w:val="1898"/>
              </w:trPr>
              <w:tc>
                <w:tcPr>
                  <w:tcW w:w="0" w:type="auto"/>
                </w:tcPr>
                <w:p w14:paraId="5D8AF8DF" w14:textId="77777777" w:rsidR="001309D5" w:rsidRPr="00177EC5" w:rsidRDefault="001309D5" w:rsidP="00C8768A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Energy Star</w:t>
                  </w:r>
                </w:p>
                <w:p w14:paraId="5B2F64A9" w14:textId="346101FF" w:rsidR="001309D5" w:rsidRPr="00177EC5" w:rsidRDefault="001309D5" w:rsidP="00C8768A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HVAC</w:t>
                  </w:r>
                </w:p>
              </w:tc>
              <w:tc>
                <w:tcPr>
                  <w:tcW w:w="0" w:type="auto"/>
                </w:tcPr>
                <w:p w14:paraId="7D810BF0" w14:textId="307EA770" w:rsidR="001309D5" w:rsidRPr="00177EC5" w:rsidRDefault="001309D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AHRI </w:t>
                  </w:r>
                  <w:r w:rsidR="008540CE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- </w:t>
                  </w:r>
                  <w:r w:rsidR="008540CE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217018210</w:t>
                  </w:r>
                </w:p>
                <w:p w14:paraId="45BC11FF" w14:textId="77777777" w:rsidR="00152E75" w:rsidRPr="00177EC5" w:rsidRDefault="002A0FA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 xml:space="preserve">York 3 Ton HP ODU R454B </w:t>
                  </w:r>
                  <w:r w:rsidR="00152E75" w:rsidRPr="00177EC5">
                    <w:rPr>
                      <w:sz w:val="16"/>
                      <w:szCs w:val="16"/>
                    </w:rPr>
                    <w:t>The YC6 models are 16+ SEER2 high-efficiency outdoor HVAC units designed to pair with residential indoor systems for complete home comfort solutions across the U.S. and Canada.</w:t>
                  </w:r>
                </w:p>
                <w:p w14:paraId="57CFCF10" w14:textId="391DB536" w:rsidR="00152E75" w:rsidRPr="00177EC5" w:rsidRDefault="00152E7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MODEL - </w:t>
                  </w: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YH636E2S11</w:t>
                  </w:r>
                </w:p>
                <w:p w14:paraId="4867530C" w14:textId="7033A665" w:rsidR="001309D5" w:rsidRPr="00177EC5" w:rsidRDefault="001309D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HSPF2</w:t>
                  </w:r>
                  <w:r w:rsidR="006C047A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- 8</w:t>
                  </w:r>
                </w:p>
                <w:p w14:paraId="743A5995" w14:textId="36358B70" w:rsidR="00152E75" w:rsidRPr="00177EC5" w:rsidRDefault="006C047A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S</w:t>
                  </w:r>
                  <w:r w:rsidR="00152E75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EER2</w:t>
                  </w:r>
                  <w:r w:rsidR="00152E75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- </w:t>
                  </w: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16</w:t>
                  </w:r>
                </w:p>
                <w:p w14:paraId="2BD37F4B" w14:textId="30ED117B" w:rsidR="001309D5" w:rsidRPr="00177EC5" w:rsidRDefault="001309D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Heating capacity </w:t>
                  </w:r>
                  <w:r w:rsidR="008540CE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36000</w:t>
                  </w:r>
                  <w:r w:rsidR="008540CE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BTU</w:t>
                  </w:r>
                </w:p>
                <w:p w14:paraId="6BC73177" w14:textId="0266A8DC" w:rsidR="001309D5" w:rsidRPr="00177EC5" w:rsidRDefault="001309D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Cooling capacity </w:t>
                  </w:r>
                  <w:r w:rsidR="008540CE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36000</w:t>
                  </w:r>
                  <w:r w:rsidR="008540CE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BTU</w:t>
                  </w:r>
                </w:p>
                <w:p w14:paraId="158D367E" w14:textId="77777777" w:rsidR="006C636F" w:rsidRPr="00177EC5" w:rsidRDefault="00152E75" w:rsidP="005344C3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O</w:t>
                  </w:r>
                  <w:r w:rsidR="001309D5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utdoor unit</w:t>
                  </w:r>
                  <w:r w:rsidR="006C636F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: </w:t>
                  </w:r>
                  <w:r w:rsidR="006C636F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YORK JHE36B5CD2SS1 is a residential air handler designed for heat pump and cooling applications using R-454B refrigerant</w:t>
                  </w:r>
                </w:p>
                <w:p w14:paraId="1A37C0DB" w14:textId="65702DDA" w:rsidR="005344C3" w:rsidRPr="00177EC5" w:rsidRDefault="001309D5" w:rsidP="005344C3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Model # </w:t>
                  </w:r>
                  <w:r w:rsidR="005344C3" w:rsidRPr="00177EC5">
                    <w:rPr>
                      <w:sz w:val="16"/>
                      <w:szCs w:val="16"/>
                    </w:rPr>
                    <w:t xml:space="preserve">JHE36B5CD2SS1 - York 2 Ton AHU R454B </w:t>
                  </w:r>
                </w:p>
                <w:p w14:paraId="488A5B3B" w14:textId="26BABF2A" w:rsidR="001309D5" w:rsidRPr="00177EC5" w:rsidRDefault="001309D5" w:rsidP="001309D5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Description of labor</w:t>
                  </w:r>
                  <w:r w:rsidR="005344C3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: </w:t>
                  </w:r>
                  <w:r w:rsidR="005344C3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Includes professional installation with a 1-year labor warranty, system evacuation and refrigerant charging, final inspection, equipment removal/disposal, proper drainage, sealed connections, and full site cleanup. Package includes county permit, Honeywell </w:t>
                  </w:r>
                  <w:proofErr w:type="spellStart"/>
                  <w:r w:rsidR="005344C3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WiFi</w:t>
                  </w:r>
                  <w:proofErr w:type="spellEnd"/>
                  <w:r w:rsidR="005344C3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smart thermostat, 10-year compressor and parts warranties, equipment pad, drip pan, new R-8 insulated supply/return ductwork and plenums, duct transitions, and reconnection of indoor/outdoor electrical components for the heat pump and furnace/air handler system.</w:t>
                  </w:r>
                </w:p>
              </w:tc>
              <w:tc>
                <w:tcPr>
                  <w:tcW w:w="0" w:type="auto"/>
                </w:tcPr>
                <w:p w14:paraId="7EDACE48" w14:textId="5712E6EA" w:rsidR="001309D5" w:rsidRPr="00177EC5" w:rsidRDefault="001309D5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</w:t>
                  </w:r>
                  <w:r w:rsidR="00307BA4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14,000</w:t>
                  </w:r>
                </w:p>
              </w:tc>
              <w:tc>
                <w:tcPr>
                  <w:tcW w:w="1206" w:type="dxa"/>
                </w:tcPr>
                <w:p w14:paraId="2B2896EB" w14:textId="2D329817" w:rsidR="001309D5" w:rsidRPr="00177EC5" w:rsidRDefault="00177EC5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</w:t>
                  </w:r>
                  <w:r w:rsidR="001309D5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</w:t>
                  </w:r>
                  <w: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1</w:t>
                  </w:r>
                  <w:r w:rsidR="00307BA4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4,000</w:t>
                  </w:r>
                </w:p>
              </w:tc>
              <w:tc>
                <w:tcPr>
                  <w:tcW w:w="810" w:type="dxa"/>
                </w:tcPr>
                <w:p w14:paraId="4F328B77" w14:textId="77777777" w:rsidR="001309D5" w:rsidRPr="00177EC5" w:rsidRDefault="001309D5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  <w:tr w:rsidR="001309D5" w:rsidRPr="0048529D" w14:paraId="4C3F35A6" w14:textId="77777777" w:rsidTr="00177EC5">
              <w:trPr>
                <w:trHeight w:val="818"/>
              </w:trPr>
              <w:tc>
                <w:tcPr>
                  <w:tcW w:w="0" w:type="auto"/>
                </w:tcPr>
                <w:p w14:paraId="4DA78C72" w14:textId="51086753" w:rsidR="001309D5" w:rsidRPr="00177EC5" w:rsidRDefault="001309D5" w:rsidP="00C8768A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Crawl Space </w:t>
                  </w:r>
                  <w:r w:rsidR="00294B23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insulation and Air Seal</w:t>
                  </w:r>
                </w:p>
              </w:tc>
              <w:tc>
                <w:tcPr>
                  <w:tcW w:w="0" w:type="auto"/>
                </w:tcPr>
                <w:p w14:paraId="75AC3A08" w14:textId="407A2363" w:rsidR="00B908E2" w:rsidRPr="00177EC5" w:rsidRDefault="00B908E2" w:rsidP="00795FE1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Owens Corning R-19 Wall Unfaced Fiberglass Batt Insulation 77.5-sq ft </w:t>
                  </w:r>
                  <w:proofErr w:type="gramStart"/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( 15</w:t>
                  </w:r>
                  <w:proofErr w:type="gramEnd"/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-in W x 93-in L) </w:t>
                  </w:r>
                  <w:r w:rsidR="00715F68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R-19 unfaced insulation batt, easy 2x6 wall, floor and crawlspace install</w:t>
                  </w:r>
                  <w:r w:rsid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 800 </w:t>
                  </w:r>
                </w:p>
                <w:p w14:paraId="6B3B317A" w14:textId="7968E02A" w:rsidR="00B908E2" w:rsidRPr="00177EC5" w:rsidRDefault="00B908E2" w:rsidP="00B908E2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 xml:space="preserve">34 R-Value added per Inch </w:t>
                  </w:r>
                </w:p>
                <w:p w14:paraId="768FBC3F" w14:textId="77777777" w:rsidR="00307BA4" w:rsidRDefault="00B908E2" w:rsidP="00B908E2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Model #E55P Maximum R-Value -19</w:t>
                  </w:r>
                </w:p>
                <w:p w14:paraId="2FC3D79E" w14:textId="3D74BD7F" w:rsidR="00177EC5" w:rsidRPr="00177EC5" w:rsidRDefault="00177EC5" w:rsidP="00177EC5">
                  <w:pPr>
                    <w:pStyle w:val="TableParagraph"/>
                    <w:tabs>
                      <w:tab w:val="left" w:pos="398"/>
                    </w:tabs>
                    <w:spacing w:before="1"/>
                    <w:rPr>
                      <w:sz w:val="16"/>
                      <w:szCs w:val="16"/>
                    </w:rPr>
                  </w:pPr>
                  <w:r w:rsidRPr="00177EC5">
                    <w:rPr>
                      <w:sz w:val="16"/>
                      <w:szCs w:val="16"/>
                    </w:rPr>
                    <w:t>Square feet of area to be insulated: 800 ft²</w:t>
                  </w:r>
                </w:p>
              </w:tc>
              <w:tc>
                <w:tcPr>
                  <w:tcW w:w="0" w:type="auto"/>
                </w:tcPr>
                <w:p w14:paraId="073398F3" w14:textId="3A5455BB" w:rsidR="001309D5" w:rsidRPr="00177EC5" w:rsidRDefault="00307BA4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$2,000</w:t>
                  </w:r>
                </w:p>
              </w:tc>
              <w:tc>
                <w:tcPr>
                  <w:tcW w:w="1206" w:type="dxa"/>
                </w:tcPr>
                <w:p w14:paraId="617F5FDE" w14:textId="2BB0616A" w:rsidR="001309D5" w:rsidRPr="00177EC5" w:rsidRDefault="00177EC5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-$</w:t>
                  </w:r>
                  <w:r w:rsidR="00307BA4"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2,000</w:t>
                  </w:r>
                </w:p>
              </w:tc>
              <w:tc>
                <w:tcPr>
                  <w:tcW w:w="810" w:type="dxa"/>
                </w:tcPr>
                <w:p w14:paraId="6E8DAD53" w14:textId="132586BC" w:rsidR="001309D5" w:rsidRPr="00177EC5" w:rsidRDefault="00307BA4" w:rsidP="00C8768A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177EC5"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  <w:t>$0</w:t>
                  </w:r>
                </w:p>
              </w:tc>
            </w:tr>
          </w:tbl>
          <w:p w14:paraId="1E4626B5" w14:textId="77777777" w:rsidR="001309D5" w:rsidRPr="0048529D" w:rsidRDefault="001309D5" w:rsidP="00C8768A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</w:tr>
    </w:tbl>
    <w:p w14:paraId="4A5D4D7A" w14:textId="77777777" w:rsidR="001309D5" w:rsidRPr="003E464C" w:rsidRDefault="001309D5" w:rsidP="001309D5">
      <w:pPr>
        <w:spacing w:after="0" w:line="264" w:lineRule="auto"/>
        <w:rPr>
          <w:rFonts w:ascii="Arial" w:eastAsia="MS PGothic" w:hAnsi="Arial" w:cs="Arial"/>
          <w:spacing w:val="4"/>
          <w:kern w:val="0"/>
          <w:sz w:val="6"/>
          <w:szCs w:val="6"/>
          <w:lang w:eastAsia="ja-JP"/>
          <w14:ligatures w14:val="none"/>
        </w:rPr>
      </w:pPr>
    </w:p>
    <w:tbl>
      <w:tblPr>
        <w:tblStyle w:val="PlainTable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7183"/>
        <w:gridCol w:w="1075"/>
      </w:tblGrid>
      <w:tr w:rsidR="001309D5" w:rsidRPr="00177EC5" w14:paraId="606B86D4" w14:textId="77777777" w:rsidTr="00177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78721F6D" w14:textId="77777777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4"/>
                <w:szCs w:val="14"/>
              </w:rPr>
            </w:pPr>
          </w:p>
        </w:tc>
        <w:tc>
          <w:tcPr>
            <w:tcW w:w="7183" w:type="dxa"/>
            <w:tcBorders>
              <w:right w:val="single" w:sz="4" w:space="0" w:color="A6A6A6"/>
            </w:tcBorders>
          </w:tcPr>
          <w:p w14:paraId="4D2C9E32" w14:textId="77777777" w:rsidR="001309D5" w:rsidRPr="00177EC5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caps/>
                <w:spacing w:val="4"/>
                <w:sz w:val="16"/>
                <w:szCs w:val="16"/>
              </w:rPr>
              <w:t>Rebate</w:t>
            </w:r>
          </w:p>
        </w:tc>
        <w:tc>
          <w:tcPr>
            <w:tcW w:w="1075" w:type="dxa"/>
            <w:tcBorders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43BDB8E8" w14:textId="77777777" w:rsidR="001309D5" w:rsidRPr="00177EC5" w:rsidRDefault="001309D5" w:rsidP="003E464C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$0</w:t>
            </w:r>
          </w:p>
        </w:tc>
      </w:tr>
      <w:tr w:rsidR="001309D5" w:rsidRPr="00177EC5" w14:paraId="1611D24C" w14:textId="77777777" w:rsidTr="00177EC5">
        <w:tc>
          <w:tcPr>
            <w:tcW w:w="1817" w:type="dxa"/>
          </w:tcPr>
          <w:p w14:paraId="18205819" w14:textId="77777777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4"/>
                <w:szCs w:val="14"/>
              </w:rPr>
            </w:pPr>
          </w:p>
        </w:tc>
        <w:tc>
          <w:tcPr>
            <w:tcW w:w="7183" w:type="dxa"/>
            <w:tcBorders>
              <w:right w:val="single" w:sz="4" w:space="0" w:color="A6A6A6"/>
            </w:tcBorders>
          </w:tcPr>
          <w:p w14:paraId="2BE06BD5" w14:textId="77777777" w:rsidR="001309D5" w:rsidRPr="00177EC5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caps/>
                <w:spacing w:val="4"/>
                <w:sz w:val="16"/>
                <w:szCs w:val="16"/>
              </w:rPr>
              <w:t>Subtotal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5B959F6C" w14:textId="77777777" w:rsidR="001309D5" w:rsidRPr="00177EC5" w:rsidRDefault="001309D5" w:rsidP="003E464C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$0</w:t>
            </w:r>
          </w:p>
        </w:tc>
      </w:tr>
      <w:tr w:rsidR="001309D5" w:rsidRPr="00177EC5" w14:paraId="47FD62D6" w14:textId="77777777" w:rsidTr="00177EC5">
        <w:tc>
          <w:tcPr>
            <w:tcW w:w="1817" w:type="dxa"/>
          </w:tcPr>
          <w:p w14:paraId="44BD5BD7" w14:textId="77777777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4"/>
                <w:szCs w:val="14"/>
              </w:rPr>
            </w:pPr>
          </w:p>
        </w:tc>
        <w:tc>
          <w:tcPr>
            <w:tcW w:w="7183" w:type="dxa"/>
            <w:tcBorders>
              <w:right w:val="single" w:sz="4" w:space="0" w:color="A6A6A6"/>
            </w:tcBorders>
          </w:tcPr>
          <w:p w14:paraId="2F7923B8" w14:textId="77777777" w:rsidR="001309D5" w:rsidRPr="00177EC5" w:rsidRDefault="001309D5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caps/>
                <w:spacing w:val="4"/>
                <w:sz w:val="16"/>
                <w:szCs w:val="16"/>
              </w:rPr>
              <w:t>Sales tax</w:t>
            </w:r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555C10CD" w14:textId="77777777" w:rsidR="001309D5" w:rsidRPr="00177EC5" w:rsidRDefault="001309D5" w:rsidP="003E464C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0</w:t>
            </w:r>
          </w:p>
        </w:tc>
      </w:tr>
      <w:tr w:rsidR="001309D5" w:rsidRPr="00177EC5" w14:paraId="7925A597" w14:textId="77777777" w:rsidTr="00177EC5">
        <w:tc>
          <w:tcPr>
            <w:tcW w:w="1817" w:type="dxa"/>
          </w:tcPr>
          <w:p w14:paraId="5EC587D4" w14:textId="05F86C3D" w:rsidR="001309D5" w:rsidRPr="00177EC5" w:rsidRDefault="001309D5" w:rsidP="00C8768A">
            <w:pPr>
              <w:spacing w:line="264" w:lineRule="auto"/>
              <w:rPr>
                <w:rFonts w:ascii="Arial" w:hAnsi="Arial" w:cs="Arial"/>
                <w:spacing w:val="4"/>
                <w:sz w:val="14"/>
                <w:szCs w:val="14"/>
              </w:rPr>
            </w:pPr>
          </w:p>
        </w:tc>
        <w:tc>
          <w:tcPr>
            <w:tcW w:w="7183" w:type="dxa"/>
            <w:tcBorders>
              <w:right w:val="single" w:sz="4" w:space="0" w:color="A6A6A6"/>
            </w:tcBorders>
          </w:tcPr>
          <w:p w14:paraId="5AF8B2EB" w14:textId="77777777" w:rsidR="001309D5" w:rsidRPr="00177EC5" w:rsidRDefault="00000000" w:rsidP="00C8768A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aps/>
                  <w:spacing w:val="4"/>
                  <w:sz w:val="16"/>
                  <w:szCs w:val="16"/>
                </w:rPr>
                <w:alias w:val="Total due:"/>
                <w:tag w:val="Total due:"/>
                <w:id w:val="-1567025520"/>
                <w:placeholder>
                  <w:docPart w:val="9657AD0A83E34615BD9A1C40CA23A0CD"/>
                </w:placeholder>
                <w:temporary/>
                <w:showingPlcHdr/>
                <w15:appearance w15:val="hidden"/>
              </w:sdtPr>
              <w:sdtContent>
                <w:r w:rsidR="001309D5" w:rsidRPr="00177EC5">
                  <w:rPr>
                    <w:rFonts w:ascii="Arial" w:hAnsi="Arial" w:cs="Arial"/>
                    <w:b/>
                    <w:bCs/>
                    <w:caps/>
                    <w:spacing w:val="4"/>
                    <w:sz w:val="16"/>
                    <w:szCs w:val="16"/>
                  </w:rPr>
                  <w:t>TOTAL due</w:t>
                </w:r>
              </w:sdtContent>
            </w:sdt>
          </w:p>
        </w:tc>
        <w:tc>
          <w:tcPr>
            <w:tcW w:w="107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left w:w="216" w:type="dxa"/>
              <w:right w:w="216" w:type="dxa"/>
            </w:tcMar>
          </w:tcPr>
          <w:p w14:paraId="11F4D896" w14:textId="77777777" w:rsidR="001309D5" w:rsidRPr="00177EC5" w:rsidRDefault="001309D5" w:rsidP="003E464C">
            <w:pPr>
              <w:spacing w:line="264" w:lineRule="auto"/>
              <w:jc w:val="center"/>
              <w:rPr>
                <w:rFonts w:ascii="Arial" w:hAnsi="Arial" w:cs="Arial"/>
                <w:spacing w:val="4"/>
                <w:sz w:val="16"/>
                <w:szCs w:val="16"/>
              </w:rPr>
            </w:pPr>
            <w:r w:rsidRPr="00177EC5">
              <w:rPr>
                <w:rFonts w:ascii="Arial" w:hAnsi="Arial" w:cs="Arial"/>
                <w:spacing w:val="4"/>
                <w:sz w:val="16"/>
                <w:szCs w:val="16"/>
              </w:rPr>
              <w:t>$0</w:t>
            </w:r>
          </w:p>
        </w:tc>
      </w:tr>
    </w:tbl>
    <w:p w14:paraId="5F2C05A0" w14:textId="55927F4D" w:rsidR="001309D5" w:rsidRDefault="001309D5" w:rsidP="003E464C"/>
    <w:sectPr w:rsidR="001309D5" w:rsidSect="00981C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042B0"/>
    <w:multiLevelType w:val="hybridMultilevel"/>
    <w:tmpl w:val="435A4D72"/>
    <w:lvl w:ilvl="0" w:tplc="04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" w15:restartNumberingAfterBreak="0">
    <w:nsid w:val="3DA93434"/>
    <w:multiLevelType w:val="hybridMultilevel"/>
    <w:tmpl w:val="CB006F7E"/>
    <w:lvl w:ilvl="0" w:tplc="97F4E740">
      <w:numFmt w:val="bullet"/>
      <w:lvlText w:val="●"/>
      <w:lvlJc w:val="left"/>
      <w:pPr>
        <w:ind w:left="400" w:hanging="1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26D962">
      <w:numFmt w:val="bullet"/>
      <w:lvlText w:val="-"/>
      <w:lvlJc w:val="left"/>
      <w:pPr>
        <w:ind w:left="936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4F4B4E6">
      <w:numFmt w:val="bullet"/>
      <w:lvlText w:val="•"/>
      <w:lvlJc w:val="left"/>
      <w:pPr>
        <w:ind w:left="1354" w:hanging="361"/>
      </w:pPr>
      <w:rPr>
        <w:rFonts w:hint="default"/>
        <w:lang w:val="en-US" w:eastAsia="en-US" w:bidi="ar-SA"/>
      </w:rPr>
    </w:lvl>
    <w:lvl w:ilvl="3" w:tplc="48AA034E">
      <w:numFmt w:val="bullet"/>
      <w:lvlText w:val="•"/>
      <w:lvlJc w:val="left"/>
      <w:pPr>
        <w:ind w:left="1769" w:hanging="361"/>
      </w:pPr>
      <w:rPr>
        <w:rFonts w:hint="default"/>
        <w:lang w:val="en-US" w:eastAsia="en-US" w:bidi="ar-SA"/>
      </w:rPr>
    </w:lvl>
    <w:lvl w:ilvl="4" w:tplc="FF8AFE90">
      <w:numFmt w:val="bullet"/>
      <w:lvlText w:val="•"/>
      <w:lvlJc w:val="left"/>
      <w:pPr>
        <w:ind w:left="2183" w:hanging="361"/>
      </w:pPr>
      <w:rPr>
        <w:rFonts w:hint="default"/>
        <w:lang w:val="en-US" w:eastAsia="en-US" w:bidi="ar-SA"/>
      </w:rPr>
    </w:lvl>
    <w:lvl w:ilvl="5" w:tplc="844E3666">
      <w:numFmt w:val="bullet"/>
      <w:lvlText w:val="•"/>
      <w:lvlJc w:val="left"/>
      <w:pPr>
        <w:ind w:left="2598" w:hanging="361"/>
      </w:pPr>
      <w:rPr>
        <w:rFonts w:hint="default"/>
        <w:lang w:val="en-US" w:eastAsia="en-US" w:bidi="ar-SA"/>
      </w:rPr>
    </w:lvl>
    <w:lvl w:ilvl="6" w:tplc="3A4CF9AE">
      <w:numFmt w:val="bullet"/>
      <w:lvlText w:val="•"/>
      <w:lvlJc w:val="left"/>
      <w:pPr>
        <w:ind w:left="3012" w:hanging="361"/>
      </w:pPr>
      <w:rPr>
        <w:rFonts w:hint="default"/>
        <w:lang w:val="en-US" w:eastAsia="en-US" w:bidi="ar-SA"/>
      </w:rPr>
    </w:lvl>
    <w:lvl w:ilvl="7" w:tplc="1FD8FCD0">
      <w:numFmt w:val="bullet"/>
      <w:lvlText w:val="•"/>
      <w:lvlJc w:val="left"/>
      <w:pPr>
        <w:ind w:left="3427" w:hanging="361"/>
      </w:pPr>
      <w:rPr>
        <w:rFonts w:hint="default"/>
        <w:lang w:val="en-US" w:eastAsia="en-US" w:bidi="ar-SA"/>
      </w:rPr>
    </w:lvl>
    <w:lvl w:ilvl="8" w:tplc="667E7858">
      <w:numFmt w:val="bullet"/>
      <w:lvlText w:val="•"/>
      <w:lvlJc w:val="left"/>
      <w:pPr>
        <w:ind w:left="384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7F006D0"/>
    <w:multiLevelType w:val="hybridMultilevel"/>
    <w:tmpl w:val="F61C33F6"/>
    <w:lvl w:ilvl="0" w:tplc="E592C0F0">
      <w:numFmt w:val="bullet"/>
      <w:lvlText w:val="○"/>
      <w:lvlJc w:val="left"/>
      <w:pPr>
        <w:ind w:left="215" w:hanging="1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E00A8E">
      <w:numFmt w:val="bullet"/>
      <w:lvlText w:val="•"/>
      <w:lvlJc w:val="left"/>
      <w:pPr>
        <w:ind w:left="665" w:hanging="185"/>
      </w:pPr>
      <w:rPr>
        <w:rFonts w:hint="default"/>
        <w:lang w:val="en-US" w:eastAsia="en-US" w:bidi="ar-SA"/>
      </w:rPr>
    </w:lvl>
    <w:lvl w:ilvl="2" w:tplc="32487752">
      <w:numFmt w:val="bullet"/>
      <w:lvlText w:val="•"/>
      <w:lvlJc w:val="left"/>
      <w:pPr>
        <w:ind w:left="1110" w:hanging="185"/>
      </w:pPr>
      <w:rPr>
        <w:rFonts w:hint="default"/>
        <w:lang w:val="en-US" w:eastAsia="en-US" w:bidi="ar-SA"/>
      </w:rPr>
    </w:lvl>
    <w:lvl w:ilvl="3" w:tplc="F5380B4A">
      <w:numFmt w:val="bullet"/>
      <w:lvlText w:val="•"/>
      <w:lvlJc w:val="left"/>
      <w:pPr>
        <w:ind w:left="1555" w:hanging="185"/>
      </w:pPr>
      <w:rPr>
        <w:rFonts w:hint="default"/>
        <w:lang w:val="en-US" w:eastAsia="en-US" w:bidi="ar-SA"/>
      </w:rPr>
    </w:lvl>
    <w:lvl w:ilvl="4" w:tplc="6436E27E">
      <w:numFmt w:val="bullet"/>
      <w:lvlText w:val="•"/>
      <w:lvlJc w:val="left"/>
      <w:pPr>
        <w:ind w:left="2000" w:hanging="185"/>
      </w:pPr>
      <w:rPr>
        <w:rFonts w:hint="default"/>
        <w:lang w:val="en-US" w:eastAsia="en-US" w:bidi="ar-SA"/>
      </w:rPr>
    </w:lvl>
    <w:lvl w:ilvl="5" w:tplc="BF5A5552">
      <w:numFmt w:val="bullet"/>
      <w:lvlText w:val="•"/>
      <w:lvlJc w:val="left"/>
      <w:pPr>
        <w:ind w:left="2445" w:hanging="185"/>
      </w:pPr>
      <w:rPr>
        <w:rFonts w:hint="default"/>
        <w:lang w:val="en-US" w:eastAsia="en-US" w:bidi="ar-SA"/>
      </w:rPr>
    </w:lvl>
    <w:lvl w:ilvl="6" w:tplc="A4C6D74A">
      <w:numFmt w:val="bullet"/>
      <w:lvlText w:val="•"/>
      <w:lvlJc w:val="left"/>
      <w:pPr>
        <w:ind w:left="2890" w:hanging="185"/>
      </w:pPr>
      <w:rPr>
        <w:rFonts w:hint="default"/>
        <w:lang w:val="en-US" w:eastAsia="en-US" w:bidi="ar-SA"/>
      </w:rPr>
    </w:lvl>
    <w:lvl w:ilvl="7" w:tplc="BE6A585C">
      <w:numFmt w:val="bullet"/>
      <w:lvlText w:val="•"/>
      <w:lvlJc w:val="left"/>
      <w:pPr>
        <w:ind w:left="3335" w:hanging="185"/>
      </w:pPr>
      <w:rPr>
        <w:rFonts w:hint="default"/>
        <w:lang w:val="en-US" w:eastAsia="en-US" w:bidi="ar-SA"/>
      </w:rPr>
    </w:lvl>
    <w:lvl w:ilvl="8" w:tplc="57A81C46">
      <w:numFmt w:val="bullet"/>
      <w:lvlText w:val="•"/>
      <w:lvlJc w:val="left"/>
      <w:pPr>
        <w:ind w:left="3780" w:hanging="185"/>
      </w:pPr>
      <w:rPr>
        <w:rFonts w:hint="default"/>
        <w:lang w:val="en-US" w:eastAsia="en-US" w:bidi="ar-SA"/>
      </w:rPr>
    </w:lvl>
  </w:abstractNum>
  <w:abstractNum w:abstractNumId="3" w15:restartNumberingAfterBreak="0">
    <w:nsid w:val="6F0B3699"/>
    <w:multiLevelType w:val="hybridMultilevel"/>
    <w:tmpl w:val="B76C4D68"/>
    <w:lvl w:ilvl="0" w:tplc="04EE8874">
      <w:numFmt w:val="bullet"/>
      <w:lvlText w:val="●"/>
      <w:lvlJc w:val="left"/>
      <w:pPr>
        <w:ind w:left="215" w:hanging="1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E03E22">
      <w:numFmt w:val="bullet"/>
      <w:lvlText w:val="•"/>
      <w:lvlJc w:val="left"/>
      <w:pPr>
        <w:ind w:left="674" w:hanging="185"/>
      </w:pPr>
      <w:rPr>
        <w:rFonts w:hint="default"/>
        <w:lang w:val="en-US" w:eastAsia="en-US" w:bidi="ar-SA"/>
      </w:rPr>
    </w:lvl>
    <w:lvl w:ilvl="2" w:tplc="2812BCAC">
      <w:numFmt w:val="bullet"/>
      <w:lvlText w:val="•"/>
      <w:lvlJc w:val="left"/>
      <w:pPr>
        <w:ind w:left="1128" w:hanging="185"/>
      </w:pPr>
      <w:rPr>
        <w:rFonts w:hint="default"/>
        <w:lang w:val="en-US" w:eastAsia="en-US" w:bidi="ar-SA"/>
      </w:rPr>
    </w:lvl>
    <w:lvl w:ilvl="3" w:tplc="B7CA2E16">
      <w:numFmt w:val="bullet"/>
      <w:lvlText w:val="•"/>
      <w:lvlJc w:val="left"/>
      <w:pPr>
        <w:ind w:left="1582" w:hanging="185"/>
      </w:pPr>
      <w:rPr>
        <w:rFonts w:hint="default"/>
        <w:lang w:val="en-US" w:eastAsia="en-US" w:bidi="ar-SA"/>
      </w:rPr>
    </w:lvl>
    <w:lvl w:ilvl="4" w:tplc="91D2C986">
      <w:numFmt w:val="bullet"/>
      <w:lvlText w:val="•"/>
      <w:lvlJc w:val="left"/>
      <w:pPr>
        <w:ind w:left="2036" w:hanging="185"/>
      </w:pPr>
      <w:rPr>
        <w:rFonts w:hint="default"/>
        <w:lang w:val="en-US" w:eastAsia="en-US" w:bidi="ar-SA"/>
      </w:rPr>
    </w:lvl>
    <w:lvl w:ilvl="5" w:tplc="BF548F52">
      <w:numFmt w:val="bullet"/>
      <w:lvlText w:val="•"/>
      <w:lvlJc w:val="left"/>
      <w:pPr>
        <w:ind w:left="2491" w:hanging="185"/>
      </w:pPr>
      <w:rPr>
        <w:rFonts w:hint="default"/>
        <w:lang w:val="en-US" w:eastAsia="en-US" w:bidi="ar-SA"/>
      </w:rPr>
    </w:lvl>
    <w:lvl w:ilvl="6" w:tplc="B21678B2">
      <w:numFmt w:val="bullet"/>
      <w:lvlText w:val="•"/>
      <w:lvlJc w:val="left"/>
      <w:pPr>
        <w:ind w:left="2945" w:hanging="185"/>
      </w:pPr>
      <w:rPr>
        <w:rFonts w:hint="default"/>
        <w:lang w:val="en-US" w:eastAsia="en-US" w:bidi="ar-SA"/>
      </w:rPr>
    </w:lvl>
    <w:lvl w:ilvl="7" w:tplc="D5F0E8A2">
      <w:numFmt w:val="bullet"/>
      <w:lvlText w:val="•"/>
      <w:lvlJc w:val="left"/>
      <w:pPr>
        <w:ind w:left="3399" w:hanging="185"/>
      </w:pPr>
      <w:rPr>
        <w:rFonts w:hint="default"/>
        <w:lang w:val="en-US" w:eastAsia="en-US" w:bidi="ar-SA"/>
      </w:rPr>
    </w:lvl>
    <w:lvl w:ilvl="8" w:tplc="521EBAA8">
      <w:numFmt w:val="bullet"/>
      <w:lvlText w:val="•"/>
      <w:lvlJc w:val="left"/>
      <w:pPr>
        <w:ind w:left="3853" w:hanging="185"/>
      </w:pPr>
      <w:rPr>
        <w:rFonts w:hint="default"/>
        <w:lang w:val="en-US" w:eastAsia="en-US" w:bidi="ar-SA"/>
      </w:rPr>
    </w:lvl>
  </w:abstractNum>
  <w:num w:numId="1" w16cid:durableId="1922641841">
    <w:abstractNumId w:val="1"/>
  </w:num>
  <w:num w:numId="2" w16cid:durableId="1947928283">
    <w:abstractNumId w:val="0"/>
  </w:num>
  <w:num w:numId="3" w16cid:durableId="1992713802">
    <w:abstractNumId w:val="2"/>
  </w:num>
  <w:num w:numId="4" w16cid:durableId="630718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D5"/>
    <w:rsid w:val="00024F42"/>
    <w:rsid w:val="000A2041"/>
    <w:rsid w:val="000A3B7A"/>
    <w:rsid w:val="000B4D15"/>
    <w:rsid w:val="000E400C"/>
    <w:rsid w:val="000F42EE"/>
    <w:rsid w:val="0012021F"/>
    <w:rsid w:val="001309D5"/>
    <w:rsid w:val="00152E75"/>
    <w:rsid w:val="00176112"/>
    <w:rsid w:val="00177EC5"/>
    <w:rsid w:val="00294B23"/>
    <w:rsid w:val="002A0FA5"/>
    <w:rsid w:val="00301661"/>
    <w:rsid w:val="00307BA4"/>
    <w:rsid w:val="00315D09"/>
    <w:rsid w:val="0034658C"/>
    <w:rsid w:val="003C744E"/>
    <w:rsid w:val="003D7A5B"/>
    <w:rsid w:val="003E464C"/>
    <w:rsid w:val="004027AA"/>
    <w:rsid w:val="004661F9"/>
    <w:rsid w:val="004C34C7"/>
    <w:rsid w:val="00517EEE"/>
    <w:rsid w:val="005344C3"/>
    <w:rsid w:val="005666B1"/>
    <w:rsid w:val="00583E69"/>
    <w:rsid w:val="005F7D8B"/>
    <w:rsid w:val="006C047A"/>
    <w:rsid w:val="006C636F"/>
    <w:rsid w:val="007043F7"/>
    <w:rsid w:val="00715F68"/>
    <w:rsid w:val="00784A3E"/>
    <w:rsid w:val="00795FE1"/>
    <w:rsid w:val="008540CE"/>
    <w:rsid w:val="00864926"/>
    <w:rsid w:val="008D4C48"/>
    <w:rsid w:val="00964C9B"/>
    <w:rsid w:val="00981C1E"/>
    <w:rsid w:val="00991F89"/>
    <w:rsid w:val="009961CE"/>
    <w:rsid w:val="009C194E"/>
    <w:rsid w:val="009D5606"/>
    <w:rsid w:val="009F3EDD"/>
    <w:rsid w:val="00A066E2"/>
    <w:rsid w:val="00A35216"/>
    <w:rsid w:val="00A3671D"/>
    <w:rsid w:val="00A67310"/>
    <w:rsid w:val="00AF52F0"/>
    <w:rsid w:val="00B908E2"/>
    <w:rsid w:val="00C55B72"/>
    <w:rsid w:val="00C84BE6"/>
    <w:rsid w:val="00C8768A"/>
    <w:rsid w:val="00CA5B2C"/>
    <w:rsid w:val="00CB2631"/>
    <w:rsid w:val="00CF75EA"/>
    <w:rsid w:val="00DF0F5A"/>
    <w:rsid w:val="00E42A72"/>
    <w:rsid w:val="00E70F79"/>
    <w:rsid w:val="00EA557A"/>
    <w:rsid w:val="00F66644"/>
    <w:rsid w:val="00F97E4D"/>
    <w:rsid w:val="00FC454A"/>
    <w:rsid w:val="278F8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8D53"/>
  <w15:chartTrackingRefBased/>
  <w15:docId w15:val="{26E906E6-B223-4675-9666-45BF542E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3F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2">
    <w:name w:val="Table Grid Light2"/>
    <w:basedOn w:val="TableNormal"/>
    <w:next w:val="TableGridLight"/>
    <w:uiPriority w:val="40"/>
    <w:rsid w:val="001309D5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2">
    <w:name w:val="Plain Table 12"/>
    <w:basedOn w:val="TableNormal"/>
    <w:next w:val="PlainTable1"/>
    <w:uiPriority w:val="41"/>
    <w:rsid w:val="001309D5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1309D5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StyleRowBandSize w:val="1"/>
      <w:tblStyleColBandSize w:val="1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Subtle22">
    <w:name w:val="Table Subtle 22"/>
    <w:basedOn w:val="TableNormal"/>
    <w:next w:val="TableSubtle2"/>
    <w:uiPriority w:val="99"/>
    <w:rsid w:val="001309D5"/>
    <w:pPr>
      <w:spacing w:after="0" w:line="264" w:lineRule="auto"/>
    </w:pPr>
    <w:rPr>
      <w:rFonts w:eastAsia="MS PGothic"/>
      <w:kern w:val="0"/>
      <w:sz w:val="18"/>
      <w:szCs w:val="18"/>
      <w:lang w:eastAsia="ja-JP"/>
      <w14:ligatures w14:val="none"/>
    </w:rPr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1309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309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1309D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semiHidden/>
    <w:unhideWhenUsed/>
    <w:rsid w:val="001309D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6C636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942A08FDC4322998D0F9A7FEEF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9ACE1-8AC4-44C2-A80D-C2A01B76BE2B}"/>
      </w:docPartPr>
      <w:docPartBody>
        <w:p w:rsidR="00105B14" w:rsidRDefault="00991F89" w:rsidP="00991F89">
          <w:pPr>
            <w:pStyle w:val="954942A08FDC4322998D0F9A7FEEF009"/>
          </w:pPr>
          <w:r>
            <w:t>Invoice #</w:t>
          </w:r>
        </w:p>
      </w:docPartBody>
    </w:docPart>
    <w:docPart>
      <w:docPartPr>
        <w:name w:val="AE781784683B47F1A887740716222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4ECBB-786D-49B2-A338-8A59B87B91CC}"/>
      </w:docPartPr>
      <w:docPartBody>
        <w:p w:rsidR="00105B14" w:rsidRDefault="00991F89" w:rsidP="00991F89">
          <w:pPr>
            <w:pStyle w:val="AE781784683B47F1A8877407162228A4"/>
          </w:pPr>
          <w:r>
            <w:t>Date:</w:t>
          </w:r>
        </w:p>
      </w:docPartBody>
    </w:docPart>
    <w:docPart>
      <w:docPartPr>
        <w:name w:val="BB02A932969145B1A769C461BBE3C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92484-9117-4D04-ACD2-EE866D6A932A}"/>
      </w:docPartPr>
      <w:docPartBody>
        <w:p w:rsidR="00105B14" w:rsidRDefault="00991F89" w:rsidP="00991F89">
          <w:pPr>
            <w:pStyle w:val="BB02A932969145B1A769C461BBE3CEF8"/>
          </w:pPr>
          <w:r>
            <w:t>Comments or special instructions:</w:t>
          </w:r>
        </w:p>
      </w:docPartBody>
    </w:docPart>
    <w:docPart>
      <w:docPartPr>
        <w:name w:val="2F77081C7E174C03B44410E586494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EB0BA-144F-48B9-9855-2793A11AB4D4}"/>
      </w:docPartPr>
      <w:docPartBody>
        <w:p w:rsidR="00105B14" w:rsidRDefault="00991F89" w:rsidP="00991F89">
          <w:pPr>
            <w:pStyle w:val="2F77081C7E174C03B44410E58649448C"/>
          </w:pPr>
          <w:r>
            <w:t>TOTAL</w:t>
          </w:r>
        </w:p>
      </w:docPartBody>
    </w:docPart>
    <w:docPart>
      <w:docPartPr>
        <w:name w:val="2214C317D8FE4F57A5B492B1BB2CE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EBD51-6702-43D9-BCE4-BB091FCE495C}"/>
      </w:docPartPr>
      <w:docPartBody>
        <w:p w:rsidR="00105B14" w:rsidRDefault="00991F89" w:rsidP="00991F89">
          <w:pPr>
            <w:pStyle w:val="2214C317D8FE4F57A5B492B1BB2CE045"/>
          </w:pPr>
          <w:r>
            <w:t>TOTAL due</w:t>
          </w:r>
        </w:p>
      </w:docPartBody>
    </w:docPart>
    <w:docPart>
      <w:docPartPr>
        <w:name w:val="3922C1F2D24147F894B2B439BF09D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834E1-B2C3-437E-B296-D882D5ED5A9E}"/>
      </w:docPartPr>
      <w:docPartBody>
        <w:p w:rsidR="00105B14" w:rsidRDefault="00991F89" w:rsidP="00991F89">
          <w:pPr>
            <w:pStyle w:val="3922C1F2D24147F894B2B439BF09D8FB"/>
          </w:pPr>
          <w:r>
            <w:t>Invoice #</w:t>
          </w:r>
        </w:p>
      </w:docPartBody>
    </w:docPart>
    <w:docPart>
      <w:docPartPr>
        <w:name w:val="80D19C16A3EA427FBA12EF77F28B7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99FB7-79B1-4D15-8B6E-50594A37D5D9}"/>
      </w:docPartPr>
      <w:docPartBody>
        <w:p w:rsidR="00105B14" w:rsidRDefault="00991F89" w:rsidP="00991F89">
          <w:pPr>
            <w:pStyle w:val="80D19C16A3EA427FBA12EF77F28B7027"/>
          </w:pPr>
          <w:r>
            <w:t>Date:</w:t>
          </w:r>
        </w:p>
      </w:docPartBody>
    </w:docPart>
    <w:docPart>
      <w:docPartPr>
        <w:name w:val="2BC63CCF41514D9F8DAAD070FD925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39712-288B-4226-ABC2-217DD98B1A75}"/>
      </w:docPartPr>
      <w:docPartBody>
        <w:p w:rsidR="00105B14" w:rsidRDefault="00991F89" w:rsidP="00991F89">
          <w:pPr>
            <w:pStyle w:val="2BC63CCF41514D9F8DAAD070FD925B6A"/>
          </w:pPr>
          <w:r>
            <w:t>Comments or special instructions:</w:t>
          </w:r>
        </w:p>
      </w:docPartBody>
    </w:docPart>
    <w:docPart>
      <w:docPartPr>
        <w:name w:val="40C4EF9D2F9C4538A84804BD77E03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39D17-FDA1-4FD5-A36F-4E607737BB92}"/>
      </w:docPartPr>
      <w:docPartBody>
        <w:p w:rsidR="00105B14" w:rsidRDefault="00991F89" w:rsidP="00991F89">
          <w:pPr>
            <w:pStyle w:val="40C4EF9D2F9C4538A84804BD77E033DD"/>
          </w:pPr>
          <w:r>
            <w:t>TOTAL</w:t>
          </w:r>
        </w:p>
      </w:docPartBody>
    </w:docPart>
    <w:docPart>
      <w:docPartPr>
        <w:name w:val="9657AD0A83E34615BD9A1C40CA23A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52218-61E2-4A62-9977-44AD27C404C2}"/>
      </w:docPartPr>
      <w:docPartBody>
        <w:p w:rsidR="00105B14" w:rsidRDefault="00991F89" w:rsidP="00991F89">
          <w:pPr>
            <w:pStyle w:val="9657AD0A83E34615BD9A1C40CA23A0CD"/>
          </w:pPr>
          <w:r>
            <w:t>TOTAL due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89"/>
    <w:rsid w:val="00105B14"/>
    <w:rsid w:val="00391751"/>
    <w:rsid w:val="004D6263"/>
    <w:rsid w:val="005E5306"/>
    <w:rsid w:val="00724135"/>
    <w:rsid w:val="00861A54"/>
    <w:rsid w:val="00945125"/>
    <w:rsid w:val="00991F89"/>
    <w:rsid w:val="00A35216"/>
    <w:rsid w:val="00AF52F0"/>
    <w:rsid w:val="00CA5B2C"/>
    <w:rsid w:val="00CF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4942A08FDC4322998D0F9A7FEEF009">
    <w:name w:val="954942A08FDC4322998D0F9A7FEEF009"/>
    <w:rsid w:val="00991F89"/>
  </w:style>
  <w:style w:type="paragraph" w:customStyle="1" w:styleId="AE781784683B47F1A8877407162228A4">
    <w:name w:val="AE781784683B47F1A8877407162228A4"/>
    <w:rsid w:val="00991F89"/>
  </w:style>
  <w:style w:type="paragraph" w:customStyle="1" w:styleId="BB02A932969145B1A769C461BBE3CEF8">
    <w:name w:val="BB02A932969145B1A769C461BBE3CEF8"/>
    <w:rsid w:val="00991F89"/>
  </w:style>
  <w:style w:type="paragraph" w:customStyle="1" w:styleId="2F77081C7E174C03B44410E58649448C">
    <w:name w:val="2F77081C7E174C03B44410E58649448C"/>
    <w:rsid w:val="00991F89"/>
  </w:style>
  <w:style w:type="paragraph" w:customStyle="1" w:styleId="2214C317D8FE4F57A5B492B1BB2CE045">
    <w:name w:val="2214C317D8FE4F57A5B492B1BB2CE045"/>
    <w:rsid w:val="00991F89"/>
  </w:style>
  <w:style w:type="paragraph" w:customStyle="1" w:styleId="3922C1F2D24147F894B2B439BF09D8FB">
    <w:name w:val="3922C1F2D24147F894B2B439BF09D8FB"/>
    <w:rsid w:val="00991F89"/>
  </w:style>
  <w:style w:type="paragraph" w:customStyle="1" w:styleId="80D19C16A3EA427FBA12EF77F28B7027">
    <w:name w:val="80D19C16A3EA427FBA12EF77F28B7027"/>
    <w:rsid w:val="00991F89"/>
  </w:style>
  <w:style w:type="paragraph" w:customStyle="1" w:styleId="2BC63CCF41514D9F8DAAD070FD925B6A">
    <w:name w:val="2BC63CCF41514D9F8DAAD070FD925B6A"/>
    <w:rsid w:val="00991F89"/>
  </w:style>
  <w:style w:type="paragraph" w:customStyle="1" w:styleId="40C4EF9D2F9C4538A84804BD77E033DD">
    <w:name w:val="40C4EF9D2F9C4538A84804BD77E033DD"/>
    <w:rsid w:val="00991F89"/>
  </w:style>
  <w:style w:type="paragraph" w:customStyle="1" w:styleId="9657AD0A83E34615BD9A1C40CA23A0CD">
    <w:name w:val="9657AD0A83E34615BD9A1C40CA23A0CD"/>
    <w:rsid w:val="00991F89"/>
  </w:style>
  <w:style w:type="paragraph" w:customStyle="1" w:styleId="17DA64CFED02466B88630481F593B000">
    <w:name w:val="17DA64CFED02466B88630481F593B000"/>
    <w:rsid w:val="004D6263"/>
  </w:style>
  <w:style w:type="paragraph" w:customStyle="1" w:styleId="2A92208B869B4656AF043FD571A35223">
    <w:name w:val="2A92208B869B4656AF043FD571A35223"/>
    <w:rsid w:val="004D6263"/>
  </w:style>
  <w:style w:type="paragraph" w:customStyle="1" w:styleId="A801DCD204654315B3766F9576065C3D">
    <w:name w:val="A801DCD204654315B3766F9576065C3D"/>
    <w:rsid w:val="004D62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56DFBAE66C64B916AA0AB3BECC91B" ma:contentTypeVersion="15" ma:contentTypeDescription="Create a new document." ma:contentTypeScope="" ma:versionID="d71cfb7160bb4d87924c61db400782d9">
  <xsd:schema xmlns:xsd="http://www.w3.org/2001/XMLSchema" xmlns:xs="http://www.w3.org/2001/XMLSchema" xmlns:p="http://schemas.microsoft.com/office/2006/metadata/properties" xmlns:ns2="a0606e87-0738-4838-b38c-f1e4b709d88c" xmlns:ns3="5be3fbd2-fdb8-4a49-9853-a35d30352ab1" targetNamespace="http://schemas.microsoft.com/office/2006/metadata/properties" ma:root="true" ma:fieldsID="06f30af62c5dc3eb74918e8818a678a6" ns2:_="" ns3:_="">
    <xsd:import namespace="a0606e87-0738-4838-b38c-f1e4b709d88c"/>
    <xsd:import namespace="5be3fbd2-fdb8-4a49-9853-a35d30352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06e87-0738-4838-b38c-f1e4b709d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e094f8c-aae4-4829-93b0-746999dc91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3fbd2-fdb8-4a49-9853-a35d30352a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37666e-887d-4840-9ffb-fca748086aa1}" ma:internalName="TaxCatchAll" ma:showField="CatchAllData" ma:web="5be3fbd2-fdb8-4a49-9853-a35d30352a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e3fbd2-fdb8-4a49-9853-a35d30352ab1" xsi:nil="true"/>
    <lcf76f155ced4ddcb4097134ff3c332f xmlns="a0606e87-0738-4838-b38c-f1e4b709d88c">
      <Terms xmlns="http://schemas.microsoft.com/office/infopath/2007/PartnerControls"/>
    </lcf76f155ced4ddcb4097134ff3c332f>
    <_Flow_SignoffStatus xmlns="a0606e87-0738-4838-b38c-f1e4b709d8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1E01D-90B7-472D-BFCB-F3C90BD3FF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06e87-0738-4838-b38c-f1e4b709d88c"/>
    <ds:schemaRef ds:uri="5be3fbd2-fdb8-4a49-9853-a35d30352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3C1B7D-2D38-4C2F-9126-F5332EA61105}">
  <ds:schemaRefs>
    <ds:schemaRef ds:uri="http://schemas.microsoft.com/office/2006/metadata/properties"/>
    <ds:schemaRef ds:uri="http://schemas.microsoft.com/office/infopath/2007/PartnerControls"/>
    <ds:schemaRef ds:uri="5be3fbd2-fdb8-4a49-9853-a35d30352ab1"/>
    <ds:schemaRef ds:uri="a0606e87-0738-4838-b38c-f1e4b709d88c"/>
  </ds:schemaRefs>
</ds:datastoreItem>
</file>

<file path=customXml/itemProps3.xml><?xml version="1.0" encoding="utf-8"?>
<ds:datastoreItem xmlns:ds="http://schemas.openxmlformats.org/officeDocument/2006/customXml" ds:itemID="{F4417FEB-8798-4289-AB3D-34F1434D2B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297208-8758-464D-8663-4FF46C685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610</Words>
  <Characters>3342</Characters>
  <Application>Microsoft Office Word</Application>
  <DocSecurity>0</DocSecurity>
  <Lines>164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Adonai Colon</dc:creator>
  <cp:keywords/>
  <dc:description/>
  <cp:lastModifiedBy>Marshall Quick</cp:lastModifiedBy>
  <cp:revision>2</cp:revision>
  <cp:lastPrinted>2026-05-14T18:12:00Z</cp:lastPrinted>
  <dcterms:created xsi:type="dcterms:W3CDTF">2026-05-14T18:20:00Z</dcterms:created>
  <dcterms:modified xsi:type="dcterms:W3CDTF">2026-05-14T18:20:00Z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0x0101004FA56DFBAE66C64B916AA0AB3BECC91B</vt:lpwstr>
  </property>
  <property fmtid="{D5CDD505-2E9C-101B-9397-08002B2CF9AE}" pid="3" name="MediaServiceImageTags">
    <vt:lpwstr/>
  </property>
</Properties>
</file>