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1309D5" w:rsidRPr="0048529D" w14:paraId="3F7E84F6" w14:textId="77777777" w:rsidTr="00C87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58A9EF61" w14:textId="77777777" w:rsidR="001309D5" w:rsidRPr="00FE731A" w:rsidRDefault="001309D5" w:rsidP="00C8768A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drawing>
                <wp:anchor distT="0" distB="0" distL="114300" distR="114300" simplePos="0" relativeHeight="251659264" behindDoc="1" locked="0" layoutInCell="1" allowOverlap="1" wp14:anchorId="0C0524E9" wp14:editId="7BBADEC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139825" cy="1139825"/>
                  <wp:effectExtent l="0" t="0" r="3175" b="3175"/>
                  <wp:wrapThrough wrapText="bothSides">
                    <wp:wrapPolygon edited="0">
                      <wp:start x="7220" y="0"/>
                      <wp:lineTo x="3971" y="1444"/>
                      <wp:lineTo x="361" y="4693"/>
                      <wp:lineTo x="0" y="7581"/>
                      <wp:lineTo x="0" y="14079"/>
                      <wp:lineTo x="1444" y="17328"/>
                      <wp:lineTo x="1444" y="18050"/>
                      <wp:lineTo x="6137" y="21299"/>
                      <wp:lineTo x="7220" y="21299"/>
                      <wp:lineTo x="14079" y="21299"/>
                      <wp:lineTo x="15162" y="21299"/>
                      <wp:lineTo x="19855" y="18050"/>
                      <wp:lineTo x="19855" y="17328"/>
                      <wp:lineTo x="21299" y="14079"/>
                      <wp:lineTo x="21299" y="7581"/>
                      <wp:lineTo x="20938" y="4693"/>
                      <wp:lineTo x="17328" y="1444"/>
                      <wp:lineTo x="14079" y="0"/>
                      <wp:lineTo x="7220" y="0"/>
                    </wp:wrapPolygon>
                  </wp:wrapThrough>
                  <wp:docPr id="20864023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9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48" w:type="dxa"/>
          </w:tcPr>
          <w:p w14:paraId="0A5151BB" w14:textId="38A6F559" w:rsidR="001309D5" w:rsidRPr="0048529D" w:rsidRDefault="001309D5" w:rsidP="00C8768A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</w:pP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H.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e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a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r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 xml:space="preserve">. 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Quote</w:t>
            </w:r>
          </w:p>
          <w:p w14:paraId="6CB91F37" w14:textId="019EFC0B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-568197399"/>
                <w:placeholder>
                  <w:docPart w:val="954942A08FDC4322998D0F9A7FEEF009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00</w:t>
            </w:r>
            <w:r w:rsidR="002A21E7">
              <w:rPr>
                <w:rFonts w:ascii="Arial" w:hAnsi="Arial" w:cs="Arial"/>
                <w:i/>
                <w:iCs/>
                <w:caps/>
                <w:spacing w:val="4"/>
              </w:rPr>
              <w:t>89</w:t>
            </w:r>
          </w:p>
          <w:p w14:paraId="14EF683C" w14:textId="2DDAA2AF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-1602490244"/>
                <w:placeholder>
                  <w:docPart w:val="AE781784683B47F1A8877407162228A4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5/</w:t>
            </w:r>
            <w:r w:rsidR="002A21E7">
              <w:rPr>
                <w:rFonts w:ascii="Arial" w:hAnsi="Arial" w:cs="Arial"/>
                <w:i/>
                <w:iCs/>
                <w:caps/>
                <w:spacing w:val="4"/>
              </w:rPr>
              <w:t>14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/2026</w:t>
            </w:r>
          </w:p>
        </w:tc>
      </w:tr>
      <w:tr w:rsidR="001309D5" w:rsidRPr="0048529D" w14:paraId="574064E4" w14:textId="77777777" w:rsidTr="009961CE">
        <w:trPr>
          <w:trHeight w:val="927"/>
        </w:trPr>
        <w:tc>
          <w:tcPr>
            <w:tcW w:w="5032" w:type="dxa"/>
          </w:tcPr>
          <w:p w14:paraId="73BFAFED" w14:textId="77777777" w:rsidR="001309D5" w:rsidRPr="0048529D" w:rsidRDefault="001309D5" w:rsidP="00C8768A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1BCCF9C8" w14:textId="77777777" w:rsidR="001309D5" w:rsidRPr="00177EC5" w:rsidRDefault="001309D5" w:rsidP="00C8768A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b/>
                <w:bCs/>
                <w:caps/>
                <w:spacing w:val="4"/>
                <w:sz w:val="16"/>
                <w:szCs w:val="14"/>
              </w:rPr>
              <w:t>quotation For:</w:t>
            </w:r>
          </w:p>
          <w:p w14:paraId="7541540D" w14:textId="77777777" w:rsidR="002A21E7" w:rsidRDefault="002A21E7" w:rsidP="002A21E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proofErr w:type="spellStart"/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Sohanett</w:t>
            </w:r>
            <w:proofErr w:type="spellEnd"/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 xml:space="preserve"> Ramirez</w:t>
            </w:r>
          </w:p>
          <w:p w14:paraId="670E7D67" w14:textId="52C89D24" w:rsidR="002A21E7" w:rsidRPr="002A21E7" w:rsidRDefault="002A21E7" w:rsidP="002A21E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5213 Walnut Drive</w:t>
            </w:r>
          </w:p>
          <w:p w14:paraId="46ACD21B" w14:textId="31EDBCE6" w:rsidR="001309D5" w:rsidRPr="007043F7" w:rsidRDefault="002A21E7" w:rsidP="002A21E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Fayetteville, NC 28304</w:t>
            </w:r>
          </w:p>
        </w:tc>
        <w:tc>
          <w:tcPr>
            <w:tcW w:w="5048" w:type="dxa"/>
          </w:tcPr>
          <w:p w14:paraId="6F052861" w14:textId="77777777" w:rsidR="001309D5" w:rsidRPr="0048529D" w:rsidRDefault="001309D5" w:rsidP="00C8768A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3EAF186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1309D5" w:rsidRPr="00981C1E" w14:paraId="418A5D25" w14:textId="77777777" w:rsidTr="009961CE">
        <w:trPr>
          <w:trHeight w:val="9025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5C6B560B" w14:textId="77777777" w:rsidR="001309D5" w:rsidRPr="00177EC5" w:rsidRDefault="00000000" w:rsidP="00C8768A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 w:val="16"/>
                  <w:szCs w:val="16"/>
                </w:rPr>
                <w:alias w:val="Comments or special instructions:"/>
                <w:tag w:val="Comments or special instructions:"/>
                <w:id w:val="1638526728"/>
                <w:placeholder>
                  <w:docPart w:val="BB02A932969145B1A769C461BBE3CEF8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caps/>
                    <w:spacing w:val="4"/>
                    <w:sz w:val="16"/>
                    <w:szCs w:val="16"/>
                  </w:rPr>
                  <w:t>Comments or special instructions:</w:t>
                </w:r>
              </w:sdtContent>
            </w:sdt>
          </w:p>
          <w:p w14:paraId="1CD0CE52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tbl>
            <w:tblPr>
              <w:tblStyle w:val="GridTable1Light2"/>
              <w:tblW w:w="9962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592"/>
              <w:gridCol w:w="4493"/>
              <w:gridCol w:w="1350"/>
              <w:gridCol w:w="1260"/>
              <w:gridCol w:w="1267"/>
            </w:tblGrid>
            <w:tr w:rsidR="001309D5" w:rsidRPr="00981C1E" w14:paraId="541D651E" w14:textId="77777777" w:rsidTr="00981C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1592" w:type="dxa"/>
                </w:tcPr>
                <w:p w14:paraId="270D97D8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Technology</w:t>
                  </w:r>
                </w:p>
              </w:tc>
              <w:tc>
                <w:tcPr>
                  <w:tcW w:w="4493" w:type="dxa"/>
                </w:tcPr>
                <w:p w14:paraId="4F870D63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Description</w:t>
                  </w:r>
                </w:p>
              </w:tc>
              <w:tc>
                <w:tcPr>
                  <w:tcW w:w="1350" w:type="dxa"/>
                </w:tcPr>
                <w:p w14:paraId="0B197997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unit price</w:t>
                  </w:r>
                </w:p>
              </w:tc>
              <w:tc>
                <w:tcPr>
                  <w:tcW w:w="1260" w:type="dxa"/>
                </w:tcPr>
                <w:p w14:paraId="6B5A5B89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rebate</w:t>
                  </w:r>
                </w:p>
              </w:tc>
              <w:tc>
                <w:tcPr>
                  <w:tcW w:w="1267" w:type="dxa"/>
                </w:tcPr>
                <w:p w14:paraId="04769421" w14:textId="77777777" w:rsidR="001309D5" w:rsidRPr="009961CE" w:rsidRDefault="00000000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4"/>
                        <w:szCs w:val="14"/>
                      </w:rPr>
                      <w:alias w:val="Total:"/>
                      <w:tag w:val="Total:"/>
                      <w:id w:val="1542794083"/>
                      <w:placeholder>
                        <w:docPart w:val="2F77081C7E174C03B44410E58649448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9961CE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4"/>
                          <w:szCs w:val="14"/>
                        </w:rPr>
                        <w:t>TOTAL</w:t>
                      </w:r>
                    </w:sdtContent>
                  </w:sdt>
                </w:p>
              </w:tc>
            </w:tr>
            <w:tr w:rsidR="006C636F" w:rsidRPr="00981C1E" w14:paraId="0EFAAC99" w14:textId="77777777" w:rsidTr="009961CE">
              <w:trPr>
                <w:trHeight w:val="1349"/>
              </w:trPr>
              <w:tc>
                <w:tcPr>
                  <w:tcW w:w="1592" w:type="dxa"/>
                </w:tcPr>
                <w:p w14:paraId="06BD1368" w14:textId="77777777" w:rsidR="006C636F" w:rsidRPr="00177EC5" w:rsidRDefault="006C636F" w:rsidP="006C636F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Hot Water Heat Pump</w:t>
                  </w:r>
                </w:p>
              </w:tc>
              <w:tc>
                <w:tcPr>
                  <w:tcW w:w="4493" w:type="dxa"/>
                  <w:vAlign w:val="top"/>
                </w:tcPr>
                <w:p w14:paraId="6DAA64E0" w14:textId="77777777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7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AHRI</w:t>
                  </w:r>
                  <w:r w:rsidRPr="00177EC5">
                    <w:rPr>
                      <w:spacing w:val="1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#</w:t>
                  </w:r>
                  <w:r w:rsidRPr="00177EC5">
                    <w:rPr>
                      <w:spacing w:val="13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214784826</w:t>
                  </w:r>
                </w:p>
                <w:p w14:paraId="3CECC8BB" w14:textId="146DC4C8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Brand</w:t>
                  </w:r>
                  <w:r w:rsidRPr="00177EC5">
                    <w:rPr>
                      <w:spacing w:val="24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A.O. Smith Signature 900 50-Gallon Hybrid Heat Pump Water Heater</w:t>
                  </w:r>
                </w:p>
                <w:p w14:paraId="62DD8260" w14:textId="5CD4C32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Model</w:t>
                  </w:r>
                  <w:r w:rsidRPr="00177EC5">
                    <w:rPr>
                      <w:spacing w:val="3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#</w:t>
                  </w:r>
                  <w:r w:rsidRPr="00177EC5">
                    <w:rPr>
                      <w:spacing w:val="4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HSPN10-50H45DV</w:t>
                  </w:r>
                </w:p>
                <w:p w14:paraId="66DF91E9" w14:textId="4E8472E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line="229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Eﬃciency:</w:t>
                  </w:r>
                  <w:r w:rsidRPr="00177EC5">
                    <w:rPr>
                      <w:spacing w:val="30"/>
                      <w:sz w:val="16"/>
                      <w:szCs w:val="16"/>
                    </w:rPr>
                    <w:t xml:space="preserve"> </w:t>
                  </w:r>
                  <w:r w:rsidR="00583E69" w:rsidRPr="00177EC5">
                    <w:rPr>
                      <w:spacing w:val="-5"/>
                      <w:sz w:val="16"/>
                      <w:szCs w:val="16"/>
                    </w:rPr>
                    <w:t>452</w:t>
                  </w:r>
                </w:p>
                <w:p w14:paraId="29ED8D35" w14:textId="5BE9D92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line="229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Tank</w:t>
                  </w:r>
                  <w:r w:rsidRPr="00177EC5">
                    <w:rPr>
                      <w:spacing w:val="18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size:</w:t>
                  </w:r>
                  <w:r w:rsidRPr="00177EC5">
                    <w:rPr>
                      <w:spacing w:val="2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7"/>
                      <w:sz w:val="16"/>
                      <w:szCs w:val="16"/>
                    </w:rPr>
                    <w:t>50</w:t>
                  </w:r>
                </w:p>
                <w:p w14:paraId="194F03DF" w14:textId="70CEB7E4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Description of</w:t>
                  </w:r>
                  <w:r w:rsidRPr="00177EC5">
                    <w:rPr>
                      <w:spacing w:val="25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installation</w:t>
                  </w:r>
                  <w:r w:rsidRPr="00177EC5">
                    <w:rPr>
                      <w:spacing w:val="28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4"/>
                      <w:sz w:val="16"/>
                      <w:szCs w:val="16"/>
                    </w:rPr>
                    <w:t>labor</w:t>
                  </w:r>
                </w:p>
                <w:p w14:paraId="07543EC8" w14:textId="77777777" w:rsidR="00DF0F5A" w:rsidRPr="00177EC5" w:rsidRDefault="00DF0F5A" w:rsidP="009961CE">
                  <w:pPr>
                    <w:pStyle w:val="TableParagraph"/>
                    <w:ind w:right="240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Update gas water heater tank and replace it with an Energy Star Water Heater.</w:t>
                  </w:r>
                </w:p>
                <w:p w14:paraId="45F93E0C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432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Disconnect and remove the existing water heater if Applicable</w:t>
                  </w:r>
                </w:p>
                <w:p w14:paraId="05CE1F77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line="228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Dispose</w:t>
                  </w:r>
                  <w:r w:rsidRPr="00177EC5">
                    <w:rPr>
                      <w:spacing w:val="1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and</w:t>
                  </w:r>
                  <w:r w:rsidRPr="00177EC5">
                    <w:rPr>
                      <w:spacing w:val="2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remove</w:t>
                  </w:r>
                  <w:r w:rsidRPr="00177EC5">
                    <w:rPr>
                      <w:spacing w:val="22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equipment</w:t>
                  </w:r>
                </w:p>
                <w:p w14:paraId="4F99C82F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333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Disconnect existing water and gas or electrical connection and venting, as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required</w:t>
                  </w:r>
                </w:p>
                <w:p w14:paraId="59A19681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519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Install a new gas or electric water heater as specified in this proposal</w:t>
                  </w:r>
                </w:p>
                <w:p w14:paraId="2717AE21" w14:textId="77777777" w:rsidR="00DF0F5A" w:rsidRPr="00177EC5" w:rsidRDefault="00DF0F5A" w:rsidP="009961CE">
                  <w:pPr>
                    <w:pStyle w:val="TableParagraph"/>
                    <w:tabs>
                      <w:tab w:val="left" w:pos="935"/>
                    </w:tabs>
                    <w:spacing w:line="228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Set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unit</w:t>
                  </w:r>
                  <w:r w:rsidRPr="00177EC5">
                    <w:rPr>
                      <w:spacing w:val="15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in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the</w:t>
                  </w:r>
                  <w:r w:rsidRPr="00177EC5">
                    <w:rPr>
                      <w:spacing w:val="1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existing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location</w:t>
                  </w:r>
                </w:p>
                <w:p w14:paraId="527FE49B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219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Connect to existing, serviceable water piping, gas or electric supply, temperature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and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pressure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relief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piping, and venting.</w:t>
                  </w:r>
                </w:p>
                <w:p w14:paraId="1540D676" w14:textId="77777777" w:rsidR="006C636F" w:rsidRDefault="00DF0F5A" w:rsidP="009961CE">
                  <w:pPr>
                    <w:rPr>
                      <w:spacing w:val="-2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Startup unit and verify proper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operations</w:t>
                  </w:r>
                </w:p>
                <w:p w14:paraId="33D96FFE" w14:textId="5FC5C88E" w:rsidR="00466DFD" w:rsidRPr="00177EC5" w:rsidRDefault="00466DFD" w:rsidP="009961CE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spacing w:val="-2"/>
                      <w:sz w:val="16"/>
                      <w:szCs w:val="16"/>
                    </w:rPr>
                    <w:t>Includes installation kit</w:t>
                  </w:r>
                </w:p>
              </w:tc>
              <w:tc>
                <w:tcPr>
                  <w:tcW w:w="1350" w:type="dxa"/>
                </w:tcPr>
                <w:p w14:paraId="37AA2835" w14:textId="1D007A95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$1,7</w:t>
                  </w:r>
                  <w:r w:rsidR="00795FE1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260" w:type="dxa"/>
                </w:tcPr>
                <w:p w14:paraId="15D5574B" w14:textId="36F3DBCC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Pr="00177EC5">
                    <w:rPr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1,750</w:t>
                  </w:r>
                </w:p>
              </w:tc>
              <w:tc>
                <w:tcPr>
                  <w:tcW w:w="1267" w:type="dxa"/>
                </w:tcPr>
                <w:p w14:paraId="34828A26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6C636F" w:rsidRPr="00981C1E" w14:paraId="3AA0282E" w14:textId="77777777" w:rsidTr="00981C1E">
              <w:trPr>
                <w:trHeight w:val="899"/>
              </w:trPr>
              <w:tc>
                <w:tcPr>
                  <w:tcW w:w="1592" w:type="dxa"/>
                </w:tcPr>
                <w:p w14:paraId="41BC266D" w14:textId="4F4DD319" w:rsidR="00795FE1" w:rsidRPr="00177EC5" w:rsidRDefault="00795FE1" w:rsidP="00795FE1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Electrical</w:t>
                  </w:r>
                </w:p>
              </w:tc>
              <w:tc>
                <w:tcPr>
                  <w:tcW w:w="4493" w:type="dxa"/>
                </w:tcPr>
                <w:p w14:paraId="723600D0" w14:textId="69FC5654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Detailed description</w:t>
                  </w:r>
                </w:p>
                <w:p w14:paraId="1CCA2566" w14:textId="176D8AC1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Materials needed, approximate length of wire: Wires for changing out Water Heater from Gas to Electric</w:t>
                  </w:r>
                </w:p>
                <w:p w14:paraId="12097B05" w14:textId="6B6F72DC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Which qualiﬁed upgrade install requires</w:t>
                  </w:r>
                </w:p>
                <w:p w14:paraId="10C134CD" w14:textId="010D3930" w:rsidR="00795FE1" w:rsidRPr="00177EC5" w:rsidRDefault="0078469D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Electrical</w:t>
                  </w:r>
                  <w:r w:rsidR="00795FE1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</w:t>
                  </w:r>
                  <w:r w:rsidR="00466DFD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wiring</w:t>
                  </w:r>
                  <w:r w:rsidR="00466DFD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also forgoes any wiring needed for HVAC install</w:t>
                  </w:r>
                </w:p>
                <w:p w14:paraId="607DA006" w14:textId="5F4B2BFC" w:rsidR="006C636F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Description of labor involved: Electrician will be updating panel and upgrades to electrical because of WH</w:t>
                  </w:r>
                </w:p>
              </w:tc>
              <w:tc>
                <w:tcPr>
                  <w:tcW w:w="1350" w:type="dxa"/>
                </w:tcPr>
                <w:p w14:paraId="4E70E796" w14:textId="30FDC67F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$2,500</w:t>
                  </w:r>
                </w:p>
              </w:tc>
              <w:tc>
                <w:tcPr>
                  <w:tcW w:w="1260" w:type="dxa"/>
                </w:tcPr>
                <w:p w14:paraId="5C71446D" w14:textId="2E85B83A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-$2,500</w:t>
                  </w:r>
                </w:p>
              </w:tc>
              <w:tc>
                <w:tcPr>
                  <w:tcW w:w="1267" w:type="dxa"/>
                </w:tcPr>
                <w:p w14:paraId="005AE8C3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6C636F" w:rsidRPr="00981C1E" w14:paraId="0C2AB193" w14:textId="77777777" w:rsidTr="00981C1E">
              <w:trPr>
                <w:trHeight w:val="899"/>
              </w:trPr>
              <w:tc>
                <w:tcPr>
                  <w:tcW w:w="1592" w:type="dxa"/>
                </w:tcPr>
                <w:p w14:paraId="2D322E0D" w14:textId="2E8955FD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Attic Insulation</w:t>
                  </w:r>
                </w:p>
              </w:tc>
              <w:tc>
                <w:tcPr>
                  <w:tcW w:w="4493" w:type="dxa"/>
                </w:tcPr>
                <w:p w14:paraId="7ACCD303" w14:textId="77777777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Location of insulation to be installed: Attic</w:t>
                  </w:r>
                </w:p>
                <w:p w14:paraId="1EC822D6" w14:textId="5A5BE050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Square feet of area to be insulated: </w:t>
                  </w:r>
                  <w:r w:rsidR="00466DFD">
                    <w:rPr>
                      <w:sz w:val="16"/>
                      <w:szCs w:val="16"/>
                    </w:rPr>
                    <w:t>1100</w:t>
                  </w:r>
                  <w:r w:rsidR="00795FE1" w:rsidRPr="00177EC5">
                    <w:rPr>
                      <w:sz w:val="16"/>
                      <w:szCs w:val="16"/>
                    </w:rPr>
                    <w:t xml:space="preserve"> ft²</w:t>
                  </w:r>
                </w:p>
                <w:p w14:paraId="7EED323F" w14:textId="6B43D3EF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Type of Energy Star insulation: </w:t>
                  </w:r>
                  <w:proofErr w:type="spellStart"/>
                  <w:r w:rsidR="00466DFD">
                    <w:rPr>
                      <w:sz w:val="16"/>
                      <w:szCs w:val="16"/>
                    </w:rPr>
                    <w:t>Certainteed</w:t>
                  </w:r>
                  <w:proofErr w:type="spellEnd"/>
                  <w:r w:rsidR="00466DFD">
                    <w:rPr>
                      <w:sz w:val="16"/>
                      <w:szCs w:val="16"/>
                    </w:rPr>
                    <w:t xml:space="preserve"> R-38 Spray </w:t>
                  </w:r>
                  <w:proofErr w:type="gramStart"/>
                  <w:r w:rsidR="00466DFD">
                    <w:rPr>
                      <w:sz w:val="16"/>
                      <w:szCs w:val="16"/>
                    </w:rPr>
                    <w:t>In</w:t>
                  </w:r>
                  <w:proofErr w:type="gramEnd"/>
                  <w:r w:rsidR="00466DFD">
                    <w:rPr>
                      <w:sz w:val="16"/>
                      <w:szCs w:val="16"/>
                    </w:rPr>
                    <w:t xml:space="preserve"> Insulations for 1100sft area</w:t>
                  </w:r>
                </w:p>
                <w:p w14:paraId="6CAD982A" w14:textId="2578B305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Current R value:</w:t>
                  </w:r>
                  <w:r w:rsidR="00466DFD">
                    <w:rPr>
                      <w:sz w:val="16"/>
                      <w:szCs w:val="16"/>
                    </w:rPr>
                    <w:t>3.75</w:t>
                  </w:r>
                </w:p>
                <w:p w14:paraId="6D6DB4B6" w14:textId="474465C2" w:rsidR="006C636F" w:rsidRPr="00177EC5" w:rsidRDefault="00583E69" w:rsidP="00583E69">
                  <w:pPr>
                    <w:rPr>
                      <w:rFonts w:ascii="Arial" w:hAnsi="Arial" w:cs="Arial"/>
                      <w:b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Ending R value </w:t>
                  </w:r>
                  <w:r w:rsidR="00466DFD">
                    <w:rPr>
                      <w:sz w:val="16"/>
                      <w:szCs w:val="16"/>
                    </w:rPr>
                    <w:t xml:space="preserve">49 </w:t>
                  </w:r>
                  <w:proofErr w:type="gramStart"/>
                  <w:r w:rsidR="00466DFD">
                    <w:rPr>
                      <w:sz w:val="16"/>
                      <w:szCs w:val="16"/>
                    </w:rPr>
                    <w:t xml:space="preserve">R </w:t>
                  </w:r>
                  <w:r w:rsidR="0078469D">
                    <w:rPr>
                      <w:sz w:val="16"/>
                      <w:szCs w:val="16"/>
                    </w:rPr>
                    <w:t xml:space="preserve"> </w:t>
                  </w:r>
                  <w:r w:rsidR="00466DFD">
                    <w:rPr>
                      <w:sz w:val="16"/>
                      <w:szCs w:val="16"/>
                    </w:rPr>
                    <w:t>Value</w:t>
                  </w:r>
                  <w:proofErr w:type="gramEnd"/>
                </w:p>
              </w:tc>
              <w:tc>
                <w:tcPr>
                  <w:tcW w:w="1350" w:type="dxa"/>
                </w:tcPr>
                <w:p w14:paraId="24BAA1A1" w14:textId="2A4EED99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$1,600</w:t>
                  </w:r>
                </w:p>
              </w:tc>
              <w:tc>
                <w:tcPr>
                  <w:tcW w:w="1260" w:type="dxa"/>
                </w:tcPr>
                <w:p w14:paraId="26D76C8A" w14:textId="5AF9556C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-$1,600</w:t>
                  </w:r>
                </w:p>
              </w:tc>
              <w:tc>
                <w:tcPr>
                  <w:tcW w:w="1267" w:type="dxa"/>
                </w:tcPr>
                <w:p w14:paraId="316BB5D0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</w:tbl>
          <w:p w14:paraId="21367745" w14:textId="77777777" w:rsidR="001309D5" w:rsidRPr="00981C1E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74242E6D" w14:textId="77777777" w:rsidR="001309D5" w:rsidRPr="00981C1E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2"/>
          <w:szCs w:val="2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980"/>
        <w:gridCol w:w="6930"/>
        <w:gridCol w:w="1165"/>
      </w:tblGrid>
      <w:tr w:rsidR="001309D5" w:rsidRPr="0048529D" w14:paraId="3ABEBE38" w14:textId="77777777" w:rsidTr="00704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"/>
        </w:trPr>
        <w:tc>
          <w:tcPr>
            <w:tcW w:w="1980" w:type="dxa"/>
          </w:tcPr>
          <w:p w14:paraId="2B161192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08ACDF31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Rebate</w:t>
            </w:r>
          </w:p>
        </w:tc>
        <w:tc>
          <w:tcPr>
            <w:tcW w:w="1165" w:type="dxa"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6AFB0369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  <w:tr w:rsidR="001309D5" w:rsidRPr="0048529D" w14:paraId="02E6BB82" w14:textId="77777777" w:rsidTr="007043F7">
        <w:trPr>
          <w:trHeight w:val="98"/>
        </w:trPr>
        <w:tc>
          <w:tcPr>
            <w:tcW w:w="1980" w:type="dxa"/>
          </w:tcPr>
          <w:p w14:paraId="4294338D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4A8A6D75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Subtotal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3B95F50D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  <w:tr w:rsidR="001309D5" w:rsidRPr="0048529D" w14:paraId="1B7EC9A2" w14:textId="77777777" w:rsidTr="007043F7">
        <w:tc>
          <w:tcPr>
            <w:tcW w:w="1980" w:type="dxa"/>
          </w:tcPr>
          <w:p w14:paraId="68B41E26" w14:textId="449607B3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60F5934A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Sales tax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4820558C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0</w:t>
            </w:r>
          </w:p>
        </w:tc>
      </w:tr>
      <w:tr w:rsidR="001309D5" w:rsidRPr="0048529D" w14:paraId="48E172FD" w14:textId="77777777" w:rsidTr="007043F7">
        <w:trPr>
          <w:trHeight w:val="188"/>
        </w:trPr>
        <w:tc>
          <w:tcPr>
            <w:tcW w:w="1980" w:type="dxa"/>
          </w:tcPr>
          <w:p w14:paraId="6A0A034C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1D2D6456" w14:textId="77777777" w:rsidR="001309D5" w:rsidRPr="00177EC5" w:rsidRDefault="00000000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aps/>
                  <w:spacing w:val="4"/>
                  <w:sz w:val="16"/>
                  <w:szCs w:val="16"/>
                </w:rPr>
                <w:alias w:val="Total due:"/>
                <w:tag w:val="Total due:"/>
                <w:id w:val="-1558544363"/>
                <w:placeholder>
                  <w:docPart w:val="2214C317D8FE4F57A5B492B1BB2CE045"/>
                </w:placeholder>
                <w:temporary/>
                <w:showingPlcHdr/>
                <w15:appearance w15:val="hidden"/>
              </w:sdtPr>
              <w:sdtContent>
                <w:r w:rsidR="001309D5" w:rsidRPr="009961CE">
                  <w:rPr>
                    <w:rFonts w:ascii="Arial" w:hAnsi="Arial" w:cs="Arial"/>
                    <w:b/>
                    <w:bCs/>
                    <w:caps/>
                    <w:spacing w:val="4"/>
                    <w:sz w:val="14"/>
                    <w:szCs w:val="14"/>
                  </w:rPr>
                  <w:t>TOTAL due</w:t>
                </w:r>
              </w:sdtContent>
            </w:sdt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716EF608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</w:tbl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5032"/>
        <w:gridCol w:w="5048"/>
      </w:tblGrid>
      <w:tr w:rsidR="001309D5" w:rsidRPr="0048529D" w14:paraId="73E42E1B" w14:textId="77777777" w:rsidTr="00C87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75B8C48F" w14:textId="77777777" w:rsidR="001309D5" w:rsidRPr="00FE731A" w:rsidRDefault="001309D5" w:rsidP="00C8768A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493E337" wp14:editId="7558F64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247775" cy="1247775"/>
                  <wp:effectExtent l="0" t="0" r="9525" b="9525"/>
                  <wp:wrapThrough wrapText="bothSides">
                    <wp:wrapPolygon edited="0">
                      <wp:start x="7255" y="0"/>
                      <wp:lineTo x="4287" y="1319"/>
                      <wp:lineTo x="660" y="4287"/>
                      <wp:lineTo x="0" y="7255"/>
                      <wp:lineTo x="0" y="13850"/>
                      <wp:lineTo x="330" y="16489"/>
                      <wp:lineTo x="5606" y="21105"/>
                      <wp:lineTo x="7585" y="21435"/>
                      <wp:lineTo x="13850" y="21435"/>
                      <wp:lineTo x="15829" y="21105"/>
                      <wp:lineTo x="21105" y="16489"/>
                      <wp:lineTo x="21435" y="13850"/>
                      <wp:lineTo x="21435" y="7255"/>
                      <wp:lineTo x="21105" y="4287"/>
                      <wp:lineTo x="15829" y="330"/>
                      <wp:lineTo x="13850" y="0"/>
                      <wp:lineTo x="7255" y="0"/>
                    </wp:wrapPolygon>
                  </wp:wrapThrough>
                  <wp:docPr id="1050840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10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48" w:type="dxa"/>
          </w:tcPr>
          <w:p w14:paraId="4C59A692" w14:textId="53F33901" w:rsidR="001309D5" w:rsidRPr="0048529D" w:rsidRDefault="001309D5" w:rsidP="00C8768A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</w:pP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H.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O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M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E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 xml:space="preserve">. 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Quote</w:t>
            </w:r>
          </w:p>
          <w:p w14:paraId="26581C5D" w14:textId="77777777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2007396533"/>
                <w:placeholder>
                  <w:docPart w:val="3922C1F2D24147F894B2B439BF09D8FB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005</w:t>
            </w:r>
          </w:p>
          <w:p w14:paraId="1D44CFCA" w14:textId="35BE4E76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1005630698"/>
                <w:placeholder>
                  <w:docPart w:val="80D19C16A3EA427FBA12EF77F28B7027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5/</w:t>
            </w:r>
            <w:r w:rsidR="002A21E7">
              <w:rPr>
                <w:rFonts w:ascii="Arial" w:hAnsi="Arial" w:cs="Arial"/>
                <w:i/>
                <w:iCs/>
                <w:caps/>
                <w:spacing w:val="4"/>
              </w:rPr>
              <w:t>14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/2026</w:t>
            </w:r>
          </w:p>
        </w:tc>
      </w:tr>
      <w:tr w:rsidR="001309D5" w:rsidRPr="0048529D" w14:paraId="13EAE7B9" w14:textId="77777777" w:rsidTr="00C8768A">
        <w:trPr>
          <w:trHeight w:val="1440"/>
        </w:trPr>
        <w:tc>
          <w:tcPr>
            <w:tcW w:w="5032" w:type="dxa"/>
          </w:tcPr>
          <w:p w14:paraId="13C9A4B8" w14:textId="77777777" w:rsidR="001309D5" w:rsidRPr="0048529D" w:rsidRDefault="001309D5" w:rsidP="00C8768A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39C0D154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  <w:t>quotation For:</w:t>
            </w:r>
          </w:p>
          <w:p w14:paraId="7C9C5555" w14:textId="77777777" w:rsidR="002A21E7" w:rsidRDefault="002A21E7" w:rsidP="002A21E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proofErr w:type="spellStart"/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Sohanett</w:t>
            </w:r>
            <w:proofErr w:type="spellEnd"/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 xml:space="preserve"> Ramirez</w:t>
            </w:r>
          </w:p>
          <w:p w14:paraId="14829924" w14:textId="77777777" w:rsidR="002A21E7" w:rsidRPr="002A21E7" w:rsidRDefault="002A21E7" w:rsidP="002A21E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5213 Walnut Drive</w:t>
            </w:r>
          </w:p>
          <w:p w14:paraId="5F51F6DE" w14:textId="7139A5E9" w:rsidR="001309D5" w:rsidRPr="0048529D" w:rsidRDefault="002A21E7" w:rsidP="002A21E7">
            <w:pPr>
              <w:rPr>
                <w:rFonts w:ascii="Arial" w:hAnsi="Arial" w:cs="Arial"/>
                <w:spacing w:val="4"/>
              </w:rPr>
            </w:pPr>
            <w:r w:rsidRPr="002A21E7">
              <w:rPr>
                <w:rFonts w:ascii="Arial" w:hAnsi="Arial" w:cs="Arial"/>
                <w:spacing w:val="4"/>
                <w:sz w:val="16"/>
                <w:szCs w:val="16"/>
              </w:rPr>
              <w:t>Fayetteville, NC 28304</w:t>
            </w:r>
          </w:p>
        </w:tc>
        <w:tc>
          <w:tcPr>
            <w:tcW w:w="5048" w:type="dxa"/>
          </w:tcPr>
          <w:p w14:paraId="6678955D" w14:textId="77777777" w:rsidR="001309D5" w:rsidRPr="0048529D" w:rsidRDefault="001309D5" w:rsidP="00C8768A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B06EE25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0285"/>
      </w:tblGrid>
      <w:tr w:rsidR="001309D5" w:rsidRPr="0048529D" w14:paraId="04479CF6" w14:textId="77777777" w:rsidTr="00177EC5">
        <w:trPr>
          <w:trHeight w:val="7270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5C8555C" w14:textId="77777777" w:rsidR="001309D5" w:rsidRPr="00177EC5" w:rsidRDefault="00000000" w:rsidP="00C8768A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 w:val="16"/>
                <w:szCs w:val="14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 w:val="16"/>
                  <w:szCs w:val="14"/>
                </w:rPr>
                <w:alias w:val="Comments or special instructions:"/>
                <w:tag w:val="Comments or special instructions:"/>
                <w:id w:val="-643887815"/>
                <w:placeholder>
                  <w:docPart w:val="2BC63CCF41514D9F8DAAD070FD925B6A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caps/>
                    <w:spacing w:val="4"/>
                    <w:sz w:val="16"/>
                    <w:szCs w:val="14"/>
                  </w:rPr>
                  <w:t>Comments or special instructions:</w:t>
                </w:r>
              </w:sdtContent>
            </w:sdt>
          </w:p>
          <w:p w14:paraId="74E7C5AA" w14:textId="5F39326A" w:rsidR="001309D5" w:rsidRPr="007043F7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tbl>
            <w:tblPr>
              <w:tblStyle w:val="GridTable1Light2"/>
              <w:tblW w:w="10045" w:type="dxa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489"/>
              <w:gridCol w:w="5498"/>
              <w:gridCol w:w="1042"/>
              <w:gridCol w:w="1206"/>
              <w:gridCol w:w="810"/>
            </w:tblGrid>
            <w:tr w:rsidR="001309D5" w:rsidRPr="0048529D" w14:paraId="0E89E553" w14:textId="77777777" w:rsidTr="00177EC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0" w:type="auto"/>
                </w:tcPr>
                <w:p w14:paraId="7A96F3BB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Technology</w:t>
                  </w:r>
                </w:p>
              </w:tc>
              <w:tc>
                <w:tcPr>
                  <w:tcW w:w="0" w:type="auto"/>
                </w:tcPr>
                <w:p w14:paraId="0C113935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Description</w:t>
                  </w:r>
                </w:p>
              </w:tc>
              <w:tc>
                <w:tcPr>
                  <w:tcW w:w="0" w:type="auto"/>
                </w:tcPr>
                <w:p w14:paraId="0BCC6BDE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unit price</w:t>
                  </w:r>
                </w:p>
              </w:tc>
              <w:tc>
                <w:tcPr>
                  <w:tcW w:w="1206" w:type="dxa"/>
                </w:tcPr>
                <w:p w14:paraId="3C52CD4F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rebate</w:t>
                  </w:r>
                </w:p>
              </w:tc>
              <w:tc>
                <w:tcPr>
                  <w:tcW w:w="810" w:type="dxa"/>
                </w:tcPr>
                <w:p w14:paraId="4F9B293D" w14:textId="77777777" w:rsidR="001309D5" w:rsidRPr="007043F7" w:rsidRDefault="00000000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4"/>
                        <w:szCs w:val="14"/>
                      </w:rPr>
                      <w:alias w:val="Total:"/>
                      <w:tag w:val="Total:"/>
                      <w:id w:val="-1792045664"/>
                      <w:placeholder>
                        <w:docPart w:val="40C4EF9D2F9C4538A84804BD77E033D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7043F7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4"/>
                          <w:szCs w:val="14"/>
                        </w:rPr>
                        <w:t>TOTAL</w:t>
                      </w:r>
                    </w:sdtContent>
                  </w:sdt>
                </w:p>
              </w:tc>
            </w:tr>
            <w:tr w:rsidR="001309D5" w:rsidRPr="0048529D" w14:paraId="611D22C1" w14:textId="77777777" w:rsidTr="00177EC5">
              <w:trPr>
                <w:trHeight w:val="1898"/>
              </w:trPr>
              <w:tc>
                <w:tcPr>
                  <w:tcW w:w="0" w:type="auto"/>
                </w:tcPr>
                <w:p w14:paraId="5D8AF8DF" w14:textId="77777777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Energy Star</w:t>
                  </w:r>
                </w:p>
                <w:p w14:paraId="5B2F64A9" w14:textId="346101FF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HVAC</w:t>
                  </w:r>
                </w:p>
              </w:tc>
              <w:tc>
                <w:tcPr>
                  <w:tcW w:w="0" w:type="auto"/>
                </w:tcPr>
                <w:p w14:paraId="7D810BF0" w14:textId="250FD582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AHRI 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- </w:t>
                  </w:r>
                  <w:r w:rsidR="0078469D" w:rsidRPr="0078469D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214425619</w:t>
                  </w:r>
                </w:p>
                <w:p w14:paraId="45BC11FF" w14:textId="0AF29420" w:rsidR="00152E75" w:rsidRPr="00177EC5" w:rsidRDefault="002A0FA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York </w:t>
                  </w:r>
                  <w:r w:rsidR="0078469D">
                    <w:rPr>
                      <w:sz w:val="16"/>
                      <w:szCs w:val="16"/>
                    </w:rPr>
                    <w:t>2</w:t>
                  </w:r>
                  <w:r w:rsidRPr="00177EC5">
                    <w:rPr>
                      <w:sz w:val="16"/>
                      <w:szCs w:val="16"/>
                    </w:rPr>
                    <w:t xml:space="preserve"> Ton HP ODU R454B </w:t>
                  </w:r>
                  <w:r w:rsidR="00152E75" w:rsidRPr="00177EC5">
                    <w:rPr>
                      <w:sz w:val="16"/>
                      <w:szCs w:val="16"/>
                    </w:rPr>
                    <w:t>The YC6 models are 16+ SEER2 high-efficiency outdoor HVAC units designed to pair with residential indoor systems for complete home comfort solutions across the U.S. and Canada.</w:t>
                  </w:r>
                </w:p>
                <w:p w14:paraId="57CFCF10" w14:textId="3F7625BC" w:rsidR="00152E75" w:rsidRPr="00177EC5" w:rsidRDefault="00152E7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MODEL -</w:t>
                  </w:r>
                  <w:r w:rsidR="0078469D" w:rsidRPr="0078469D">
                    <w:rPr>
                      <w:rFonts w:eastAsiaTheme="minorHAns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 xml:space="preserve"> </w:t>
                  </w:r>
                  <w:r w:rsidR="0078469D" w:rsidRPr="0078469D">
                    <w:rPr>
                      <w:rFonts w:ascii="Arial" w:hAnsi="Arial" w:cs="Arial"/>
                      <w:b/>
                      <w:bCs/>
                      <w:spacing w:val="4"/>
                      <w:sz w:val="16"/>
                      <w:szCs w:val="16"/>
                    </w:rPr>
                    <w:t>YH424E2S11</w:t>
                  </w:r>
                </w:p>
                <w:p w14:paraId="2BD37F4B" w14:textId="3F958A1B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Heating capacity </w:t>
                  </w:r>
                  <w:r w:rsidR="0078469D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24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000 BTU</w:t>
                  </w:r>
                </w:p>
                <w:p w14:paraId="6BC73177" w14:textId="7F515DDC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Cooling capacity </w:t>
                  </w:r>
                  <w:r w:rsidR="0078469D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24000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BTU</w:t>
                  </w:r>
                </w:p>
                <w:p w14:paraId="158D367E" w14:textId="77777777" w:rsidR="006C636F" w:rsidRPr="00177EC5" w:rsidRDefault="00152E75" w:rsidP="005344C3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O</w:t>
                  </w:r>
                  <w:r w:rsidR="001309D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utdoor unit</w:t>
                  </w:r>
                  <w:r w:rsidR="006C636F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: YORK JHE36B5CD2SS1 is a residential air handler designed for heat pump and cooling applications using R-454B refrigerant</w:t>
                  </w:r>
                </w:p>
                <w:p w14:paraId="1A37C0DB" w14:textId="2A175B14" w:rsidR="005344C3" w:rsidRPr="00177EC5" w:rsidRDefault="001309D5" w:rsidP="005344C3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Model #</w:t>
                  </w:r>
                  <w:r w:rsidR="0078469D">
                    <w:t xml:space="preserve"> </w:t>
                  </w:r>
                  <w:r w:rsidR="0078469D" w:rsidRPr="0078469D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JHE24B5AC2SS1</w:t>
                  </w:r>
                  <w:r w:rsidR="005344C3" w:rsidRPr="00177EC5">
                    <w:rPr>
                      <w:sz w:val="16"/>
                      <w:szCs w:val="16"/>
                    </w:rPr>
                    <w:t xml:space="preserve"> - York 2 Ton AHU R454B </w:t>
                  </w:r>
                </w:p>
                <w:p w14:paraId="3E34D5F5" w14:textId="77777777" w:rsidR="001309D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Description of labor</w:t>
                  </w:r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: Includes professional installation with a 1-year labor warranty, system evacuation and refrigerant charging, final inspection, equipment removal/disposal, proper drainage, sealed connections, and full site cleanup. Package includes county permit, Honeywell </w:t>
                  </w:r>
                  <w:proofErr w:type="spellStart"/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WiFi</w:t>
                  </w:r>
                  <w:proofErr w:type="spellEnd"/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smart thermostat, 10-year compressor and parts warranties, equipment pad, drip pan, new R-8 insulated supply/return ductwork and plenums, duct transitions, and reconnection of indoor/outdoor electrical components for the heat pump and furnace/air handler system.</w:t>
                  </w:r>
                </w:p>
                <w:p w14:paraId="488A5B3B" w14:textId="54CF611E" w:rsidR="00466DFD" w:rsidRPr="00177EC5" w:rsidRDefault="00466DFD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Dows </w:t>
                  </w:r>
                  <w:proofErr w:type="gramStart"/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not include</w:t>
                  </w:r>
                  <w:proofErr w:type="gramEnd"/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Kit</w:t>
                  </w:r>
                </w:p>
              </w:tc>
              <w:tc>
                <w:tcPr>
                  <w:tcW w:w="0" w:type="auto"/>
                </w:tcPr>
                <w:p w14:paraId="7EDACE48" w14:textId="5712E6EA" w:rsidR="001309D5" w:rsidRPr="00177EC5" w:rsidRDefault="001309D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14,000</w:t>
                  </w:r>
                </w:p>
              </w:tc>
              <w:tc>
                <w:tcPr>
                  <w:tcW w:w="1206" w:type="dxa"/>
                </w:tcPr>
                <w:p w14:paraId="2B2896EB" w14:textId="2D329817" w:rsidR="001309D5" w:rsidRPr="00177EC5" w:rsidRDefault="00177EC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</w:t>
                  </w:r>
                  <w:r w:rsidR="001309D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4,000</w:t>
                  </w:r>
                </w:p>
              </w:tc>
              <w:tc>
                <w:tcPr>
                  <w:tcW w:w="810" w:type="dxa"/>
                </w:tcPr>
                <w:p w14:paraId="4F328B77" w14:textId="77777777" w:rsidR="001309D5" w:rsidRPr="00177EC5" w:rsidRDefault="001309D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1309D5" w:rsidRPr="0048529D" w14:paraId="4C3F35A6" w14:textId="77777777" w:rsidTr="00177EC5">
              <w:trPr>
                <w:trHeight w:val="818"/>
              </w:trPr>
              <w:tc>
                <w:tcPr>
                  <w:tcW w:w="0" w:type="auto"/>
                </w:tcPr>
                <w:p w14:paraId="4DA78C72" w14:textId="51086753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Crawl Space </w:t>
                  </w:r>
                  <w:r w:rsidR="00294B2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insulation and Air Seal</w:t>
                  </w:r>
                </w:p>
              </w:tc>
              <w:tc>
                <w:tcPr>
                  <w:tcW w:w="0" w:type="auto"/>
                </w:tcPr>
                <w:p w14:paraId="75AC3A08" w14:textId="407A2363" w:rsidR="00B908E2" w:rsidRPr="00177EC5" w:rsidRDefault="00B908E2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Owens Corning R-19 Wall Unfaced Fiberglass Batt Insulation 77.5-sq ft </w:t>
                  </w:r>
                  <w:proofErr w:type="gramStart"/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( 15</w:t>
                  </w:r>
                  <w:proofErr w:type="gramEnd"/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-in W x 93-in L) </w:t>
                  </w:r>
                  <w:r w:rsidR="00715F68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R-19 unfaced insulation batt, easy 2x6 wall, floor and crawlspace install</w:t>
                  </w:r>
                  <w:r w:rsid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800 </w:t>
                  </w:r>
                </w:p>
                <w:p w14:paraId="2FC3D79E" w14:textId="7D692F31" w:rsidR="00177EC5" w:rsidRPr="0078469D" w:rsidRDefault="00177EC5" w:rsidP="0078469D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Square feet of area to be insulated: </w:t>
                  </w:r>
                  <w:r w:rsidR="00466DFD">
                    <w:rPr>
                      <w:sz w:val="16"/>
                      <w:szCs w:val="16"/>
                    </w:rPr>
                    <w:t>11</w:t>
                  </w:r>
                  <w:r w:rsidRPr="00177EC5">
                    <w:rPr>
                      <w:sz w:val="16"/>
                      <w:szCs w:val="16"/>
                    </w:rPr>
                    <w:t>00 ft²</w:t>
                  </w:r>
                </w:p>
              </w:tc>
              <w:tc>
                <w:tcPr>
                  <w:tcW w:w="0" w:type="auto"/>
                </w:tcPr>
                <w:p w14:paraId="073398F3" w14:textId="3A5455BB" w:rsidR="001309D5" w:rsidRPr="00177EC5" w:rsidRDefault="00307BA4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$2,000</w:t>
                  </w:r>
                </w:p>
              </w:tc>
              <w:tc>
                <w:tcPr>
                  <w:tcW w:w="1206" w:type="dxa"/>
                </w:tcPr>
                <w:p w14:paraId="617F5FDE" w14:textId="2BB0616A" w:rsidR="001309D5" w:rsidRPr="00177EC5" w:rsidRDefault="00177EC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2,000</w:t>
                  </w:r>
                </w:p>
              </w:tc>
              <w:tc>
                <w:tcPr>
                  <w:tcW w:w="810" w:type="dxa"/>
                </w:tcPr>
                <w:p w14:paraId="6E8DAD53" w14:textId="132586BC" w:rsidR="001309D5" w:rsidRPr="00177EC5" w:rsidRDefault="00307BA4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</w:tbl>
          <w:p w14:paraId="1E4626B5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4A5D4D7A" w14:textId="77777777" w:rsidR="001309D5" w:rsidRPr="003E464C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6"/>
          <w:szCs w:val="6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7183"/>
        <w:gridCol w:w="1075"/>
      </w:tblGrid>
      <w:tr w:rsidR="001309D5" w:rsidRPr="00177EC5" w14:paraId="606B86D4" w14:textId="77777777" w:rsidTr="00177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8721F6D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4D2C9E32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Rebate</w:t>
            </w:r>
          </w:p>
        </w:tc>
        <w:tc>
          <w:tcPr>
            <w:tcW w:w="1075" w:type="dxa"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43BDB8E8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  <w:tr w:rsidR="001309D5" w:rsidRPr="00177EC5" w14:paraId="1611D24C" w14:textId="77777777" w:rsidTr="00177EC5">
        <w:tc>
          <w:tcPr>
            <w:tcW w:w="1817" w:type="dxa"/>
          </w:tcPr>
          <w:p w14:paraId="18205819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2BE06BD5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Subtotal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5B959F6C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  <w:tr w:rsidR="001309D5" w:rsidRPr="00177EC5" w14:paraId="47FD62D6" w14:textId="77777777" w:rsidTr="00177EC5">
        <w:tc>
          <w:tcPr>
            <w:tcW w:w="1817" w:type="dxa"/>
          </w:tcPr>
          <w:p w14:paraId="44BD5BD7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2F7923B8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Sales tax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555C10CD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0</w:t>
            </w:r>
          </w:p>
        </w:tc>
      </w:tr>
      <w:tr w:rsidR="001309D5" w:rsidRPr="00177EC5" w14:paraId="7925A597" w14:textId="77777777" w:rsidTr="00177EC5">
        <w:tc>
          <w:tcPr>
            <w:tcW w:w="1817" w:type="dxa"/>
          </w:tcPr>
          <w:p w14:paraId="5EC587D4" w14:textId="05F86C3D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5AF8B2EB" w14:textId="77777777" w:rsidR="001309D5" w:rsidRPr="00177EC5" w:rsidRDefault="00000000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aps/>
                  <w:spacing w:val="4"/>
                  <w:sz w:val="16"/>
                  <w:szCs w:val="16"/>
                </w:rPr>
                <w:alias w:val="Total due:"/>
                <w:tag w:val="Total due:"/>
                <w:id w:val="-1567025520"/>
                <w:placeholder>
                  <w:docPart w:val="9657AD0A83E34615BD9A1C40CA23A0CD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bCs/>
                    <w:caps/>
                    <w:spacing w:val="4"/>
                    <w:sz w:val="16"/>
                    <w:szCs w:val="16"/>
                  </w:rPr>
                  <w:t>TOTAL due</w:t>
                </w:r>
              </w:sdtContent>
            </w:sdt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11F4D896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</w:tbl>
    <w:p w14:paraId="5F2C05A0" w14:textId="55927F4D" w:rsidR="001309D5" w:rsidRDefault="001309D5" w:rsidP="003E464C"/>
    <w:sectPr w:rsidR="001309D5" w:rsidSect="00981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042B0"/>
    <w:multiLevelType w:val="hybridMultilevel"/>
    <w:tmpl w:val="435A4D72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" w15:restartNumberingAfterBreak="0">
    <w:nsid w:val="3DA93434"/>
    <w:multiLevelType w:val="hybridMultilevel"/>
    <w:tmpl w:val="CB006F7E"/>
    <w:lvl w:ilvl="0" w:tplc="97F4E740">
      <w:numFmt w:val="bullet"/>
      <w:lvlText w:val="●"/>
      <w:lvlJc w:val="left"/>
      <w:pPr>
        <w:ind w:left="400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26D962">
      <w:numFmt w:val="bullet"/>
      <w:lvlText w:val="-"/>
      <w:lvlJc w:val="left"/>
      <w:pPr>
        <w:ind w:left="936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F4B4E6">
      <w:numFmt w:val="bullet"/>
      <w:lvlText w:val="•"/>
      <w:lvlJc w:val="left"/>
      <w:pPr>
        <w:ind w:left="1354" w:hanging="361"/>
      </w:pPr>
      <w:rPr>
        <w:rFonts w:hint="default"/>
        <w:lang w:val="en-US" w:eastAsia="en-US" w:bidi="ar-SA"/>
      </w:rPr>
    </w:lvl>
    <w:lvl w:ilvl="3" w:tplc="48AA034E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4" w:tplc="FF8AFE90">
      <w:numFmt w:val="bullet"/>
      <w:lvlText w:val="•"/>
      <w:lvlJc w:val="left"/>
      <w:pPr>
        <w:ind w:left="2183" w:hanging="361"/>
      </w:pPr>
      <w:rPr>
        <w:rFonts w:hint="default"/>
        <w:lang w:val="en-US" w:eastAsia="en-US" w:bidi="ar-SA"/>
      </w:rPr>
    </w:lvl>
    <w:lvl w:ilvl="5" w:tplc="844E3666">
      <w:numFmt w:val="bullet"/>
      <w:lvlText w:val="•"/>
      <w:lvlJc w:val="left"/>
      <w:pPr>
        <w:ind w:left="2598" w:hanging="361"/>
      </w:pPr>
      <w:rPr>
        <w:rFonts w:hint="default"/>
        <w:lang w:val="en-US" w:eastAsia="en-US" w:bidi="ar-SA"/>
      </w:rPr>
    </w:lvl>
    <w:lvl w:ilvl="6" w:tplc="3A4CF9AE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7" w:tplc="1FD8FCD0">
      <w:numFmt w:val="bullet"/>
      <w:lvlText w:val="•"/>
      <w:lvlJc w:val="left"/>
      <w:pPr>
        <w:ind w:left="3427" w:hanging="361"/>
      </w:pPr>
      <w:rPr>
        <w:rFonts w:hint="default"/>
        <w:lang w:val="en-US" w:eastAsia="en-US" w:bidi="ar-SA"/>
      </w:rPr>
    </w:lvl>
    <w:lvl w:ilvl="8" w:tplc="667E7858">
      <w:numFmt w:val="bullet"/>
      <w:lvlText w:val="•"/>
      <w:lvlJc w:val="left"/>
      <w:pPr>
        <w:ind w:left="384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7F006D0"/>
    <w:multiLevelType w:val="hybridMultilevel"/>
    <w:tmpl w:val="F61C33F6"/>
    <w:lvl w:ilvl="0" w:tplc="E592C0F0">
      <w:numFmt w:val="bullet"/>
      <w:lvlText w:val="○"/>
      <w:lvlJc w:val="left"/>
      <w:pPr>
        <w:ind w:left="215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E00A8E">
      <w:numFmt w:val="bullet"/>
      <w:lvlText w:val="•"/>
      <w:lvlJc w:val="left"/>
      <w:pPr>
        <w:ind w:left="665" w:hanging="185"/>
      </w:pPr>
      <w:rPr>
        <w:rFonts w:hint="default"/>
        <w:lang w:val="en-US" w:eastAsia="en-US" w:bidi="ar-SA"/>
      </w:rPr>
    </w:lvl>
    <w:lvl w:ilvl="2" w:tplc="32487752">
      <w:numFmt w:val="bullet"/>
      <w:lvlText w:val="•"/>
      <w:lvlJc w:val="left"/>
      <w:pPr>
        <w:ind w:left="1110" w:hanging="185"/>
      </w:pPr>
      <w:rPr>
        <w:rFonts w:hint="default"/>
        <w:lang w:val="en-US" w:eastAsia="en-US" w:bidi="ar-SA"/>
      </w:rPr>
    </w:lvl>
    <w:lvl w:ilvl="3" w:tplc="F5380B4A">
      <w:numFmt w:val="bullet"/>
      <w:lvlText w:val="•"/>
      <w:lvlJc w:val="left"/>
      <w:pPr>
        <w:ind w:left="1555" w:hanging="185"/>
      </w:pPr>
      <w:rPr>
        <w:rFonts w:hint="default"/>
        <w:lang w:val="en-US" w:eastAsia="en-US" w:bidi="ar-SA"/>
      </w:rPr>
    </w:lvl>
    <w:lvl w:ilvl="4" w:tplc="6436E27E">
      <w:numFmt w:val="bullet"/>
      <w:lvlText w:val="•"/>
      <w:lvlJc w:val="left"/>
      <w:pPr>
        <w:ind w:left="2000" w:hanging="185"/>
      </w:pPr>
      <w:rPr>
        <w:rFonts w:hint="default"/>
        <w:lang w:val="en-US" w:eastAsia="en-US" w:bidi="ar-SA"/>
      </w:rPr>
    </w:lvl>
    <w:lvl w:ilvl="5" w:tplc="BF5A5552">
      <w:numFmt w:val="bullet"/>
      <w:lvlText w:val="•"/>
      <w:lvlJc w:val="left"/>
      <w:pPr>
        <w:ind w:left="2445" w:hanging="185"/>
      </w:pPr>
      <w:rPr>
        <w:rFonts w:hint="default"/>
        <w:lang w:val="en-US" w:eastAsia="en-US" w:bidi="ar-SA"/>
      </w:rPr>
    </w:lvl>
    <w:lvl w:ilvl="6" w:tplc="A4C6D74A">
      <w:numFmt w:val="bullet"/>
      <w:lvlText w:val="•"/>
      <w:lvlJc w:val="left"/>
      <w:pPr>
        <w:ind w:left="2890" w:hanging="185"/>
      </w:pPr>
      <w:rPr>
        <w:rFonts w:hint="default"/>
        <w:lang w:val="en-US" w:eastAsia="en-US" w:bidi="ar-SA"/>
      </w:rPr>
    </w:lvl>
    <w:lvl w:ilvl="7" w:tplc="BE6A585C">
      <w:numFmt w:val="bullet"/>
      <w:lvlText w:val="•"/>
      <w:lvlJc w:val="left"/>
      <w:pPr>
        <w:ind w:left="3335" w:hanging="185"/>
      </w:pPr>
      <w:rPr>
        <w:rFonts w:hint="default"/>
        <w:lang w:val="en-US" w:eastAsia="en-US" w:bidi="ar-SA"/>
      </w:rPr>
    </w:lvl>
    <w:lvl w:ilvl="8" w:tplc="57A81C46">
      <w:numFmt w:val="bullet"/>
      <w:lvlText w:val="•"/>
      <w:lvlJc w:val="left"/>
      <w:pPr>
        <w:ind w:left="3780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6F0B3699"/>
    <w:multiLevelType w:val="hybridMultilevel"/>
    <w:tmpl w:val="B76C4D68"/>
    <w:lvl w:ilvl="0" w:tplc="04EE8874">
      <w:numFmt w:val="bullet"/>
      <w:lvlText w:val="●"/>
      <w:lvlJc w:val="left"/>
      <w:pPr>
        <w:ind w:left="215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E03E22">
      <w:numFmt w:val="bullet"/>
      <w:lvlText w:val="•"/>
      <w:lvlJc w:val="left"/>
      <w:pPr>
        <w:ind w:left="674" w:hanging="185"/>
      </w:pPr>
      <w:rPr>
        <w:rFonts w:hint="default"/>
        <w:lang w:val="en-US" w:eastAsia="en-US" w:bidi="ar-SA"/>
      </w:rPr>
    </w:lvl>
    <w:lvl w:ilvl="2" w:tplc="2812BCAC">
      <w:numFmt w:val="bullet"/>
      <w:lvlText w:val="•"/>
      <w:lvlJc w:val="left"/>
      <w:pPr>
        <w:ind w:left="1128" w:hanging="185"/>
      </w:pPr>
      <w:rPr>
        <w:rFonts w:hint="default"/>
        <w:lang w:val="en-US" w:eastAsia="en-US" w:bidi="ar-SA"/>
      </w:rPr>
    </w:lvl>
    <w:lvl w:ilvl="3" w:tplc="B7CA2E16">
      <w:numFmt w:val="bullet"/>
      <w:lvlText w:val="•"/>
      <w:lvlJc w:val="left"/>
      <w:pPr>
        <w:ind w:left="1582" w:hanging="185"/>
      </w:pPr>
      <w:rPr>
        <w:rFonts w:hint="default"/>
        <w:lang w:val="en-US" w:eastAsia="en-US" w:bidi="ar-SA"/>
      </w:rPr>
    </w:lvl>
    <w:lvl w:ilvl="4" w:tplc="91D2C986">
      <w:numFmt w:val="bullet"/>
      <w:lvlText w:val="•"/>
      <w:lvlJc w:val="left"/>
      <w:pPr>
        <w:ind w:left="2036" w:hanging="185"/>
      </w:pPr>
      <w:rPr>
        <w:rFonts w:hint="default"/>
        <w:lang w:val="en-US" w:eastAsia="en-US" w:bidi="ar-SA"/>
      </w:rPr>
    </w:lvl>
    <w:lvl w:ilvl="5" w:tplc="BF548F52">
      <w:numFmt w:val="bullet"/>
      <w:lvlText w:val="•"/>
      <w:lvlJc w:val="left"/>
      <w:pPr>
        <w:ind w:left="2491" w:hanging="185"/>
      </w:pPr>
      <w:rPr>
        <w:rFonts w:hint="default"/>
        <w:lang w:val="en-US" w:eastAsia="en-US" w:bidi="ar-SA"/>
      </w:rPr>
    </w:lvl>
    <w:lvl w:ilvl="6" w:tplc="B21678B2">
      <w:numFmt w:val="bullet"/>
      <w:lvlText w:val="•"/>
      <w:lvlJc w:val="left"/>
      <w:pPr>
        <w:ind w:left="2945" w:hanging="185"/>
      </w:pPr>
      <w:rPr>
        <w:rFonts w:hint="default"/>
        <w:lang w:val="en-US" w:eastAsia="en-US" w:bidi="ar-SA"/>
      </w:rPr>
    </w:lvl>
    <w:lvl w:ilvl="7" w:tplc="D5F0E8A2">
      <w:numFmt w:val="bullet"/>
      <w:lvlText w:val="•"/>
      <w:lvlJc w:val="left"/>
      <w:pPr>
        <w:ind w:left="3399" w:hanging="185"/>
      </w:pPr>
      <w:rPr>
        <w:rFonts w:hint="default"/>
        <w:lang w:val="en-US" w:eastAsia="en-US" w:bidi="ar-SA"/>
      </w:rPr>
    </w:lvl>
    <w:lvl w:ilvl="8" w:tplc="521EBAA8">
      <w:numFmt w:val="bullet"/>
      <w:lvlText w:val="•"/>
      <w:lvlJc w:val="left"/>
      <w:pPr>
        <w:ind w:left="3853" w:hanging="185"/>
      </w:pPr>
      <w:rPr>
        <w:rFonts w:hint="default"/>
        <w:lang w:val="en-US" w:eastAsia="en-US" w:bidi="ar-SA"/>
      </w:rPr>
    </w:lvl>
  </w:abstractNum>
  <w:num w:numId="1" w16cid:durableId="1922641841">
    <w:abstractNumId w:val="1"/>
  </w:num>
  <w:num w:numId="2" w16cid:durableId="1947928283">
    <w:abstractNumId w:val="0"/>
  </w:num>
  <w:num w:numId="3" w16cid:durableId="1992713802">
    <w:abstractNumId w:val="2"/>
  </w:num>
  <w:num w:numId="4" w16cid:durableId="630718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D5"/>
    <w:rsid w:val="00024F42"/>
    <w:rsid w:val="000A2041"/>
    <w:rsid w:val="000A3B7A"/>
    <w:rsid w:val="000B4D15"/>
    <w:rsid w:val="000E400C"/>
    <w:rsid w:val="000F42EE"/>
    <w:rsid w:val="0012021F"/>
    <w:rsid w:val="001309D5"/>
    <w:rsid w:val="00152E75"/>
    <w:rsid w:val="00176112"/>
    <w:rsid w:val="00177EC5"/>
    <w:rsid w:val="00294B23"/>
    <w:rsid w:val="002A0FA5"/>
    <w:rsid w:val="002A21E7"/>
    <w:rsid w:val="00301661"/>
    <w:rsid w:val="00307BA4"/>
    <w:rsid w:val="00315D09"/>
    <w:rsid w:val="0034658C"/>
    <w:rsid w:val="003C744E"/>
    <w:rsid w:val="003D7A5B"/>
    <w:rsid w:val="003E464C"/>
    <w:rsid w:val="004027AA"/>
    <w:rsid w:val="004661F9"/>
    <w:rsid w:val="00466DFD"/>
    <w:rsid w:val="004C34C7"/>
    <w:rsid w:val="00517EEE"/>
    <w:rsid w:val="005344C3"/>
    <w:rsid w:val="005666B1"/>
    <w:rsid w:val="00583E69"/>
    <w:rsid w:val="005F7D8B"/>
    <w:rsid w:val="006C047A"/>
    <w:rsid w:val="006C636F"/>
    <w:rsid w:val="007043F7"/>
    <w:rsid w:val="00715F68"/>
    <w:rsid w:val="0078469D"/>
    <w:rsid w:val="00784A3E"/>
    <w:rsid w:val="00795FE1"/>
    <w:rsid w:val="008540CE"/>
    <w:rsid w:val="00864926"/>
    <w:rsid w:val="008D4C48"/>
    <w:rsid w:val="00964C9B"/>
    <w:rsid w:val="00981C1E"/>
    <w:rsid w:val="00991F89"/>
    <w:rsid w:val="009961CE"/>
    <w:rsid w:val="009C194E"/>
    <w:rsid w:val="009D5606"/>
    <w:rsid w:val="009F3EDD"/>
    <w:rsid w:val="00A066E2"/>
    <w:rsid w:val="00A35216"/>
    <w:rsid w:val="00A3671D"/>
    <w:rsid w:val="00A67310"/>
    <w:rsid w:val="00AF52F0"/>
    <w:rsid w:val="00B908E2"/>
    <w:rsid w:val="00C43880"/>
    <w:rsid w:val="00C55B72"/>
    <w:rsid w:val="00C84BE6"/>
    <w:rsid w:val="00C8768A"/>
    <w:rsid w:val="00CA5B2C"/>
    <w:rsid w:val="00CB2631"/>
    <w:rsid w:val="00CF75EA"/>
    <w:rsid w:val="00D054AA"/>
    <w:rsid w:val="00DF0F5A"/>
    <w:rsid w:val="00E42A72"/>
    <w:rsid w:val="00E545EF"/>
    <w:rsid w:val="00E70F79"/>
    <w:rsid w:val="00EA557A"/>
    <w:rsid w:val="00F66644"/>
    <w:rsid w:val="00F97E4D"/>
    <w:rsid w:val="00FC454A"/>
    <w:rsid w:val="278F8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8D53"/>
  <w15:chartTrackingRefBased/>
  <w15:docId w15:val="{26E906E6-B223-4675-9666-45BF542E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1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2">
    <w:name w:val="Table Grid Light2"/>
    <w:basedOn w:val="TableNormal"/>
    <w:next w:val="TableGridLight"/>
    <w:uiPriority w:val="40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Subtle22">
    <w:name w:val="Table Subtle 22"/>
    <w:basedOn w:val="TableNormal"/>
    <w:next w:val="TableSubtle2"/>
    <w:uiPriority w:val="99"/>
    <w:rsid w:val="001309D5"/>
    <w:pPr>
      <w:spacing w:after="0" w:line="264" w:lineRule="auto"/>
    </w:pPr>
    <w:rPr>
      <w:rFonts w:eastAsia="MS PGothic"/>
      <w:kern w:val="0"/>
      <w:sz w:val="18"/>
      <w:szCs w:val="18"/>
      <w:lang w:eastAsia="ja-JP"/>
      <w14:ligatures w14:val="none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309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semiHidden/>
    <w:unhideWhenUsed/>
    <w:rsid w:val="001309D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6C63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942A08FDC4322998D0F9A7FEEF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9ACE1-8AC4-44C2-A80D-C2A01B76BE2B}"/>
      </w:docPartPr>
      <w:docPartBody>
        <w:p w:rsidR="00105B14" w:rsidRDefault="00991F89" w:rsidP="00991F89">
          <w:pPr>
            <w:pStyle w:val="954942A08FDC4322998D0F9A7FEEF009"/>
          </w:pPr>
          <w:r>
            <w:t>Invoice #</w:t>
          </w:r>
        </w:p>
      </w:docPartBody>
    </w:docPart>
    <w:docPart>
      <w:docPartPr>
        <w:name w:val="AE781784683B47F1A88774071622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4ECBB-786D-49B2-A338-8A59B87B91CC}"/>
      </w:docPartPr>
      <w:docPartBody>
        <w:p w:rsidR="00105B14" w:rsidRDefault="00991F89" w:rsidP="00991F89">
          <w:pPr>
            <w:pStyle w:val="AE781784683B47F1A8877407162228A4"/>
          </w:pPr>
          <w:r>
            <w:t>Date:</w:t>
          </w:r>
        </w:p>
      </w:docPartBody>
    </w:docPart>
    <w:docPart>
      <w:docPartPr>
        <w:name w:val="BB02A932969145B1A769C461BBE3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92484-9117-4D04-ACD2-EE866D6A932A}"/>
      </w:docPartPr>
      <w:docPartBody>
        <w:p w:rsidR="00105B14" w:rsidRDefault="00991F89" w:rsidP="00991F89">
          <w:pPr>
            <w:pStyle w:val="BB02A932969145B1A769C461BBE3CEF8"/>
          </w:pPr>
          <w:r>
            <w:t>Comments or special instructions:</w:t>
          </w:r>
        </w:p>
      </w:docPartBody>
    </w:docPart>
    <w:docPart>
      <w:docPartPr>
        <w:name w:val="2F77081C7E174C03B44410E586494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EB0BA-144F-48B9-9855-2793A11AB4D4}"/>
      </w:docPartPr>
      <w:docPartBody>
        <w:p w:rsidR="00105B14" w:rsidRDefault="00991F89" w:rsidP="00991F89">
          <w:pPr>
            <w:pStyle w:val="2F77081C7E174C03B44410E58649448C"/>
          </w:pPr>
          <w:r>
            <w:t>TOTAL</w:t>
          </w:r>
        </w:p>
      </w:docPartBody>
    </w:docPart>
    <w:docPart>
      <w:docPartPr>
        <w:name w:val="2214C317D8FE4F57A5B492B1BB2CE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EBD51-6702-43D9-BCE4-BB091FCE495C}"/>
      </w:docPartPr>
      <w:docPartBody>
        <w:p w:rsidR="00105B14" w:rsidRDefault="00991F89" w:rsidP="00991F89">
          <w:pPr>
            <w:pStyle w:val="2214C317D8FE4F57A5B492B1BB2CE045"/>
          </w:pPr>
          <w:r>
            <w:t>TOTAL due</w:t>
          </w:r>
        </w:p>
      </w:docPartBody>
    </w:docPart>
    <w:docPart>
      <w:docPartPr>
        <w:name w:val="3922C1F2D24147F894B2B439BF09D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834E1-B2C3-437E-B296-D882D5ED5A9E}"/>
      </w:docPartPr>
      <w:docPartBody>
        <w:p w:rsidR="00105B14" w:rsidRDefault="00991F89" w:rsidP="00991F89">
          <w:pPr>
            <w:pStyle w:val="3922C1F2D24147F894B2B439BF09D8FB"/>
          </w:pPr>
          <w:r>
            <w:t>Invoice #</w:t>
          </w:r>
        </w:p>
      </w:docPartBody>
    </w:docPart>
    <w:docPart>
      <w:docPartPr>
        <w:name w:val="80D19C16A3EA427FBA12EF77F28B7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99FB7-79B1-4D15-8B6E-50594A37D5D9}"/>
      </w:docPartPr>
      <w:docPartBody>
        <w:p w:rsidR="00105B14" w:rsidRDefault="00991F89" w:rsidP="00991F89">
          <w:pPr>
            <w:pStyle w:val="80D19C16A3EA427FBA12EF77F28B7027"/>
          </w:pPr>
          <w:r>
            <w:t>Date:</w:t>
          </w:r>
        </w:p>
      </w:docPartBody>
    </w:docPart>
    <w:docPart>
      <w:docPartPr>
        <w:name w:val="2BC63CCF41514D9F8DAAD070FD925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39712-288B-4226-ABC2-217DD98B1A75}"/>
      </w:docPartPr>
      <w:docPartBody>
        <w:p w:rsidR="00105B14" w:rsidRDefault="00991F89" w:rsidP="00991F89">
          <w:pPr>
            <w:pStyle w:val="2BC63CCF41514D9F8DAAD070FD925B6A"/>
          </w:pPr>
          <w:r>
            <w:t>Comments or special instructions:</w:t>
          </w:r>
        </w:p>
      </w:docPartBody>
    </w:docPart>
    <w:docPart>
      <w:docPartPr>
        <w:name w:val="40C4EF9D2F9C4538A84804BD77E03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39D17-FDA1-4FD5-A36F-4E607737BB92}"/>
      </w:docPartPr>
      <w:docPartBody>
        <w:p w:rsidR="00105B14" w:rsidRDefault="00991F89" w:rsidP="00991F89">
          <w:pPr>
            <w:pStyle w:val="40C4EF9D2F9C4538A84804BD77E033DD"/>
          </w:pPr>
          <w:r>
            <w:t>TOTAL</w:t>
          </w:r>
        </w:p>
      </w:docPartBody>
    </w:docPart>
    <w:docPart>
      <w:docPartPr>
        <w:name w:val="9657AD0A83E34615BD9A1C40CA23A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52218-61E2-4A62-9977-44AD27C404C2}"/>
      </w:docPartPr>
      <w:docPartBody>
        <w:p w:rsidR="00105B14" w:rsidRDefault="00991F89" w:rsidP="00991F89">
          <w:pPr>
            <w:pStyle w:val="9657AD0A83E34615BD9A1C40CA23A0CD"/>
          </w:pPr>
          <w:r>
            <w:t>TOTAL due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89"/>
    <w:rsid w:val="00105B14"/>
    <w:rsid w:val="00391751"/>
    <w:rsid w:val="004D6263"/>
    <w:rsid w:val="005E5306"/>
    <w:rsid w:val="00861A54"/>
    <w:rsid w:val="00945125"/>
    <w:rsid w:val="00991F89"/>
    <w:rsid w:val="00A35216"/>
    <w:rsid w:val="00A916FE"/>
    <w:rsid w:val="00AF52F0"/>
    <w:rsid w:val="00CA5B2C"/>
    <w:rsid w:val="00CC1F01"/>
    <w:rsid w:val="00CF75EA"/>
    <w:rsid w:val="00D0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4942A08FDC4322998D0F9A7FEEF009">
    <w:name w:val="954942A08FDC4322998D0F9A7FEEF009"/>
    <w:rsid w:val="00991F89"/>
  </w:style>
  <w:style w:type="paragraph" w:customStyle="1" w:styleId="AE781784683B47F1A8877407162228A4">
    <w:name w:val="AE781784683B47F1A8877407162228A4"/>
    <w:rsid w:val="00991F89"/>
  </w:style>
  <w:style w:type="paragraph" w:customStyle="1" w:styleId="BB02A932969145B1A769C461BBE3CEF8">
    <w:name w:val="BB02A932969145B1A769C461BBE3CEF8"/>
    <w:rsid w:val="00991F89"/>
  </w:style>
  <w:style w:type="paragraph" w:customStyle="1" w:styleId="2F77081C7E174C03B44410E58649448C">
    <w:name w:val="2F77081C7E174C03B44410E58649448C"/>
    <w:rsid w:val="00991F89"/>
  </w:style>
  <w:style w:type="paragraph" w:customStyle="1" w:styleId="2214C317D8FE4F57A5B492B1BB2CE045">
    <w:name w:val="2214C317D8FE4F57A5B492B1BB2CE045"/>
    <w:rsid w:val="00991F89"/>
  </w:style>
  <w:style w:type="paragraph" w:customStyle="1" w:styleId="3922C1F2D24147F894B2B439BF09D8FB">
    <w:name w:val="3922C1F2D24147F894B2B439BF09D8FB"/>
    <w:rsid w:val="00991F89"/>
  </w:style>
  <w:style w:type="paragraph" w:customStyle="1" w:styleId="80D19C16A3EA427FBA12EF77F28B7027">
    <w:name w:val="80D19C16A3EA427FBA12EF77F28B7027"/>
    <w:rsid w:val="00991F89"/>
  </w:style>
  <w:style w:type="paragraph" w:customStyle="1" w:styleId="2BC63CCF41514D9F8DAAD070FD925B6A">
    <w:name w:val="2BC63CCF41514D9F8DAAD070FD925B6A"/>
    <w:rsid w:val="00991F89"/>
  </w:style>
  <w:style w:type="paragraph" w:customStyle="1" w:styleId="40C4EF9D2F9C4538A84804BD77E033DD">
    <w:name w:val="40C4EF9D2F9C4538A84804BD77E033DD"/>
    <w:rsid w:val="00991F89"/>
  </w:style>
  <w:style w:type="paragraph" w:customStyle="1" w:styleId="9657AD0A83E34615BD9A1C40CA23A0CD">
    <w:name w:val="9657AD0A83E34615BD9A1C40CA23A0CD"/>
    <w:rsid w:val="00991F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5" ma:contentTypeDescription="Create a new document." ma:contentTypeScope="" ma:versionID="d71cfb7160bb4d87924c61db400782d9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06f30af62c5dc3eb74918e8818a678a6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17FEB-8798-4289-AB3D-34F1434D2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3C1B7D-2D38-4C2F-9126-F5332EA61105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3.xml><?xml version="1.0" encoding="utf-8"?>
<ds:datastoreItem xmlns:ds="http://schemas.openxmlformats.org/officeDocument/2006/customXml" ds:itemID="{6E71E01D-90B7-472D-BFCB-F3C90BD3F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297208-8758-464D-8663-4FF46C68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Colon</dc:creator>
  <cp:keywords/>
  <dc:description/>
  <cp:lastModifiedBy>Marshall Quick</cp:lastModifiedBy>
  <cp:revision>2</cp:revision>
  <cp:lastPrinted>2026-05-14T18:12:00Z</cp:lastPrinted>
  <dcterms:created xsi:type="dcterms:W3CDTF">2026-05-20T20:07:00Z</dcterms:created>
  <dcterms:modified xsi:type="dcterms:W3CDTF">2026-05-20T20:07:00Z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