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0CBCE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</w:t>
      </w:r>
    </w:p>
    <w:p w14:paraId="79478502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0/7 [00:00&lt;?, ?it/s]</w:t>
      </w:r>
    </w:p>
    <w:p w14:paraId="47C6A280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RELIANCE in the year 2019 : 7</w:t>
      </w:r>
    </w:p>
    <w:p w14:paraId="2A54DD3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4B87E1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[00:47&lt;00:00,  6.82s/it]</w:t>
      </w:r>
    </w:p>
    <w:p w14:paraId="04C95D9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0/138 [00:00&lt;?, ?it/s]</w:t>
      </w:r>
    </w:p>
    <w:p w14:paraId="3C19518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3258E3A2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138</w:t>
      </w:r>
    </w:p>
    <w:p w14:paraId="17219DE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2019-01-06</w:t>
      </w:r>
    </w:p>
    <w:p w14:paraId="7FB3C83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2F15A8C6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138/138 [04:28&lt;00:00,  1.94s/it]</w:t>
      </w:r>
    </w:p>
    <w:p w14:paraId="6CF87AE2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38F30D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7511140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7C0FB517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138</w:t>
      </w:r>
    </w:p>
    <w:p w14:paraId="01A3227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6A6E642E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28062BF4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0FD0FC8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F743BB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09243E5E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RELIANCE for year 2019 .</w:t>
      </w:r>
    </w:p>
    <w:p w14:paraId="4E794FE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</w:t>
      </w:r>
    </w:p>
    <w:p w14:paraId="1EFBFE48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4456D910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HDFCBANK in the year 2019 : 5</w:t>
      </w:r>
    </w:p>
    <w:p w14:paraId="52D20A89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EEB0DC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[00:23&lt;00:00,  4.79s/it]</w:t>
      </w:r>
    </w:p>
    <w:p w14:paraId="7A7D37C1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0/92 [00:00&lt;?, ?it/s]</w:t>
      </w:r>
    </w:p>
    <w:p w14:paraId="30D0CF7D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5B4C94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92</w:t>
      </w:r>
    </w:p>
    <w:p w14:paraId="139B4F1D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2019-01-14</w:t>
      </w:r>
    </w:p>
    <w:p w14:paraId="4836D198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A1387B0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92/92 [02:51&lt;00:00,  1.86s/it]</w:t>
      </w:r>
    </w:p>
    <w:p w14:paraId="5A49521D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9E0010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3193F888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4B23979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92</w:t>
      </w:r>
    </w:p>
    <w:p w14:paraId="1453960D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65B021F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31134E1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4CA73732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dtype: int64</w:t>
      </w:r>
    </w:p>
    <w:p w14:paraId="45FD628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24B92444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HDFCBANK for year 2019 .</w:t>
      </w:r>
    </w:p>
    <w:p w14:paraId="6DB11506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</w:t>
      </w:r>
    </w:p>
    <w:p w14:paraId="3D807C98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0/7 [00:00&lt;?, ?it/s]</w:t>
      </w:r>
    </w:p>
    <w:p w14:paraId="05389EF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INFY in the year 2019 : 7</w:t>
      </w:r>
    </w:p>
    <w:p w14:paraId="6837826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493BD3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[00:40&lt;00:00,  5.80s/it]</w:t>
      </w:r>
    </w:p>
    <w:p w14:paraId="22CE6EC6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0/132 [00:00&lt;?, ?it/s]</w:t>
      </w:r>
    </w:p>
    <w:p w14:paraId="647C7792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6040D7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132</w:t>
      </w:r>
    </w:p>
    <w:p w14:paraId="348601A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2019-01-04</w:t>
      </w:r>
    </w:p>
    <w:p w14:paraId="13FB0319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FB280DE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132/132 [05:27&lt;00:00,  2.48s/it]</w:t>
      </w:r>
    </w:p>
    <w:p w14:paraId="1E0693A0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D5A25D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066A4BE0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36ED8EA4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131</w:t>
      </w:r>
    </w:p>
    <w:p w14:paraId="5286013E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79EA954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376E3C0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1B02CED0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5C4C05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78141EC6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INFY for year 2019 .</w:t>
      </w:r>
    </w:p>
    <w:p w14:paraId="36ED8937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</w:t>
      </w:r>
    </w:p>
    <w:p w14:paraId="51B5E36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49E22A94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HDFC in the year 2019 : 3</w:t>
      </w:r>
    </w:p>
    <w:p w14:paraId="04885E24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E902D8B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[00:17&lt;00:00,  5.95s/it]</w:t>
      </w:r>
    </w:p>
    <w:p w14:paraId="7C301C9D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0/57 [00:00&lt;?, ?it/s]</w:t>
      </w:r>
    </w:p>
    <w:p w14:paraId="5CC69B42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A3F264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57</w:t>
      </w:r>
    </w:p>
    <w:p w14:paraId="73ACD3A0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2019-01-14</w:t>
      </w:r>
    </w:p>
    <w:p w14:paraId="483F8CC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90948B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57/57 [02:07&lt;00:00,  2.24s/it]</w:t>
      </w:r>
    </w:p>
    <w:p w14:paraId="0436C5A9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449949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5D59D5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7F033AC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57</w:t>
      </w:r>
    </w:p>
    <w:p w14:paraId="39F2A209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Published_Dates     0</w:t>
      </w:r>
    </w:p>
    <w:p w14:paraId="2C3F0086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0803D29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15B2063B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9A5BB14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606F092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HDFC for year 2019 .</w:t>
      </w:r>
    </w:p>
    <w:p w14:paraId="2347BFA6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5</w:t>
      </w:r>
    </w:p>
    <w:p w14:paraId="128FF609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0/6 [00:00&lt;?, ?it/s]</w:t>
      </w:r>
    </w:p>
    <w:p w14:paraId="37DE699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TCS in the year 2019 : 6</w:t>
      </w:r>
    </w:p>
    <w:p w14:paraId="6A86D4F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1A62B7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[00:30&lt;00:00,  5.09s/it]</w:t>
      </w:r>
    </w:p>
    <w:p w14:paraId="6EDED649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0/110 [00:00&lt;?, ?it/s]</w:t>
      </w:r>
    </w:p>
    <w:p w14:paraId="75CFAF18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3B7D203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110</w:t>
      </w:r>
    </w:p>
    <w:p w14:paraId="4A4A62A8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2019-01-08</w:t>
      </w:r>
    </w:p>
    <w:p w14:paraId="22B79E1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9390177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110/110 [03:49&lt;00:00,  2.08s/it]</w:t>
      </w:r>
    </w:p>
    <w:p w14:paraId="1AFA310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B37007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8193D1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5B49FBE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108</w:t>
      </w:r>
    </w:p>
    <w:p w14:paraId="4052284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2AE1328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1C5CE227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325CBBF9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AA4161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(2, 5)</w:t>
      </w:r>
    </w:p>
    <w:p w14:paraId="73EFAFD7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TCS for year 2019 .</w:t>
      </w:r>
    </w:p>
    <w:p w14:paraId="4D39BC3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6</w:t>
      </w:r>
    </w:p>
    <w:p w14:paraId="3AF7A184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0/6 [00:00&lt;?, ?it/s]</w:t>
      </w:r>
    </w:p>
    <w:p w14:paraId="48FC1C9E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ICICIBANK in the year 2019 : 6</w:t>
      </w:r>
    </w:p>
    <w:p w14:paraId="0AE2C72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8FF9A6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[00:26&lt;00:00,  4.35s/it]</w:t>
      </w:r>
    </w:p>
    <w:p w14:paraId="40D457A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0/110 [00:00&lt;?, ?it/s]</w:t>
      </w:r>
    </w:p>
    <w:p w14:paraId="2D34B9BB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AC5F6A6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110</w:t>
      </w:r>
    </w:p>
    <w:p w14:paraId="77943596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2019-01-02</w:t>
      </w:r>
    </w:p>
    <w:p w14:paraId="0BD8C24B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5A26208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110/110 [03:53&lt;00:00,  2.12s/it]</w:t>
      </w:r>
    </w:p>
    <w:p w14:paraId="11979BE2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043F1D1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Missing Info in Scraped Data :</w:t>
      </w:r>
    </w:p>
    <w:p w14:paraId="49A081B1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2D9C47E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110</w:t>
      </w:r>
    </w:p>
    <w:p w14:paraId="5F805B8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5A439990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6E671582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03B10129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88628C8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0DD764E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ICICIBANK for year 2019 .</w:t>
      </w:r>
    </w:p>
    <w:p w14:paraId="1B4719D6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7</w:t>
      </w:r>
    </w:p>
    <w:p w14:paraId="11B6DC6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2F31C444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KOTAKBANK in the year 2019 : 4</w:t>
      </w:r>
    </w:p>
    <w:p w14:paraId="234339AD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5085492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[00:24&lt;00:00,  6.16s/it]</w:t>
      </w:r>
    </w:p>
    <w:p w14:paraId="0BA1641F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0/62 [00:00&lt;?, ?it/s]</w:t>
      </w:r>
    </w:p>
    <w:p w14:paraId="498AAF2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86D9C31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62</w:t>
      </w:r>
    </w:p>
    <w:p w14:paraId="500DF2C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2019-01-01</w:t>
      </w:r>
    </w:p>
    <w:p w14:paraId="422749C8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8464BCE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62/62 [02:33&lt;00:00,  2.47s/it]</w:t>
      </w:r>
    </w:p>
    <w:p w14:paraId="3BD708F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3807BCC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331A0931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8DF6C9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61</w:t>
      </w:r>
    </w:p>
    <w:p w14:paraId="7E56149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47605A4A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5674B1B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5D24B03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F949F42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03AE99C5" w14:textId="77777777" w:rsidR="00F109FD" w:rsidRPr="00F109FD" w:rsidRDefault="00F109FD" w:rsidP="00F10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09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KOTAKBANK for year 2019 .</w:t>
      </w:r>
    </w:p>
    <w:p w14:paraId="0A13795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8</w:t>
      </w:r>
    </w:p>
    <w:p w14:paraId="282394E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7813B9D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HINDUNILVR in the year 2019 : 5</w:t>
      </w:r>
    </w:p>
    <w:p w14:paraId="27CCF36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CA273C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[00:03&lt;00:00,  1.49it/s]</w:t>
      </w:r>
    </w:p>
    <w:p w14:paraId="7F40B6C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0/88 [00:00&lt;?, ?it/s]</w:t>
      </w:r>
    </w:p>
    <w:p w14:paraId="70B15C6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F324FA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88</w:t>
      </w:r>
    </w:p>
    <w:p w14:paraId="2826A61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2019-01-10</w:t>
      </w:r>
    </w:p>
    <w:p w14:paraId="6DBE93D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339ECD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100%|██████████████████████████████████████████████████████████████████████████████████| 88/88 [03:31&lt;00:00,  2.40s/it]</w:t>
      </w:r>
    </w:p>
    <w:p w14:paraId="203F5F8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3A3F8D3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3319370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6961867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87</w:t>
      </w:r>
    </w:p>
    <w:p w14:paraId="5D6FC15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235A19F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52A2613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1</w:t>
      </w:r>
    </w:p>
    <w:p w14:paraId="3A78179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C2E579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08E43F1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HINDUNILVR for year 2019 .</w:t>
      </w:r>
    </w:p>
    <w:p w14:paraId="3754FE0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9</w:t>
      </w:r>
    </w:p>
    <w:p w14:paraId="52A2B7A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476D2CD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ITC in the year 2019 : 4</w:t>
      </w:r>
    </w:p>
    <w:p w14:paraId="425EB29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5F5127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[00:27&lt;00:00,  6.78s/it]</w:t>
      </w:r>
    </w:p>
    <w:p w14:paraId="65D1EBA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0/77 [00:00&lt;?, ?it/s]</w:t>
      </w:r>
    </w:p>
    <w:p w14:paraId="414ADEC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0525CF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77</w:t>
      </w:r>
    </w:p>
    <w:p w14:paraId="22C4C77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2019-01-10</w:t>
      </w:r>
    </w:p>
    <w:p w14:paraId="7226184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A7EE83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77/77 [03:11&lt;00:00,  2.49s/it]</w:t>
      </w:r>
    </w:p>
    <w:p w14:paraId="319E457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FDCB44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0FC3EB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7FFAEA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77</w:t>
      </w:r>
    </w:p>
    <w:p w14:paraId="46DD10C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29D91AF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08EBBDC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6DBA16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2CAE14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7C312ED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ITC for year 2019 .</w:t>
      </w:r>
    </w:p>
    <w:p w14:paraId="05DFDED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10</w:t>
      </w:r>
    </w:p>
    <w:p w14:paraId="78743F4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0/7 [00:00&lt;?, ?it/s]</w:t>
      </w:r>
    </w:p>
    <w:p w14:paraId="1EADA0C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LT in the year 2019 : 7</w:t>
      </w:r>
    </w:p>
    <w:p w14:paraId="05FEAFE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6AF7CE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[00:43&lt;00:00,  6.18s/it]</w:t>
      </w:r>
    </w:p>
    <w:p w14:paraId="6556612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0/139 [00:00&lt;?, ?it/s]</w:t>
      </w:r>
    </w:p>
    <w:p w14:paraId="3DDB30A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CE7263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No. of Pages to be Scraped =  139</w:t>
      </w:r>
    </w:p>
    <w:p w14:paraId="6AB16C0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2019-01-03</w:t>
      </w:r>
    </w:p>
    <w:p w14:paraId="338B6D1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6E5E06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139/139 [06:02&lt;00:00,  2.61s/it]</w:t>
      </w:r>
    </w:p>
    <w:p w14:paraId="3BDFAF3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F51568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3E713D7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194F5EC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139</w:t>
      </w:r>
    </w:p>
    <w:p w14:paraId="14F32D9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5028D00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48C14BA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1</w:t>
      </w:r>
    </w:p>
    <w:p w14:paraId="3A80E8F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E77142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394C87F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LT for year 2019 .</w:t>
      </w:r>
    </w:p>
    <w:p w14:paraId="4807DA8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11</w:t>
      </w:r>
    </w:p>
    <w:p w14:paraId="70574CC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602A338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AXISBANK in the year 2019 : 5</w:t>
      </w:r>
    </w:p>
    <w:p w14:paraId="4E08BBC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017CDE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[00:36&lt;00:00,  7.40s/it]</w:t>
      </w:r>
    </w:p>
    <w:p w14:paraId="6C42FB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0/92 [00:00&lt;?, ?it/s]</w:t>
      </w:r>
    </w:p>
    <w:p w14:paraId="60AD820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B62B80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92</w:t>
      </w:r>
    </w:p>
    <w:p w14:paraId="153B1B8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2019-01-08</w:t>
      </w:r>
    </w:p>
    <w:p w14:paraId="179B86A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48A47A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23%|██████████████████</w:t>
      </w:r>
      <w:r w:rsidRPr="00767CF5">
        <w:rPr>
          <w:rFonts w:ascii="MS Gothic" w:eastAsia="MS Gothic" w:hAnsi="MS Gothic" w:cs="MS Gothic" w:hint="eastAsia"/>
          <w:color w:val="000000"/>
          <w:sz w:val="20"/>
          <w:szCs w:val="20"/>
          <w:lang w:eastAsia="en-IN"/>
        </w:rPr>
        <w:t>▋</w:t>
      </w: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| 21/92 [00:59&lt;03:25,  2.90s/it]</w:t>
      </w:r>
    </w:p>
    <w:p w14:paraId="07EBC35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Exception occurred in url :  </w:t>
      </w:r>
      <w:hyperlink r:id="rId4" w:tgtFrame="_blank" w:history="1">
        <w:r w:rsidRPr="00767CF5">
          <w:rPr>
            <w:rFonts w:ascii="Courier New" w:eastAsia="Times New Roman" w:hAnsi="Courier New" w:cs="Courier New"/>
            <w:color w:val="296EAA"/>
            <w:sz w:val="20"/>
            <w:szCs w:val="20"/>
            <w:u w:val="single"/>
            <w:lang w:eastAsia="en-IN"/>
          </w:rPr>
          <w:t>https://www.moneycontrol.com/news/business/ready-âto-âsacrificeâ-growthâ-inâ-some-segmentsâ-to-pursue-sustainability-axis-bank_12845341.html</w:t>
        </w:r>
      </w:hyperlink>
    </w:p>
    <w:p w14:paraId="7AB182C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92/92 [04:02&lt;00:00,  2.64s/it]</w:t>
      </w:r>
    </w:p>
    <w:p w14:paraId="06F2B92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8B6C5B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06CB090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3626BA7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92</w:t>
      </w:r>
    </w:p>
    <w:p w14:paraId="06CD694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114C01F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2BF507C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7239027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021460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67888BD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AXISBANK for year 2019 .</w:t>
      </w:r>
    </w:p>
    <w:p w14:paraId="7C69259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12</w:t>
      </w:r>
    </w:p>
    <w:p w14:paraId="68D33EE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  | 0/7 [00:00&lt;?, ?it/s]</w:t>
      </w:r>
    </w:p>
    <w:p w14:paraId="0B2147A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BHARTIARTL in the year 2019 : 7</w:t>
      </w:r>
    </w:p>
    <w:p w14:paraId="16C60DA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705DC6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[00:42&lt;00:00,  6.14s/it]</w:t>
      </w:r>
    </w:p>
    <w:p w14:paraId="46E4A85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0/127 [00:00&lt;?, ?it/s]</w:t>
      </w:r>
    </w:p>
    <w:p w14:paraId="4D1A09E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AFB0B5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127</w:t>
      </w:r>
    </w:p>
    <w:p w14:paraId="0BEF887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2019-01-04</w:t>
      </w:r>
    </w:p>
    <w:p w14:paraId="7F53E29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027FFF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127/127 [05:21&lt;00:00,  2.53s/it]</w:t>
      </w:r>
    </w:p>
    <w:p w14:paraId="2993633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651656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BAC245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25FBFEF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127</w:t>
      </w:r>
    </w:p>
    <w:p w14:paraId="4F713B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45FAC0D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3FC4F9F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02B5FD8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ACBEF8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CAFB19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BHARTIARTL for year 2019 .</w:t>
      </w:r>
    </w:p>
    <w:p w14:paraId="1B3D695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13</w:t>
      </w:r>
    </w:p>
    <w:p w14:paraId="1DFE126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3713F7C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ASIANPAINT in the year 2019 : 3</w:t>
      </w:r>
    </w:p>
    <w:p w14:paraId="1415F77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9C29BF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[00:20&lt;00:00,  6.86s/it]</w:t>
      </w:r>
    </w:p>
    <w:p w14:paraId="29E549F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0/50 [00:00&lt;?, ?it/s]</w:t>
      </w:r>
    </w:p>
    <w:p w14:paraId="5C5435C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5A0802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50</w:t>
      </w:r>
    </w:p>
    <w:p w14:paraId="1960C54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2019-01-10</w:t>
      </w:r>
    </w:p>
    <w:p w14:paraId="307D640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5741B1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50/50 [01:55&lt;00:00,  2.30s/it]</w:t>
      </w:r>
    </w:p>
    <w:p w14:paraId="62402F6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3683BE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0CF7F9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35F6A5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49</w:t>
      </w:r>
    </w:p>
    <w:p w14:paraId="4E7EC62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70846B0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230AF9D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771F37D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03AD4C2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Usable Scraped Data :  (1, 5)</w:t>
      </w:r>
    </w:p>
    <w:p w14:paraId="2A4F5E7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ASIANPAINT for year 2019 .</w:t>
      </w:r>
    </w:p>
    <w:p w14:paraId="41E8D7F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14</w:t>
      </w:r>
    </w:p>
    <w:p w14:paraId="1CB1466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0/11 [00:00&lt;?, ?it/s]</w:t>
      </w:r>
    </w:p>
    <w:p w14:paraId="57E63E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MARUTI in the year 2019 : 11</w:t>
      </w:r>
    </w:p>
    <w:p w14:paraId="36EEE18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54E244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11/11 [01:03&lt;00:00,  5.73s/it]</w:t>
      </w:r>
    </w:p>
    <w:p w14:paraId="21D2686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0/201 [00:00&lt;?, ?it/s]</w:t>
      </w:r>
    </w:p>
    <w:p w14:paraId="1FFCCCA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043FF3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201</w:t>
      </w:r>
    </w:p>
    <w:p w14:paraId="0BA254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2019-01-01</w:t>
      </w:r>
    </w:p>
    <w:p w14:paraId="6D86AD0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2A8017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201/201 [07:59&lt;00:00,  2.39s/it]</w:t>
      </w:r>
    </w:p>
    <w:p w14:paraId="624C0C1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A7999F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615568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3BA4534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199</w:t>
      </w:r>
    </w:p>
    <w:p w14:paraId="2A1C92E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253C914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1F9DC66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1</w:t>
      </w:r>
    </w:p>
    <w:p w14:paraId="02D0479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0B562E5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(2, 5)</w:t>
      </w:r>
    </w:p>
    <w:p w14:paraId="043D717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MARUTI for year 2019 .</w:t>
      </w:r>
    </w:p>
    <w:p w14:paraId="4436BE3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15</w:t>
      </w:r>
    </w:p>
    <w:p w14:paraId="032CD07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6946B29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HCLTECH in the year 2019 : 4</w:t>
      </w:r>
    </w:p>
    <w:p w14:paraId="583EDFC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F1C466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[00:26&lt;00:00,  6.72s/it]</w:t>
      </w:r>
    </w:p>
    <w:p w14:paraId="7AC617E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0/70 [00:00&lt;?, ?it/s]</w:t>
      </w:r>
    </w:p>
    <w:p w14:paraId="1C9049E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66FA09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70</w:t>
      </w:r>
    </w:p>
    <w:p w14:paraId="6370CF3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2019-01-12</w:t>
      </w:r>
    </w:p>
    <w:p w14:paraId="79CA75A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71161F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70/70 [02:48&lt;00:00,  2.40s/it]</w:t>
      </w:r>
    </w:p>
    <w:p w14:paraId="20E8EF5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333B56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1C3ECF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2467904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70</w:t>
      </w:r>
    </w:p>
    <w:p w14:paraId="3417FDD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1772047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Source_URLs         0</w:t>
      </w:r>
    </w:p>
    <w:p w14:paraId="0C21F72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0E13C70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7C5FC1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7164642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HCLTECH for year 2019 .</w:t>
      </w:r>
    </w:p>
    <w:p w14:paraId="3362302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16</w:t>
      </w:r>
    </w:p>
    <w:p w14:paraId="58DE7D9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6A841A5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BAJFINANCE in the year 2019 : 3</w:t>
      </w:r>
    </w:p>
    <w:p w14:paraId="68F430D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B024D6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[00:19&lt;00:00,  6.47s/it]</w:t>
      </w:r>
    </w:p>
    <w:p w14:paraId="2260ED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0/49 [00:00&lt;?, ?it/s]</w:t>
      </w:r>
    </w:p>
    <w:p w14:paraId="7B7A489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D40171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49</w:t>
      </w:r>
    </w:p>
    <w:p w14:paraId="3EC16F7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2019-01-04</w:t>
      </w:r>
    </w:p>
    <w:p w14:paraId="1DDF14D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22F03F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49/49 [01:53&lt;00:00,  2.33s/it]</w:t>
      </w:r>
    </w:p>
    <w:p w14:paraId="30B8441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8182D7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2963B8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875799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49</w:t>
      </w:r>
    </w:p>
    <w:p w14:paraId="6DC6526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6C53E3E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695AEE7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607ADAB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426758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32769E7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BAJFINANCE for year 2019 .</w:t>
      </w:r>
    </w:p>
    <w:p w14:paraId="0BAA3BD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17</w:t>
      </w:r>
    </w:p>
    <w:p w14:paraId="1CC5425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0/11 [00:00&lt;?, ?it/s]</w:t>
      </w:r>
    </w:p>
    <w:p w14:paraId="568F3B7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SBIN in the year 2019 : 11</w:t>
      </w:r>
    </w:p>
    <w:p w14:paraId="4FE9ADC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2BCB22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11/11 [01:43&lt;00:00,  9.39s/it]</w:t>
      </w:r>
    </w:p>
    <w:p w14:paraId="2C0BCD4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0/206 [00:00&lt;?, ?it/s]</w:t>
      </w:r>
    </w:p>
    <w:p w14:paraId="5BCFC6D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D0CAF2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206</w:t>
      </w:r>
    </w:p>
    <w:p w14:paraId="7AA74A3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2019-01-07</w:t>
      </w:r>
    </w:p>
    <w:p w14:paraId="7ED7404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22C8C57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206/206 [09:20&lt;00:00,  2.72s/it]</w:t>
      </w:r>
    </w:p>
    <w:p w14:paraId="0B4C6DE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E21F51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7C34A1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Headlines            0</w:t>
      </w:r>
    </w:p>
    <w:p w14:paraId="29FE480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206</w:t>
      </w:r>
    </w:p>
    <w:p w14:paraId="1B1EB93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04B4706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1949488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2B7061D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1659C0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021F206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SBIN for year 2019 .</w:t>
      </w:r>
    </w:p>
    <w:p w14:paraId="7F2B6FF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18</w:t>
      </w:r>
    </w:p>
    <w:p w14:paraId="4073B22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31853A3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DRREDDY in the year 2019 : 4</w:t>
      </w:r>
    </w:p>
    <w:p w14:paraId="5F15FEA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9D6535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[00:24&lt;00:00,  6.23s/it]</w:t>
      </w:r>
    </w:p>
    <w:p w14:paraId="5E48C75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0/67 [00:00&lt;?, ?it/s]</w:t>
      </w:r>
    </w:p>
    <w:p w14:paraId="2914230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491B0B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67</w:t>
      </w:r>
    </w:p>
    <w:p w14:paraId="64364F0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2019-01-03</w:t>
      </w:r>
    </w:p>
    <w:p w14:paraId="1281950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03E37A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67/67 [02:42&lt;00:00,  2.43s/it]</w:t>
      </w:r>
    </w:p>
    <w:p w14:paraId="3DEAF2C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97019E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C9E7E7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4765B8D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67</w:t>
      </w:r>
    </w:p>
    <w:p w14:paraId="24714A1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2933B4A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3FA6979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7512D17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DFB09B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52AF932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DRREDDY for year 2019 .</w:t>
      </w:r>
    </w:p>
    <w:p w14:paraId="34AD46D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19</w:t>
      </w:r>
    </w:p>
    <w:p w14:paraId="768464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0/7 [00:00&lt;?, ?it/s]</w:t>
      </w:r>
    </w:p>
    <w:p w14:paraId="5006CE8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M&amp;M in the year 2019 : 7</w:t>
      </w:r>
    </w:p>
    <w:p w14:paraId="302E04C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07B450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7/7 [00:42&lt;00:00,  6.03s/it]</w:t>
      </w:r>
    </w:p>
    <w:p w14:paraId="4413F07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0/121 [00:00&lt;?, ?it/s]</w:t>
      </w:r>
    </w:p>
    <w:p w14:paraId="4BFDC8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1F7F4B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121</w:t>
      </w:r>
    </w:p>
    <w:p w14:paraId="007537C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2019-01-01</w:t>
      </w:r>
    </w:p>
    <w:p w14:paraId="2BE89DF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600BEB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100%|████████████████████████████████████████████████████████████████████████████████| 121/121 [04:48&lt;00:00,  2.38s/it]</w:t>
      </w:r>
    </w:p>
    <w:p w14:paraId="35A1110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F168DD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F4B9ED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331940C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117</w:t>
      </w:r>
    </w:p>
    <w:p w14:paraId="6AD7AFC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6F7EF45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74710E2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303949A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0CAA6B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(4, 5)</w:t>
      </w:r>
    </w:p>
    <w:p w14:paraId="196B872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M&amp;M for year 2019 .</w:t>
      </w:r>
    </w:p>
    <w:p w14:paraId="4D2D1C5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20</w:t>
      </w:r>
    </w:p>
    <w:p w14:paraId="56A422E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71DB925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NESTLEIND in the year 2019 : 2</w:t>
      </w:r>
    </w:p>
    <w:p w14:paraId="0F8AFE9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25488B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[00:14&lt;00:00,  7.47s/it]</w:t>
      </w:r>
    </w:p>
    <w:p w14:paraId="600CD8D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0/36 [00:00&lt;?, ?it/s]</w:t>
      </w:r>
    </w:p>
    <w:p w14:paraId="67E7E1E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5D282C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36</w:t>
      </w:r>
    </w:p>
    <w:p w14:paraId="37EF218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2019-01-07</w:t>
      </w:r>
    </w:p>
    <w:p w14:paraId="6BE5CB5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9B7F67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36/36 [01:19&lt;00:00,  2.22s/it]</w:t>
      </w:r>
    </w:p>
    <w:p w14:paraId="5177364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56A361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36A999D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2380DC7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36</w:t>
      </w:r>
    </w:p>
    <w:p w14:paraId="2196ED5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361C053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6C00C3F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746A519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DC8E1B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0E8773C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NESTLEIND for year 2019 .</w:t>
      </w:r>
    </w:p>
    <w:p w14:paraId="7D70AA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21</w:t>
      </w:r>
    </w:p>
    <w:p w14:paraId="66402BB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46DB17C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SUNPHARMA in the year 2019 : 4</w:t>
      </w:r>
    </w:p>
    <w:p w14:paraId="5E2BFB8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85CE91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[01:29&lt;00:00, 22.48s/it]</w:t>
      </w:r>
    </w:p>
    <w:p w14:paraId="7F66238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0/75 [00:00&lt;?, ?it/s]</w:t>
      </w:r>
    </w:p>
    <w:p w14:paraId="0C6D5FD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B02695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No. of Pages to be Scraped =  75</w:t>
      </w:r>
    </w:p>
    <w:p w14:paraId="068FE4D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2019-01-09</w:t>
      </w:r>
    </w:p>
    <w:p w14:paraId="594B6C8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D8EDE5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75/75 [02:49&lt;00:00,  2.26s/it]</w:t>
      </w:r>
    </w:p>
    <w:p w14:paraId="2CF3A58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A21757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0A559F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3279F20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74</w:t>
      </w:r>
    </w:p>
    <w:p w14:paraId="0B46324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1F03E22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7307BE8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0B24D1A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E8CC04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18B922E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SUNPHARMA for year 2019 .</w:t>
      </w:r>
    </w:p>
    <w:p w14:paraId="117C0FB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22</w:t>
      </w:r>
    </w:p>
    <w:p w14:paraId="5F72E01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550C276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TITAN in the year 2019 : 3</w:t>
      </w:r>
    </w:p>
    <w:p w14:paraId="4E4F773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599DAE6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[00:16&lt;00:00,  5.53s/it]</w:t>
      </w:r>
    </w:p>
    <w:p w14:paraId="1137B5E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0/60 [00:00&lt;?, ?it/s]</w:t>
      </w:r>
    </w:p>
    <w:p w14:paraId="214B142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5850C17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60</w:t>
      </w:r>
    </w:p>
    <w:p w14:paraId="2D1B770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2019-01-07</w:t>
      </w:r>
    </w:p>
    <w:p w14:paraId="11B3391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23A1FB8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60/60 [02:17&lt;00:00,  2.29s/it]</w:t>
      </w:r>
    </w:p>
    <w:p w14:paraId="183A36A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C4FF77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2D4822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5D92767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60</w:t>
      </w:r>
    </w:p>
    <w:p w14:paraId="56D7EB7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34719A4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0537C8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4809CC7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AF4BD5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5A1014C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TITAN for year 2019 .</w:t>
      </w:r>
    </w:p>
    <w:p w14:paraId="35FA319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23</w:t>
      </w:r>
    </w:p>
    <w:p w14:paraId="5A4E68F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0D1EB60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TECHM in the year 2019 : 4</w:t>
      </w:r>
    </w:p>
    <w:p w14:paraId="6E394D7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75E50F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[00:28&lt;00:00,  7.22s/it]</w:t>
      </w:r>
    </w:p>
    <w:p w14:paraId="6854A8C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 | 0/64 [00:00&lt;?, ?it/s]</w:t>
      </w:r>
    </w:p>
    <w:p w14:paraId="12DC026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D5626E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64</w:t>
      </w:r>
    </w:p>
    <w:p w14:paraId="0D1E555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2019-01-01</w:t>
      </w:r>
    </w:p>
    <w:p w14:paraId="5FBBB42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EFB310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64/64 [04:12&lt;00:00,  3.94s/it]</w:t>
      </w:r>
    </w:p>
    <w:p w14:paraId="4595CDB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F01A0F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C8952D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5B3BC88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64</w:t>
      </w:r>
    </w:p>
    <w:p w14:paraId="1F89261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6B86C63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2C6E72D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243758C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A557B2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3C6224C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TECHM for year 2019 .</w:t>
      </w:r>
    </w:p>
    <w:p w14:paraId="1C29437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24</w:t>
      </w:r>
    </w:p>
    <w:p w14:paraId="760D813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7F23378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ULTRACEMCO in the year 2019 : 3</w:t>
      </w:r>
    </w:p>
    <w:p w14:paraId="05153AF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A82D26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[00:20&lt;00:00,  6.95s/it]</w:t>
      </w:r>
    </w:p>
    <w:p w14:paraId="27CE31E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0/54 [00:00&lt;?, ?it/s]</w:t>
      </w:r>
    </w:p>
    <w:p w14:paraId="2C5E24A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32B095B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54</w:t>
      </w:r>
    </w:p>
    <w:p w14:paraId="3B6CB47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2019-01-10</w:t>
      </w:r>
    </w:p>
    <w:p w14:paraId="5455414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5B541A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54/54 [02:05&lt;00:00,  2.32s/it]</w:t>
      </w:r>
    </w:p>
    <w:p w14:paraId="75A4010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FC92CB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3C505A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4875BE3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54</w:t>
      </w:r>
    </w:p>
    <w:p w14:paraId="680F1DD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26F7D2F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0C6500C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1</w:t>
      </w:r>
    </w:p>
    <w:p w14:paraId="19DAE0B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CEB252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63FCC86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ULTRACEMCO for year 2019 .</w:t>
      </w:r>
    </w:p>
    <w:p w14:paraId="73A191E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25</w:t>
      </w:r>
    </w:p>
    <w:p w14:paraId="18672D6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4944896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WIPRO in the year 2019 : 4</w:t>
      </w:r>
    </w:p>
    <w:p w14:paraId="6558F45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[INFO] Extracting Links...</w:t>
      </w:r>
    </w:p>
    <w:p w14:paraId="20A35E7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[00:24&lt;00:00,  6.23s/it]</w:t>
      </w:r>
    </w:p>
    <w:p w14:paraId="366CBEE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0/77 [00:00&lt;?, ?it/s]</w:t>
      </w:r>
    </w:p>
    <w:p w14:paraId="04E5319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7AC16C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77</w:t>
      </w:r>
    </w:p>
    <w:p w14:paraId="4FF23DC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2019-01-12</w:t>
      </w:r>
    </w:p>
    <w:p w14:paraId="1B39270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A9B1DA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77/77 [02:12&lt;00:00,  1.72s/it]</w:t>
      </w:r>
    </w:p>
    <w:p w14:paraId="2BCE191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1CA4630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978438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45C2BA0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76</w:t>
      </w:r>
    </w:p>
    <w:p w14:paraId="5A6681C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298E22E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4CDD25A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AFA1A3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7CC595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058C42A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WIPRO for year 2019 .</w:t>
      </w:r>
    </w:p>
    <w:p w14:paraId="70E52D7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26</w:t>
      </w:r>
    </w:p>
    <w:p w14:paraId="230F498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1C84017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BRITANNIA in the year 2019 : 3</w:t>
      </w:r>
    </w:p>
    <w:p w14:paraId="0F398BD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DB5E3B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[00:15&lt;00:00,  5.06s/it]</w:t>
      </w:r>
    </w:p>
    <w:p w14:paraId="35ED909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0/44 [00:00&lt;?, ?it/s]</w:t>
      </w:r>
    </w:p>
    <w:p w14:paraId="75D0B1A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23CCB8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44</w:t>
      </w:r>
    </w:p>
    <w:p w14:paraId="5158F52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2019-01-10</w:t>
      </w:r>
    </w:p>
    <w:p w14:paraId="5CC19D5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ABE6AC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44/44 [01:22&lt;00:00,  1.87s/it]</w:t>
      </w:r>
    </w:p>
    <w:p w14:paraId="4613090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34EC00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F2A1FB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6E0E9DE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44</w:t>
      </w:r>
    </w:p>
    <w:p w14:paraId="41CC36C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525F43C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2BB89D1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6470174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B3921E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9D5ABF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BRITANNIA for year 2019 .</w:t>
      </w:r>
    </w:p>
    <w:p w14:paraId="353262B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27</w:t>
      </w:r>
    </w:p>
    <w:p w14:paraId="6902E83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  | 0/2 [00:00&lt;?, ?it/s]</w:t>
      </w:r>
    </w:p>
    <w:p w14:paraId="2F9373F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HDFCLIFE in the year 2019 : 2</w:t>
      </w:r>
    </w:p>
    <w:p w14:paraId="46D50A2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5F4175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[00:13&lt;00:00,  6.60s/it]</w:t>
      </w:r>
    </w:p>
    <w:p w14:paraId="303071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0/37 [00:00&lt;?, ?it/s]</w:t>
      </w:r>
    </w:p>
    <w:p w14:paraId="4D75557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95D102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37</w:t>
      </w:r>
    </w:p>
    <w:p w14:paraId="7240573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2019-01-14</w:t>
      </w:r>
    </w:p>
    <w:p w14:paraId="295DDC2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0D386A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37/37 [01:09&lt;00:00,  1.87s/it]</w:t>
      </w:r>
    </w:p>
    <w:p w14:paraId="1DE0ACC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F50088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C65226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5EE4A13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37</w:t>
      </w:r>
    </w:p>
    <w:p w14:paraId="04092A0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6E9EE6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60F4018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0BECC2C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14F8775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B0685B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HDFCLIFE for year 2019 .</w:t>
      </w:r>
    </w:p>
    <w:p w14:paraId="644594A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28</w:t>
      </w:r>
    </w:p>
    <w:p w14:paraId="5C64A13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1B89669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POWERGRID in the year 2019 : 2</w:t>
      </w:r>
    </w:p>
    <w:p w14:paraId="01317DC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2B2393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[00:11&lt;00:00,  5.79s/it]</w:t>
      </w:r>
    </w:p>
    <w:p w14:paraId="6A49E69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0/32 [00:00&lt;?, ?it/s]</w:t>
      </w:r>
    </w:p>
    <w:p w14:paraId="302044F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1017E5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32</w:t>
      </w:r>
    </w:p>
    <w:p w14:paraId="11595AB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2019-01-14</w:t>
      </w:r>
    </w:p>
    <w:p w14:paraId="2BFA5A1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E5F6AB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32/32 [01:00&lt;00:00,  1.90s/it]</w:t>
      </w:r>
    </w:p>
    <w:p w14:paraId="6D8CDA9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FA9FDD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77AE84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512D01B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32</w:t>
      </w:r>
    </w:p>
    <w:p w14:paraId="46A6DBB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0A47AAF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7A77658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17EE00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0B6573A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Usable Scraped Data :  (0, 5)</w:t>
      </w:r>
    </w:p>
    <w:p w14:paraId="4E12212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POWERGRID for year 2019 .</w:t>
      </w:r>
    </w:p>
    <w:p w14:paraId="288EFFC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29</w:t>
      </w:r>
    </w:p>
    <w:p w14:paraId="10F765F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7E10559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NTPC in the year 2019 : 3</w:t>
      </w:r>
    </w:p>
    <w:p w14:paraId="53AFF13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FC5E54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[00:16&lt;00:00,  5.61s/it]</w:t>
      </w:r>
    </w:p>
    <w:p w14:paraId="05F8EEB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0/50 [00:00&lt;?, ?it/s]</w:t>
      </w:r>
    </w:p>
    <w:p w14:paraId="39EBB9B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340F21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50</w:t>
      </w:r>
    </w:p>
    <w:p w14:paraId="0D93DD7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2019-01-11</w:t>
      </w:r>
    </w:p>
    <w:p w14:paraId="7CA486F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EDA459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50/50 [01:32&lt;00:00,  1.84s/it]</w:t>
      </w:r>
    </w:p>
    <w:p w14:paraId="26AC6A9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3F81768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4ABD1F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2EA28C7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50</w:t>
      </w:r>
    </w:p>
    <w:p w14:paraId="2CF31FE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061C7C2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0DD3885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0723010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4EA0CB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01F7307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NTPC for year 2019 .</w:t>
      </w:r>
    </w:p>
    <w:p w14:paraId="030AE02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30</w:t>
      </w:r>
    </w:p>
    <w:p w14:paraId="534533D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0/5 [00:00&lt;?, ?it/s]</w:t>
      </w:r>
    </w:p>
    <w:p w14:paraId="20E2DED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HEROMOTOCO in the year 2019 : 5</w:t>
      </w:r>
    </w:p>
    <w:p w14:paraId="3A8C06E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8F2484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5/5 [00:24&lt;00:00,  4.96s/it]</w:t>
      </w:r>
    </w:p>
    <w:p w14:paraId="71CB9CA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0/88 [00:00&lt;?, ?it/s]</w:t>
      </w:r>
    </w:p>
    <w:p w14:paraId="2B45190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4DE905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88</w:t>
      </w:r>
    </w:p>
    <w:p w14:paraId="39542F2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2019-01-02</w:t>
      </w:r>
    </w:p>
    <w:p w14:paraId="6DA2957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114C879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88/88 [03:43&lt;00:00,  2.54s/it]</w:t>
      </w:r>
    </w:p>
    <w:p w14:paraId="3FFB714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C3538B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10CE67E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5973E59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88</w:t>
      </w:r>
    </w:p>
    <w:p w14:paraId="4E3B132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4B5A24A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Source_URLs         0</w:t>
      </w:r>
    </w:p>
    <w:p w14:paraId="5C3C9C3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1C42C9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92F3DB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3460834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HEROMOTOCO for year 2019 .</w:t>
      </w:r>
    </w:p>
    <w:p w14:paraId="7599322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31</w:t>
      </w:r>
    </w:p>
    <w:p w14:paraId="1125E99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767E52F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CIPLA in the year 2019 : 3</w:t>
      </w:r>
    </w:p>
    <w:p w14:paraId="6742A2A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266CC7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[00:19&lt;00:00,  6.59s/it]</w:t>
      </w:r>
    </w:p>
    <w:p w14:paraId="3CBFBFD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0/52 [00:00&lt;?, ?it/s]</w:t>
      </w:r>
    </w:p>
    <w:p w14:paraId="23303CB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C95B7C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52</w:t>
      </w:r>
    </w:p>
    <w:p w14:paraId="66B941A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2019-01-01</w:t>
      </w:r>
    </w:p>
    <w:p w14:paraId="6C19CD5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34E7324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52/52 [01:37&lt;00:00,  1.87s/it]</w:t>
      </w:r>
    </w:p>
    <w:p w14:paraId="247FFBE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CEF6BF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80CB7A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4AEF010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52</w:t>
      </w:r>
    </w:p>
    <w:p w14:paraId="4E071E3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021F186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7DF8A50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46E0B7F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5FD8FC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5B81054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CIPLA for year 2019 .</w:t>
      </w:r>
    </w:p>
    <w:p w14:paraId="7FB5568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32</w:t>
      </w:r>
    </w:p>
    <w:p w14:paraId="6AC5670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0/1 [00:00&lt;?, ?it/s]</w:t>
      </w:r>
    </w:p>
    <w:p w14:paraId="320EB6F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DIVISLAB in the year 2019 : 1</w:t>
      </w:r>
    </w:p>
    <w:p w14:paraId="798EBEF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7441906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[00:12&lt;00:00, 12.73s/it]</w:t>
      </w:r>
    </w:p>
    <w:p w14:paraId="124E9F8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0/19 [00:00&lt;?, ?it/s]</w:t>
      </w:r>
    </w:p>
    <w:p w14:paraId="6D4A061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BD834E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19</w:t>
      </w:r>
    </w:p>
    <w:p w14:paraId="4071B99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2019-01-11</w:t>
      </w:r>
    </w:p>
    <w:p w14:paraId="65EA8B0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1E3B6C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19/19 [00:34&lt;00:00,  1.84s/it]</w:t>
      </w:r>
    </w:p>
    <w:p w14:paraId="47E89F9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23FBB9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220BCE1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Headlines           0</w:t>
      </w:r>
    </w:p>
    <w:p w14:paraId="39ED4FF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19</w:t>
      </w:r>
    </w:p>
    <w:p w14:paraId="6020D4B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668DA6E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6349DD9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23C7B21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3F08F9D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5664CDB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DIVISLAB for year 2019 .</w:t>
      </w:r>
    </w:p>
    <w:p w14:paraId="7435034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33</w:t>
      </w:r>
    </w:p>
    <w:p w14:paraId="30CBA92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0/6 [00:00&lt;?, ?it/s]</w:t>
      </w:r>
    </w:p>
    <w:p w14:paraId="1025792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BAJAJ-AUTO in the year 2019 : 6</w:t>
      </w:r>
    </w:p>
    <w:p w14:paraId="08A60FF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65BFF43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[00:24&lt;00:00,  4.12s/it]</w:t>
      </w:r>
    </w:p>
    <w:p w14:paraId="1008A84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0/118 [00:00&lt;?, ?it/s]</w:t>
      </w:r>
    </w:p>
    <w:p w14:paraId="372BFAB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D3E194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118</w:t>
      </w:r>
    </w:p>
    <w:p w14:paraId="425D31C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2019-01-04</w:t>
      </w:r>
    </w:p>
    <w:p w14:paraId="0C4B8FD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9D9D7D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118/118 [04:13&lt;00:00,  2.15s/it]</w:t>
      </w:r>
    </w:p>
    <w:p w14:paraId="453A177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0A216B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54DCA4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5455422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118</w:t>
      </w:r>
    </w:p>
    <w:p w14:paraId="65D6EB5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011046E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687C9F8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1001AE5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B89A41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5A69869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BAJAJ-AUTO for year 2019 .</w:t>
      </w:r>
    </w:p>
    <w:p w14:paraId="1D5DF09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34</w:t>
      </w:r>
    </w:p>
    <w:p w14:paraId="37E42D4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47AA7EE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BAJAJFINSV in the year 2019 : 2</w:t>
      </w:r>
    </w:p>
    <w:p w14:paraId="72D3F40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846B28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[00:13&lt;00:00,  6.59s/it]</w:t>
      </w:r>
    </w:p>
    <w:p w14:paraId="5B3AA44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0/24 [00:00&lt;?, ?it/s]</w:t>
      </w:r>
    </w:p>
    <w:p w14:paraId="73BC1D9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2C80AB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24</w:t>
      </w:r>
    </w:p>
    <w:p w14:paraId="1F50C94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2019-01-29</w:t>
      </w:r>
    </w:p>
    <w:p w14:paraId="79459F3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EFA3B0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100%|██████████████████████████████████████████████████████████████████████████████████| 24/24 [00:41&lt;00:00,  1.71s/it]</w:t>
      </w:r>
    </w:p>
    <w:p w14:paraId="60B755F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46A615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30241FD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74E5622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24</w:t>
      </w:r>
    </w:p>
    <w:p w14:paraId="1EF43C9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1AC5BB4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2EAEA31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7CB41680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3D0289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03B1AE2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BAJAJFINSV for year 2019 .</w:t>
      </w:r>
    </w:p>
    <w:p w14:paraId="5273CA3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35</w:t>
      </w:r>
    </w:p>
    <w:p w14:paraId="3F217FF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0/1 [00:00&lt;?, ?it/s]</w:t>
      </w:r>
    </w:p>
    <w:p w14:paraId="0336F45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SBILIFE in the year 2019 : 1</w:t>
      </w:r>
    </w:p>
    <w:p w14:paraId="6E4927C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7885D56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[00:08&lt;00:00,  8.95s/it]</w:t>
      </w:r>
    </w:p>
    <w:p w14:paraId="1571547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0/19 [00:00&lt;?, ?it/s]</w:t>
      </w:r>
    </w:p>
    <w:p w14:paraId="37C2BAE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48980BE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19</w:t>
      </w:r>
    </w:p>
    <w:p w14:paraId="6A1CDBC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2019-01-18</w:t>
      </w:r>
    </w:p>
    <w:p w14:paraId="70284A91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4C17E6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19/19 [00:33&lt;00:00,  1.74s/it]</w:t>
      </w:r>
    </w:p>
    <w:p w14:paraId="1E1A4A0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1977D0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5BA4917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536D824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18</w:t>
      </w:r>
    </w:p>
    <w:p w14:paraId="2B2BEE4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4F60153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341BDF5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2C54C595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B2CB3F4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(1, 5)</w:t>
      </w:r>
    </w:p>
    <w:p w14:paraId="0D0074C8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SBILIFE for year 2019 .</w:t>
      </w:r>
    </w:p>
    <w:p w14:paraId="658CC7A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36</w:t>
      </w:r>
    </w:p>
    <w:p w14:paraId="64D4A8A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4D5653E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EICHERMOT in the year 2019 : 4</w:t>
      </w:r>
    </w:p>
    <w:p w14:paraId="03DE755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848D7C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[00:20&lt;00:00,  5.22s/it]</w:t>
      </w:r>
    </w:p>
    <w:p w14:paraId="6D8A140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0/63 [00:00&lt;?, ?it/s]</w:t>
      </w:r>
    </w:p>
    <w:p w14:paraId="65302A1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3CC69E3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No. of Pages to be Scraped =  63</w:t>
      </w:r>
    </w:p>
    <w:p w14:paraId="5406EAA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2019-01-01</w:t>
      </w:r>
    </w:p>
    <w:p w14:paraId="2864E38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17AA517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63/63 [01:50&lt;00:00,  1.75s/it]</w:t>
      </w:r>
    </w:p>
    <w:p w14:paraId="191C296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86D9AF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FDF4FFF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450CC80C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61</w:t>
      </w:r>
    </w:p>
    <w:p w14:paraId="1663491B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79F854F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46E1795A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2F94CE2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107561D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(2, 5)</w:t>
      </w:r>
    </w:p>
    <w:p w14:paraId="517F7279" w14:textId="77777777" w:rsidR="00767CF5" w:rsidRPr="00767CF5" w:rsidRDefault="00767CF5" w:rsidP="00767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7C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EICHERMOT for year 2019 .</w:t>
      </w:r>
    </w:p>
    <w:p w14:paraId="0627C27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37</w:t>
      </w:r>
    </w:p>
    <w:p w14:paraId="3E5C87C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7ED1C5B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INDUSINDBK in the year 2019 : 3</w:t>
      </w:r>
    </w:p>
    <w:p w14:paraId="509BEBC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8B2195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[00:23&lt;00:00,  7.90s/it]</w:t>
      </w:r>
    </w:p>
    <w:p w14:paraId="338256A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0/58 [00:00&lt;?, ?it/s]</w:t>
      </w:r>
    </w:p>
    <w:p w14:paraId="2A43F64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C4CBE7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58</w:t>
      </w:r>
    </w:p>
    <w:p w14:paraId="7732C00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2019-01-08</w:t>
      </w:r>
    </w:p>
    <w:p w14:paraId="70FEAC1B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51D6B8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58/58 [02:17&lt;00:00,  2.37s/it]</w:t>
      </w:r>
    </w:p>
    <w:p w14:paraId="04B35DFC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70293FB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797E785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3DC982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58</w:t>
      </w:r>
    </w:p>
    <w:p w14:paraId="40C6AAB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209053C6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5BEAA13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338272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2C42F16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F33443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INDUSINDBK for year 2019 .</w:t>
      </w:r>
    </w:p>
    <w:p w14:paraId="0CCD0FB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38</w:t>
      </w:r>
    </w:p>
    <w:p w14:paraId="31E053CB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05FB5FB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GRASIM in the year 2019 : 2</w:t>
      </w:r>
    </w:p>
    <w:p w14:paraId="17931E6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202677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[00:28&lt;00:00, 14.49s/it]</w:t>
      </w:r>
    </w:p>
    <w:p w14:paraId="3147A7A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  | 0/1 [00:00&lt;?, ?it/s]</w:t>
      </w:r>
    </w:p>
    <w:p w14:paraId="24F79BB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A1CC6F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</w:t>
      </w:r>
    </w:p>
    <w:p w14:paraId="4D09E0A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2019-01-21</w:t>
      </w:r>
    </w:p>
    <w:p w14:paraId="0EFB2D6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50867C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1/1 [00:02&lt;00:00,  2.63s/it]</w:t>
      </w:r>
    </w:p>
    <w:p w14:paraId="3E824E6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2807A59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86813E1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0</w:t>
      </w:r>
    </w:p>
    <w:p w14:paraId="5BCF74E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</w:t>
      </w:r>
    </w:p>
    <w:p w14:paraId="40C4BDC6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0</w:t>
      </w:r>
    </w:p>
    <w:p w14:paraId="56B1386F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0</w:t>
      </w:r>
    </w:p>
    <w:p w14:paraId="67CEDC8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0</w:t>
      </w:r>
    </w:p>
    <w:p w14:paraId="05F01273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600779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3AF9472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GRASIM for year 2019 .</w:t>
      </w:r>
    </w:p>
    <w:p w14:paraId="082AA451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39</w:t>
      </w:r>
    </w:p>
    <w:p w14:paraId="66EE7D6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0/3 [00:00&lt;?, ?it/s]</w:t>
      </w:r>
    </w:p>
    <w:p w14:paraId="664DF1A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BPCL in the year 2019 : 3</w:t>
      </w:r>
    </w:p>
    <w:p w14:paraId="573C323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B602C3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[00:19&lt;00:00,  6.61s/it]</w:t>
      </w:r>
    </w:p>
    <w:p w14:paraId="738C526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0/47 [00:00&lt;?, ?it/s]</w:t>
      </w:r>
    </w:p>
    <w:p w14:paraId="69431EC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4EFF8F0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47</w:t>
      </w:r>
    </w:p>
    <w:p w14:paraId="3D1EF33C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2019-01-11</w:t>
      </w:r>
    </w:p>
    <w:p w14:paraId="676609A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08D491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47/47 [01:49&lt;00:00,  2.33s/it]</w:t>
      </w:r>
    </w:p>
    <w:p w14:paraId="573A207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BFC740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4EFB577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B56D82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47</w:t>
      </w:r>
    </w:p>
    <w:p w14:paraId="6DB02AC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1A66453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607989D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31A9246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0E5E7C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4EF9496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BPCL for year 2019 .</w:t>
      </w:r>
    </w:p>
    <w:p w14:paraId="4C82EB2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40</w:t>
      </w:r>
    </w:p>
    <w:p w14:paraId="55835FF3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0/4 [00:00&lt;?, ?it/s]</w:t>
      </w:r>
    </w:p>
    <w:p w14:paraId="2C04DCFF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JSWSTEEL in the year 2019 : 4</w:t>
      </w:r>
    </w:p>
    <w:p w14:paraId="519EF5C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[INFO] Extracting Links...</w:t>
      </w:r>
    </w:p>
    <w:p w14:paraId="5A48D18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[00:28&lt;00:00,  7.05s/it]</w:t>
      </w:r>
    </w:p>
    <w:p w14:paraId="369A0A6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0/73 [00:00&lt;?, ?it/s]</w:t>
      </w:r>
    </w:p>
    <w:p w14:paraId="4E8D97F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290AA476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73</w:t>
      </w:r>
    </w:p>
    <w:p w14:paraId="1854074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2019-01-01</w:t>
      </w:r>
    </w:p>
    <w:p w14:paraId="6AA8026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4A716B4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73/73 [03:07&lt;00:00,  2.56s/it]</w:t>
      </w:r>
    </w:p>
    <w:p w14:paraId="7C2C992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55FBF5EF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3E16B56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083A199F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73</w:t>
      </w:r>
    </w:p>
    <w:p w14:paraId="37F59D23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649A204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07D53876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19E3B33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F5F7FE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DBB885B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JSWSTEEL for year 2019 .</w:t>
      </w:r>
    </w:p>
    <w:p w14:paraId="3E6ADC0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41</w:t>
      </w:r>
    </w:p>
    <w:p w14:paraId="2488EC7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33E5445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UPL in the year 2019 : 2</w:t>
      </w:r>
    </w:p>
    <w:p w14:paraId="7D7C6C2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294E72E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[00:14&lt;00:00,  7.32s/it]</w:t>
      </w:r>
    </w:p>
    <w:p w14:paraId="419BEF0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0/27 [00:00&lt;?, ?it/s]</w:t>
      </w:r>
    </w:p>
    <w:p w14:paraId="162E905B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1364A33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27</w:t>
      </w:r>
    </w:p>
    <w:p w14:paraId="16D72D2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2019-01-16</w:t>
      </w:r>
    </w:p>
    <w:p w14:paraId="57EB404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70CBB5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27/27 [01:01&lt;00:00,  2.28s/it]</w:t>
      </w:r>
    </w:p>
    <w:p w14:paraId="3E7C5F4F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4613E0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19574B3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3DAACEEB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27</w:t>
      </w:r>
    </w:p>
    <w:p w14:paraId="5CD0E9A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55A1B00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36EA9AA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613C465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60638EF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667049E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UPL for year 2019 .</w:t>
      </w:r>
    </w:p>
    <w:p w14:paraId="7CD0419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42</w:t>
      </w:r>
    </w:p>
    <w:p w14:paraId="5C72194C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0%|                                                                                            | 0/2 [00:00&lt;?, ?it/s]</w:t>
      </w:r>
    </w:p>
    <w:p w14:paraId="20415CC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SHREECEM in the year 2019 : 2</w:t>
      </w:r>
    </w:p>
    <w:p w14:paraId="0691859B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17BF451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[00:13&lt;00:00,  6.92s/it]</w:t>
      </w:r>
    </w:p>
    <w:p w14:paraId="1FC9EBD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0/28 [00:00&lt;?, ?it/s]</w:t>
      </w:r>
    </w:p>
    <w:p w14:paraId="2068FC8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76ABCE8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28</w:t>
      </w:r>
    </w:p>
    <w:p w14:paraId="38201ACB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2019-01-10</w:t>
      </w:r>
    </w:p>
    <w:p w14:paraId="42B0A54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0DC266B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28/28 [01:09&lt;00:00,  2.47s/it]</w:t>
      </w:r>
    </w:p>
    <w:p w14:paraId="75EB8253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66F3900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28EA442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3E444DB3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28</w:t>
      </w:r>
    </w:p>
    <w:p w14:paraId="5D65B03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2125B57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3EAFC31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77DC24E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38123DC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C499CB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SHREECEM for year 2019 .</w:t>
      </w:r>
    </w:p>
    <w:p w14:paraId="4F0D101C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43</w:t>
      </w:r>
    </w:p>
    <w:p w14:paraId="432FEBE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0/6 [00:00&lt;?, ?it/s]</w:t>
      </w:r>
    </w:p>
    <w:p w14:paraId="2079955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TATASTEEL in the year 2019 : 6</w:t>
      </w:r>
    </w:p>
    <w:p w14:paraId="7363330C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3FAA4AA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6/6 [00:38&lt;00:00,  6.46s/it]</w:t>
      </w:r>
    </w:p>
    <w:p w14:paraId="02FE7C61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| 0/102 [00:00&lt;?, ?it/s]</w:t>
      </w:r>
    </w:p>
    <w:p w14:paraId="77F63FF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3D00154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102</w:t>
      </w:r>
    </w:p>
    <w:p w14:paraId="473D715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2019-01-02</w:t>
      </w:r>
    </w:p>
    <w:p w14:paraId="1B326FC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78F5DB5C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102/102 [04:26&lt;00:00,  2.62s/it]</w:t>
      </w:r>
    </w:p>
    <w:p w14:paraId="0AED449F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B6E465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08CD1B1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 0</w:t>
      </w:r>
    </w:p>
    <w:p w14:paraId="1555509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102</w:t>
      </w:r>
    </w:p>
    <w:p w14:paraId="050169C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 0</w:t>
      </w:r>
    </w:p>
    <w:p w14:paraId="2244B91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 0</w:t>
      </w:r>
    </w:p>
    <w:p w14:paraId="417E46A1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 0</w:t>
      </w:r>
    </w:p>
    <w:p w14:paraId="2468781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56D2D50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Total Usable Scraped Data :  (0, 5)</w:t>
      </w:r>
    </w:p>
    <w:p w14:paraId="714357D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TATASTEEL for year 2019 .</w:t>
      </w:r>
    </w:p>
    <w:p w14:paraId="3F8EAFD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44</w:t>
      </w:r>
    </w:p>
    <w:p w14:paraId="5FFBF2E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5FA2DCD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HINDALCO in the year 2019 : 2</w:t>
      </w:r>
    </w:p>
    <w:p w14:paraId="05FFECAB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4627228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[00:17&lt;00:00,  8.99s/it]</w:t>
      </w:r>
    </w:p>
    <w:p w14:paraId="66657188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0/39 [00:00&lt;?, ?it/s]</w:t>
      </w:r>
    </w:p>
    <w:p w14:paraId="5CC1675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02A654E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39</w:t>
      </w:r>
    </w:p>
    <w:p w14:paraId="421371F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2019-01-07</w:t>
      </w:r>
    </w:p>
    <w:p w14:paraId="7F07E0F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6C4EDC4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39/39 [01:48&lt;00:00,  2.77s/it]</w:t>
      </w:r>
    </w:p>
    <w:p w14:paraId="286509E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4738A2E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2CD56AC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7A82E284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39</w:t>
      </w:r>
    </w:p>
    <w:p w14:paraId="0A38E096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430C8D1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Source_URLs         0</w:t>
      </w:r>
    </w:p>
    <w:p w14:paraId="538CB651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583B25E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7029FF02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1628E5B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HINDALCO for year 2019 .</w:t>
      </w:r>
    </w:p>
    <w:p w14:paraId="3A0260CC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Nifty50 Extraction Search Count : 45</w:t>
      </w:r>
    </w:p>
    <w:p w14:paraId="0848437C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 | 0/2 [00:00&lt;?, ?it/s]</w:t>
      </w:r>
    </w:p>
    <w:p w14:paraId="5751A99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number of result pages for ADANIPORTS in the year 2019 : 2</w:t>
      </w:r>
    </w:p>
    <w:p w14:paraId="72E2D80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Links...</w:t>
      </w:r>
    </w:p>
    <w:p w14:paraId="0386287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2/2 [00:15&lt;00:00,  7.69s/it]</w:t>
      </w:r>
    </w:p>
    <w:p w14:paraId="4CCA0476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0%|                                                                                           | 0/24 [00:00&lt;?, ?it/s]</w:t>
      </w:r>
    </w:p>
    <w:p w14:paraId="7D1A106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Links Extracted.</w:t>
      </w:r>
    </w:p>
    <w:p w14:paraId="6BF47B6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No. of Pages to be Scraped =  24</w:t>
      </w:r>
    </w:p>
    <w:p w14:paraId="1D2F614F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Oldest Available Article:  2019-01-03</w:t>
      </w:r>
    </w:p>
    <w:p w14:paraId="3DB4D869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Extracting Articles...</w:t>
      </w:r>
    </w:p>
    <w:p w14:paraId="5DDEFD46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24/24 [01:05&lt;00:00,  2.71s/it]</w:t>
      </w:r>
    </w:p>
    <w:p w14:paraId="4EA74B0F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[INFO] Articles Extracted.</w:t>
      </w:r>
    </w:p>
    <w:p w14:paraId="02F7561F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Missing Info in Scraped Data :</w:t>
      </w:r>
    </w:p>
    <w:p w14:paraId="65AF844E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Headlines           0</w:t>
      </w:r>
    </w:p>
    <w:p w14:paraId="19738227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Articles           24</w:t>
      </w:r>
    </w:p>
    <w:p w14:paraId="7F54C62A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Published_Dates     0</w:t>
      </w:r>
    </w:p>
    <w:p w14:paraId="72433BB5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Source_URLs         0</w:t>
      </w:r>
    </w:p>
    <w:p w14:paraId="185671BD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ByLines             0</w:t>
      </w:r>
    </w:p>
    <w:p w14:paraId="4756113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dtype: int64</w:t>
      </w:r>
    </w:p>
    <w:p w14:paraId="4BDE3AC0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Usable Scraped Data :  (0, 5)</w:t>
      </w:r>
    </w:p>
    <w:p w14:paraId="2780A933" w14:textId="77777777" w:rsidR="00A028E7" w:rsidRPr="00A028E7" w:rsidRDefault="00A028E7" w:rsidP="00A02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28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saved for ADANIPORTS for year 2019 .</w:t>
      </w:r>
    </w:p>
    <w:p w14:paraId="111D352B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46</w:t>
      </w:r>
    </w:p>
    <w:p w14:paraId="288D7370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559247BC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ONGC in the year 2019 : 3</w:t>
      </w:r>
    </w:p>
    <w:p w14:paraId="67D6CC0A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365E862F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[00:18&lt;00:00,  6.18s/it]</w:t>
      </w:r>
    </w:p>
    <w:p w14:paraId="634E77CA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0/47 [00:00&lt;?, ?it/s]</w:t>
      </w:r>
    </w:p>
    <w:p w14:paraId="54565B7F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1000EC2F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47</w:t>
      </w:r>
    </w:p>
    <w:p w14:paraId="0E7180C6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2019-01-06</w:t>
      </w:r>
    </w:p>
    <w:p w14:paraId="3365DA29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656F3381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47/47 [02:02&lt;00:00,  2.61s/it]</w:t>
      </w:r>
    </w:p>
    <w:p w14:paraId="7617C92E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098DEA71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2467A6ED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377B9C94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47</w:t>
      </w:r>
    </w:p>
    <w:p w14:paraId="1C32A260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 0</w:t>
      </w:r>
    </w:p>
    <w:p w14:paraId="5D8BF0B9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 0</w:t>
      </w:r>
    </w:p>
    <w:p w14:paraId="5C9EDDB8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 0</w:t>
      </w:r>
    </w:p>
    <w:p w14:paraId="55ACC6FD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605ACE5F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(0, 5)</w:t>
      </w:r>
    </w:p>
    <w:p w14:paraId="16ABF306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ONGC for year 2019 .</w:t>
      </w:r>
    </w:p>
    <w:p w14:paraId="5D96DEDB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47</w:t>
      </w:r>
    </w:p>
    <w:p w14:paraId="7FF061CE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43E50B67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COALINDIA in the year 2019 : 4</w:t>
      </w:r>
    </w:p>
    <w:p w14:paraId="44F35A17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6D3FEDE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4/4 [00:25&lt;00:00,  6.40s/it]</w:t>
      </w:r>
    </w:p>
    <w:p w14:paraId="4DE574AC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0/76 [00:00&lt;?, ?it/s]</w:t>
      </w:r>
    </w:p>
    <w:p w14:paraId="76B9C525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4FCD1467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76</w:t>
      </w:r>
    </w:p>
    <w:p w14:paraId="099485EB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2019-01-01</w:t>
      </w:r>
    </w:p>
    <w:p w14:paraId="21E23B53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F0AA668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76/76 [03:30&lt;00:00,  2.76s/it]</w:t>
      </w:r>
    </w:p>
    <w:p w14:paraId="569EDA04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271EBD92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615B5604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Headlines           0</w:t>
      </w:r>
    </w:p>
    <w:p w14:paraId="07FFB857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76</w:t>
      </w:r>
    </w:p>
    <w:p w14:paraId="784F8FC2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 0</w:t>
      </w:r>
    </w:p>
    <w:p w14:paraId="1F4B017C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 0</w:t>
      </w:r>
    </w:p>
    <w:p w14:paraId="1B84BD34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 0</w:t>
      </w:r>
    </w:p>
    <w:p w14:paraId="4E5B2E7C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1B132689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(0, 5)</w:t>
      </w:r>
    </w:p>
    <w:p w14:paraId="48BA274B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COALINDIA for year 2019 .</w:t>
      </w:r>
    </w:p>
    <w:p w14:paraId="288233B3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48</w:t>
      </w:r>
    </w:p>
    <w:p w14:paraId="2606307F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0/9 [00:00&lt;?, ?it/s]</w:t>
      </w:r>
    </w:p>
    <w:p w14:paraId="567F4324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TATAMOTORS in the year 2019 : 9</w:t>
      </w:r>
    </w:p>
    <w:p w14:paraId="6B3F8F19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006195D1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9/9 [00:57&lt;00:00,  6.37s/it]</w:t>
      </w:r>
    </w:p>
    <w:p w14:paraId="3ABD1D69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| 0/172 [00:00&lt;?, ?it/s]</w:t>
      </w:r>
    </w:p>
    <w:p w14:paraId="041E1E9D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12892A41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172</w:t>
      </w:r>
    </w:p>
    <w:p w14:paraId="3326C273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2019-01-03</w:t>
      </w:r>
    </w:p>
    <w:p w14:paraId="70FE9083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0FAF084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100%|████████████████████████████████████████████████████████████████████████████████| 172/172 [06:58&lt;00:00,  2.43s/it]</w:t>
      </w:r>
    </w:p>
    <w:p w14:paraId="65E9ECC4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5A2CFBEF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AC9ECC6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 0</w:t>
      </w:r>
    </w:p>
    <w:p w14:paraId="7F8D1F73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170</w:t>
      </w:r>
    </w:p>
    <w:p w14:paraId="63FC6F78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  0</w:t>
      </w:r>
    </w:p>
    <w:p w14:paraId="664D2FA0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  0</w:t>
      </w:r>
    </w:p>
    <w:p w14:paraId="3A28EF95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  1</w:t>
      </w:r>
    </w:p>
    <w:p w14:paraId="4F7BF487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6160D13B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(2, 5)</w:t>
      </w:r>
    </w:p>
    <w:p w14:paraId="5A47BDBE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TATAMOTORS for year 2019 .</w:t>
      </w:r>
    </w:p>
    <w:p w14:paraId="0D46FECA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49</w:t>
      </w:r>
    </w:p>
    <w:p w14:paraId="77A939E9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0/4 [00:00&lt;?, ?it/s]</w:t>
      </w:r>
    </w:p>
    <w:p w14:paraId="321F9821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IOC in the year 2019 : 4</w:t>
      </w:r>
    </w:p>
    <w:p w14:paraId="011C06D4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2B3EA884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50%|██████████████████████████████████████████                                          | 2/4 [00:15&lt;00:15,  7.79s/it]</w:t>
      </w:r>
    </w:p>
    <w:p w14:paraId="1DD39DF5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0/40 [00:00&lt;?, ?it/s]</w:t>
      </w:r>
    </w:p>
    <w:p w14:paraId="5A5F825A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Exception occurred in url :  </w:t>
      </w:r>
      <w:hyperlink r:id="rId5" w:tgtFrame="_blank" w:history="1">
        <w:r>
          <w:rPr>
            <w:rStyle w:val="Hyperlink"/>
            <w:color w:val="296EAA"/>
          </w:rPr>
          <w:t>https://www.moneycontrol.com/stocks/company_info/stock_news.php?sc_id=IOC&amp;scat=&amp;pageno=3&amp;next=0&amp;durationType=Y&amp;Year=2019&amp;duration=1&amp;news_type=</w:t>
        </w:r>
      </w:hyperlink>
    </w:p>
    <w:p w14:paraId="1D189DB0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546622C8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40</w:t>
      </w:r>
    </w:p>
    <w:p w14:paraId="6D51352F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Oldest Available Article:  2019-05-17</w:t>
      </w:r>
    </w:p>
    <w:p w14:paraId="5F7246CE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3E133B0E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40/40 [01:33&lt;00:00,  2.34s/it]</w:t>
      </w:r>
    </w:p>
    <w:p w14:paraId="02CD6959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1D4F25F8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00705C23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718B684E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40</w:t>
      </w:r>
    </w:p>
    <w:p w14:paraId="0C2D5E05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 0</w:t>
      </w:r>
    </w:p>
    <w:p w14:paraId="437C9133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 0</w:t>
      </w:r>
    </w:p>
    <w:p w14:paraId="1CDB31E3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 0</w:t>
      </w:r>
    </w:p>
    <w:p w14:paraId="20159B92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77FDFC2A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(0, 5)</w:t>
      </w:r>
    </w:p>
    <w:p w14:paraId="65BFC613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IOC for year 2019 .</w:t>
      </w:r>
    </w:p>
    <w:p w14:paraId="091EB99F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Nifty50 Extraction Search Count : 50</w:t>
      </w:r>
    </w:p>
    <w:p w14:paraId="7AC3BFC1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 | 0/3 [00:00&lt;?, ?it/s]</w:t>
      </w:r>
    </w:p>
    <w:p w14:paraId="42A05BC1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number of result pages for GAIL in the year 2019 : 3</w:t>
      </w:r>
    </w:p>
    <w:p w14:paraId="1CECD2B5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Links...</w:t>
      </w:r>
    </w:p>
    <w:p w14:paraId="445C2A31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100%|████████████████████████████████████████████████████████████████████████████████████| 3/3 [00:18&lt;00:00,  6.07s/it]</w:t>
      </w:r>
    </w:p>
    <w:p w14:paraId="1ECB7BBC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0%|                                                                                           | 0/48 [00:00&lt;?, ?it/s]</w:t>
      </w:r>
    </w:p>
    <w:p w14:paraId="7F569E47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Links Extracted.</w:t>
      </w:r>
    </w:p>
    <w:p w14:paraId="390318D5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No. of Pages to be Scraped =  48</w:t>
      </w:r>
    </w:p>
    <w:p w14:paraId="46DC73C7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Oldest Available Article:  2019-01-09</w:t>
      </w:r>
    </w:p>
    <w:p w14:paraId="12526F50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Extracting Articles...</w:t>
      </w:r>
    </w:p>
    <w:p w14:paraId="7F85179E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100%|██████████████████████████████████████████████████████████████████████████████████| 48/48 [01:55&lt;00:00,  2.40s/it]</w:t>
      </w:r>
    </w:p>
    <w:p w14:paraId="2FE7F426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[INFO] Articles Extracted.</w:t>
      </w:r>
    </w:p>
    <w:p w14:paraId="708E1112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Missing Info in Scraped Data :</w:t>
      </w:r>
    </w:p>
    <w:p w14:paraId="1531D362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Headlines           0</w:t>
      </w:r>
    </w:p>
    <w:p w14:paraId="3387032F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Articles           48</w:t>
      </w:r>
    </w:p>
    <w:p w14:paraId="5D91FED5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Published_Dates     0</w:t>
      </w:r>
    </w:p>
    <w:p w14:paraId="44EA2CA3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Source_URLs         0</w:t>
      </w:r>
    </w:p>
    <w:p w14:paraId="66BF3B56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ByLines             0</w:t>
      </w:r>
    </w:p>
    <w:p w14:paraId="51542F14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259EEE21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Usable Scraped Data :  (0, 5)</w:t>
      </w:r>
    </w:p>
    <w:p w14:paraId="5D2235FD" w14:textId="77777777" w:rsidR="00EA5F99" w:rsidRDefault="00EA5F99" w:rsidP="00EA5F99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Data saved for GAIL for year 2019 .</w:t>
      </w:r>
    </w:p>
    <w:p w14:paraId="7C58E2B6" w14:textId="77777777" w:rsidR="007736FA" w:rsidRDefault="007736FA"/>
    <w:sectPr w:rsidR="0077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A8"/>
    <w:rsid w:val="00767CF5"/>
    <w:rsid w:val="007736FA"/>
    <w:rsid w:val="00A028E7"/>
    <w:rsid w:val="00EA5F99"/>
    <w:rsid w:val="00F109FD"/>
    <w:rsid w:val="00FD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E684E-1877-4540-91D7-28973719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9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67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neycontrol.com/stocks/company_info/stock_news.php?sc_id=IOC&amp;scat=&amp;pageno=3&amp;next=0&amp;durationType=Y&amp;Year=2019&amp;duration=1&amp;news_type=" TargetMode="External"/><Relationship Id="rId4" Type="http://schemas.openxmlformats.org/officeDocument/2006/relationships/hyperlink" Target="https://www.moneycontrol.com/news/business/ready-%C3%A2%C2%80%C2%8Ato-%C3%A2%C2%80%C2%8Asacrifice%C3%A2%C2%80%C2%8A-growth%C3%A2%C2%80%C2%8A-in%C3%A2%C2%80%C2%8A-some-segments%C3%A2%C2%80%C2%8A-to-pursue-sustainability-axis-bank_128453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27</Pages>
  <Words>7557</Words>
  <Characters>43075</Characters>
  <Application>Microsoft Office Word</Application>
  <DocSecurity>0</DocSecurity>
  <Lines>358</Lines>
  <Paragraphs>101</Paragraphs>
  <ScaleCrop>false</ScaleCrop>
  <Company/>
  <LinksUpToDate>false</LinksUpToDate>
  <CharactersWithSpaces>50531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Prakash</dc:creator>
  <cp:keywords/>
  <dc:description/>
  <cp:lastModifiedBy>Shashank Prakash</cp:lastModifiedBy>
  <cp:revision>5</cp:revision>
  <dcterms:created xsi:type="dcterms:W3CDTF">2020-11-04T03:13:00Z</dcterms:created>
  <dcterms:modified xsi:type="dcterms:W3CDTF">2020-11-04T10:29:00Z</dcterms:modified>
</cp:coreProperties>
</file>