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04F8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0/50 [00:00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13773C5E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RELIANCE</w:t>
      </w:r>
    </w:p>
    <w:p w14:paraId="6053AB9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04EA26E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25E35977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RELIANCE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stocks_yfinance_RELIANCE_3yrs.pkl</w:t>
      </w:r>
    </w:p>
    <w:p w14:paraId="1DEBF32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2%|█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▋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       | 1/50 [00:07&lt;05:46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7.07s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7FDB556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HDFCBANK</w:t>
      </w:r>
    </w:p>
    <w:p w14:paraId="1C698DB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186E923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64EB9DDE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HDFCBANK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stocks_yfinance_HDFCBANK_3yrs.pkl</w:t>
      </w:r>
    </w:p>
    <w:p w14:paraId="3E144AB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4%|███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▎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     | 2/50 [00:14&lt;05:41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7.11s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2B82BB4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INFY</w:t>
      </w:r>
    </w:p>
    <w:p w14:paraId="51583FA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418DE85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7C173E2C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INFY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stocks_yfinance_INFY_3yrs.pkl</w:t>
      </w:r>
    </w:p>
    <w:p w14:paraId="22B925C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6%|████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▉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    | 3/50 [00:22&lt;05:51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7.48s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33EA3C0C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HDFC</w:t>
      </w:r>
    </w:p>
    <w:p w14:paraId="3C0E778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120BF70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70103C27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HDFC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stocks_yfinance_HDFC_3yrs.pkl</w:t>
      </w:r>
    </w:p>
    <w:p w14:paraId="39E08CFE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8%|██████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▋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  | 4/50 [00:29&lt;05:42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7.44s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768DCA9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TCS</w:t>
      </w:r>
    </w:p>
    <w:p w14:paraId="38A2907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4F8C543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55884E1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TCS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stocks_yfinance_TCS_3yrs.pkl</w:t>
      </w:r>
    </w:p>
    <w:p w14:paraId="6928054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10%|████████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▎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| 5/50 [00:37&lt;05:38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7.52s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3F5FF8A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ICICIBANK</w:t>
      </w:r>
    </w:p>
    <w:p w14:paraId="5FD2A91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2FAD6DFC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2B6130D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ICICIBANK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stocks_yfinance_ICICIBANK_3yrs.pkl</w:t>
      </w:r>
    </w:p>
    <w:p w14:paraId="4A9B8F3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12%|█████████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▉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| 6/50 [00:44&lt;05:23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7.36s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4CD1BBB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KOTAKBANK</w:t>
      </w:r>
    </w:p>
    <w:p w14:paraId="251A748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02F5493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1706AB9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KOTAKBANK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stocks_yfinance_KOTAKBANK_3yrs.pkl</w:t>
      </w:r>
    </w:p>
    <w:p w14:paraId="75F13C7C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14%|███████████▌                                                                       | 7/50 [00:52&lt;05:17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7.38s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42AA4B3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HINDUNILVR</w:t>
      </w:r>
    </w:p>
    <w:p w14:paraId="1A148C0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214C6C2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0BDD702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HINDUNILVR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stocks_yfinance_HINDUNILVR_3yrs.pkl</w:t>
      </w:r>
    </w:p>
    <w:p w14:paraId="49236DA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16%|█████████████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▎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| 8/50 [00:59&lt;05:05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7.28s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6F32FE2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ITC</w:t>
      </w:r>
    </w:p>
    <w:p w14:paraId="124C1CF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0D01106C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7CDFB20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ITC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stocks_yfinance_ITC_3yrs.pkl</w:t>
      </w:r>
    </w:p>
    <w:p w14:paraId="2CBDE2F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18%|██████████████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▉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| 9/50 [01:09&lt;05:37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8.22s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0BB882D6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LT</w:t>
      </w:r>
    </w:p>
    <w:p w14:paraId="407FF73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083B46D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651A058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stocks_yfinance_LT_3yrs.pkl</w:t>
      </w:r>
    </w:p>
    <w:p w14:paraId="32537200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20%|████████████████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▍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| 10/50 [01:16&lt;05:16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7.91s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46492EE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AXISBANK</w:t>
      </w:r>
    </w:p>
    <w:p w14:paraId="009A64D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3E1C2430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58A51E3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AXISBANK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stocks_yfinance_AXISBANK_3yrs.pkl</w:t>
      </w:r>
    </w:p>
    <w:p w14:paraId="518585B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22%|██████████████████                                                                | 11/50 [01:23&lt;04:58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7.66s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0A68885E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BHARTIARTL</w:t>
      </w:r>
    </w:p>
    <w:p w14:paraId="6744366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3EE8908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7AFD1C7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BHARTIARTL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stocks_yfinance_BHARTIARTL_3yrs.pkl</w:t>
      </w:r>
    </w:p>
    <w:p w14:paraId="5B3B40B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24%|███████████████████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▋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| 12/50 [01:30&lt;04:45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7.52s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0B2E09F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ASIANPAINT</w:t>
      </w:r>
    </w:p>
    <w:p w14:paraId="0040202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371DEAC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11C3DA9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ASIANPAINT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stocks_yfinance_ASIANPAINT_3yrs.pkl</w:t>
      </w:r>
    </w:p>
    <w:p w14:paraId="21A67B80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26%|█████████████████████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▎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| 13/50 [01:38&lt;04:42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7.65s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0ADC9566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MARUTI</w:t>
      </w:r>
    </w:p>
    <w:p w14:paraId="4B5C30D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2ACB5AB7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5663DC7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MARUTI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stocks_yfinance_MARUTI_3yrs.pkl</w:t>
      </w:r>
    </w:p>
    <w:p w14:paraId="500CE39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28%|██████████████████████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▉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| 14/50 [01:45&lt;04:26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7.41s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19832FE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HCLTECH</w:t>
      </w:r>
    </w:p>
    <w:p w14:paraId="58D299C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2262126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2767D7B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HCLTECH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stocks_yfinance_HCLTECH_3yrs.pkl</w:t>
      </w:r>
    </w:p>
    <w:p w14:paraId="55CBAEC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30%|████████████████████████▌                                                         | 15/50 [01:53&lt;04:19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7.43s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01FD92BE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BAJFINANCE</w:t>
      </w:r>
    </w:p>
    <w:p w14:paraId="77F3333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480023D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486CBB4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BAJFINANCE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stocks_yfinance_BAJFINANCE_3yrs.pkl</w:t>
      </w:r>
    </w:p>
    <w:p w14:paraId="0E58DB5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32%|██████████████████████████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▏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| 16/50 [02:00&lt;04:14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7.49s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01E3AF4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SBIN</w:t>
      </w:r>
    </w:p>
    <w:p w14:paraId="16C8681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214D719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330C037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SBIN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stocks_yfinance_SBIN_3yrs.pkl</w:t>
      </w:r>
    </w:p>
    <w:p w14:paraId="6EEE33B0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34%|███████████████████████████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▉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| 17/50 [02:08&lt;04:10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7.59s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4341D50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DRREDDY</w:t>
      </w:r>
    </w:p>
    <w:p w14:paraId="4F95811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3587627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25D97820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DRREDDY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stocks_yfinance_DRREDDY_3yrs.pkl</w:t>
      </w:r>
    </w:p>
    <w:p w14:paraId="22E237F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36%|█████████████████████████████▌                                                    | 18/50 [02:15&lt;03:56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7.39s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5B8AF957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M%26M</w:t>
      </w:r>
    </w:p>
    <w:p w14:paraId="7D8C784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10EF8820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5045F3F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M%26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stocks_yfinance_M%26M_3yrs.pkl</w:t>
      </w:r>
    </w:p>
    <w:p w14:paraId="26AE0BE0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38%|███████████████████████████████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▏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| 19/50 [02:22&lt;03:42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7.16s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7E0A577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NESTLEIND</w:t>
      </w:r>
    </w:p>
    <w:p w14:paraId="6DCAF1F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1DB2246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562AF40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NESTLEIND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stocks_yfinance_NESTLEIND_3yrs.pkl</w:t>
      </w:r>
    </w:p>
    <w:p w14:paraId="48E1B43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40%|████████████████████████████████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▊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| 20/50 [02:29&lt;03:32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7.07s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15CBC13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SUNPHARMA</w:t>
      </w:r>
    </w:p>
    <w:p w14:paraId="44BFC13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0B63D58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1002D277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SUNPHARMA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stocks_yfinance_SUNPHARMA_3yrs.pkl</w:t>
      </w:r>
    </w:p>
    <w:p w14:paraId="5750EAD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42%|██████████████████████████████████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▍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| 21/50 [02:37&lt;03:36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7.46s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564DD1C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TITAN</w:t>
      </w:r>
    </w:p>
    <w:p w14:paraId="0275CEC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7C8AA26C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6D860C4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TITAN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stocks_yfinance_TITAN_3yrs.pkl</w:t>
      </w:r>
    </w:p>
    <w:p w14:paraId="4A92317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44%|████████████████████████████████████                                              | 22/50 [02:44&lt;03:25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7.35s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657FD607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TECHM</w:t>
      </w:r>
    </w:p>
    <w:p w14:paraId="7442AEC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3D38A34C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40DD76B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TECHM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stocks_yfinance_TECHM_3yrs.pkl</w:t>
      </w:r>
    </w:p>
    <w:p w14:paraId="0B1F6D9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46%|█████████████████████████████████████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▋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| 23/50 [02:51&lt;03:16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7.28s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4FBB4AE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ULTRACEMCO</w:t>
      </w:r>
    </w:p>
    <w:p w14:paraId="5F34BFE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05B3E2A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610B0EA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ULTRACEMCO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stocks_yfinance_ULTRACEMCO_3yrs.pkl</w:t>
      </w:r>
    </w:p>
    <w:p w14:paraId="003E5C1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48%|███████████████████████████████████████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▎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| 24/50 [03:00&lt;03:20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7.70s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73607B8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WIPRO</w:t>
      </w:r>
    </w:p>
    <w:p w14:paraId="576FF6A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7D577D8C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20786C3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WIPRO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stocks_yfinance_WIPRO_3yrs.pkl</w:t>
      </w:r>
    </w:p>
    <w:p w14:paraId="46DCDD6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50%|█████████████████████████████████████████                                         | 25/50 [03:06&lt;03:03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7.35s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2226038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BRITANNIA</w:t>
      </w:r>
    </w:p>
    <w:p w14:paraId="2761D60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6F5C22F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3CB6D49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BRITANNIA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stocks_yfinance_BRITANNIA_3yrs.pkl</w:t>
      </w:r>
    </w:p>
    <w:p w14:paraId="4D079EB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52%|██████████████████████████████████████████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▋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| 26/50 [03:14&lt;02:58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7.43s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3860D33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HDFCLIFE</w:t>
      </w:r>
    </w:p>
    <w:p w14:paraId="75937456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34E3108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05FD427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HDFCLIFE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stocks_yfinance_HDFCLIFE_3yrs.pkl</w:t>
      </w:r>
    </w:p>
    <w:p w14:paraId="5FEA9C26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54%|████████████████████████████████████████████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▎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| 27/50 [03:21&lt;02:46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7.24s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4675595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POWERGRID</w:t>
      </w:r>
    </w:p>
    <w:p w14:paraId="1EF20C6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46D3313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2F14351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POWERGRID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stocks_yfinance_POWERGRID_3yrs.pkl</w:t>
      </w:r>
    </w:p>
    <w:p w14:paraId="3544B37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56%|█████████████████████████████████████████████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▉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| 28/50 [03:28&lt;02:38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7.20s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27A540A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NTPC</w:t>
      </w:r>
    </w:p>
    <w:p w14:paraId="09AE4CDE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7EC7A05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4B5EEC37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NTPC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stocks_yfinance_NTPC_3yrs.pkl</w:t>
      </w:r>
    </w:p>
    <w:p w14:paraId="1398E64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58%|███████████████████████████████████████████████▌                                  | 29/50 [03:35&lt;02:30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7.18s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6BC6112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HEROMOTOCO</w:t>
      </w:r>
    </w:p>
    <w:p w14:paraId="288CA7D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371080A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0F248FC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HEROMOTOCO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stocks_yfinance_HEROMOTOCO_3yrs.pkl</w:t>
      </w:r>
    </w:p>
    <w:p w14:paraId="08ACFB4C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60%|█████████████████████████████████████████████████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▏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| 30/50 [03:42&lt;02:22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7.13s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6F314DF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CIPLA</w:t>
      </w:r>
    </w:p>
    <w:p w14:paraId="51885E16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778E40B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27568F3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CIPLA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stocks_yfinance_CIPLA_3yrs.pkl</w:t>
      </w:r>
    </w:p>
    <w:p w14:paraId="3EC0207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62%|██████████████████████████████████████████████████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▊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| 31/50 [03:49&lt;02:14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7.06s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6BA9807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Stock Prices Extracted for Past 3 Years for DIVISLAB</w:t>
      </w:r>
    </w:p>
    <w:p w14:paraId="60B33BC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57088786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7D43F7C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DIVISLAB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stocks_yfinance_DIVISLAB_3yrs.pkl</w:t>
      </w:r>
    </w:p>
    <w:p w14:paraId="338617F7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64%|████████████████████████████████████████████████████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▍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| 32/50 [03:56&lt;02:07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7.10s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3A5223E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BAJAJ-AUTO</w:t>
      </w:r>
    </w:p>
    <w:p w14:paraId="7C37AE67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7F2A97AE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2009EE9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BAJAJ-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stocks_yfinance_BAJAJ-AUTO_3yrs.pkl</w:t>
      </w:r>
    </w:p>
    <w:p w14:paraId="3811E9F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66%|██████████████████████████████████████████████████████                            | 33/50 [04:03&lt;01:57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6.93s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224AB3C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BAJAJFINSV</w:t>
      </w:r>
    </w:p>
    <w:p w14:paraId="26DEBDF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4A2A982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5F1CE25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BAJAJFINSV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stocks_yfinance_BAJAJFINSV_3yrs.pkl</w:t>
      </w:r>
    </w:p>
    <w:p w14:paraId="722333C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68%|███████████████████████████████████████████████████████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▊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| 34/50 [04:10&lt;01:51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6.97s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4B878C1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SBILIFE</w:t>
      </w:r>
    </w:p>
    <w:p w14:paraId="2A169DA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40AC0D0E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237D9AB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SBILIFE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stocks_yfinance_SBILIFE_3yrs.pkl</w:t>
      </w:r>
    </w:p>
    <w:p w14:paraId="24A4528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70%|█████████████████████████████████████████████████████████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▍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| 35/50 [04:18&lt;01:51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7.42s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4EFE601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EICHERMOT</w:t>
      </w:r>
    </w:p>
    <w:p w14:paraId="0FB9B09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61B8875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7F2C0EEE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EICHERMOT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stocks_yfinance_EICHERMOT_3yrs.pkl</w:t>
      </w:r>
    </w:p>
    <w:p w14:paraId="5845BED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72%|███████████████████████████████████████████████████████████                       | 36/50 [04:25&lt;01:42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7.31s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06B80E9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INDUSINDBK</w:t>
      </w:r>
    </w:p>
    <w:p w14:paraId="5E1546D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714BB3F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00431ED7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INDUSINDBK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stocks_yfinance_INDUSINDBK_3yrs.pkl</w:t>
      </w:r>
    </w:p>
    <w:p w14:paraId="2A02BC01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74%|████████████████████████████████████████████████████████████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▋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| 37/50 [04:33&lt;01:35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7.33s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45F3380C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GRASIM</w:t>
      </w:r>
    </w:p>
    <w:p w14:paraId="1EBA09B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6214684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43F17D1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GRASIM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stocks_yfinance_GRASIM_3yrs.pkl</w:t>
      </w:r>
    </w:p>
    <w:p w14:paraId="225849D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76%|██████████████████████████████████████████████████████████████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▎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| 38/50 [04:40&lt;01:26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7.19s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3014EA2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BPCL</w:t>
      </w:r>
    </w:p>
    <w:p w14:paraId="2D67FDD0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0980E30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3091CAC0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BPCL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stocks_yfinance_BPCL_3yrs.pkl</w:t>
      </w:r>
    </w:p>
    <w:p w14:paraId="641BE75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78%|███████████████████████████████████████████████████████████████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▉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| 39/50 [04:47&lt;01:18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7.18s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1D87BCC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JSWSTEEL</w:t>
      </w:r>
    </w:p>
    <w:p w14:paraId="7B6281B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0D169496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364EE8F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JSWSTEEL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stocks_yfinance_JSWSTEEL_3yrs.pkl</w:t>
      </w:r>
    </w:p>
    <w:p w14:paraId="0C4C984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80%|█████████████████████████████████████████████████████████████████▌                | 40/50 [04:55&lt;01:14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7.41s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717AFDB6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UPL</w:t>
      </w:r>
    </w:p>
    <w:p w14:paraId="16641D1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19BDADE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1CC4BAD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UPL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stocks_yfinance_UPL_3yrs.pkl</w:t>
      </w:r>
    </w:p>
    <w:p w14:paraId="424016EE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82%|███████████████████████████████████████████████████████████████████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▏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| 41/50 [05:02&lt;01:05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7.27s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2FBC7FF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SHREECEM</w:t>
      </w:r>
    </w:p>
    <w:p w14:paraId="6D8679A7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5AF5E1B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25E138F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SHREECEM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stocks_yfinance_SHREECEM_3yrs.pkl</w:t>
      </w:r>
    </w:p>
    <w:p w14:paraId="4C5355D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84%|████████████████████████████████████████████████████████████████████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▉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| 42/50 [05:09&lt;00:57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7.18s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3411DBF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TATASTEEL</w:t>
      </w:r>
    </w:p>
    <w:p w14:paraId="2C30AD6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62785ED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3EDB60EE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TATASTEEL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stocks_yfinance_TATASTEEL_3yrs.pkl</w:t>
      </w:r>
    </w:p>
    <w:p w14:paraId="012269D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86%|██████████████████████████████████████████████████████████████████████▌           | 43/50 [05:15&lt;00:49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7.03s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/it]</w:t>
      </w:r>
    </w:p>
    <w:p w14:paraId="2043661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HINDALCO</w:t>
      </w:r>
    </w:p>
    <w:p w14:paraId="54AFC23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75BB939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381AA9F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HINDALCO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stocks_yfinance_HINDALCO_3yrs.pkl</w:t>
      </w:r>
    </w:p>
    <w:p w14:paraId="71F7C1A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88%|████████████████████████████████████████████████████████████████████████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▏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| 44/50 [05:22&lt;00:42,  7.02s/it]</w:t>
      </w:r>
    </w:p>
    <w:p w14:paraId="48CCD160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ADANIPORTS</w:t>
      </w:r>
    </w:p>
    <w:p w14:paraId="7489223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4BF2B016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385A0BA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ADANIPORTS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stocks_yfinance_ADANIPORTS_3yrs.pkl</w:t>
      </w:r>
    </w:p>
    <w:p w14:paraId="717D6FA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90%|█████████████████████████████████████████████████████████████████████████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▊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| 45/50 [05:29&lt;00:34,  6.87s/it]</w:t>
      </w:r>
    </w:p>
    <w:p w14:paraId="7430B0F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ONGC</w:t>
      </w:r>
    </w:p>
    <w:p w14:paraId="0B02754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78594A5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148655AF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ONGC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stocks_yfinance_ONGC_3yrs.pkl</w:t>
      </w:r>
    </w:p>
    <w:p w14:paraId="0091DF2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92%|███████████████████████████████████████████████████████████████████████████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▍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46/50 [05:36&lt;00:28,  7.04s/it]</w:t>
      </w:r>
    </w:p>
    <w:p w14:paraId="7729FCE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COALINDIA</w:t>
      </w:r>
    </w:p>
    <w:p w14:paraId="20D83D28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22AEE3B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2A621E66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COALINDIA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stocks_yfinance_COALINDIA_3yrs.pkl</w:t>
      </w:r>
    </w:p>
    <w:p w14:paraId="1134F6C4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94%|█████████████████████████████████████████████████████████████████████████████     | 47/50 [05:43&lt;00:21,  7.07s/it]</w:t>
      </w:r>
    </w:p>
    <w:p w14:paraId="37EB6A29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TATAMOTORS</w:t>
      </w:r>
    </w:p>
    <w:p w14:paraId="5D54802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0DC47F02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46491D5C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TATAMOTORS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stocks_yfinance_TATAMOTORS_3yrs.pkl</w:t>
      </w:r>
    </w:p>
    <w:p w14:paraId="7DF81DA5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96%|██████████████████████████████████████████████████████████████████████████████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▋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48/50 [05:51&lt;00:14,  7.33s/it]</w:t>
      </w:r>
    </w:p>
    <w:p w14:paraId="3296513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IOC</w:t>
      </w:r>
    </w:p>
    <w:p w14:paraId="4BB71BE0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4AB5393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2561C356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IOC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stocks_yfinance_IOC_3yrs.pkl</w:t>
      </w:r>
    </w:p>
    <w:p w14:paraId="328F7C7B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98%|████████████████████████████████████████████████████████████████████████████████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C6479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▎</w:t>
      </w: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49/50 [05:58&lt;00:07,  7.24s/it]</w:t>
      </w:r>
    </w:p>
    <w:p w14:paraId="45A7440A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Stock Prices Extracted for Past 3 Years for GAIL</w:t>
      </w:r>
    </w:p>
    <w:p w14:paraId="3CEA06CE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(738, 7)</w:t>
      </w:r>
    </w:p>
    <w:p w14:paraId="7913D823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Oldest Available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2017-11-20</w:t>
      </w:r>
    </w:p>
    <w:p w14:paraId="0957A59D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gramStart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GAIL :</w:t>
      </w:r>
      <w:proofErr w:type="gramEnd"/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stocks_yfinance_GAIL_3yrs.pkl</w:t>
      </w:r>
    </w:p>
    <w:p w14:paraId="027924EC" w14:textId="77777777" w:rsidR="00C64795" w:rsidRPr="00C64795" w:rsidRDefault="00C64795" w:rsidP="00C6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47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50/50 [06:05&lt;00:00,  7.32s/it]</w:t>
      </w:r>
    </w:p>
    <w:p w14:paraId="3415F56D" w14:textId="77777777" w:rsidR="00265EFF" w:rsidRDefault="00265EFF"/>
    <w:sectPr w:rsidR="00265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F8"/>
    <w:rsid w:val="001817AB"/>
    <w:rsid w:val="00265EFF"/>
    <w:rsid w:val="003A24FB"/>
    <w:rsid w:val="0046392A"/>
    <w:rsid w:val="006605A2"/>
    <w:rsid w:val="00742BF8"/>
    <w:rsid w:val="00B7374B"/>
    <w:rsid w:val="00C64795"/>
    <w:rsid w:val="00F2267D"/>
    <w:rsid w:val="00F2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72A9"/>
  <w15:chartTrackingRefBased/>
  <w15:docId w15:val="{757BD545-E4DC-41E3-9362-53D8BF52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7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2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2296</Words>
  <Characters>13090</Characters>
  <Application>Microsoft Office Word</Application>
  <DocSecurity>0</DocSecurity>
  <Lines>109</Lines>
  <Paragraphs>30</Paragraphs>
  <ScaleCrop>false</ScaleCrop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Prakash</dc:creator>
  <cp:keywords/>
  <dc:description/>
  <cp:lastModifiedBy>Shashank Prakash</cp:lastModifiedBy>
  <cp:revision>10</cp:revision>
  <dcterms:created xsi:type="dcterms:W3CDTF">2020-11-04T03:15:00Z</dcterms:created>
  <dcterms:modified xsi:type="dcterms:W3CDTF">2020-11-17T17:36:00Z</dcterms:modified>
</cp:coreProperties>
</file>